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4CE9" w14:textId="77777777" w:rsidR="007158A8" w:rsidRPr="00B217C4" w:rsidRDefault="007158A8" w:rsidP="007158A8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B705639" w14:textId="77777777" w:rsidR="007158A8" w:rsidRPr="00B217C4" w:rsidRDefault="007158A8" w:rsidP="007158A8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3FA87870" w14:textId="77777777" w:rsidR="007158A8" w:rsidRPr="00B217C4" w:rsidRDefault="007158A8" w:rsidP="007158A8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1F51B662" wp14:editId="1CCE899F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2F36" w14:textId="77777777" w:rsidR="007158A8" w:rsidRDefault="007158A8" w:rsidP="007158A8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3D1D123E" w14:textId="77777777" w:rsidR="007158A8" w:rsidRPr="00B217C4" w:rsidRDefault="007158A8" w:rsidP="007158A8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12A99A9D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ia10.com.br - Nivaldo Oliveira</w:t>
      </w:r>
    </w:p>
    <w:p w14:paraId="0F9D2FD0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16 - INEXIGIBILIDADE E DISPENSA DE LICITAÇÃO (ART. 74 E 75 DA LEI 14.133) (PROBABILIDADE 50%)</w:t>
      </w:r>
    </w:p>
    <w:p w14:paraId="1C3FE993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5AF069EB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MENSAGEM DO MENTOR: AS EXCEÇÕES À REGRA DE LICITAR</w:t>
      </w:r>
    </w:p>
    <w:p w14:paraId="541C3B14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Mentor</w:t>
      </w:r>
      <w:r w:rsidRPr="00310BA6">
        <w:t xml:space="preserve">, entramos em um terreno onde o CEBRASPE adora testar a memória e a lógica do estudante: a </w:t>
      </w:r>
      <w:r w:rsidRPr="00310BA6">
        <w:rPr>
          <w:b/>
          <w:bCs/>
        </w:rPr>
        <w:t>Contratação Direta (50%)</w:t>
      </w:r>
      <w:r w:rsidRPr="00310BA6">
        <w:t xml:space="preserve">. Embora a regra seja licitar, a Lei 14.133/21 traz situações </w:t>
      </w:r>
      <w:proofErr w:type="gramStart"/>
      <w:r w:rsidRPr="00310BA6">
        <w:t>onde</w:t>
      </w:r>
      <w:proofErr w:type="gramEnd"/>
      <w:r w:rsidRPr="00310BA6">
        <w:t xml:space="preserve"> a licitação é impossível ou desnecessária. Você precisa separar o "joio do trigo": a </w:t>
      </w:r>
      <w:r w:rsidRPr="00310BA6">
        <w:rPr>
          <w:b/>
          <w:bCs/>
        </w:rPr>
        <w:t>Inexigibilidade</w:t>
      </w:r>
      <w:r w:rsidRPr="00310BA6">
        <w:t xml:space="preserve"> (inviabilidade de competição) da </w:t>
      </w:r>
      <w:r w:rsidRPr="00310BA6">
        <w:rPr>
          <w:b/>
          <w:bCs/>
        </w:rPr>
        <w:t>Dispensa</w:t>
      </w:r>
      <w:r w:rsidRPr="00310BA6">
        <w:t xml:space="preserve"> (competição possível, mas dispensada por lei). No </w:t>
      </w:r>
      <w:r w:rsidRPr="00310BA6">
        <w:rPr>
          <w:b/>
          <w:bCs/>
        </w:rPr>
        <w:t>ia10.com.br</w:t>
      </w:r>
      <w:r w:rsidRPr="00310BA6">
        <w:t xml:space="preserve">, focamos na literalidade dos artigos 74 e 75, que são o coração deste módulo. </w:t>
      </w:r>
      <w:r w:rsidRPr="00310BA6">
        <w:rPr>
          <w:b/>
          <w:bCs/>
        </w:rPr>
        <w:t>Ama a Jesus Cristo</w:t>
      </w:r>
      <w:r w:rsidRPr="00310BA6">
        <w:t>, aquele que nos dá sabedoria para discernir o certo do errado, e domine as hipóteses para não cair nas pegadinhas de troca de conceitos!</w:t>
      </w:r>
    </w:p>
    <w:p w14:paraId="5A135EE2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342BDE2B" w14:textId="77777777" w:rsidR="00310BA6" w:rsidRPr="00310BA6" w:rsidRDefault="00310BA6" w:rsidP="007158A8">
      <w:pPr>
        <w:jc w:val="both"/>
        <w:rPr>
          <w:b/>
          <w:bCs/>
        </w:rPr>
      </w:pPr>
      <w:r w:rsidRPr="00310BA6">
        <w:rPr>
          <w:b/>
          <w:bCs/>
        </w:rPr>
        <w:t xml:space="preserve">1 - </w:t>
      </w:r>
      <w:r w:rsidRPr="00310BA6">
        <w:rPr>
          <w:rFonts w:ascii="Segoe UI Emoji" w:hAnsi="Segoe UI Emoji" w:cs="Segoe UI Emoji"/>
          <w:b/>
          <w:bCs/>
        </w:rPr>
        <w:t>🟦</w:t>
      </w:r>
      <w:r w:rsidRPr="00310BA6">
        <w:rPr>
          <w:b/>
          <w:bCs/>
        </w:rPr>
        <w:t xml:space="preserve"> O QUE VOCÊ APRENDERÁ COM ESTE MÓDULO (PEGADINHAS AZUIS)</w:t>
      </w:r>
    </w:p>
    <w:p w14:paraId="11F6D7D6" w14:textId="77777777" w:rsidR="00310BA6" w:rsidRPr="00310BA6" w:rsidRDefault="00310BA6" w:rsidP="007158A8">
      <w:pPr>
        <w:numPr>
          <w:ilvl w:val="0"/>
          <w:numId w:val="1"/>
        </w:numPr>
        <w:jc w:val="both"/>
      </w:pPr>
      <w:r w:rsidRPr="00310BA6">
        <w:rPr>
          <w:b/>
          <w:bCs/>
        </w:rPr>
        <w:t>Inexigibilidade vs. Dispensa</w:t>
      </w:r>
      <w:r w:rsidRPr="00310BA6">
        <w:t xml:space="preserve">: A banca dirá que o caso de guerra é inexigibilidade. </w:t>
      </w:r>
      <w:r w:rsidRPr="00310BA6">
        <w:rPr>
          <w:b/>
          <w:bCs/>
        </w:rPr>
        <w:t>Cuidado!</w:t>
      </w:r>
      <w:r w:rsidRPr="00310BA6">
        <w:t xml:space="preserve"> Guerra é </w:t>
      </w:r>
      <w:r w:rsidRPr="00310BA6">
        <w:rPr>
          <w:b/>
          <w:bCs/>
        </w:rPr>
        <w:t>Dispensa</w:t>
      </w:r>
      <w:r w:rsidRPr="00310BA6">
        <w:t>. Inexigibilidade é apenas quando não há como competir (</w:t>
      </w:r>
      <w:proofErr w:type="spellStart"/>
      <w:r w:rsidRPr="00310BA6">
        <w:t>ex</w:t>
      </w:r>
      <w:proofErr w:type="spellEnd"/>
      <w:r w:rsidRPr="00310BA6">
        <w:t>: fornecedor único).</w:t>
      </w:r>
    </w:p>
    <w:p w14:paraId="45C2F9C5" w14:textId="77777777" w:rsidR="00310BA6" w:rsidRPr="00310BA6" w:rsidRDefault="00310BA6" w:rsidP="007158A8">
      <w:pPr>
        <w:numPr>
          <w:ilvl w:val="0"/>
          <w:numId w:val="1"/>
        </w:numPr>
        <w:jc w:val="both"/>
      </w:pPr>
      <w:r w:rsidRPr="00310BA6">
        <w:rPr>
          <w:b/>
          <w:bCs/>
        </w:rPr>
        <w:t>Notória Especialização</w:t>
      </w:r>
      <w:r w:rsidRPr="00310BA6">
        <w:t xml:space="preserve">: Dirão que qualquer profissional pode ser contratado por inexigibilidade. </w:t>
      </w:r>
      <w:r w:rsidRPr="00310BA6">
        <w:rPr>
          <w:b/>
          <w:bCs/>
        </w:rPr>
        <w:t>Cuidado!</w:t>
      </w:r>
      <w:r w:rsidRPr="00310BA6">
        <w:t xml:space="preserve"> Exige-se que o serviço seja técnico, de natureza </w:t>
      </w:r>
      <w:r w:rsidRPr="00310BA6">
        <w:rPr>
          <w:b/>
          <w:bCs/>
        </w:rPr>
        <w:t>predominantemente intelectual</w:t>
      </w:r>
      <w:r w:rsidRPr="00310BA6">
        <w:t xml:space="preserve"> e o profissional tenha notória especialização.</w:t>
      </w:r>
    </w:p>
    <w:p w14:paraId="63F4C9EA" w14:textId="77777777" w:rsidR="00310BA6" w:rsidRPr="00310BA6" w:rsidRDefault="00310BA6" w:rsidP="007158A8">
      <w:pPr>
        <w:numPr>
          <w:ilvl w:val="0"/>
          <w:numId w:val="1"/>
        </w:numPr>
        <w:jc w:val="both"/>
      </w:pPr>
      <w:r w:rsidRPr="00310BA6">
        <w:rPr>
          <w:b/>
          <w:bCs/>
        </w:rPr>
        <w:t>Valores de Dispensa</w:t>
      </w:r>
      <w:r w:rsidRPr="00310BA6">
        <w:t xml:space="preserve">: Afirmarão que o limite para dispensa de obras é de R$ 100 mil. </w:t>
      </w:r>
      <w:r w:rsidRPr="00310BA6">
        <w:rPr>
          <w:b/>
          <w:bCs/>
        </w:rPr>
        <w:t>Cuidado!</w:t>
      </w:r>
      <w:r w:rsidRPr="00310BA6">
        <w:t xml:space="preserve"> Com a nova lei e as atualizações anuais, esse valor é </w:t>
      </w:r>
      <w:r w:rsidRPr="00310BA6">
        <w:lastRenderedPageBreak/>
        <w:t xml:space="preserve">reajustado (atualmente ultrapassa </w:t>
      </w:r>
      <w:r w:rsidRPr="00310BA6">
        <w:rPr>
          <w:b/>
          <w:bCs/>
        </w:rPr>
        <w:t>R$ 119 mil</w:t>
      </w:r>
      <w:r w:rsidRPr="00310BA6">
        <w:t xml:space="preserve"> para obras e </w:t>
      </w:r>
      <w:r w:rsidRPr="00310BA6">
        <w:rPr>
          <w:b/>
          <w:bCs/>
        </w:rPr>
        <w:t>R$ 59 mil</w:t>
      </w:r>
      <w:r w:rsidRPr="00310BA6">
        <w:t xml:space="preserve"> para serviços/compras).</w:t>
      </w:r>
    </w:p>
    <w:p w14:paraId="40F2FD8F" w14:textId="77777777" w:rsidR="00310BA6" w:rsidRPr="00310BA6" w:rsidRDefault="00310BA6" w:rsidP="007158A8">
      <w:pPr>
        <w:numPr>
          <w:ilvl w:val="0"/>
          <w:numId w:val="1"/>
        </w:numPr>
        <w:jc w:val="both"/>
      </w:pPr>
      <w:r w:rsidRPr="00310BA6">
        <w:rPr>
          <w:b/>
          <w:bCs/>
        </w:rPr>
        <w:t>Credenciamento</w:t>
      </w:r>
      <w:r w:rsidRPr="00310BA6">
        <w:t xml:space="preserve">: Dirão que credenciamento é uma modalidade de licitação. </w:t>
      </w:r>
      <w:r w:rsidRPr="00310BA6">
        <w:rPr>
          <w:b/>
          <w:bCs/>
        </w:rPr>
        <w:t>Cuidado!</w:t>
      </w:r>
      <w:r w:rsidRPr="00310BA6">
        <w:t xml:space="preserve"> Credenciamento é um </w:t>
      </w:r>
      <w:r w:rsidRPr="00310BA6">
        <w:rPr>
          <w:b/>
          <w:bCs/>
        </w:rPr>
        <w:t>procedimento auxiliar</w:t>
      </w:r>
      <w:r w:rsidRPr="00310BA6">
        <w:t xml:space="preserve"> que gera inexigibilidade de licitação.</w:t>
      </w:r>
    </w:p>
    <w:p w14:paraId="44F631D6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33E2C53F" w14:textId="77777777" w:rsidR="00310BA6" w:rsidRPr="00310BA6" w:rsidRDefault="00310BA6" w:rsidP="007158A8">
      <w:pPr>
        <w:jc w:val="both"/>
        <w:rPr>
          <w:b/>
          <w:bCs/>
        </w:rPr>
      </w:pPr>
      <w:r w:rsidRPr="00310BA6">
        <w:rPr>
          <w:b/>
          <w:bCs/>
        </w:rPr>
        <w:t xml:space="preserve">2 - </w:t>
      </w:r>
      <w:r w:rsidRPr="00310BA6">
        <w:rPr>
          <w:rFonts w:ascii="Segoe UI Emoji" w:hAnsi="Segoe UI Emoji" w:cs="Segoe UI Emoji"/>
          <w:b/>
          <w:bCs/>
        </w:rPr>
        <w:t>🟨</w:t>
      </w:r>
      <w:r w:rsidRPr="00310BA6">
        <w:rPr>
          <w:b/>
          <w:bCs/>
        </w:rPr>
        <w:t xml:space="preserve"> ESTRATÉGIA DE PROVA: 10 PEGADINHAS CEBRASPE</w:t>
      </w:r>
    </w:p>
    <w:p w14:paraId="1DB5C7F2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 xml:space="preserve">: Afirmar que a lista de inexigibilidade (Art. 74) é taxativa (números </w:t>
      </w:r>
      <w:proofErr w:type="spellStart"/>
      <w:r w:rsidRPr="00310BA6">
        <w:t>clausus</w:t>
      </w:r>
      <w:proofErr w:type="spellEnd"/>
      <w:r w:rsidRPr="00310BA6">
        <w:t>).</w:t>
      </w:r>
    </w:p>
    <w:p w14:paraId="61C46262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Em que consiste</w:t>
      </w:r>
      <w:r w:rsidRPr="00310BA6">
        <w:t xml:space="preserve">: Esquecer que o rol da inexigibilidade é </w:t>
      </w:r>
      <w:r w:rsidRPr="00310BA6">
        <w:rPr>
          <w:b/>
          <w:bCs/>
        </w:rPr>
        <w:t>exemplificativo</w:t>
      </w:r>
      <w:r w:rsidRPr="00310BA6">
        <w:t>. Onde não houver competição, há inexigibilidade.</w:t>
      </w:r>
    </w:p>
    <w:p w14:paraId="45FF30C7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Exemplo</w:t>
      </w:r>
      <w:r w:rsidRPr="00310BA6">
        <w:t>: "As hipóteses de inexigibilidade de licitação estão restritas aos casos previstos expressamente em lei." (Falso).</w:t>
      </w:r>
    </w:p>
    <w:p w14:paraId="69FF20B3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>: Dizer que a licitação dispensável (Art. 75) é de rol exemplificativo.</w:t>
      </w:r>
    </w:p>
    <w:p w14:paraId="7B966E22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Em que consiste</w:t>
      </w:r>
      <w:r w:rsidRPr="00310BA6">
        <w:t xml:space="preserve">: Inverter a regra. A Dispensa é </w:t>
      </w:r>
      <w:r w:rsidRPr="00310BA6">
        <w:rPr>
          <w:b/>
          <w:bCs/>
        </w:rPr>
        <w:t>taxativa</w:t>
      </w:r>
      <w:r w:rsidRPr="00310BA6">
        <w:t xml:space="preserve"> (só o que está na lei).</w:t>
      </w:r>
    </w:p>
    <w:p w14:paraId="550BF8E6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Exemplo</w:t>
      </w:r>
      <w:r w:rsidRPr="00310BA6">
        <w:t>: "A administração pode dispensar a licitação em situações de conveniência, mesmo sem previsão legal específica." (Falso).</w:t>
      </w:r>
    </w:p>
    <w:p w14:paraId="475874C8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>: Afirmar que contratação de artista consagrado é dispensa.</w:t>
      </w:r>
    </w:p>
    <w:p w14:paraId="278505B5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Em que consiste</w:t>
      </w:r>
      <w:r w:rsidRPr="00310BA6">
        <w:t>: Trocar por inexigibilidade. Artista consagrado pela crítica ou público não tem como competir.</w:t>
      </w:r>
    </w:p>
    <w:p w14:paraId="3538BD8E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Exemplo</w:t>
      </w:r>
      <w:r w:rsidRPr="00310BA6">
        <w:t>: "A contratação do cantor gospel para o evento da prefeitura deve ser feita por licitação dispensável." (Falso - É Inexigibilidade).</w:t>
      </w:r>
    </w:p>
    <w:p w14:paraId="5CCCD164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>: Dizer que a emergência permite contratar qualquer coisa sem limite de tempo.</w:t>
      </w:r>
    </w:p>
    <w:p w14:paraId="3889DD3E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Em que consiste</w:t>
      </w:r>
      <w:r w:rsidRPr="00310BA6">
        <w:t xml:space="preserve">: A dispensa emergencial é limitada ao necessário para afastar o risco e ao prazo máximo de </w:t>
      </w:r>
      <w:r w:rsidRPr="00310BA6">
        <w:rPr>
          <w:b/>
          <w:bCs/>
        </w:rPr>
        <w:t>1 ano</w:t>
      </w:r>
      <w:r w:rsidRPr="00310BA6">
        <w:t>.</w:t>
      </w:r>
    </w:p>
    <w:p w14:paraId="1BF96D4A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Exemplo</w:t>
      </w:r>
      <w:r w:rsidRPr="00310BA6">
        <w:t>: "O contrato emergencial pode ser prorrogado sucessivamente enquanto durar a reforma do prédio." (Falso).</w:t>
      </w:r>
    </w:p>
    <w:p w14:paraId="4AE27A96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>: Afirmar que serviço de publicidade pode ser contratado por inexigibilidade.</w:t>
      </w:r>
    </w:p>
    <w:p w14:paraId="6D85AA00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lastRenderedPageBreak/>
        <w:t>Em que consiste</w:t>
      </w:r>
      <w:r w:rsidRPr="00310BA6">
        <w:t xml:space="preserve">: A lei </w:t>
      </w:r>
      <w:r w:rsidRPr="00310BA6">
        <w:rPr>
          <w:b/>
          <w:bCs/>
        </w:rPr>
        <w:t>proíbe</w:t>
      </w:r>
      <w:r w:rsidRPr="00310BA6">
        <w:t xml:space="preserve"> expressamente a inexigibilidade para serviços de publicidade e divulgação.</w:t>
      </w:r>
    </w:p>
    <w:p w14:paraId="3BD7B637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Exemplo</w:t>
      </w:r>
      <w:r w:rsidRPr="00310BA6">
        <w:t>: "Contrata-se por inexigibilidade agência de publicidade de notória especialização." (Falso).</w:t>
      </w:r>
    </w:p>
    <w:p w14:paraId="5D762B54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>: Confundir Licitação Dispensada com Dispensável.</w:t>
      </w:r>
    </w:p>
    <w:p w14:paraId="19691D12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Em que consiste</w:t>
      </w:r>
      <w:r w:rsidRPr="00310BA6">
        <w:t>: Dispensada (Art. 76) refere-se a bens (geralmente alienação); Dispensável (Art. 75) refere-se a serviços e compras.</w:t>
      </w:r>
    </w:p>
    <w:p w14:paraId="708CF010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Exemplo</w:t>
      </w:r>
      <w:r w:rsidRPr="00310BA6">
        <w:t>: "A venda de imóveis entre órgãos públicos é caso de licitação dispensável." (Falso - É Dispensada).</w:t>
      </w:r>
    </w:p>
    <w:p w14:paraId="69E27C50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>: Dizer que na inexigibilidade a competição é possível, mas o valor é baixo.</w:t>
      </w:r>
    </w:p>
    <w:p w14:paraId="30C7F57C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Em que consiste</w:t>
      </w:r>
      <w:r w:rsidRPr="00310BA6">
        <w:t xml:space="preserve">: Trocar o conceito. Valor baixo é </w:t>
      </w:r>
      <w:r w:rsidRPr="00310BA6">
        <w:rPr>
          <w:b/>
          <w:bCs/>
        </w:rPr>
        <w:t>Dispensa</w:t>
      </w:r>
      <w:r w:rsidRPr="00310BA6">
        <w:t xml:space="preserve">. Inexigibilidade é </w:t>
      </w:r>
      <w:r w:rsidRPr="00310BA6">
        <w:rPr>
          <w:b/>
          <w:bCs/>
        </w:rPr>
        <w:t>Inviabilidade</w:t>
      </w:r>
      <w:r w:rsidRPr="00310BA6">
        <w:t>.</w:t>
      </w:r>
    </w:p>
    <w:p w14:paraId="02216985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Exemplo</w:t>
      </w:r>
      <w:r w:rsidRPr="00310BA6">
        <w:t>: "A inviabilidade de competição caracteriza a licitação dispensada." (Falso).</w:t>
      </w:r>
    </w:p>
    <w:p w14:paraId="56D9D421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>: Afirmar que a contratação direta dispensa processo administrativo.</w:t>
      </w:r>
    </w:p>
    <w:p w14:paraId="7DABD466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Em que consiste</w:t>
      </w:r>
      <w:r w:rsidRPr="00310BA6">
        <w:t xml:space="preserve">: Mesmo sem licitação, deve haver um </w:t>
      </w:r>
      <w:r w:rsidRPr="00310BA6">
        <w:rPr>
          <w:b/>
          <w:bCs/>
        </w:rPr>
        <w:t>processo de contratação direta</w:t>
      </w:r>
      <w:r w:rsidRPr="00310BA6">
        <w:t xml:space="preserve"> com justificativa de preço e escolha.</w:t>
      </w:r>
    </w:p>
    <w:p w14:paraId="440038CD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Exemplo</w:t>
      </w:r>
      <w:r w:rsidRPr="00310BA6">
        <w:t>: "Na dispensa por pequeno valor, a administração pode comprar o bem sem qualquer formalidade ou documento." (Falso).</w:t>
      </w:r>
    </w:p>
    <w:p w14:paraId="578FF21A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>: Dizer que o fracionamento de despesa é permitido para evitar a licitação.</w:t>
      </w:r>
    </w:p>
    <w:p w14:paraId="4847C349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Em que consiste</w:t>
      </w:r>
      <w:r w:rsidRPr="00310BA6">
        <w:t xml:space="preserve">: O administrador divide a obra em pedaços pequenos para cair no valor de dispensa. Isso é </w:t>
      </w:r>
      <w:r w:rsidRPr="00310BA6">
        <w:rPr>
          <w:b/>
          <w:bCs/>
        </w:rPr>
        <w:t>crime</w:t>
      </w:r>
      <w:r w:rsidRPr="00310BA6">
        <w:t xml:space="preserve"> e improbidade.</w:t>
      </w:r>
    </w:p>
    <w:p w14:paraId="041B9A52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Exemplo</w:t>
      </w:r>
      <w:r w:rsidRPr="00310BA6">
        <w:t>: "É lícito dividir a reforma do telhado em dez contratos mensais de 10 mil reais para dispensar licitação." (Falso).</w:t>
      </w:r>
    </w:p>
    <w:p w14:paraId="31FBE440" w14:textId="77777777" w:rsidR="00310BA6" w:rsidRPr="00310BA6" w:rsidRDefault="00310BA6" w:rsidP="007158A8">
      <w:pPr>
        <w:numPr>
          <w:ilvl w:val="0"/>
          <w:numId w:val="2"/>
        </w:numPr>
        <w:jc w:val="both"/>
      </w:pPr>
      <w:r w:rsidRPr="00310BA6">
        <w:rPr>
          <w:b/>
          <w:bCs/>
        </w:rPr>
        <w:t>Pegadinha</w:t>
      </w:r>
      <w:r w:rsidRPr="00310BA6">
        <w:t>: Afirmar que a inexigibilidade por fornecedor exclusivo permite a marca específica por preferência.</w:t>
      </w:r>
    </w:p>
    <w:p w14:paraId="27704863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t>Em que consiste</w:t>
      </w:r>
      <w:r w:rsidRPr="00310BA6">
        <w:t>: A exclusividade deve ser comprovada por atestado (Sindicato/Junta) e não por mero capricho do gestor.</w:t>
      </w:r>
    </w:p>
    <w:p w14:paraId="1995CF57" w14:textId="77777777" w:rsidR="00310BA6" w:rsidRPr="00310BA6" w:rsidRDefault="00310BA6" w:rsidP="007158A8">
      <w:pPr>
        <w:numPr>
          <w:ilvl w:val="1"/>
          <w:numId w:val="2"/>
        </w:numPr>
        <w:jc w:val="both"/>
      </w:pPr>
      <w:r w:rsidRPr="00310BA6">
        <w:rPr>
          <w:b/>
          <w:bCs/>
        </w:rPr>
        <w:lastRenderedPageBreak/>
        <w:t>Exemplo</w:t>
      </w:r>
      <w:r w:rsidRPr="00310BA6">
        <w:t>: "O administrador pode declarar inexigibilidade para comprar apenas computadores da marca X por achá-los mais bonitos." (Falso).</w:t>
      </w:r>
    </w:p>
    <w:p w14:paraId="233FFA20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686B55F8" w14:textId="77777777" w:rsidR="00310BA6" w:rsidRPr="00310BA6" w:rsidRDefault="00310BA6" w:rsidP="007158A8">
      <w:pPr>
        <w:jc w:val="both"/>
        <w:rPr>
          <w:b/>
          <w:bCs/>
        </w:rPr>
      </w:pPr>
      <w:r w:rsidRPr="00310BA6">
        <w:rPr>
          <w:b/>
          <w:bCs/>
        </w:rPr>
        <w:t xml:space="preserve">3 - </w:t>
      </w:r>
      <w:r w:rsidRPr="00310BA6">
        <w:rPr>
          <w:rFonts w:ascii="Segoe UI Emoji" w:hAnsi="Segoe UI Emoji" w:cs="Segoe UI Emoji"/>
          <w:b/>
          <w:bCs/>
        </w:rPr>
        <w:t>🟨</w:t>
      </w:r>
      <w:r w:rsidRPr="00310BA6">
        <w:rPr>
          <w:b/>
          <w:bCs/>
        </w:rPr>
        <w:t xml:space="preserve"> RESUMO ESTRATÉGICO (MÉTODO DIDÁTICO DO MENTOR)</w:t>
      </w:r>
    </w:p>
    <w:p w14:paraId="78CDFBB5" w14:textId="77777777" w:rsidR="00310BA6" w:rsidRPr="00310BA6" w:rsidRDefault="00310BA6" w:rsidP="007158A8">
      <w:pPr>
        <w:jc w:val="both"/>
      </w:pPr>
      <w:r w:rsidRPr="00310BA6">
        <w:t xml:space="preserve">A </w:t>
      </w:r>
      <w:r w:rsidRPr="00310BA6">
        <w:rPr>
          <w:b/>
          <w:bCs/>
        </w:rPr>
        <w:t>Contratação Direta</w:t>
      </w:r>
      <w:r w:rsidRPr="00310BA6">
        <w:t xml:space="preserve"> na Lei 14.133/21 é o gênero que abriga duas grandes espécies: a </w:t>
      </w:r>
      <w:r w:rsidRPr="00310BA6">
        <w:rPr>
          <w:b/>
          <w:bCs/>
        </w:rPr>
        <w:t>Inexigibilidade</w:t>
      </w:r>
      <w:r w:rsidRPr="00310BA6">
        <w:t xml:space="preserve"> e a </w:t>
      </w:r>
      <w:r w:rsidRPr="00310BA6">
        <w:rPr>
          <w:b/>
          <w:bCs/>
        </w:rPr>
        <w:t>Dispensa</w:t>
      </w:r>
      <w:r w:rsidRPr="00310BA6">
        <w:t>.</w:t>
      </w:r>
    </w:p>
    <w:p w14:paraId="113E4F2F" w14:textId="77777777" w:rsidR="00310BA6" w:rsidRPr="00310BA6" w:rsidRDefault="00310BA6" w:rsidP="007158A8">
      <w:pPr>
        <w:jc w:val="both"/>
      </w:pPr>
      <w:r w:rsidRPr="00310BA6">
        <w:t xml:space="preserve">A </w:t>
      </w:r>
      <w:r w:rsidRPr="00310BA6">
        <w:rPr>
          <w:b/>
          <w:bCs/>
        </w:rPr>
        <w:t>Inexigibilidade (Art. 74)</w:t>
      </w:r>
      <w:r w:rsidRPr="00310BA6">
        <w:t xml:space="preserve"> ocorre quando há </w:t>
      </w:r>
      <w:r w:rsidRPr="00310BA6">
        <w:rPr>
          <w:b/>
          <w:bCs/>
        </w:rPr>
        <w:t>Inviabilidade de Competição</w:t>
      </w:r>
      <w:r w:rsidRPr="00310BA6">
        <w:t>. É impossível licitar porque só existe um fornecedor, ou o artista é único, ou o serviço técnico é tão especializado que não se pode comparar profissionais. Exemplos clássicos: fornecedor exclusivo, serviços técnicos especializados (advogados, consultores), artistas consagrados e credenciamento (quando o Estado aceita todos que preencherem os requisitos).</w:t>
      </w:r>
    </w:p>
    <w:p w14:paraId="1E707E71" w14:textId="77777777" w:rsidR="00310BA6" w:rsidRPr="00310BA6" w:rsidRDefault="00310BA6" w:rsidP="007158A8">
      <w:pPr>
        <w:jc w:val="both"/>
      </w:pPr>
      <w:r w:rsidRPr="00310BA6">
        <w:t xml:space="preserve">A </w:t>
      </w:r>
      <w:r w:rsidRPr="00310BA6">
        <w:rPr>
          <w:b/>
          <w:bCs/>
        </w:rPr>
        <w:t>Dispensa (Art. 75)</w:t>
      </w:r>
      <w:r w:rsidRPr="00310BA6">
        <w:t xml:space="preserve"> ocorre quando a competição é </w:t>
      </w:r>
      <w:r w:rsidRPr="00310BA6">
        <w:rPr>
          <w:b/>
          <w:bCs/>
        </w:rPr>
        <w:t>possível</w:t>
      </w:r>
      <w:r w:rsidRPr="00310BA6">
        <w:t>, mas a lei autoriza a não licitar por razões de economia, urgência ou política pública. Divide-se em:</w:t>
      </w:r>
    </w:p>
    <w:p w14:paraId="5CAF69A6" w14:textId="77777777" w:rsidR="00310BA6" w:rsidRPr="00310BA6" w:rsidRDefault="00310BA6" w:rsidP="007158A8">
      <w:pPr>
        <w:numPr>
          <w:ilvl w:val="0"/>
          <w:numId w:val="3"/>
        </w:numPr>
        <w:jc w:val="both"/>
      </w:pPr>
      <w:r w:rsidRPr="00310BA6">
        <w:rPr>
          <w:b/>
          <w:bCs/>
        </w:rPr>
        <w:t>Pelo Valor</w:t>
      </w:r>
      <w:r w:rsidRPr="00310BA6">
        <w:t>: Obras/Serviços de Engenharia/Manutenção de Veículos (até R$ 100 mil + reajuste) e outros Serviços/Compras (até R$ 50 mil + reajuste).</w:t>
      </w:r>
    </w:p>
    <w:p w14:paraId="5074F2C6" w14:textId="77777777" w:rsidR="00310BA6" w:rsidRPr="00310BA6" w:rsidRDefault="00310BA6" w:rsidP="007158A8">
      <w:pPr>
        <w:numPr>
          <w:ilvl w:val="0"/>
          <w:numId w:val="3"/>
        </w:numPr>
        <w:jc w:val="both"/>
      </w:pPr>
      <w:r w:rsidRPr="00310BA6">
        <w:rPr>
          <w:b/>
          <w:bCs/>
        </w:rPr>
        <w:t>Pela Situação</w:t>
      </w:r>
      <w:r w:rsidRPr="00310BA6">
        <w:t>: Emergência, guerra, licitação deserta ou fracassada (sob certas condições).</w:t>
      </w:r>
    </w:p>
    <w:p w14:paraId="31927E3B" w14:textId="77777777" w:rsidR="00310BA6" w:rsidRPr="00310BA6" w:rsidRDefault="00310BA6" w:rsidP="007158A8">
      <w:pPr>
        <w:jc w:val="both"/>
      </w:pPr>
      <w:r w:rsidRPr="00310BA6">
        <w:t xml:space="preserve">Dica de Ouro do </w:t>
      </w:r>
      <w:r w:rsidRPr="00310BA6">
        <w:rPr>
          <w:b/>
          <w:bCs/>
        </w:rPr>
        <w:t>Mentor</w:t>
      </w:r>
      <w:r w:rsidRPr="00310BA6">
        <w:t xml:space="preserve">: Grave que o rol do Art. 74 (Inexigibilidade) é </w:t>
      </w:r>
      <w:r w:rsidRPr="00310BA6">
        <w:rPr>
          <w:b/>
          <w:bCs/>
        </w:rPr>
        <w:t>exemplificativo</w:t>
      </w:r>
      <w:r w:rsidRPr="00310BA6">
        <w:t xml:space="preserve"> (pode haver outros casos de inviabilidade), enquanto o rol do Art. 75 (Dispensa) é </w:t>
      </w:r>
      <w:r w:rsidRPr="00310BA6">
        <w:rPr>
          <w:b/>
          <w:bCs/>
        </w:rPr>
        <w:t>taxativo</w:t>
      </w:r>
      <w:r w:rsidRPr="00310BA6">
        <w:t xml:space="preserve"> (só o que o legislador escreveu). </w:t>
      </w:r>
      <w:r w:rsidRPr="00310BA6">
        <w:rPr>
          <w:b/>
          <w:bCs/>
        </w:rPr>
        <w:t>Ama a Jesus Cristo</w:t>
      </w:r>
      <w:r w:rsidRPr="00310BA6">
        <w:t xml:space="preserve"> e use essa lógica para varrer a prova!</w:t>
      </w:r>
    </w:p>
    <w:p w14:paraId="5C017147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3E639473" w14:textId="77777777" w:rsidR="00310BA6" w:rsidRPr="00310BA6" w:rsidRDefault="00310BA6" w:rsidP="007158A8">
      <w:pPr>
        <w:jc w:val="both"/>
        <w:rPr>
          <w:b/>
          <w:bCs/>
        </w:rPr>
      </w:pPr>
      <w:r w:rsidRPr="00310BA6">
        <w:rPr>
          <w:b/>
          <w:bCs/>
        </w:rPr>
        <w:t xml:space="preserve">4 - </w:t>
      </w:r>
      <w:r w:rsidRPr="00310BA6">
        <w:rPr>
          <w:rFonts w:ascii="Segoe UI Emoji" w:hAnsi="Segoe UI Emoji" w:cs="Segoe UI Emoji"/>
          <w:b/>
          <w:bCs/>
        </w:rPr>
        <w:t>🟨</w:t>
      </w:r>
      <w:r w:rsidRPr="00310BA6">
        <w:rPr>
          <w:b/>
          <w:bCs/>
        </w:rPr>
        <w:t xml:space="preserve"> AS 4 LISTAS ESSENCIAIS (CASOS E REGRAS)</w:t>
      </w:r>
    </w:p>
    <w:p w14:paraId="0D42C996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A) Casos de Inexigibilidade (Art. 74 - Exemplos)</w:t>
      </w:r>
    </w:p>
    <w:p w14:paraId="563C2FBF" w14:textId="77777777" w:rsidR="00310BA6" w:rsidRPr="00310BA6" w:rsidRDefault="00310BA6" w:rsidP="007158A8">
      <w:pPr>
        <w:numPr>
          <w:ilvl w:val="0"/>
          <w:numId w:val="4"/>
        </w:numPr>
        <w:jc w:val="both"/>
      </w:pPr>
      <w:r w:rsidRPr="00310BA6">
        <w:rPr>
          <w:b/>
          <w:bCs/>
        </w:rPr>
        <w:t>Fornecedor Exclusivo</w:t>
      </w:r>
      <w:r w:rsidRPr="00310BA6">
        <w:t>: Vedada a preferência de marca.</w:t>
      </w:r>
    </w:p>
    <w:p w14:paraId="5E008B53" w14:textId="77777777" w:rsidR="00310BA6" w:rsidRPr="00310BA6" w:rsidRDefault="00310BA6" w:rsidP="007158A8">
      <w:pPr>
        <w:numPr>
          <w:ilvl w:val="0"/>
          <w:numId w:val="4"/>
        </w:numPr>
        <w:jc w:val="both"/>
      </w:pPr>
      <w:r w:rsidRPr="00310BA6">
        <w:rPr>
          <w:b/>
          <w:bCs/>
        </w:rPr>
        <w:t>Serviço Técnico Especializado</w:t>
      </w:r>
      <w:r w:rsidRPr="00310BA6">
        <w:t>: Natureza intelectual + Notória Especialização (Vedada publicidade).</w:t>
      </w:r>
    </w:p>
    <w:p w14:paraId="55EDE04B" w14:textId="77777777" w:rsidR="00310BA6" w:rsidRPr="00310BA6" w:rsidRDefault="00310BA6" w:rsidP="007158A8">
      <w:pPr>
        <w:numPr>
          <w:ilvl w:val="0"/>
          <w:numId w:val="4"/>
        </w:numPr>
        <w:jc w:val="both"/>
      </w:pPr>
      <w:r w:rsidRPr="00310BA6">
        <w:rPr>
          <w:b/>
          <w:bCs/>
        </w:rPr>
        <w:t>Artista Consagrado</w:t>
      </w:r>
      <w:r w:rsidRPr="00310BA6">
        <w:t>: Pela opinião pública ou crítica especializada.</w:t>
      </w:r>
    </w:p>
    <w:p w14:paraId="21C281BA" w14:textId="77777777" w:rsidR="00310BA6" w:rsidRPr="00310BA6" w:rsidRDefault="00310BA6" w:rsidP="007158A8">
      <w:pPr>
        <w:numPr>
          <w:ilvl w:val="0"/>
          <w:numId w:val="4"/>
        </w:numPr>
        <w:jc w:val="both"/>
      </w:pPr>
      <w:r w:rsidRPr="00310BA6">
        <w:rPr>
          <w:b/>
          <w:bCs/>
        </w:rPr>
        <w:t>Credenciamento</w:t>
      </w:r>
      <w:r w:rsidRPr="00310BA6">
        <w:t>: Quando a administração convoca todos os interessados.</w:t>
      </w:r>
    </w:p>
    <w:p w14:paraId="3DF7864D" w14:textId="77777777" w:rsidR="00310BA6" w:rsidRPr="00310BA6" w:rsidRDefault="00310BA6" w:rsidP="007158A8">
      <w:pPr>
        <w:numPr>
          <w:ilvl w:val="0"/>
          <w:numId w:val="4"/>
        </w:numPr>
        <w:jc w:val="both"/>
      </w:pPr>
      <w:r w:rsidRPr="00310BA6">
        <w:rPr>
          <w:b/>
          <w:bCs/>
        </w:rPr>
        <w:t>Aquisição/Locação de Imóvel</w:t>
      </w:r>
      <w:r w:rsidRPr="00310BA6">
        <w:t>: Cujas características de instalação e localização tornem a escolha necessária.</w:t>
      </w:r>
    </w:p>
    <w:p w14:paraId="5BE8079F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lastRenderedPageBreak/>
        <w:t>B) Casos de Dispensa pelo Valor (Art. 75, I e II - Valores 2024/25)</w:t>
      </w:r>
    </w:p>
    <w:p w14:paraId="6F793BD2" w14:textId="77777777" w:rsidR="00310BA6" w:rsidRPr="00310BA6" w:rsidRDefault="00310BA6" w:rsidP="007158A8">
      <w:pPr>
        <w:numPr>
          <w:ilvl w:val="0"/>
          <w:numId w:val="5"/>
        </w:numPr>
        <w:jc w:val="both"/>
      </w:pPr>
      <w:r w:rsidRPr="00310BA6">
        <w:rPr>
          <w:b/>
          <w:bCs/>
        </w:rPr>
        <w:t>Obras e Serviços de Engenharia</w:t>
      </w:r>
      <w:r w:rsidRPr="00310BA6">
        <w:t>: Até R$ 119.812,02.</w:t>
      </w:r>
    </w:p>
    <w:p w14:paraId="18F8D80F" w14:textId="77777777" w:rsidR="00310BA6" w:rsidRPr="00310BA6" w:rsidRDefault="00310BA6" w:rsidP="007158A8">
      <w:pPr>
        <w:numPr>
          <w:ilvl w:val="0"/>
          <w:numId w:val="5"/>
        </w:numPr>
        <w:jc w:val="both"/>
      </w:pPr>
      <w:r w:rsidRPr="00310BA6">
        <w:rPr>
          <w:b/>
          <w:bCs/>
        </w:rPr>
        <w:t>Manutenção de Veículos Automotores</w:t>
      </w:r>
      <w:r w:rsidRPr="00310BA6">
        <w:t>: Até R$ 119.812,02.</w:t>
      </w:r>
    </w:p>
    <w:p w14:paraId="1D85792A" w14:textId="77777777" w:rsidR="00310BA6" w:rsidRPr="00310BA6" w:rsidRDefault="00310BA6" w:rsidP="007158A8">
      <w:pPr>
        <w:numPr>
          <w:ilvl w:val="0"/>
          <w:numId w:val="5"/>
        </w:numPr>
        <w:jc w:val="both"/>
      </w:pPr>
      <w:r w:rsidRPr="00310BA6">
        <w:rPr>
          <w:b/>
          <w:bCs/>
        </w:rPr>
        <w:t>Compras e Outros Serviços</w:t>
      </w:r>
      <w:r w:rsidRPr="00310BA6">
        <w:t>: Até R$ 59.906,01.</w:t>
      </w:r>
    </w:p>
    <w:p w14:paraId="2485FF33" w14:textId="77777777" w:rsidR="00310BA6" w:rsidRPr="00310BA6" w:rsidRDefault="00310BA6" w:rsidP="007158A8">
      <w:pPr>
        <w:numPr>
          <w:ilvl w:val="0"/>
          <w:numId w:val="5"/>
        </w:numPr>
        <w:jc w:val="both"/>
      </w:pPr>
      <w:r w:rsidRPr="00310BA6">
        <w:rPr>
          <w:b/>
          <w:bCs/>
        </w:rPr>
        <w:t>Nota</w:t>
      </w:r>
      <w:r w:rsidRPr="00310BA6">
        <w:t>: Esses valores são duplicados para consórcios públicos.</w:t>
      </w:r>
    </w:p>
    <w:p w14:paraId="439C112F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C) Casos de Dispensa pela Situação (Art. 75 - Exemplos)</w:t>
      </w:r>
    </w:p>
    <w:p w14:paraId="554C00C1" w14:textId="77777777" w:rsidR="00310BA6" w:rsidRPr="00310BA6" w:rsidRDefault="00310BA6" w:rsidP="007158A8">
      <w:pPr>
        <w:numPr>
          <w:ilvl w:val="0"/>
          <w:numId w:val="6"/>
        </w:numPr>
        <w:jc w:val="both"/>
      </w:pPr>
      <w:r w:rsidRPr="00310BA6">
        <w:rPr>
          <w:b/>
          <w:bCs/>
        </w:rPr>
        <w:t>Guerra ou Grave Perturbação da Ordem</w:t>
      </w:r>
      <w:r w:rsidRPr="00310BA6">
        <w:t>.</w:t>
      </w:r>
    </w:p>
    <w:p w14:paraId="5FC5CD4B" w14:textId="77777777" w:rsidR="00310BA6" w:rsidRPr="00310BA6" w:rsidRDefault="00310BA6" w:rsidP="007158A8">
      <w:pPr>
        <w:numPr>
          <w:ilvl w:val="0"/>
          <w:numId w:val="6"/>
        </w:numPr>
        <w:jc w:val="both"/>
      </w:pPr>
      <w:r w:rsidRPr="00310BA6">
        <w:rPr>
          <w:b/>
          <w:bCs/>
        </w:rPr>
        <w:t>Emergência ou Calamidade Pública</w:t>
      </w:r>
      <w:r w:rsidRPr="00310BA6">
        <w:t>: Prazo máximo de 1 ano.</w:t>
      </w:r>
    </w:p>
    <w:p w14:paraId="4261A6A4" w14:textId="77777777" w:rsidR="00310BA6" w:rsidRPr="00310BA6" w:rsidRDefault="00310BA6" w:rsidP="007158A8">
      <w:pPr>
        <w:numPr>
          <w:ilvl w:val="0"/>
          <w:numId w:val="6"/>
        </w:numPr>
        <w:jc w:val="both"/>
      </w:pPr>
      <w:r w:rsidRPr="00310BA6">
        <w:rPr>
          <w:b/>
          <w:bCs/>
        </w:rPr>
        <w:t>Licitação Deserta</w:t>
      </w:r>
      <w:r w:rsidRPr="00310BA6">
        <w:t>: Quando não aparecem interessados e a licitação não puder ser repetida sem prejuízo.</w:t>
      </w:r>
    </w:p>
    <w:p w14:paraId="3742A6BD" w14:textId="77777777" w:rsidR="00310BA6" w:rsidRPr="00310BA6" w:rsidRDefault="00310BA6" w:rsidP="007158A8">
      <w:pPr>
        <w:numPr>
          <w:ilvl w:val="0"/>
          <w:numId w:val="6"/>
        </w:numPr>
        <w:jc w:val="both"/>
      </w:pPr>
      <w:r w:rsidRPr="00310BA6">
        <w:rPr>
          <w:b/>
          <w:bCs/>
        </w:rPr>
        <w:t>Produtos Perecíveis</w:t>
      </w:r>
      <w:r w:rsidRPr="00310BA6">
        <w:t>: Durante o tempo necessário para a licitação.</w:t>
      </w:r>
    </w:p>
    <w:p w14:paraId="13036D3D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D) Documentos do Processo de Contratação Direta (Art. 72)</w:t>
      </w:r>
    </w:p>
    <w:p w14:paraId="05828911" w14:textId="77777777" w:rsidR="00310BA6" w:rsidRPr="00310BA6" w:rsidRDefault="00310BA6" w:rsidP="007158A8">
      <w:pPr>
        <w:numPr>
          <w:ilvl w:val="0"/>
          <w:numId w:val="7"/>
        </w:numPr>
        <w:jc w:val="both"/>
      </w:pPr>
      <w:r w:rsidRPr="00310BA6">
        <w:t>Documento de formalização de demanda.</w:t>
      </w:r>
    </w:p>
    <w:p w14:paraId="7BD104B9" w14:textId="77777777" w:rsidR="00310BA6" w:rsidRPr="00310BA6" w:rsidRDefault="00310BA6" w:rsidP="007158A8">
      <w:pPr>
        <w:numPr>
          <w:ilvl w:val="0"/>
          <w:numId w:val="7"/>
        </w:numPr>
        <w:jc w:val="both"/>
      </w:pPr>
      <w:r w:rsidRPr="00310BA6">
        <w:t>Estimativa de despesa (pesquisa de preço).</w:t>
      </w:r>
    </w:p>
    <w:p w14:paraId="1CAF2C37" w14:textId="77777777" w:rsidR="00310BA6" w:rsidRPr="00310BA6" w:rsidRDefault="00310BA6" w:rsidP="007158A8">
      <w:pPr>
        <w:numPr>
          <w:ilvl w:val="0"/>
          <w:numId w:val="7"/>
        </w:numPr>
        <w:jc w:val="both"/>
      </w:pPr>
      <w:r w:rsidRPr="00310BA6">
        <w:t>Parecer jurídico e pareceres técnicos.</w:t>
      </w:r>
    </w:p>
    <w:p w14:paraId="073FE8F7" w14:textId="77777777" w:rsidR="00310BA6" w:rsidRPr="00310BA6" w:rsidRDefault="00310BA6" w:rsidP="007158A8">
      <w:pPr>
        <w:numPr>
          <w:ilvl w:val="0"/>
          <w:numId w:val="7"/>
        </w:numPr>
        <w:jc w:val="both"/>
      </w:pPr>
      <w:r w:rsidRPr="00310BA6">
        <w:t>Justificativa da escolha do fornecedor.</w:t>
      </w:r>
    </w:p>
    <w:p w14:paraId="39D8FAF0" w14:textId="77777777" w:rsidR="00310BA6" w:rsidRPr="00310BA6" w:rsidRDefault="00310BA6" w:rsidP="007158A8">
      <w:pPr>
        <w:numPr>
          <w:ilvl w:val="0"/>
          <w:numId w:val="7"/>
        </w:numPr>
        <w:jc w:val="both"/>
      </w:pPr>
      <w:r w:rsidRPr="00310BA6">
        <w:t>Justificativa do preço.</w:t>
      </w:r>
    </w:p>
    <w:p w14:paraId="541F8D4C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597C7AB8" w14:textId="77777777" w:rsidR="00310BA6" w:rsidRPr="00310BA6" w:rsidRDefault="00310BA6" w:rsidP="007158A8">
      <w:pPr>
        <w:jc w:val="both"/>
        <w:rPr>
          <w:b/>
          <w:bCs/>
        </w:rPr>
      </w:pPr>
      <w:r w:rsidRPr="00310BA6">
        <w:rPr>
          <w:b/>
          <w:bCs/>
        </w:rPr>
        <w:t xml:space="preserve">5 - </w:t>
      </w:r>
      <w:r w:rsidRPr="00310BA6">
        <w:rPr>
          <w:rFonts w:ascii="Segoe UI Emoji" w:hAnsi="Segoe UI Emoji" w:cs="Segoe UI Emoji"/>
          <w:b/>
          <w:bCs/>
        </w:rPr>
        <w:t>🟨</w:t>
      </w:r>
      <w:r w:rsidRPr="00310BA6">
        <w:rPr>
          <w:b/>
          <w:bCs/>
        </w:rPr>
        <w:t xml:space="preserve"> 3 TABELAS COMPARATIVAS (SÍNTESE DA DIRETA)</w:t>
      </w:r>
    </w:p>
    <w:p w14:paraId="177CC415" w14:textId="77777777" w:rsidR="00310BA6" w:rsidRPr="00310BA6" w:rsidRDefault="00310BA6" w:rsidP="007158A8">
      <w:pPr>
        <w:jc w:val="both"/>
      </w:pPr>
      <w:proofErr w:type="gramStart"/>
      <w:r w:rsidRPr="00310BA6">
        <w:t>.</w:t>
      </w:r>
      <w:proofErr w:type="spellStart"/>
      <w:r w:rsidRPr="00310BA6">
        <w:t>table</w:t>
      </w:r>
      <w:proofErr w:type="spellEnd"/>
      <w:proofErr w:type="gramEnd"/>
      <w:r w:rsidRPr="00310BA6">
        <w:t xml:space="preserve"> 1: INEXIGIBILIDADE VS. DISPENSA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233"/>
        <w:gridCol w:w="2805"/>
      </w:tblGrid>
      <w:tr w:rsidR="00310BA6" w:rsidRPr="00310BA6" w14:paraId="7080F72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B07F0" w14:textId="77777777" w:rsidR="00310BA6" w:rsidRPr="00310BA6" w:rsidRDefault="00310BA6" w:rsidP="007158A8">
            <w:pPr>
              <w:jc w:val="both"/>
            </w:pPr>
            <w:r w:rsidRPr="00310BA6">
              <w:rPr>
                <w:rFonts w:ascii="Segoe UI Emoji" w:hAnsi="Segoe UI Emoji" w:cs="Segoe UI Emoji"/>
                <w:b/>
                <w:bCs/>
              </w:rPr>
              <w:t>🟧</w:t>
            </w:r>
            <w:r w:rsidRPr="00310BA6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C3F68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Inexigibilidade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93B9F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Dispensa (Dispensável)</w:t>
            </w:r>
          </w:p>
        </w:tc>
      </w:tr>
      <w:tr w:rsidR="00310BA6" w:rsidRPr="00310BA6" w14:paraId="26E6CD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5D248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Competição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0E29A" w14:textId="77777777" w:rsidR="00310BA6" w:rsidRPr="00310BA6" w:rsidRDefault="00310BA6" w:rsidP="007158A8">
            <w:pPr>
              <w:jc w:val="both"/>
            </w:pPr>
            <w:r w:rsidRPr="00310BA6">
              <w:t>Inviável / Impossível.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34F7" w14:textId="77777777" w:rsidR="00310BA6" w:rsidRPr="00310BA6" w:rsidRDefault="00310BA6" w:rsidP="007158A8">
            <w:pPr>
              <w:jc w:val="both"/>
            </w:pPr>
            <w:r w:rsidRPr="00310BA6">
              <w:t>Possível, mas descartada.</w:t>
            </w:r>
          </w:p>
        </w:tc>
      </w:tr>
      <w:tr w:rsidR="00310BA6" w:rsidRPr="00310BA6" w14:paraId="24E6ED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43A7F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Rol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52894" w14:textId="77777777" w:rsidR="00310BA6" w:rsidRPr="00310BA6" w:rsidRDefault="00310BA6" w:rsidP="007158A8">
            <w:pPr>
              <w:jc w:val="both"/>
            </w:pPr>
            <w:r w:rsidRPr="00310BA6">
              <w:t>Exemplificativo.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274C7" w14:textId="77777777" w:rsidR="00310BA6" w:rsidRPr="00310BA6" w:rsidRDefault="00310BA6" w:rsidP="007158A8">
            <w:pPr>
              <w:jc w:val="both"/>
            </w:pPr>
            <w:r w:rsidRPr="00310BA6">
              <w:t>Taxativo.</w:t>
            </w:r>
          </w:p>
        </w:tc>
      </w:tr>
      <w:tr w:rsidR="00310BA6" w:rsidRPr="00310BA6" w14:paraId="76292A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9A7B7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3F90A" w14:textId="77777777" w:rsidR="00310BA6" w:rsidRPr="00310BA6" w:rsidRDefault="00310BA6" w:rsidP="007158A8">
            <w:pPr>
              <w:jc w:val="both"/>
            </w:pPr>
            <w:r w:rsidRPr="00310BA6">
              <w:t>Artigo 74.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5BB25" w14:textId="77777777" w:rsidR="00310BA6" w:rsidRPr="00310BA6" w:rsidRDefault="00310BA6" w:rsidP="007158A8">
            <w:pPr>
              <w:jc w:val="both"/>
            </w:pPr>
            <w:r w:rsidRPr="00310BA6">
              <w:t>Artigo 75.</w:t>
            </w:r>
          </w:p>
        </w:tc>
      </w:tr>
    </w:tbl>
    <w:p w14:paraId="24634717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0FAAF7BA" w14:textId="77777777" w:rsidR="00310BA6" w:rsidRPr="00310BA6" w:rsidRDefault="00310BA6" w:rsidP="007158A8">
      <w:pPr>
        <w:jc w:val="both"/>
      </w:pPr>
      <w:proofErr w:type="gramStart"/>
      <w:r w:rsidRPr="00310BA6">
        <w:t>.</w:t>
      </w:r>
      <w:proofErr w:type="spellStart"/>
      <w:r w:rsidRPr="00310BA6">
        <w:t>table</w:t>
      </w:r>
      <w:proofErr w:type="spellEnd"/>
      <w:proofErr w:type="gramEnd"/>
      <w:r w:rsidRPr="00310BA6">
        <w:t xml:space="preserve"> 2: LIMITES DE VALOR PARA DISPENSA (ATUALIZADOS)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2185"/>
      </w:tblGrid>
      <w:tr w:rsidR="00310BA6" w:rsidRPr="00310BA6" w14:paraId="5BA62A6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E6127" w14:textId="77777777" w:rsidR="00310BA6" w:rsidRPr="00310BA6" w:rsidRDefault="00310BA6" w:rsidP="007158A8">
            <w:pPr>
              <w:jc w:val="both"/>
            </w:pPr>
            <w:r w:rsidRPr="00310BA6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310BA6">
              <w:rPr>
                <w:b/>
                <w:bCs/>
              </w:rPr>
              <w:t xml:space="preserve"> 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1F30D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Limite de Dispensa</w:t>
            </w:r>
          </w:p>
        </w:tc>
      </w:tr>
      <w:tr w:rsidR="00310BA6" w:rsidRPr="00310BA6" w14:paraId="2D4FAB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6058B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Obras/Engenharia/Veículos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F6197" w14:textId="77777777" w:rsidR="00310BA6" w:rsidRPr="00310BA6" w:rsidRDefault="00310BA6" w:rsidP="007158A8">
            <w:pPr>
              <w:jc w:val="both"/>
            </w:pPr>
            <w:r w:rsidRPr="00310BA6">
              <w:t>~ R$ 119.000,00</w:t>
            </w:r>
          </w:p>
        </w:tc>
      </w:tr>
      <w:tr w:rsidR="00310BA6" w:rsidRPr="00310BA6" w14:paraId="1C78E0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9CECD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Compras e Serviços Gerais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F87C8" w14:textId="77777777" w:rsidR="00310BA6" w:rsidRPr="00310BA6" w:rsidRDefault="00310BA6" w:rsidP="007158A8">
            <w:pPr>
              <w:jc w:val="both"/>
            </w:pPr>
            <w:r w:rsidRPr="00310BA6">
              <w:t>~ R$ 59.000,00</w:t>
            </w:r>
          </w:p>
        </w:tc>
      </w:tr>
    </w:tbl>
    <w:p w14:paraId="64463DC3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75BC5A52" w14:textId="77777777" w:rsidR="00310BA6" w:rsidRPr="00310BA6" w:rsidRDefault="00310BA6" w:rsidP="007158A8">
      <w:pPr>
        <w:jc w:val="both"/>
      </w:pPr>
      <w:proofErr w:type="gramStart"/>
      <w:r w:rsidRPr="00310BA6">
        <w:t>.</w:t>
      </w:r>
      <w:proofErr w:type="spellStart"/>
      <w:r w:rsidRPr="00310BA6">
        <w:t>table</w:t>
      </w:r>
      <w:proofErr w:type="spellEnd"/>
      <w:proofErr w:type="gramEnd"/>
      <w:r w:rsidRPr="00310BA6">
        <w:t xml:space="preserve"> 3: SERVIÇOS TÉCNICOS NA INEXIGIBILIDADE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2885"/>
        <w:gridCol w:w="2784"/>
      </w:tblGrid>
      <w:tr w:rsidR="00310BA6" w:rsidRPr="00310BA6" w14:paraId="1D02899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1FEFD" w14:textId="77777777" w:rsidR="00310BA6" w:rsidRPr="00310BA6" w:rsidRDefault="00310BA6" w:rsidP="007158A8">
            <w:pPr>
              <w:jc w:val="both"/>
            </w:pPr>
            <w:r w:rsidRPr="00310BA6">
              <w:rPr>
                <w:rFonts w:ascii="Segoe UI Emoji" w:hAnsi="Segoe UI Emoji" w:cs="Segoe UI Emoji"/>
                <w:b/>
                <w:bCs/>
              </w:rPr>
              <w:t>🟧</w:t>
            </w:r>
            <w:r w:rsidRPr="00310BA6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00BD9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Deve ser...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358CD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Exemplo</w:t>
            </w:r>
          </w:p>
        </w:tc>
      </w:tr>
      <w:tr w:rsidR="00310BA6" w:rsidRPr="00310BA6" w14:paraId="04C500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43208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012C7" w14:textId="77777777" w:rsidR="00310BA6" w:rsidRPr="00310BA6" w:rsidRDefault="00310BA6" w:rsidP="007158A8">
            <w:pPr>
              <w:jc w:val="both"/>
            </w:pPr>
            <w:r w:rsidRPr="00310BA6">
              <w:t>Intelectual / Especializada.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D4D24" w14:textId="77777777" w:rsidR="00310BA6" w:rsidRPr="00310BA6" w:rsidRDefault="00310BA6" w:rsidP="007158A8">
            <w:pPr>
              <w:jc w:val="both"/>
            </w:pPr>
            <w:r w:rsidRPr="00310BA6">
              <w:t>Consultoria Jurídica.</w:t>
            </w:r>
          </w:p>
        </w:tc>
      </w:tr>
      <w:tr w:rsidR="00310BA6" w:rsidRPr="00310BA6" w14:paraId="617080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FE3C0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Profissional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0F34A" w14:textId="77777777" w:rsidR="00310BA6" w:rsidRPr="00310BA6" w:rsidRDefault="00310BA6" w:rsidP="007158A8">
            <w:pPr>
              <w:jc w:val="both"/>
            </w:pPr>
            <w:r w:rsidRPr="00310BA6">
              <w:t>Notória Especialização.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23178" w14:textId="77777777" w:rsidR="00310BA6" w:rsidRPr="00310BA6" w:rsidRDefault="00310BA6" w:rsidP="007158A8">
            <w:pPr>
              <w:jc w:val="both"/>
            </w:pPr>
            <w:r w:rsidRPr="00310BA6">
              <w:t>Renomado na área.</w:t>
            </w:r>
          </w:p>
        </w:tc>
      </w:tr>
      <w:tr w:rsidR="00310BA6" w:rsidRPr="00310BA6" w14:paraId="3EA828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3E853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Vedação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47C57" w14:textId="77777777" w:rsidR="00310BA6" w:rsidRPr="00310BA6" w:rsidRDefault="00310BA6" w:rsidP="007158A8">
            <w:pPr>
              <w:jc w:val="both"/>
            </w:pPr>
            <w:r w:rsidRPr="00310BA6">
              <w:t>Publicidade e Propaganda.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2D453" w14:textId="77777777" w:rsidR="00310BA6" w:rsidRPr="00310BA6" w:rsidRDefault="00310BA6" w:rsidP="007158A8">
            <w:pPr>
              <w:jc w:val="both"/>
            </w:pPr>
            <w:r w:rsidRPr="00310BA6">
              <w:t>Nunca por inexigibilidade.</w:t>
            </w:r>
          </w:p>
        </w:tc>
      </w:tr>
    </w:tbl>
    <w:p w14:paraId="5435FAF7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35E9A66E" w14:textId="77777777" w:rsidR="00310BA6" w:rsidRPr="00310BA6" w:rsidRDefault="00310BA6" w:rsidP="007158A8">
      <w:pPr>
        <w:jc w:val="both"/>
      </w:pPr>
      <w:proofErr w:type="gramStart"/>
      <w:r w:rsidRPr="00310BA6">
        <w:t>.</w:t>
      </w:r>
      <w:proofErr w:type="spellStart"/>
      <w:r w:rsidRPr="00310BA6">
        <w:t>table</w:t>
      </w:r>
      <w:proofErr w:type="spellEnd"/>
      <w:proofErr w:type="gramEnd"/>
      <w:r w:rsidRPr="00310BA6">
        <w:t xml:space="preserve"> 4: LICITAÇÃO DESERTA VS. FRACASSADA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3837"/>
        <w:gridCol w:w="2889"/>
      </w:tblGrid>
      <w:tr w:rsidR="00310BA6" w:rsidRPr="00310BA6" w14:paraId="6C59C00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2957D" w14:textId="77777777" w:rsidR="00310BA6" w:rsidRPr="00310BA6" w:rsidRDefault="00310BA6" w:rsidP="007158A8">
            <w:pPr>
              <w:jc w:val="both"/>
            </w:pPr>
            <w:r w:rsidRPr="00310BA6">
              <w:rPr>
                <w:rFonts w:ascii="Segoe UI Emoji" w:hAnsi="Segoe UI Emoji" w:cs="Segoe UI Emoji"/>
                <w:b/>
                <w:bCs/>
              </w:rPr>
              <w:t>🟧</w:t>
            </w:r>
            <w:r w:rsidRPr="00310BA6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DB9D8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O que aconteceu?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F80B6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Pode Dispensar?</w:t>
            </w:r>
          </w:p>
        </w:tc>
      </w:tr>
      <w:tr w:rsidR="00310BA6" w:rsidRPr="00310BA6" w14:paraId="1C7644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89466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Deserta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1EE64" w14:textId="77777777" w:rsidR="00310BA6" w:rsidRPr="00310BA6" w:rsidRDefault="00310BA6" w:rsidP="007158A8">
            <w:pPr>
              <w:jc w:val="both"/>
            </w:pPr>
            <w:r w:rsidRPr="00310BA6">
              <w:t>Ninguém apareceu.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323EE" w14:textId="77777777" w:rsidR="00310BA6" w:rsidRPr="00310BA6" w:rsidRDefault="00310BA6" w:rsidP="007158A8">
            <w:pPr>
              <w:jc w:val="both"/>
            </w:pPr>
            <w:r w:rsidRPr="00310BA6">
              <w:t>Sim, se prejuízo em repetir.</w:t>
            </w:r>
          </w:p>
        </w:tc>
      </w:tr>
      <w:tr w:rsidR="00310BA6" w:rsidRPr="00310BA6" w14:paraId="7A00C2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7FA5B" w14:textId="77777777" w:rsidR="00310BA6" w:rsidRPr="00310BA6" w:rsidRDefault="00310BA6" w:rsidP="007158A8">
            <w:pPr>
              <w:jc w:val="both"/>
            </w:pPr>
            <w:r w:rsidRPr="00310BA6">
              <w:rPr>
                <w:b/>
                <w:bCs/>
              </w:rPr>
              <w:t>Fracassada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C138D" w14:textId="77777777" w:rsidR="00310BA6" w:rsidRPr="00310BA6" w:rsidRDefault="00310BA6" w:rsidP="007158A8">
            <w:pPr>
              <w:jc w:val="both"/>
            </w:pPr>
            <w:r w:rsidRPr="00310BA6">
              <w:t>Todos inabilitados/desclassificados.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705A7" w14:textId="77777777" w:rsidR="00310BA6" w:rsidRPr="00310BA6" w:rsidRDefault="00310BA6" w:rsidP="007158A8">
            <w:pPr>
              <w:jc w:val="both"/>
            </w:pPr>
            <w:r w:rsidRPr="00310BA6">
              <w:t>Sim, se não puder repetir.</w:t>
            </w:r>
          </w:p>
        </w:tc>
      </w:tr>
    </w:tbl>
    <w:p w14:paraId="0A303CAD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7794613B" w14:textId="77777777" w:rsidR="00310BA6" w:rsidRPr="00310BA6" w:rsidRDefault="00310BA6" w:rsidP="007158A8">
      <w:pPr>
        <w:jc w:val="both"/>
        <w:rPr>
          <w:b/>
          <w:bCs/>
        </w:rPr>
      </w:pPr>
      <w:r w:rsidRPr="00310BA6">
        <w:rPr>
          <w:b/>
          <w:bCs/>
        </w:rPr>
        <w:t xml:space="preserve">6 - </w:t>
      </w:r>
      <w:r w:rsidRPr="00310BA6">
        <w:rPr>
          <w:rFonts w:ascii="Segoe UI Emoji" w:hAnsi="Segoe UI Emoji" w:cs="Segoe UI Emoji"/>
          <w:b/>
          <w:bCs/>
        </w:rPr>
        <w:t>🟨</w:t>
      </w:r>
      <w:r w:rsidRPr="00310BA6">
        <w:rPr>
          <w:b/>
          <w:bCs/>
        </w:rPr>
        <w:t xml:space="preserve"> MAPA MENTAL E RECURSO AUDIOVISUAL</w:t>
      </w:r>
    </w:p>
    <w:p w14:paraId="126310F8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ESTRUTURA DE MAPA MENTAL (PARA VOCÊ DESENHAR):</w:t>
      </w:r>
    </w:p>
    <w:p w14:paraId="7D8EA95F" w14:textId="77777777" w:rsidR="00310BA6" w:rsidRPr="00310BA6" w:rsidRDefault="00310BA6" w:rsidP="007158A8">
      <w:pPr>
        <w:numPr>
          <w:ilvl w:val="0"/>
          <w:numId w:val="8"/>
        </w:numPr>
        <w:jc w:val="both"/>
      </w:pPr>
      <w:r w:rsidRPr="00310BA6">
        <w:rPr>
          <w:b/>
          <w:bCs/>
        </w:rPr>
        <w:t>Centro</w:t>
      </w:r>
      <w:r w:rsidRPr="00310BA6">
        <w:t>: CONTRATAÇÃO DIRETA.</w:t>
      </w:r>
    </w:p>
    <w:p w14:paraId="650492F4" w14:textId="77777777" w:rsidR="00310BA6" w:rsidRPr="00310BA6" w:rsidRDefault="00310BA6" w:rsidP="007158A8">
      <w:pPr>
        <w:numPr>
          <w:ilvl w:val="0"/>
          <w:numId w:val="8"/>
        </w:numPr>
        <w:jc w:val="both"/>
      </w:pPr>
      <w:r w:rsidRPr="00310BA6">
        <w:rPr>
          <w:b/>
          <w:bCs/>
        </w:rPr>
        <w:t>Braço 1 (Inexigibilidade)</w:t>
      </w:r>
      <w:r w:rsidRPr="00310BA6">
        <w:t>: Inviável. Artista. Único. Especialista. Rol Exemplificativo.</w:t>
      </w:r>
    </w:p>
    <w:p w14:paraId="7B8674C7" w14:textId="77777777" w:rsidR="00310BA6" w:rsidRPr="00310BA6" w:rsidRDefault="00310BA6" w:rsidP="007158A8">
      <w:pPr>
        <w:numPr>
          <w:ilvl w:val="0"/>
          <w:numId w:val="8"/>
        </w:numPr>
        <w:jc w:val="both"/>
      </w:pPr>
      <w:r w:rsidRPr="00310BA6">
        <w:rPr>
          <w:b/>
          <w:bCs/>
        </w:rPr>
        <w:t>Braço 2 (Dispensa)</w:t>
      </w:r>
      <w:r w:rsidRPr="00310BA6">
        <w:t>: Possível. Valor (119k/59k). Emergência. Guerra. Rol Taxativo.</w:t>
      </w:r>
    </w:p>
    <w:p w14:paraId="703AE3D6" w14:textId="77777777" w:rsidR="00310BA6" w:rsidRPr="00310BA6" w:rsidRDefault="00310BA6" w:rsidP="007158A8">
      <w:pPr>
        <w:numPr>
          <w:ilvl w:val="0"/>
          <w:numId w:val="8"/>
        </w:numPr>
        <w:jc w:val="both"/>
      </w:pPr>
      <w:r w:rsidRPr="00310BA6">
        <w:rPr>
          <w:b/>
          <w:bCs/>
        </w:rPr>
        <w:t>Braço 3 (Vedação)</w:t>
      </w:r>
      <w:r w:rsidRPr="00310BA6">
        <w:t>: Publicidade (Nunca Inexigível). Preferência de marca.</w:t>
      </w:r>
    </w:p>
    <w:p w14:paraId="1E43782A" w14:textId="77777777" w:rsidR="00310BA6" w:rsidRPr="00310BA6" w:rsidRDefault="00310BA6" w:rsidP="007158A8">
      <w:pPr>
        <w:numPr>
          <w:ilvl w:val="0"/>
          <w:numId w:val="8"/>
        </w:numPr>
        <w:jc w:val="both"/>
      </w:pPr>
      <w:r w:rsidRPr="00310BA6">
        <w:rPr>
          <w:b/>
          <w:bCs/>
        </w:rPr>
        <w:t>Braço 4 (Processo)</w:t>
      </w:r>
      <w:r w:rsidRPr="00310BA6">
        <w:t>: Art. 72. Justificativa de Preço + Razão da Escolha.</w:t>
      </w:r>
    </w:p>
    <w:p w14:paraId="1D659AA2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INDICAÇÃO DE VÍDEO (YOUTUBE):</w:t>
      </w:r>
    </w:p>
    <w:p w14:paraId="5DE9F53E" w14:textId="77777777" w:rsidR="00310BA6" w:rsidRPr="00310BA6" w:rsidRDefault="00310BA6" w:rsidP="007158A8">
      <w:pPr>
        <w:numPr>
          <w:ilvl w:val="0"/>
          <w:numId w:val="9"/>
        </w:numPr>
        <w:jc w:val="both"/>
      </w:pPr>
      <w:r w:rsidRPr="00310BA6">
        <w:rPr>
          <w:b/>
          <w:bCs/>
        </w:rPr>
        <w:t>Assunto</w:t>
      </w:r>
      <w:r w:rsidRPr="00310BA6">
        <w:t>: Inexigibilidade e Dispensa de Licitação - Lei 14.133/21.</w:t>
      </w:r>
    </w:p>
    <w:p w14:paraId="737234CB" w14:textId="77777777" w:rsidR="00310BA6" w:rsidRPr="00310BA6" w:rsidRDefault="00310BA6" w:rsidP="007158A8">
      <w:pPr>
        <w:numPr>
          <w:ilvl w:val="0"/>
          <w:numId w:val="9"/>
        </w:numPr>
        <w:jc w:val="both"/>
      </w:pPr>
      <w:r w:rsidRPr="00310BA6">
        <w:rPr>
          <w:b/>
          <w:bCs/>
        </w:rPr>
        <w:lastRenderedPageBreak/>
        <w:t>Canal</w:t>
      </w:r>
      <w:r w:rsidRPr="00310BA6">
        <w:t xml:space="preserve">: Prof. </w:t>
      </w:r>
      <w:proofErr w:type="spellStart"/>
      <w:r w:rsidRPr="00310BA6">
        <w:t>Thallius</w:t>
      </w:r>
      <w:proofErr w:type="spellEnd"/>
      <w:r w:rsidRPr="00310BA6">
        <w:t xml:space="preserve"> Moraes (ou Direção Concursos).</w:t>
      </w:r>
    </w:p>
    <w:p w14:paraId="7F6057D0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2E15C15F" w14:textId="77777777" w:rsidR="00310BA6" w:rsidRPr="00310BA6" w:rsidRDefault="00310BA6" w:rsidP="007158A8">
      <w:pPr>
        <w:jc w:val="both"/>
        <w:rPr>
          <w:b/>
          <w:bCs/>
        </w:rPr>
      </w:pPr>
      <w:r w:rsidRPr="00310BA6">
        <w:rPr>
          <w:b/>
          <w:bCs/>
        </w:rPr>
        <w:t xml:space="preserve">7 - </w:t>
      </w:r>
      <w:r w:rsidRPr="00310BA6">
        <w:rPr>
          <w:rFonts w:ascii="Segoe UI Emoji" w:hAnsi="Segoe UI Emoji" w:cs="Segoe UI Emoji"/>
          <w:b/>
          <w:bCs/>
        </w:rPr>
        <w:t>🟨</w:t>
      </w:r>
      <w:r w:rsidRPr="00310BA6">
        <w:rPr>
          <w:b/>
          <w:bCs/>
        </w:rPr>
        <w:t xml:space="preserve"> QUESTÕES DE CONCURSO (VERTICAL)</w:t>
      </w:r>
    </w:p>
    <w:p w14:paraId="13A82844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A) LISTA DE ENUNCIADOS</w:t>
      </w:r>
    </w:p>
    <w:p w14:paraId="351D6882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A contratação de profissional do setor artístico, diretamente ou por meio de empresário exclusivo, é hipótese de inexigibilidade de licitação, desde que consagrado pela crítica ou opinião pública.</w:t>
      </w:r>
    </w:p>
    <w:p w14:paraId="443F18B8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O rol de hipóteses de licitação dispensável previsto na Lei nº 14.133/2021 é exemplificativo, permitindo a dispensa em outros casos de interesse público.</w:t>
      </w:r>
    </w:p>
    <w:p w14:paraId="43A42E59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É inexigível a licitação para a contratação de serviços técnicos especializados de natureza predominantemente intelectual com profissionais de notória especialização, inclusive para serviços de publicidade.</w:t>
      </w:r>
    </w:p>
    <w:p w14:paraId="0C92EE91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A dispensa de licitação em razão do valor para compras e serviços que não sejam de engenharia tem como limite atual o valor de aproximadamente R$ 59 mil reais.</w:t>
      </w:r>
    </w:p>
    <w:p w14:paraId="7BD6E92B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Considera-se inexigível a licitação quando houver inviabilidade de competição, sendo o rol legal de situações meramente exemplificativo.</w:t>
      </w:r>
    </w:p>
    <w:p w14:paraId="7EBC152C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Em casos de emergência ou calamidade pública, a dispensa de licitação permite a contratação por prazo indeterminado até a normalização da situação.</w:t>
      </w:r>
    </w:p>
    <w:p w14:paraId="1085313F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A existência de um único fornecedor de determinado produto caracteriza a licitação como dispensável.</w:t>
      </w:r>
    </w:p>
    <w:p w14:paraId="60BF05E4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O credenciamento é um procedimento auxiliar que, quando utilizado, caracteriza uma contratação por inexigibilidade de licitação.</w:t>
      </w:r>
    </w:p>
    <w:p w14:paraId="1B51EB06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Na licitação deserta, quando nenhum licitante acode ao edital, a administração pode contratar diretamente por dispensa, desde que a licitação não possa ser repetida sem prejuízo.</w:t>
      </w:r>
    </w:p>
    <w:p w14:paraId="30B20DF0" w14:textId="77777777" w:rsidR="00310BA6" w:rsidRPr="00310BA6" w:rsidRDefault="00310BA6" w:rsidP="007158A8">
      <w:pPr>
        <w:numPr>
          <w:ilvl w:val="0"/>
          <w:numId w:val="10"/>
        </w:numPr>
        <w:jc w:val="both"/>
      </w:pPr>
      <w:r w:rsidRPr="00310BA6">
        <w:t>(CEBRASPE) A justificativa de preço é um elemento facultativo no processo de contratação direta por dispensa de pequeno valor.</w:t>
      </w:r>
    </w:p>
    <w:p w14:paraId="39CD71FA" w14:textId="77777777" w:rsidR="00310BA6" w:rsidRPr="00310BA6" w:rsidRDefault="00516398" w:rsidP="007158A8">
      <w:pPr>
        <w:jc w:val="both"/>
      </w:pPr>
      <w:r>
        <w:pict w14:anchorId="787A9B6D">
          <v:rect id="_x0000_i1025" style="width:0;height:1.5pt" o:hralign="center" o:hrstd="t" o:hr="t" fillcolor="#a0a0a0" stroked="f"/>
        </w:pict>
      </w:r>
    </w:p>
    <w:p w14:paraId="199A49BB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B) GABARITOS COMENTADOS</w:t>
      </w:r>
    </w:p>
    <w:p w14:paraId="4F0B5077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lastRenderedPageBreak/>
        <w:t>QUESTÃO 01</w:t>
      </w:r>
    </w:p>
    <w:p w14:paraId="001AD4A7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O ENUNCIADO DIZ:</w:t>
      </w:r>
      <w:r w:rsidRPr="00310BA6">
        <w:t xml:space="preserve"> (CEBRASPE) ...artista... empresário exclusivo... inexigibilidade...</w:t>
      </w:r>
    </w:p>
    <w:p w14:paraId="205CC1F8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VERDADEIRO</w:t>
      </w:r>
      <w:r w:rsidRPr="00310BA6">
        <w:t>. Art. 74, II. Atenção: O empresário deve ser exclusivo.</w:t>
      </w:r>
    </w:p>
    <w:p w14:paraId="2189FC85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QUESTÃO 02</w:t>
      </w:r>
    </w:p>
    <w:p w14:paraId="45A94FBC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O ENUNCIADO DIZ:</w:t>
      </w:r>
      <w:r w:rsidRPr="00310BA6">
        <w:t xml:space="preserve"> (CEBRASPE) O rol de hipóteses de licitação dispensável... </w:t>
      </w:r>
      <w:proofErr w:type="spellStart"/>
      <w:r w:rsidRPr="00310BA6">
        <w:t>é</w:t>
      </w:r>
      <w:proofErr w:type="spellEnd"/>
      <w:r w:rsidRPr="00310BA6">
        <w:t xml:space="preserve"> exemplificativo...</w:t>
      </w:r>
    </w:p>
    <w:p w14:paraId="0B64BBD6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FALSO</w:t>
      </w:r>
      <w:r w:rsidRPr="00310BA6">
        <w:t xml:space="preserve">. O rol da Dispensa (Art. 75) </w:t>
      </w:r>
      <w:proofErr w:type="gramStart"/>
      <w:r w:rsidRPr="00310BA6">
        <w:t xml:space="preserve">é </w:t>
      </w:r>
      <w:r w:rsidRPr="00310BA6">
        <w:rPr>
          <w:b/>
          <w:bCs/>
        </w:rPr>
        <w:t>Taxativo</w:t>
      </w:r>
      <w:proofErr w:type="gramEnd"/>
      <w:r w:rsidRPr="00310BA6">
        <w:t>.</w:t>
      </w:r>
    </w:p>
    <w:p w14:paraId="3286C0BB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QUESTÃO 03</w:t>
      </w:r>
    </w:p>
    <w:p w14:paraId="769CA46A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O ENUNCIADO DIZ:</w:t>
      </w:r>
      <w:r w:rsidRPr="00310BA6">
        <w:t xml:space="preserve"> (CEBRASPE) ...inexigível... serviços técnicos... inclusive para serviços de publicidade.</w:t>
      </w:r>
    </w:p>
    <w:p w14:paraId="725C7895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FALSO</w:t>
      </w:r>
      <w:r w:rsidRPr="00310BA6">
        <w:t>. Publicidade é a exceção expressa; nunca pode ser por inexigibilidade.</w:t>
      </w:r>
    </w:p>
    <w:p w14:paraId="608AD28E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QUESTÃO 04</w:t>
      </w:r>
    </w:p>
    <w:p w14:paraId="48BC771D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O ENUNCIADO DIZ:</w:t>
      </w:r>
      <w:r w:rsidRPr="00310BA6">
        <w:t xml:space="preserve"> (CEBRASPE) ...limite atual o valor de aproximadamente R$ 59 mil reais.</w:t>
      </w:r>
    </w:p>
    <w:p w14:paraId="01327219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VERDADEIRO</w:t>
      </w:r>
      <w:r w:rsidRPr="00310BA6">
        <w:t>. Valor atualizado anualmente pelo Decreto Federal.</w:t>
      </w:r>
    </w:p>
    <w:p w14:paraId="074FE567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QUESTÃO 05</w:t>
      </w:r>
    </w:p>
    <w:p w14:paraId="1F205C5D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O ENUNCIADO DIZ:</w:t>
      </w:r>
      <w:r w:rsidRPr="00310BA6">
        <w:t xml:space="preserve"> (CEBRASPE) ...inexigível... inviabilidade de competição... rol... exemplificativo.</w:t>
      </w:r>
    </w:p>
    <w:p w14:paraId="378426C0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VERDADEIRO</w:t>
      </w:r>
      <w:r w:rsidRPr="00310BA6">
        <w:t>. Art. 74 "caput" e incisos.</w:t>
      </w:r>
    </w:p>
    <w:p w14:paraId="63CF7677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QUESTÃO 06</w:t>
      </w:r>
    </w:p>
    <w:p w14:paraId="2900AC2B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O ENUNCIADO DIZ:</w:t>
      </w:r>
      <w:r w:rsidRPr="00310BA6">
        <w:t xml:space="preserve"> (CEBRASPE) ...emergência... contratação por prazo indeterminado...</w:t>
      </w:r>
    </w:p>
    <w:p w14:paraId="19D9A78B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FALSO</w:t>
      </w:r>
      <w:r w:rsidRPr="00310BA6">
        <w:t>. Prazo máximo de 1 ano e vedada a recontratação pela mesma dispensa.</w:t>
      </w:r>
    </w:p>
    <w:p w14:paraId="4DFD42A2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QUESTÃO 07</w:t>
      </w:r>
    </w:p>
    <w:p w14:paraId="07F2111A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O ENUNCIADO DIZ:</w:t>
      </w:r>
      <w:r w:rsidRPr="00310BA6">
        <w:t xml:space="preserve"> (CEBRASPE) A existência de um único fornecedor... caracteriza a licitação como dispensável.</w:t>
      </w:r>
    </w:p>
    <w:p w14:paraId="6C86DA86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FALSO</w:t>
      </w:r>
      <w:r w:rsidRPr="00310BA6">
        <w:t xml:space="preserve">. Único fornecedor = Inviabilidade = </w:t>
      </w:r>
      <w:r w:rsidRPr="00310BA6">
        <w:rPr>
          <w:b/>
          <w:bCs/>
        </w:rPr>
        <w:t>Inexigível</w:t>
      </w:r>
      <w:r w:rsidRPr="00310BA6">
        <w:t>.</w:t>
      </w:r>
    </w:p>
    <w:p w14:paraId="0C7A3CD8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QUESTÃO 08</w:t>
      </w:r>
    </w:p>
    <w:p w14:paraId="487CEF2E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lastRenderedPageBreak/>
        <w:t>O ENUNCIADO DIZ:</w:t>
      </w:r>
      <w:r w:rsidRPr="00310BA6">
        <w:t xml:space="preserve"> (CEBRASPE) O credenciamento... caracteriza uma contratação por inexigibilidade...</w:t>
      </w:r>
    </w:p>
    <w:p w14:paraId="7BF080D6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VERDADEIRO</w:t>
      </w:r>
      <w:r w:rsidRPr="00310BA6">
        <w:t>. Art. 74, IV.</w:t>
      </w:r>
    </w:p>
    <w:p w14:paraId="548B9CBC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QUESTÃO 09</w:t>
      </w:r>
    </w:p>
    <w:p w14:paraId="0B08B00B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O ENUNCIADO DIZ:</w:t>
      </w:r>
      <w:r w:rsidRPr="00310BA6">
        <w:t xml:space="preserve"> (CEBRASPE) Na licitação deserta... pode contratar diretamente por dispensa...</w:t>
      </w:r>
    </w:p>
    <w:p w14:paraId="67563E01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VERDADEIRO</w:t>
      </w:r>
      <w:r w:rsidRPr="00310BA6">
        <w:t>. Art. 75, VIII.</w:t>
      </w:r>
    </w:p>
    <w:p w14:paraId="7295AC6A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QUESTÃO 10</w:t>
      </w:r>
    </w:p>
    <w:p w14:paraId="7304489A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O ENUNCIADO DIZ:</w:t>
      </w:r>
      <w:r w:rsidRPr="00310BA6">
        <w:t xml:space="preserve"> (CEBRASPE) A justificativa de preço é um elemento facultativo...</w:t>
      </w:r>
    </w:p>
    <w:p w14:paraId="066243F2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GABARITO: FALSO</w:t>
      </w:r>
      <w:r w:rsidRPr="00310BA6">
        <w:t>. É obrigatório em qualquer contratação direta (Art. 72, VII).</w:t>
      </w:r>
    </w:p>
    <w:p w14:paraId="02D5421B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4A55B936" w14:textId="77777777" w:rsidR="00310BA6" w:rsidRPr="00310BA6" w:rsidRDefault="00310BA6" w:rsidP="007158A8">
      <w:pPr>
        <w:jc w:val="both"/>
        <w:rPr>
          <w:b/>
          <w:bCs/>
        </w:rPr>
      </w:pPr>
      <w:r w:rsidRPr="00310BA6">
        <w:rPr>
          <w:b/>
          <w:bCs/>
        </w:rPr>
        <w:t xml:space="preserve">8 - </w:t>
      </w:r>
      <w:r w:rsidRPr="00310BA6">
        <w:rPr>
          <w:rFonts w:ascii="Segoe UI Emoji" w:hAnsi="Segoe UI Emoji" w:cs="Segoe UI Emoji"/>
          <w:b/>
          <w:bCs/>
        </w:rPr>
        <w:t>🟨</w:t>
      </w:r>
      <w:r w:rsidRPr="00310BA6">
        <w:rPr>
          <w:b/>
          <w:bCs/>
        </w:rPr>
        <w:t xml:space="preserve"> FLASHCARDS (FRONT / BACK)</w:t>
      </w:r>
    </w:p>
    <w:p w14:paraId="55AF1752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FRENTE</w:t>
      </w:r>
      <w:r w:rsidRPr="00310BA6">
        <w:t>: Qual a diferença entre Licitação Dispensada, Dispensável e Inexigível?</w:t>
      </w:r>
    </w:p>
    <w:p w14:paraId="391E994E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VERSO</w:t>
      </w:r>
      <w:r w:rsidRPr="00310BA6">
        <w:t>: Dispensada: A lei obriga a não licitar (bens). Dispensável: A administração escolhe não licitar (Art. 75). Inexigível: Impossível licitar (Art. 74).</w:t>
      </w:r>
    </w:p>
    <w:p w14:paraId="65EC0A1E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2B4D175D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FRENTE</w:t>
      </w:r>
      <w:r w:rsidRPr="00310BA6">
        <w:t>: Serviço de Publicidade pode ser contratado por inexigibilidade?</w:t>
      </w:r>
    </w:p>
    <w:p w14:paraId="478604EE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VERSO</w:t>
      </w:r>
      <w:r w:rsidRPr="00310BA6">
        <w:t>: Não. A Lei 14.133 proíbe expressamente a inexigibilidade para publicidade e divulgação.</w:t>
      </w:r>
    </w:p>
    <w:p w14:paraId="7B77F680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443876C0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FRENTE</w:t>
      </w:r>
      <w:r w:rsidRPr="00310BA6">
        <w:t>: Qual o prazo máximo do contrato por dispensa emergencial?</w:t>
      </w:r>
    </w:p>
    <w:p w14:paraId="45306D1B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VERSO</w:t>
      </w:r>
      <w:r w:rsidRPr="00310BA6">
        <w:t>: 1 ano (consecutivo e ininterrupto), vedada a prorrogação e a recontratação da mesma empresa pelo mesmo motivo.</w:t>
      </w:r>
    </w:p>
    <w:p w14:paraId="6DD677FA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57C5A37C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FRENTE</w:t>
      </w:r>
      <w:r w:rsidRPr="00310BA6">
        <w:t>: O que caracteriza a Notória Especialização para fins de Inexigibilidade?</w:t>
      </w:r>
    </w:p>
    <w:p w14:paraId="541DBB04" w14:textId="77777777" w:rsidR="00310BA6" w:rsidRPr="00310BA6" w:rsidRDefault="00310BA6" w:rsidP="007158A8">
      <w:pPr>
        <w:jc w:val="both"/>
      </w:pPr>
      <w:r w:rsidRPr="00310BA6">
        <w:rPr>
          <w:b/>
          <w:bCs/>
        </w:rPr>
        <w:t>VERSO</w:t>
      </w:r>
      <w:r w:rsidRPr="00310BA6">
        <w:t>: Quando o trabalho do profissional é o mais adequado para o caso, devido ao seu desempenho anterior, estudos e experiência (Art. 74, § 3º).</w:t>
      </w:r>
    </w:p>
    <w:p w14:paraId="139C62AB" w14:textId="77777777" w:rsidR="00310BA6" w:rsidRPr="00310BA6" w:rsidRDefault="00310BA6" w:rsidP="007158A8">
      <w:pPr>
        <w:jc w:val="both"/>
      </w:pPr>
      <w:r w:rsidRPr="00310BA6">
        <w:rPr>
          <w:rFonts w:ascii="Segoe UI Emoji" w:hAnsi="Segoe UI Emoji" w:cs="Segoe UI Emoji"/>
        </w:rPr>
        <w:t>⬜</w:t>
      </w:r>
    </w:p>
    <w:p w14:paraId="33E0F55E" w14:textId="77777777" w:rsidR="00611C8B" w:rsidRDefault="00611C8B" w:rsidP="007158A8">
      <w:pPr>
        <w:jc w:val="both"/>
      </w:pPr>
    </w:p>
    <w:sectPr w:rsidR="00611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37C"/>
    <w:multiLevelType w:val="multilevel"/>
    <w:tmpl w:val="D1B6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C05A8"/>
    <w:multiLevelType w:val="multilevel"/>
    <w:tmpl w:val="6C84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E49D9"/>
    <w:multiLevelType w:val="multilevel"/>
    <w:tmpl w:val="B388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407CA"/>
    <w:multiLevelType w:val="multilevel"/>
    <w:tmpl w:val="122A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656DF"/>
    <w:multiLevelType w:val="multilevel"/>
    <w:tmpl w:val="C49E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90CBB"/>
    <w:multiLevelType w:val="multilevel"/>
    <w:tmpl w:val="281C0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841CD"/>
    <w:multiLevelType w:val="multilevel"/>
    <w:tmpl w:val="26B6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05276"/>
    <w:multiLevelType w:val="multilevel"/>
    <w:tmpl w:val="719E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EC0E89"/>
    <w:multiLevelType w:val="multilevel"/>
    <w:tmpl w:val="A014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B0935"/>
    <w:multiLevelType w:val="multilevel"/>
    <w:tmpl w:val="E7A4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243454">
    <w:abstractNumId w:val="4"/>
  </w:num>
  <w:num w:numId="2" w16cid:durableId="1092429084">
    <w:abstractNumId w:val="6"/>
  </w:num>
  <w:num w:numId="3" w16cid:durableId="1547330800">
    <w:abstractNumId w:val="8"/>
  </w:num>
  <w:num w:numId="4" w16cid:durableId="480736586">
    <w:abstractNumId w:val="2"/>
  </w:num>
  <w:num w:numId="5" w16cid:durableId="84153570">
    <w:abstractNumId w:val="9"/>
  </w:num>
  <w:num w:numId="6" w16cid:durableId="1010335018">
    <w:abstractNumId w:val="7"/>
  </w:num>
  <w:num w:numId="7" w16cid:durableId="1685933627">
    <w:abstractNumId w:val="1"/>
  </w:num>
  <w:num w:numId="8" w16cid:durableId="1365986499">
    <w:abstractNumId w:val="0"/>
  </w:num>
  <w:num w:numId="9" w16cid:durableId="1133132401">
    <w:abstractNumId w:val="3"/>
  </w:num>
  <w:num w:numId="10" w16cid:durableId="1113591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8B"/>
    <w:rsid w:val="001E2BF1"/>
    <w:rsid w:val="002C0158"/>
    <w:rsid w:val="00310BA6"/>
    <w:rsid w:val="00611C8B"/>
    <w:rsid w:val="007158A8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86C6"/>
  <w15:chartTrackingRefBased/>
  <w15:docId w15:val="{25BA9B00-4F80-4E6A-AF9F-52BB7234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1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1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1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1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1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1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1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1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1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1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1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1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1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1C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1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1C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1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1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1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1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1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1C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1C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1C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1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1C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1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158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2129</Words>
  <Characters>11433</Characters>
  <Application>Microsoft Office Word</Application>
  <DocSecurity>0</DocSecurity>
  <Lines>300</Lines>
  <Paragraphs>229</Paragraphs>
  <ScaleCrop>false</ScaleCrop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2026-02-14T16:10:00Z</dcterms:created>
  <dcterms:modified xsi:type="dcterms:W3CDTF">2026-02-15T23:09:00Z</dcterms:modified>
</cp:coreProperties>
</file>