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3F482" w14:textId="77777777" w:rsidR="00483875" w:rsidRPr="00483875" w:rsidRDefault="00483875" w:rsidP="00483875">
      <w:r w:rsidRPr="00483875">
        <w:rPr>
          <w:b/>
          <w:bCs/>
        </w:rPr>
        <w:t>ia10.com.br - Nivaldo Oliveira</w:t>
      </w:r>
    </w:p>
    <w:p w14:paraId="72F80833" w14:textId="77777777" w:rsidR="00483875" w:rsidRPr="00483875" w:rsidRDefault="00483875" w:rsidP="00483875">
      <w:r w:rsidRPr="00483875">
        <w:rPr>
          <w:b/>
          <w:bCs/>
        </w:rPr>
        <w:t>CEBRASPE - MÓDULO DE PORTUGUÊS PARA CONCURSO DE NÍVEL SUPERIOR</w:t>
      </w:r>
    </w:p>
    <w:p w14:paraId="305F78BA" w14:textId="77777777" w:rsidR="00483875" w:rsidRPr="00483875" w:rsidRDefault="00483875" w:rsidP="00483875">
      <w:r w:rsidRPr="00483875">
        <w:rPr>
          <w:rFonts w:ascii="Segoe UI Emoji" w:hAnsi="Segoe UI Emoji" w:cs="Segoe UI Emoji"/>
        </w:rPr>
        <w:t>⬜</w:t>
      </w:r>
    </w:p>
    <w:p w14:paraId="59A73622" w14:textId="77777777" w:rsidR="00483875" w:rsidRPr="00483875" w:rsidRDefault="00483875" w:rsidP="00483875">
      <w:r w:rsidRPr="00483875">
        <w:rPr>
          <w:b/>
          <w:bCs/>
        </w:rPr>
        <w:t>MÓDULO XVII - FUNÇÕES DA PARTÍCULA "SE" (P.A. VS. I.I.S.)</w:t>
      </w:r>
    </w:p>
    <w:p w14:paraId="7ED4A9E3" w14:textId="77777777" w:rsidR="00483875" w:rsidRPr="00483875" w:rsidRDefault="00483875" w:rsidP="00483875">
      <w:r w:rsidRPr="00483875">
        <w:rPr>
          <w:b/>
          <w:bCs/>
        </w:rPr>
        <w:t>Mentor</w:t>
      </w:r>
      <w:r w:rsidRPr="00483875">
        <w:t xml:space="preserve">, chegamos ao divisor de águas da morfossintaxe. Com </w:t>
      </w:r>
      <w:r w:rsidRPr="00483875">
        <w:rPr>
          <w:b/>
          <w:bCs/>
        </w:rPr>
        <w:t>55% de incidência</w:t>
      </w:r>
      <w:r w:rsidRPr="00483875">
        <w:t xml:space="preserve">, a partícula "SE" é o instrumento favorito do examinador do CEBRASPE para testar se o aluno realmente entende de transitividade e concordância. Para a Câmara dos Deputados e para a Polícia Federal, não basta saber que o "SE" está lá; é preciso identificar se ele está </w:t>
      </w:r>
      <w:r w:rsidRPr="00483875">
        <w:rPr>
          <w:b/>
          <w:bCs/>
        </w:rPr>
        <w:t>apassivando</w:t>
      </w:r>
      <w:r w:rsidRPr="00483875">
        <w:t xml:space="preserve"> a frase ou </w:t>
      </w:r>
      <w:r w:rsidRPr="00483875">
        <w:rPr>
          <w:b/>
          <w:bCs/>
        </w:rPr>
        <w:t>indeterminando</w:t>
      </w:r>
      <w:r w:rsidRPr="00483875">
        <w:t xml:space="preserve"> o sujeito. Este módulo é o complemento lógico do que vimos em Vozes Verbais e Concordância, fechando a tríade de ouro da banca.</w:t>
      </w:r>
    </w:p>
    <w:p w14:paraId="3F866D1D" w14:textId="77777777" w:rsidR="00483875" w:rsidRPr="00483875" w:rsidRDefault="00483875" w:rsidP="00483875">
      <w:r w:rsidRPr="00483875">
        <w:rPr>
          <w:rFonts w:ascii="Segoe UI Emoji" w:hAnsi="Segoe UI Emoji" w:cs="Segoe UI Emoji"/>
        </w:rPr>
        <w:t>⬜</w:t>
      </w:r>
    </w:p>
    <w:p w14:paraId="2314D0EC" w14:textId="77777777" w:rsidR="00483875" w:rsidRPr="00483875" w:rsidRDefault="00483875" w:rsidP="00483875">
      <w:pPr>
        <w:rPr>
          <w:b/>
          <w:bCs/>
        </w:rPr>
      </w:pPr>
      <w:r w:rsidRPr="00483875">
        <w:rPr>
          <w:b/>
          <w:bCs/>
        </w:rPr>
        <w:t xml:space="preserve">1 - </w:t>
      </w:r>
      <w:r w:rsidRPr="00483875">
        <w:rPr>
          <w:rFonts w:ascii="Segoe UI Emoji" w:hAnsi="Segoe UI Emoji" w:cs="Segoe UI Emoji"/>
          <w:b/>
          <w:bCs/>
        </w:rPr>
        <w:t>🟦</w:t>
      </w:r>
      <w:r w:rsidRPr="00483875">
        <w:rPr>
          <w:b/>
          <w:bCs/>
        </w:rPr>
        <w:t xml:space="preserve"> O QUE VOCÊ APRENDERÁ NESTE MÓDULO</w:t>
      </w:r>
    </w:p>
    <w:p w14:paraId="709FA9F9" w14:textId="77777777" w:rsidR="00483875" w:rsidRPr="00483875" w:rsidRDefault="00483875" w:rsidP="00483875">
      <w:r w:rsidRPr="00483875">
        <w:t xml:space="preserve">Você aprenderá a técnica infalível para distinguir a </w:t>
      </w:r>
      <w:r w:rsidRPr="00483875">
        <w:rPr>
          <w:b/>
          <w:bCs/>
        </w:rPr>
        <w:t>Partícula Apassivadora (P.A.)</w:t>
      </w:r>
      <w:r w:rsidRPr="00483875">
        <w:t xml:space="preserve"> do </w:t>
      </w:r>
      <w:r w:rsidRPr="00483875">
        <w:rPr>
          <w:b/>
          <w:bCs/>
        </w:rPr>
        <w:t>Índice de Indeterminação do Sujeito (I.I.S.)</w:t>
      </w:r>
      <w:r w:rsidRPr="00483875">
        <w:t>. Além disso, passaremos brevemente pelas funções secundárias, como pronome reflexivo, partícula expletiva e conjunção, garantindo que você não seja pego por questões de "classificação da palavra sublinhada".</w:t>
      </w:r>
    </w:p>
    <w:p w14:paraId="3848B729" w14:textId="77777777" w:rsidR="00483875" w:rsidRPr="00483875" w:rsidRDefault="00483875" w:rsidP="00483875">
      <w:r w:rsidRPr="00483875">
        <w:rPr>
          <w:rFonts w:ascii="Segoe UI Emoji" w:hAnsi="Segoe UI Emoji" w:cs="Segoe UI Emoji"/>
        </w:rPr>
        <w:t>⬜</w:t>
      </w:r>
    </w:p>
    <w:p w14:paraId="58A7638E" w14:textId="77777777" w:rsidR="00483875" w:rsidRPr="00483875" w:rsidRDefault="00483875" w:rsidP="00483875">
      <w:pPr>
        <w:rPr>
          <w:b/>
          <w:bCs/>
        </w:rPr>
      </w:pPr>
      <w:r w:rsidRPr="00483875">
        <w:rPr>
          <w:b/>
          <w:bCs/>
        </w:rPr>
        <w:t xml:space="preserve">2 - </w:t>
      </w:r>
      <w:r w:rsidRPr="00483875">
        <w:rPr>
          <w:rFonts w:ascii="Segoe UI Emoji" w:hAnsi="Segoe UI Emoji" w:cs="Segoe UI Emoji"/>
          <w:b/>
          <w:bCs/>
        </w:rPr>
        <w:t>🟨</w:t>
      </w:r>
      <w:r w:rsidRPr="00483875">
        <w:rPr>
          <w:b/>
          <w:bCs/>
        </w:rPr>
        <w:t xml:space="preserve"> PEGADINHAS DO CEBRASPE PARA ESTE ASSUNTO</w:t>
      </w:r>
    </w:p>
    <w:p w14:paraId="28A31940" w14:textId="77777777" w:rsidR="00483875" w:rsidRPr="00483875" w:rsidRDefault="00483875" w:rsidP="00483875">
      <w:pPr>
        <w:numPr>
          <w:ilvl w:val="0"/>
          <w:numId w:val="1"/>
        </w:numPr>
      </w:pPr>
      <w:r w:rsidRPr="00483875">
        <w:rPr>
          <w:rFonts w:ascii="Segoe UI Emoji" w:hAnsi="Segoe UI Emoji" w:cs="Segoe UI Emoji"/>
        </w:rPr>
        <w:t>🟦</w:t>
      </w:r>
      <w:r w:rsidRPr="00483875">
        <w:t xml:space="preserve"> </w:t>
      </w:r>
      <w:r w:rsidRPr="00483875">
        <w:rPr>
          <w:b/>
          <w:bCs/>
        </w:rPr>
        <w:t>O "SE" com Verbo Transitivo Indireto</w:t>
      </w:r>
      <w:r w:rsidRPr="00483875">
        <w:t xml:space="preserve">: A banca coloca "Necessitam-se de novos agentes" e diz que está correto. </w:t>
      </w:r>
      <w:r w:rsidRPr="00483875">
        <w:rPr>
          <w:b/>
          <w:bCs/>
        </w:rPr>
        <w:t>Gabarito: Erro clássico. Se tem preposição "de", o "SE" é índice e o verbo fica no SINGULAR.</w:t>
      </w:r>
    </w:p>
    <w:p w14:paraId="140C7DDA" w14:textId="77777777" w:rsidR="00483875" w:rsidRPr="00483875" w:rsidRDefault="00483875" w:rsidP="00483875">
      <w:pPr>
        <w:numPr>
          <w:ilvl w:val="0"/>
          <w:numId w:val="1"/>
        </w:numPr>
      </w:pPr>
      <w:r w:rsidRPr="00483875">
        <w:rPr>
          <w:rFonts w:ascii="Segoe UI Emoji" w:hAnsi="Segoe UI Emoji" w:cs="Segoe UI Emoji"/>
        </w:rPr>
        <w:t>🟦</w:t>
      </w:r>
      <w:r w:rsidRPr="00483875">
        <w:t xml:space="preserve"> </w:t>
      </w:r>
      <w:r w:rsidRPr="00483875">
        <w:rPr>
          <w:b/>
          <w:bCs/>
        </w:rPr>
        <w:t>Sujeito Paciente Distante</w:t>
      </w:r>
      <w:r w:rsidRPr="00483875">
        <w:t xml:space="preserve">: O examinador afasta o sujeito do verbo na voz passiva sintética para o aluno não perceber que o verbo deve ir para o plural. </w:t>
      </w:r>
      <w:r w:rsidRPr="00483875">
        <w:rPr>
          <w:b/>
          <w:bCs/>
        </w:rPr>
        <w:t>Gabarito: "Venderam-se, no mês passado, as propriedades". (VTD exige concordância).</w:t>
      </w:r>
    </w:p>
    <w:p w14:paraId="3E44C041" w14:textId="77777777" w:rsidR="00483875" w:rsidRPr="00483875" w:rsidRDefault="00483875" w:rsidP="00483875">
      <w:pPr>
        <w:numPr>
          <w:ilvl w:val="0"/>
          <w:numId w:val="1"/>
        </w:numPr>
      </w:pPr>
      <w:r w:rsidRPr="00483875">
        <w:rPr>
          <w:rFonts w:ascii="Segoe UI Emoji" w:hAnsi="Segoe UI Emoji" w:cs="Segoe UI Emoji"/>
        </w:rPr>
        <w:t>🟦</w:t>
      </w:r>
      <w:r w:rsidRPr="00483875">
        <w:t xml:space="preserve"> </w:t>
      </w:r>
      <w:r w:rsidRPr="00483875">
        <w:rPr>
          <w:b/>
          <w:bCs/>
        </w:rPr>
        <w:t>Confundir Conjunção com Pronome</w:t>
      </w:r>
      <w:r w:rsidRPr="00483875">
        <w:t>: A banca aponta um "SE" integrante (</w:t>
      </w:r>
      <w:proofErr w:type="spellStart"/>
      <w:r w:rsidRPr="00483875">
        <w:t>ex</w:t>
      </w:r>
      <w:proofErr w:type="spellEnd"/>
      <w:r w:rsidRPr="00483875">
        <w:t xml:space="preserve">: Não sei se ele vem) e diz que é partícula apassivadora. </w:t>
      </w:r>
      <w:r w:rsidRPr="00483875">
        <w:rPr>
          <w:b/>
          <w:bCs/>
        </w:rPr>
        <w:t>Gabarito: Errado. Ali o "SE" inicia uma oração, não mexe na voz do verbo.</w:t>
      </w:r>
    </w:p>
    <w:p w14:paraId="6E904FF5" w14:textId="77777777" w:rsidR="00483875" w:rsidRPr="00483875" w:rsidRDefault="00483875" w:rsidP="00483875">
      <w:r w:rsidRPr="00483875">
        <w:rPr>
          <w:rFonts w:ascii="Segoe UI Emoji" w:hAnsi="Segoe UI Emoji" w:cs="Segoe UI Emoji"/>
        </w:rPr>
        <w:t>⬜</w:t>
      </w:r>
    </w:p>
    <w:p w14:paraId="31585BBF" w14:textId="77777777" w:rsidR="00483875" w:rsidRPr="00483875" w:rsidRDefault="00483875" w:rsidP="00483875">
      <w:pPr>
        <w:rPr>
          <w:b/>
          <w:bCs/>
        </w:rPr>
      </w:pPr>
      <w:r w:rsidRPr="00483875">
        <w:rPr>
          <w:b/>
          <w:bCs/>
        </w:rPr>
        <w:t xml:space="preserve">3 - </w:t>
      </w:r>
      <w:r w:rsidRPr="00483875">
        <w:rPr>
          <w:rFonts w:ascii="Segoe UI Emoji" w:hAnsi="Segoe UI Emoji" w:cs="Segoe UI Emoji"/>
          <w:b/>
          <w:bCs/>
        </w:rPr>
        <w:t>🟨</w:t>
      </w:r>
      <w:r w:rsidRPr="00483875">
        <w:rPr>
          <w:b/>
          <w:bCs/>
        </w:rPr>
        <w:t xml:space="preserve"> RESUMO ESTRATÉGICO (MÉTODO DIDÁTICO)</w:t>
      </w:r>
    </w:p>
    <w:p w14:paraId="25C47E0A" w14:textId="77777777" w:rsidR="00483875" w:rsidRPr="00483875" w:rsidRDefault="00483875" w:rsidP="00483875">
      <w:r w:rsidRPr="00483875">
        <w:lastRenderedPageBreak/>
        <w:t xml:space="preserve">Estudante, o "SE" é o camaleão da língua portuguesa. Para dominar o CEBRASPE, foque na </w:t>
      </w:r>
      <w:r w:rsidRPr="00483875">
        <w:rPr>
          <w:b/>
          <w:bCs/>
        </w:rPr>
        <w:t>Transitividade do Verbo</w:t>
      </w:r>
      <w:r w:rsidRPr="00483875">
        <w:t xml:space="preserve">. Se o verbo for </w:t>
      </w:r>
      <w:r w:rsidRPr="00483875">
        <w:rPr>
          <w:b/>
          <w:bCs/>
        </w:rPr>
        <w:t>Transitivo Direto (VTD)</w:t>
      </w:r>
      <w:r w:rsidRPr="00483875">
        <w:t xml:space="preserve"> — aquele que não pede preposição para o objeto — o "SE" será </w:t>
      </w:r>
      <w:r w:rsidRPr="00483875">
        <w:rPr>
          <w:b/>
          <w:bCs/>
        </w:rPr>
        <w:t>Partícula Apassivadora (P.A.)</w:t>
      </w:r>
      <w:r w:rsidRPr="00483875">
        <w:t xml:space="preserve">. O que era objeto vira </w:t>
      </w:r>
      <w:r w:rsidRPr="00483875">
        <w:rPr>
          <w:b/>
          <w:bCs/>
        </w:rPr>
        <w:t>Sujeito Paciente</w:t>
      </w:r>
      <w:r w:rsidRPr="00483875">
        <w:t xml:space="preserve">, e o verbo </w:t>
      </w:r>
      <w:r w:rsidRPr="00483875">
        <w:rPr>
          <w:b/>
          <w:bCs/>
        </w:rPr>
        <w:t>precisa</w:t>
      </w:r>
      <w:r w:rsidRPr="00483875">
        <w:t xml:space="preserve"> concordar com ele. Exemplo: "Identificou-se o erro" / "Identificaram-se os erros". Percebeu? O erro foi identificado.</w:t>
      </w:r>
    </w:p>
    <w:p w14:paraId="7E23FC54" w14:textId="77777777" w:rsidR="00483875" w:rsidRPr="00483875" w:rsidRDefault="00483875" w:rsidP="00483875">
      <w:r w:rsidRPr="00483875">
        <w:t xml:space="preserve">Se o verbo for </w:t>
      </w:r>
      <w:r w:rsidRPr="00483875">
        <w:rPr>
          <w:b/>
          <w:bCs/>
        </w:rPr>
        <w:t>Transitivo Indireto (VTI)</w:t>
      </w:r>
      <w:r w:rsidRPr="00483875">
        <w:t xml:space="preserve"> — aquele que pede preposição (de, </w:t>
      </w:r>
      <w:proofErr w:type="gramStart"/>
      <w:r w:rsidRPr="00483875">
        <w:t>em, a</w:t>
      </w:r>
      <w:proofErr w:type="gramEnd"/>
      <w:r w:rsidRPr="00483875">
        <w:t xml:space="preserve">) — ou </w:t>
      </w:r>
      <w:r w:rsidRPr="00483875">
        <w:rPr>
          <w:b/>
          <w:bCs/>
        </w:rPr>
        <w:t>Intransitivo</w:t>
      </w:r>
      <w:r w:rsidRPr="00483875">
        <w:t xml:space="preserve">, o "SE" será </w:t>
      </w:r>
      <w:r w:rsidRPr="00483875">
        <w:rPr>
          <w:b/>
          <w:bCs/>
        </w:rPr>
        <w:t>Índice de Indeterminação do Sujeito (I.I.S.)</w:t>
      </w:r>
      <w:r w:rsidRPr="00483875">
        <w:t xml:space="preserve">. Aqui, o sujeito é um mistério, ninguém sabe quem é. Por isso, o verbo fica </w:t>
      </w:r>
      <w:r w:rsidRPr="00483875">
        <w:rPr>
          <w:b/>
          <w:bCs/>
        </w:rPr>
        <w:t>travado na 3ª pessoa do singular</w:t>
      </w:r>
      <w:r w:rsidRPr="00483875">
        <w:t>. Exemplo: "Precisa-se de novos métodos". Jamais diga "Precisam-se de".</w:t>
      </w:r>
    </w:p>
    <w:p w14:paraId="45941348" w14:textId="77777777" w:rsidR="00483875" w:rsidRPr="00483875" w:rsidRDefault="00483875" w:rsidP="00483875">
      <w:r w:rsidRPr="00483875">
        <w:t xml:space="preserve">Além dessas duas, o "SE" pode ser </w:t>
      </w:r>
      <w:r w:rsidRPr="00483875">
        <w:rPr>
          <w:b/>
          <w:bCs/>
        </w:rPr>
        <w:t>Reflexivo</w:t>
      </w:r>
      <w:r w:rsidRPr="00483875">
        <w:t xml:space="preserve"> (quando alguém faz algo em si mesmo), </w:t>
      </w:r>
      <w:r w:rsidRPr="00483875">
        <w:rPr>
          <w:b/>
          <w:bCs/>
        </w:rPr>
        <w:t>Recíproco</w:t>
      </w:r>
      <w:r w:rsidRPr="00483875">
        <w:t xml:space="preserve"> (um ao outro) ou </w:t>
      </w:r>
      <w:r w:rsidRPr="00483875">
        <w:rPr>
          <w:b/>
          <w:bCs/>
        </w:rPr>
        <w:t>Conjunção Integrante</w:t>
      </w:r>
      <w:r w:rsidRPr="00483875">
        <w:t xml:space="preserve"> (quando inicia uma pergunta indireta). Mas lembre-se: no campo de batalha do CEBRASPE, 90% das questões giram em torno da briga entre P.A. e I.I.S. </w:t>
      </w:r>
      <w:r w:rsidRPr="00483875">
        <w:rPr>
          <w:b/>
          <w:bCs/>
        </w:rPr>
        <w:t>O segredo é olhar para o que vem depois do verbo: se houver preposição, o verbo não se move; se não houver, ele dança conforme o sujeito.</w:t>
      </w:r>
    </w:p>
    <w:p w14:paraId="5CB4993B" w14:textId="77777777" w:rsidR="00483875" w:rsidRPr="00483875" w:rsidRDefault="00483875" w:rsidP="00483875">
      <w:r w:rsidRPr="00483875">
        <w:rPr>
          <w:rFonts w:ascii="Segoe UI Emoji" w:hAnsi="Segoe UI Emoji" w:cs="Segoe UI Emoji"/>
        </w:rPr>
        <w:t>⬜</w:t>
      </w:r>
    </w:p>
    <w:p w14:paraId="176751BD" w14:textId="77777777" w:rsidR="00483875" w:rsidRPr="00483875" w:rsidRDefault="00483875" w:rsidP="00483875">
      <w:pPr>
        <w:rPr>
          <w:b/>
          <w:bCs/>
        </w:rPr>
      </w:pPr>
      <w:r w:rsidRPr="00483875">
        <w:rPr>
          <w:b/>
          <w:bCs/>
        </w:rPr>
        <w:t xml:space="preserve">4 - </w:t>
      </w:r>
      <w:r w:rsidRPr="00483875">
        <w:rPr>
          <w:rFonts w:ascii="Segoe UI Emoji" w:hAnsi="Segoe UI Emoji" w:cs="Segoe UI Emoji"/>
          <w:b/>
          <w:bCs/>
        </w:rPr>
        <w:t>🟨</w:t>
      </w:r>
      <w:r w:rsidRPr="00483875">
        <w:rPr>
          <w:b/>
          <w:bCs/>
        </w:rPr>
        <w:t xml:space="preserve"> 4 LISTAS EXPLICATIVAS</w:t>
      </w:r>
    </w:p>
    <w:p w14:paraId="71B78950" w14:textId="77777777" w:rsidR="00483875" w:rsidRPr="00483875" w:rsidRDefault="00483875" w:rsidP="00483875">
      <w:r w:rsidRPr="00483875">
        <w:rPr>
          <w:b/>
          <w:bCs/>
        </w:rPr>
        <w:t>Lista 1: CHECKLIST DA PARTÍCULA APASSIVADORA (P.A.)</w:t>
      </w:r>
    </w:p>
    <w:p w14:paraId="291BB11C" w14:textId="77777777" w:rsidR="00483875" w:rsidRPr="00483875" w:rsidRDefault="00483875" w:rsidP="00483875">
      <w:pPr>
        <w:numPr>
          <w:ilvl w:val="0"/>
          <w:numId w:val="2"/>
        </w:numPr>
      </w:pPr>
      <w:r w:rsidRPr="00483875">
        <w:t xml:space="preserve">Ocorre com verbos </w:t>
      </w:r>
      <w:r w:rsidRPr="00483875">
        <w:rPr>
          <w:b/>
          <w:bCs/>
        </w:rPr>
        <w:t>VTD</w:t>
      </w:r>
      <w:r w:rsidRPr="00483875">
        <w:t xml:space="preserve"> ou </w:t>
      </w:r>
      <w:r w:rsidRPr="00483875">
        <w:rPr>
          <w:b/>
          <w:bCs/>
        </w:rPr>
        <w:t>VTDI</w:t>
      </w:r>
      <w:r w:rsidRPr="00483875">
        <w:t>.</w:t>
      </w:r>
    </w:p>
    <w:p w14:paraId="26663A24" w14:textId="77777777" w:rsidR="00483875" w:rsidRPr="00483875" w:rsidRDefault="00483875" w:rsidP="00483875">
      <w:pPr>
        <w:numPr>
          <w:ilvl w:val="0"/>
          <w:numId w:val="2"/>
        </w:numPr>
      </w:pPr>
      <w:r w:rsidRPr="00483875">
        <w:t>Permite a transformação para a voz passiva analítica (ser + particípio).</w:t>
      </w:r>
    </w:p>
    <w:p w14:paraId="3AD14F0B" w14:textId="77777777" w:rsidR="00483875" w:rsidRPr="00483875" w:rsidRDefault="00483875" w:rsidP="00483875">
      <w:pPr>
        <w:numPr>
          <w:ilvl w:val="0"/>
          <w:numId w:val="2"/>
        </w:numPr>
      </w:pPr>
      <w:r w:rsidRPr="00483875">
        <w:t xml:space="preserve">O substantivo seguinte é o </w:t>
      </w:r>
      <w:r w:rsidRPr="00483875">
        <w:rPr>
          <w:b/>
          <w:bCs/>
        </w:rPr>
        <w:t>Sujeito</w:t>
      </w:r>
      <w:r w:rsidRPr="00483875">
        <w:t>.</w:t>
      </w:r>
    </w:p>
    <w:p w14:paraId="0AD23C48" w14:textId="77777777" w:rsidR="00483875" w:rsidRPr="00483875" w:rsidRDefault="00483875" w:rsidP="00483875">
      <w:pPr>
        <w:numPr>
          <w:ilvl w:val="0"/>
          <w:numId w:val="2"/>
        </w:numPr>
      </w:pPr>
      <w:r w:rsidRPr="00483875">
        <w:t>O verbo concorda com esse sujeito (Singular ou Plural).</w:t>
      </w:r>
    </w:p>
    <w:p w14:paraId="3E5F3D1F" w14:textId="77777777" w:rsidR="00483875" w:rsidRPr="00483875" w:rsidRDefault="00483875" w:rsidP="00483875">
      <w:r w:rsidRPr="00483875">
        <w:rPr>
          <w:b/>
          <w:bCs/>
        </w:rPr>
        <w:t>Lista 2: CHECKLIST DO ÍNDICE DE INDETERMINAÇÃO (I.I.S.)</w:t>
      </w:r>
    </w:p>
    <w:p w14:paraId="66B8931E" w14:textId="77777777" w:rsidR="00483875" w:rsidRPr="00483875" w:rsidRDefault="00483875" w:rsidP="00483875">
      <w:pPr>
        <w:numPr>
          <w:ilvl w:val="0"/>
          <w:numId w:val="3"/>
        </w:numPr>
      </w:pPr>
      <w:r w:rsidRPr="00483875">
        <w:t xml:space="preserve">Ocorre com verbos </w:t>
      </w:r>
      <w:r w:rsidRPr="00483875">
        <w:rPr>
          <w:b/>
          <w:bCs/>
        </w:rPr>
        <w:t>VTI</w:t>
      </w:r>
      <w:r w:rsidRPr="00483875">
        <w:t xml:space="preserve">, </w:t>
      </w:r>
      <w:r w:rsidRPr="00483875">
        <w:rPr>
          <w:b/>
          <w:bCs/>
        </w:rPr>
        <w:t>VI</w:t>
      </w:r>
      <w:r w:rsidRPr="00483875">
        <w:t xml:space="preserve"> ou </w:t>
      </w:r>
      <w:r w:rsidRPr="00483875">
        <w:rPr>
          <w:b/>
          <w:bCs/>
        </w:rPr>
        <w:t>VL</w:t>
      </w:r>
      <w:r w:rsidRPr="00483875">
        <w:t>.</w:t>
      </w:r>
    </w:p>
    <w:p w14:paraId="51F0E354" w14:textId="77777777" w:rsidR="00483875" w:rsidRPr="00483875" w:rsidRDefault="00483875" w:rsidP="00483875">
      <w:pPr>
        <w:numPr>
          <w:ilvl w:val="0"/>
          <w:numId w:val="3"/>
        </w:numPr>
      </w:pPr>
      <w:r w:rsidRPr="00483875">
        <w:rPr>
          <w:b/>
          <w:bCs/>
        </w:rPr>
        <w:t>Não</w:t>
      </w:r>
      <w:r w:rsidRPr="00483875">
        <w:t xml:space="preserve"> permite a transformação para a voz passiva analítica.</w:t>
      </w:r>
    </w:p>
    <w:p w14:paraId="214DE9E8" w14:textId="77777777" w:rsidR="00483875" w:rsidRPr="00483875" w:rsidRDefault="00483875" w:rsidP="00483875">
      <w:pPr>
        <w:numPr>
          <w:ilvl w:val="0"/>
          <w:numId w:val="3"/>
        </w:numPr>
      </w:pPr>
      <w:r w:rsidRPr="00483875">
        <w:t>Geralmente vem acompanhado de preposição.</w:t>
      </w:r>
    </w:p>
    <w:p w14:paraId="45131B55" w14:textId="77777777" w:rsidR="00483875" w:rsidRPr="00483875" w:rsidRDefault="00483875" w:rsidP="00483875">
      <w:pPr>
        <w:numPr>
          <w:ilvl w:val="0"/>
          <w:numId w:val="3"/>
        </w:numPr>
      </w:pPr>
      <w:r w:rsidRPr="00483875">
        <w:t xml:space="preserve">O verbo fica obrigatoriamente na </w:t>
      </w:r>
      <w:r w:rsidRPr="00483875">
        <w:rPr>
          <w:b/>
          <w:bCs/>
        </w:rPr>
        <w:t>3ª pessoa do singular</w:t>
      </w:r>
      <w:r w:rsidRPr="00483875">
        <w:t>.</w:t>
      </w:r>
    </w:p>
    <w:p w14:paraId="090C729C" w14:textId="77777777" w:rsidR="00483875" w:rsidRPr="00483875" w:rsidRDefault="00483875" w:rsidP="00483875">
      <w:r w:rsidRPr="00483875">
        <w:rPr>
          <w:b/>
          <w:bCs/>
        </w:rPr>
        <w:t>Lista 3: OUTRAS FUNÇÕES DO "SE"</w:t>
      </w:r>
    </w:p>
    <w:p w14:paraId="3D957F46" w14:textId="77777777" w:rsidR="00483875" w:rsidRPr="00483875" w:rsidRDefault="00483875" w:rsidP="00483875">
      <w:pPr>
        <w:numPr>
          <w:ilvl w:val="0"/>
          <w:numId w:val="4"/>
        </w:numPr>
      </w:pPr>
      <w:r w:rsidRPr="00483875">
        <w:rPr>
          <w:b/>
          <w:bCs/>
        </w:rPr>
        <w:t>Conjunção Integrante</w:t>
      </w:r>
      <w:r w:rsidRPr="00483875">
        <w:t>: Introduz oração substantiva (</w:t>
      </w:r>
      <w:proofErr w:type="spellStart"/>
      <w:r w:rsidRPr="00483875">
        <w:t>Ex</w:t>
      </w:r>
      <w:proofErr w:type="spellEnd"/>
      <w:r w:rsidRPr="00483875">
        <w:t xml:space="preserve">: Verifique </w:t>
      </w:r>
      <w:r w:rsidRPr="00483875">
        <w:rPr>
          <w:b/>
          <w:bCs/>
        </w:rPr>
        <w:t>se</w:t>
      </w:r>
      <w:r w:rsidRPr="00483875">
        <w:t xml:space="preserve"> o edital saiu).</w:t>
      </w:r>
    </w:p>
    <w:p w14:paraId="2B40678A" w14:textId="77777777" w:rsidR="00483875" w:rsidRPr="00483875" w:rsidRDefault="00483875" w:rsidP="00483875">
      <w:pPr>
        <w:numPr>
          <w:ilvl w:val="0"/>
          <w:numId w:val="4"/>
        </w:numPr>
      </w:pPr>
      <w:r w:rsidRPr="00483875">
        <w:rPr>
          <w:b/>
          <w:bCs/>
        </w:rPr>
        <w:t>Conjunção Condicional</w:t>
      </w:r>
      <w:r w:rsidRPr="00483875">
        <w:t>: Indica condição (</w:t>
      </w:r>
      <w:proofErr w:type="spellStart"/>
      <w:r w:rsidRPr="00483875">
        <w:t>Ex</w:t>
      </w:r>
      <w:proofErr w:type="spellEnd"/>
      <w:r w:rsidRPr="00483875">
        <w:t xml:space="preserve">: </w:t>
      </w:r>
      <w:r w:rsidRPr="00483875">
        <w:rPr>
          <w:b/>
          <w:bCs/>
        </w:rPr>
        <w:t>Se</w:t>
      </w:r>
      <w:r w:rsidRPr="00483875">
        <w:t xml:space="preserve"> estudar, passará).</w:t>
      </w:r>
    </w:p>
    <w:p w14:paraId="60D0DB11" w14:textId="77777777" w:rsidR="00483875" w:rsidRPr="00483875" w:rsidRDefault="00483875" w:rsidP="00483875">
      <w:pPr>
        <w:numPr>
          <w:ilvl w:val="0"/>
          <w:numId w:val="4"/>
        </w:numPr>
      </w:pPr>
      <w:r w:rsidRPr="00483875">
        <w:rPr>
          <w:b/>
          <w:bCs/>
        </w:rPr>
        <w:lastRenderedPageBreak/>
        <w:t>Partícula de Realce (Expletiva)</w:t>
      </w:r>
      <w:r w:rsidRPr="00483875">
        <w:t>: Pode ser retirada sem prejuízo (</w:t>
      </w:r>
      <w:proofErr w:type="spellStart"/>
      <w:r w:rsidRPr="00483875">
        <w:t>Ex</w:t>
      </w:r>
      <w:proofErr w:type="spellEnd"/>
      <w:r w:rsidRPr="00483875">
        <w:t>: Ele foi-</w:t>
      </w:r>
      <w:r w:rsidRPr="00483875">
        <w:rPr>
          <w:b/>
          <w:bCs/>
        </w:rPr>
        <w:t>se</w:t>
      </w:r>
      <w:r w:rsidRPr="00483875">
        <w:t xml:space="preserve"> embora).</w:t>
      </w:r>
    </w:p>
    <w:p w14:paraId="47711562" w14:textId="77777777" w:rsidR="00483875" w:rsidRPr="00483875" w:rsidRDefault="00483875" w:rsidP="00483875">
      <w:pPr>
        <w:numPr>
          <w:ilvl w:val="0"/>
          <w:numId w:val="4"/>
        </w:numPr>
      </w:pPr>
      <w:r w:rsidRPr="00483875">
        <w:rPr>
          <w:b/>
          <w:bCs/>
        </w:rPr>
        <w:t>Pronome Reflexivo</w:t>
      </w:r>
      <w:r w:rsidRPr="00483875">
        <w:t>: Ação sobre o próprio sujeito (</w:t>
      </w:r>
      <w:proofErr w:type="spellStart"/>
      <w:r w:rsidRPr="00483875">
        <w:t>Ex</w:t>
      </w:r>
      <w:proofErr w:type="spellEnd"/>
      <w:r w:rsidRPr="00483875">
        <w:t>: Ele feriu-</w:t>
      </w:r>
      <w:r w:rsidRPr="00483875">
        <w:rPr>
          <w:b/>
          <w:bCs/>
        </w:rPr>
        <w:t>se</w:t>
      </w:r>
      <w:r w:rsidRPr="00483875">
        <w:t>).</w:t>
      </w:r>
    </w:p>
    <w:p w14:paraId="584E3441" w14:textId="77777777" w:rsidR="00483875" w:rsidRPr="00483875" w:rsidRDefault="00483875" w:rsidP="00483875">
      <w:r w:rsidRPr="00483875">
        <w:rPr>
          <w:b/>
          <w:bCs/>
        </w:rPr>
        <w:t>Lista 4: COMPLEMENTO AOS ESTUDOS (VÍDEO)</w:t>
      </w:r>
    </w:p>
    <w:p w14:paraId="4B3791C8" w14:textId="77777777" w:rsidR="00483875" w:rsidRPr="00483875" w:rsidRDefault="00483875" w:rsidP="00483875">
      <w:pPr>
        <w:numPr>
          <w:ilvl w:val="0"/>
          <w:numId w:val="5"/>
        </w:numPr>
      </w:pPr>
      <w:r w:rsidRPr="00483875">
        <w:rPr>
          <w:b/>
          <w:bCs/>
        </w:rPr>
        <w:t>Arquivo</w:t>
      </w:r>
      <w:r w:rsidRPr="00483875">
        <w:t xml:space="preserve">: Funções da Partícula SE - P.A. </w:t>
      </w:r>
      <w:proofErr w:type="spellStart"/>
      <w:r w:rsidRPr="00483875">
        <w:t>vs</w:t>
      </w:r>
      <w:proofErr w:type="spellEnd"/>
      <w:r w:rsidRPr="00483875">
        <w:t xml:space="preserve"> I.I.S.</w:t>
      </w:r>
    </w:p>
    <w:p w14:paraId="2DE07C46" w14:textId="77777777" w:rsidR="00483875" w:rsidRPr="00483875" w:rsidRDefault="00483875" w:rsidP="00483875">
      <w:pPr>
        <w:numPr>
          <w:ilvl w:val="0"/>
          <w:numId w:val="5"/>
        </w:numPr>
      </w:pPr>
      <w:r w:rsidRPr="00483875">
        <w:rPr>
          <w:b/>
          <w:bCs/>
        </w:rPr>
        <w:t>Canal</w:t>
      </w:r>
      <w:r w:rsidRPr="00483875">
        <w:t xml:space="preserve">: Professor </w:t>
      </w:r>
      <w:proofErr w:type="spellStart"/>
      <w:r w:rsidRPr="00483875">
        <w:t>Noslen</w:t>
      </w:r>
      <w:proofErr w:type="spellEnd"/>
      <w:r w:rsidRPr="00483875">
        <w:t>.</w:t>
      </w:r>
    </w:p>
    <w:p w14:paraId="180C625F" w14:textId="77777777" w:rsidR="00483875" w:rsidRPr="00483875" w:rsidRDefault="00483875" w:rsidP="00483875">
      <w:pPr>
        <w:numPr>
          <w:ilvl w:val="0"/>
          <w:numId w:val="5"/>
        </w:numPr>
      </w:pPr>
      <w:r w:rsidRPr="00483875">
        <w:rPr>
          <w:b/>
          <w:bCs/>
        </w:rPr>
        <w:t>Link</w:t>
      </w:r>
      <w:r w:rsidRPr="00483875">
        <w:t xml:space="preserve">: </w:t>
      </w:r>
      <w:hyperlink r:id="rId5" w:tgtFrame="_blank" w:history="1">
        <w:r w:rsidRPr="00483875">
          <w:rPr>
            <w:rStyle w:val="Hyperlink"/>
          </w:rPr>
          <w:t>https://www.youtube.com/watch?v=pM9m866S50w</w:t>
        </w:r>
      </w:hyperlink>
    </w:p>
    <w:p w14:paraId="2E26A14B" w14:textId="77777777" w:rsidR="00483875" w:rsidRPr="00483875" w:rsidRDefault="00483875" w:rsidP="00483875">
      <w:r w:rsidRPr="00483875">
        <w:rPr>
          <w:rFonts w:ascii="Segoe UI Emoji" w:hAnsi="Segoe UI Emoji" w:cs="Segoe UI Emoji"/>
        </w:rPr>
        <w:t>⬜</w:t>
      </w:r>
    </w:p>
    <w:p w14:paraId="1B06785D" w14:textId="77777777" w:rsidR="00483875" w:rsidRPr="00483875" w:rsidRDefault="00483875" w:rsidP="00483875">
      <w:pPr>
        <w:rPr>
          <w:b/>
          <w:bCs/>
        </w:rPr>
      </w:pPr>
      <w:r w:rsidRPr="00483875">
        <w:rPr>
          <w:b/>
          <w:bCs/>
        </w:rPr>
        <w:t xml:space="preserve">5 - </w:t>
      </w:r>
      <w:r w:rsidRPr="00483875">
        <w:rPr>
          <w:rFonts w:ascii="Segoe UI Emoji" w:hAnsi="Segoe UI Emoji" w:cs="Segoe UI Emoji"/>
          <w:b/>
          <w:bCs/>
        </w:rPr>
        <w:t>🟨</w:t>
      </w:r>
      <w:r w:rsidRPr="00483875">
        <w:rPr>
          <w:b/>
          <w:bCs/>
        </w:rPr>
        <w:t xml:space="preserve"> 4 TABELAS COMPARATIVAS</w:t>
      </w:r>
    </w:p>
    <w:p w14:paraId="62445183" w14:textId="77777777" w:rsidR="00483875" w:rsidRPr="00483875" w:rsidRDefault="00483875" w:rsidP="00483875">
      <w:proofErr w:type="gramStart"/>
      <w:r w:rsidRPr="00483875">
        <w:t>.</w:t>
      </w:r>
      <w:proofErr w:type="spellStart"/>
      <w:r w:rsidRPr="00483875">
        <w:t>table</w:t>
      </w:r>
      <w:proofErr w:type="spellEnd"/>
      <w:proofErr w:type="gramEnd"/>
      <w:r w:rsidRPr="00483875">
        <w:t xml:space="preserve"> 1: P.A. VS. I.I.S. (O CONFRONTO FINAL)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3"/>
        <w:gridCol w:w="3052"/>
        <w:gridCol w:w="3433"/>
      </w:tblGrid>
      <w:tr w:rsidR="00483875" w:rsidRPr="00483875" w14:paraId="506041B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F80499" w14:textId="77777777" w:rsidR="00483875" w:rsidRPr="00483875" w:rsidRDefault="00483875" w:rsidP="00483875">
            <w:r w:rsidRPr="00483875">
              <w:rPr>
                <w:rFonts w:ascii="Segoe UI Emoji" w:hAnsi="Segoe UI Emoji" w:cs="Segoe UI Emoji"/>
                <w:b/>
                <w:bCs/>
              </w:rPr>
              <w:t>🟧</w:t>
            </w:r>
            <w:r w:rsidRPr="00483875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D56501" w14:textId="77777777" w:rsidR="00483875" w:rsidRPr="00483875" w:rsidRDefault="00483875" w:rsidP="00483875">
            <w:r w:rsidRPr="00483875">
              <w:rPr>
                <w:b/>
                <w:bCs/>
              </w:rPr>
              <w:t>Partícula Apassivadora (P.A.)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0C847" w14:textId="77777777" w:rsidR="00483875" w:rsidRPr="00483875" w:rsidRDefault="00483875" w:rsidP="00483875">
            <w:r w:rsidRPr="00483875">
              <w:rPr>
                <w:b/>
                <w:bCs/>
              </w:rPr>
              <w:t>Índice de Indeterminação (I.I.S.)</w:t>
            </w:r>
          </w:p>
        </w:tc>
      </w:tr>
      <w:tr w:rsidR="00483875" w:rsidRPr="00483875" w14:paraId="58D2B15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C67907" w14:textId="77777777" w:rsidR="00483875" w:rsidRPr="00483875" w:rsidRDefault="00483875" w:rsidP="00483875">
            <w:r w:rsidRPr="00483875">
              <w:rPr>
                <w:b/>
                <w:bCs/>
              </w:rPr>
              <w:t>Tipo de Verbo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1DD012" w14:textId="77777777" w:rsidR="00483875" w:rsidRPr="00483875" w:rsidRDefault="00483875" w:rsidP="00483875">
            <w:r w:rsidRPr="00483875">
              <w:t>VTD ou VTDI.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C403CC" w14:textId="77777777" w:rsidR="00483875" w:rsidRPr="00483875" w:rsidRDefault="00483875" w:rsidP="00483875">
            <w:r w:rsidRPr="00483875">
              <w:t>VTI, VI ou VL.</w:t>
            </w:r>
          </w:p>
        </w:tc>
      </w:tr>
      <w:tr w:rsidR="00483875" w:rsidRPr="00483875" w14:paraId="04425DE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E9C60C" w14:textId="77777777" w:rsidR="00483875" w:rsidRPr="00483875" w:rsidRDefault="00483875" w:rsidP="00483875">
            <w:r w:rsidRPr="00483875">
              <w:rPr>
                <w:b/>
                <w:bCs/>
              </w:rPr>
              <w:t>Concordância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F8EBB" w14:textId="77777777" w:rsidR="00483875" w:rsidRPr="00483875" w:rsidRDefault="00483875" w:rsidP="00483875">
            <w:r w:rsidRPr="00483875">
              <w:t>Com o sujeito paciente.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F363A4" w14:textId="77777777" w:rsidR="00483875" w:rsidRPr="00483875" w:rsidRDefault="00483875" w:rsidP="00483875">
            <w:r w:rsidRPr="00483875">
              <w:t>Sempre no Singular.</w:t>
            </w:r>
          </w:p>
        </w:tc>
      </w:tr>
      <w:tr w:rsidR="00483875" w:rsidRPr="00483875" w14:paraId="5B26316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919CC" w14:textId="77777777" w:rsidR="00483875" w:rsidRPr="00483875" w:rsidRDefault="00483875" w:rsidP="00483875">
            <w:r w:rsidRPr="00483875">
              <w:rPr>
                <w:b/>
                <w:bCs/>
              </w:rPr>
              <w:t>Voz Passiva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FF6766" w14:textId="77777777" w:rsidR="00483875" w:rsidRPr="00483875" w:rsidRDefault="00483875" w:rsidP="00483875">
            <w:r w:rsidRPr="00483875">
              <w:t>É possível (analítica).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2E880C" w14:textId="77777777" w:rsidR="00483875" w:rsidRPr="00483875" w:rsidRDefault="00483875" w:rsidP="00483875">
            <w:r w:rsidRPr="00483875">
              <w:t>Impossível.</w:t>
            </w:r>
          </w:p>
        </w:tc>
      </w:tr>
      <w:tr w:rsidR="00483875" w:rsidRPr="00483875" w14:paraId="309422F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428F7D" w14:textId="77777777" w:rsidR="00483875" w:rsidRPr="00483875" w:rsidRDefault="00483875" w:rsidP="00483875">
            <w:r w:rsidRPr="00483875">
              <w:rPr>
                <w:b/>
                <w:bCs/>
              </w:rPr>
              <w:t>Exemplo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87A267" w14:textId="77777777" w:rsidR="00483875" w:rsidRPr="00483875" w:rsidRDefault="00483875" w:rsidP="00483875">
            <w:r w:rsidRPr="00483875">
              <w:t>Vendem-se casas.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6E03C9" w14:textId="77777777" w:rsidR="00483875" w:rsidRPr="00483875" w:rsidRDefault="00483875" w:rsidP="00483875">
            <w:r w:rsidRPr="00483875">
              <w:t>Precisa-se de casas.</w:t>
            </w:r>
          </w:p>
        </w:tc>
      </w:tr>
    </w:tbl>
    <w:p w14:paraId="3E0E3BC4" w14:textId="77777777" w:rsidR="00483875" w:rsidRPr="00483875" w:rsidRDefault="00483875" w:rsidP="00483875">
      <w:r w:rsidRPr="00483875">
        <w:rPr>
          <w:rFonts w:ascii="Segoe UI Emoji" w:hAnsi="Segoe UI Emoji" w:cs="Segoe UI Emoji"/>
        </w:rPr>
        <w:t>⬜</w:t>
      </w:r>
    </w:p>
    <w:p w14:paraId="4317A678" w14:textId="77777777" w:rsidR="00483875" w:rsidRPr="00483875" w:rsidRDefault="00483875" w:rsidP="00483875">
      <w:proofErr w:type="gramStart"/>
      <w:r w:rsidRPr="00483875">
        <w:t>.</w:t>
      </w:r>
      <w:proofErr w:type="spellStart"/>
      <w:r w:rsidRPr="00483875">
        <w:t>table</w:t>
      </w:r>
      <w:proofErr w:type="spellEnd"/>
      <w:proofErr w:type="gramEnd"/>
      <w:r w:rsidRPr="00483875">
        <w:t xml:space="preserve"> 2: TESTE DE CONVERSÃO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3"/>
        <w:gridCol w:w="3093"/>
        <w:gridCol w:w="1447"/>
        <w:gridCol w:w="911"/>
      </w:tblGrid>
      <w:tr w:rsidR="00483875" w:rsidRPr="00483875" w14:paraId="6BC11E2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A2261" w14:textId="77777777" w:rsidR="00483875" w:rsidRPr="00483875" w:rsidRDefault="00483875" w:rsidP="00483875">
            <w:r w:rsidRPr="00483875">
              <w:rPr>
                <w:rFonts w:ascii="Segoe UI Emoji" w:hAnsi="Segoe UI Emoji" w:cs="Segoe UI Emoji"/>
                <w:b/>
                <w:bCs/>
              </w:rPr>
              <w:t>🟧</w:t>
            </w:r>
            <w:r w:rsidRPr="00483875">
              <w:rPr>
                <w:b/>
                <w:bCs/>
              </w:rPr>
              <w:t xml:space="preserve"> Frase com "SE"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E5ECCF" w14:textId="77777777" w:rsidR="00483875" w:rsidRPr="00483875" w:rsidRDefault="00483875" w:rsidP="00483875">
            <w:r w:rsidRPr="00483875">
              <w:rPr>
                <w:b/>
                <w:bCs/>
              </w:rPr>
              <w:t>Conversão (Ser + Particípio)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BA878E" w14:textId="77777777" w:rsidR="00483875" w:rsidRPr="00483875" w:rsidRDefault="00483875" w:rsidP="00483875">
            <w:r w:rsidRPr="00483875">
              <w:rPr>
                <w:b/>
                <w:bCs/>
              </w:rPr>
              <w:t>Resultado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EF41ED" w14:textId="77777777" w:rsidR="00483875" w:rsidRPr="00483875" w:rsidRDefault="00483875" w:rsidP="00483875">
            <w:r w:rsidRPr="00483875">
              <w:rPr>
                <w:b/>
                <w:bCs/>
              </w:rPr>
              <w:t>Função</w:t>
            </w:r>
          </w:p>
        </w:tc>
      </w:tr>
      <w:tr w:rsidR="00483875" w:rsidRPr="00483875" w14:paraId="4C1882C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E9E26" w14:textId="77777777" w:rsidR="00483875" w:rsidRPr="00483875" w:rsidRDefault="00483875" w:rsidP="00483875">
            <w:r w:rsidRPr="00483875">
              <w:rPr>
                <w:b/>
                <w:bCs/>
              </w:rPr>
              <w:t>Viu-se a luz.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F60BDE" w14:textId="77777777" w:rsidR="00483875" w:rsidRPr="00483875" w:rsidRDefault="00483875" w:rsidP="00483875">
            <w:r w:rsidRPr="00483875">
              <w:t>A luz foi vista.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322B59" w14:textId="77777777" w:rsidR="00483875" w:rsidRPr="00483875" w:rsidRDefault="00483875" w:rsidP="00483875">
            <w:r w:rsidRPr="00483875">
              <w:t>Faz sentido.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B5DE28" w14:textId="77777777" w:rsidR="00483875" w:rsidRPr="00483875" w:rsidRDefault="00483875" w:rsidP="00483875">
            <w:r w:rsidRPr="00483875">
              <w:rPr>
                <w:b/>
                <w:bCs/>
              </w:rPr>
              <w:t>P.A.</w:t>
            </w:r>
          </w:p>
        </w:tc>
      </w:tr>
      <w:tr w:rsidR="00483875" w:rsidRPr="00483875" w14:paraId="7FFA226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E6C8D" w14:textId="77777777" w:rsidR="00483875" w:rsidRPr="00483875" w:rsidRDefault="00483875" w:rsidP="00483875">
            <w:r w:rsidRPr="00483875">
              <w:rPr>
                <w:b/>
                <w:bCs/>
              </w:rPr>
              <w:t>Gosta-se de luz.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775003" w14:textId="77777777" w:rsidR="00483875" w:rsidRPr="00483875" w:rsidRDefault="00483875" w:rsidP="00483875">
            <w:r w:rsidRPr="00483875">
              <w:t>De luz é gostado.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45676B" w14:textId="77777777" w:rsidR="00483875" w:rsidRPr="00483875" w:rsidRDefault="00483875" w:rsidP="00483875">
            <w:r w:rsidRPr="00483875">
              <w:t>Sem sentido.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9D5608" w14:textId="77777777" w:rsidR="00483875" w:rsidRPr="00483875" w:rsidRDefault="00483875" w:rsidP="00483875">
            <w:r w:rsidRPr="00483875">
              <w:rPr>
                <w:b/>
                <w:bCs/>
              </w:rPr>
              <w:t>I.I.S.</w:t>
            </w:r>
          </w:p>
        </w:tc>
      </w:tr>
    </w:tbl>
    <w:p w14:paraId="3A07D8A3" w14:textId="77777777" w:rsidR="00483875" w:rsidRPr="00483875" w:rsidRDefault="00483875" w:rsidP="00483875">
      <w:r w:rsidRPr="00483875">
        <w:rPr>
          <w:rFonts w:ascii="Segoe UI Emoji" w:hAnsi="Segoe UI Emoji" w:cs="Segoe UI Emoji"/>
        </w:rPr>
        <w:t>⬜</w:t>
      </w:r>
    </w:p>
    <w:p w14:paraId="5A0EB6A9" w14:textId="77777777" w:rsidR="00483875" w:rsidRPr="00483875" w:rsidRDefault="00483875" w:rsidP="00483875">
      <w:proofErr w:type="gramStart"/>
      <w:r w:rsidRPr="00483875">
        <w:t>.</w:t>
      </w:r>
      <w:proofErr w:type="spellStart"/>
      <w:r w:rsidRPr="00483875">
        <w:t>table</w:t>
      </w:r>
      <w:proofErr w:type="spellEnd"/>
      <w:proofErr w:type="gramEnd"/>
      <w:r w:rsidRPr="00483875">
        <w:t xml:space="preserve"> 3: O "SE" CONJUNÇÃO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8"/>
        <w:gridCol w:w="2275"/>
        <w:gridCol w:w="2114"/>
      </w:tblGrid>
      <w:tr w:rsidR="00483875" w:rsidRPr="00483875" w14:paraId="679EBD4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825C3F" w14:textId="77777777" w:rsidR="00483875" w:rsidRPr="00483875" w:rsidRDefault="00483875" w:rsidP="00483875">
            <w:r w:rsidRPr="00483875">
              <w:rPr>
                <w:rFonts w:ascii="Segoe UI Emoji" w:hAnsi="Segoe UI Emoji" w:cs="Segoe UI Emoji"/>
                <w:b/>
                <w:bCs/>
              </w:rPr>
              <w:t>🟧</w:t>
            </w:r>
            <w:r w:rsidRPr="00483875">
              <w:rPr>
                <w:b/>
                <w:bCs/>
              </w:rPr>
              <w:t xml:space="preserve"> Tipo de Conjunção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9911E" w14:textId="77777777" w:rsidR="00483875" w:rsidRPr="00483875" w:rsidRDefault="00483875" w:rsidP="00483875">
            <w:r w:rsidRPr="00483875">
              <w:rPr>
                <w:b/>
                <w:bCs/>
              </w:rPr>
              <w:t>Sentido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0D02A" w14:textId="77777777" w:rsidR="00483875" w:rsidRPr="00483875" w:rsidRDefault="00483875" w:rsidP="00483875">
            <w:r w:rsidRPr="00483875">
              <w:rPr>
                <w:b/>
                <w:bCs/>
              </w:rPr>
              <w:t>Exemplo</w:t>
            </w:r>
          </w:p>
        </w:tc>
      </w:tr>
      <w:tr w:rsidR="00483875" w:rsidRPr="00483875" w14:paraId="3E514FD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D0FCA0" w14:textId="77777777" w:rsidR="00483875" w:rsidRPr="00483875" w:rsidRDefault="00483875" w:rsidP="00483875">
            <w:r w:rsidRPr="00483875">
              <w:rPr>
                <w:b/>
                <w:bCs/>
              </w:rPr>
              <w:t>Condicional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78752C" w14:textId="77777777" w:rsidR="00483875" w:rsidRPr="00483875" w:rsidRDefault="00483875" w:rsidP="00483875">
            <w:r w:rsidRPr="00483875">
              <w:t>Hipótese / Condição.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3D3CD" w14:textId="77777777" w:rsidR="00483875" w:rsidRPr="00483875" w:rsidRDefault="00483875" w:rsidP="00483875">
            <w:r w:rsidRPr="00483875">
              <w:rPr>
                <w:b/>
                <w:bCs/>
              </w:rPr>
              <w:t>Se</w:t>
            </w:r>
            <w:r w:rsidRPr="00483875">
              <w:t xml:space="preserve"> chover, não vou.</w:t>
            </w:r>
          </w:p>
        </w:tc>
      </w:tr>
      <w:tr w:rsidR="00483875" w:rsidRPr="00483875" w14:paraId="4BD0831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71BCCE" w14:textId="77777777" w:rsidR="00483875" w:rsidRPr="00483875" w:rsidRDefault="00483875" w:rsidP="00483875">
            <w:r w:rsidRPr="00483875">
              <w:rPr>
                <w:b/>
                <w:bCs/>
              </w:rPr>
              <w:t>Integrante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651DC7" w14:textId="77777777" w:rsidR="00483875" w:rsidRPr="00483875" w:rsidRDefault="00483875" w:rsidP="00483875">
            <w:r w:rsidRPr="00483875">
              <w:t>Incerteza / Pergunta.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342732" w14:textId="77777777" w:rsidR="00483875" w:rsidRPr="00483875" w:rsidRDefault="00483875" w:rsidP="00483875">
            <w:r w:rsidRPr="00483875">
              <w:t xml:space="preserve">Não sei </w:t>
            </w:r>
            <w:r w:rsidRPr="00483875">
              <w:rPr>
                <w:b/>
                <w:bCs/>
              </w:rPr>
              <w:t>se</w:t>
            </w:r>
            <w:r w:rsidRPr="00483875">
              <w:t xml:space="preserve"> ele vem.</w:t>
            </w:r>
          </w:p>
        </w:tc>
      </w:tr>
    </w:tbl>
    <w:p w14:paraId="19416EE9" w14:textId="77777777" w:rsidR="00483875" w:rsidRPr="00483875" w:rsidRDefault="00483875" w:rsidP="00483875">
      <w:r w:rsidRPr="00483875">
        <w:rPr>
          <w:rFonts w:ascii="Segoe UI Emoji" w:hAnsi="Segoe UI Emoji" w:cs="Segoe UI Emoji"/>
        </w:rPr>
        <w:lastRenderedPageBreak/>
        <w:t>⬜</w:t>
      </w:r>
    </w:p>
    <w:p w14:paraId="7E488F8C" w14:textId="77777777" w:rsidR="00483875" w:rsidRPr="00483875" w:rsidRDefault="00483875" w:rsidP="00483875">
      <w:proofErr w:type="gramStart"/>
      <w:r w:rsidRPr="00483875">
        <w:t>.</w:t>
      </w:r>
      <w:proofErr w:type="spellStart"/>
      <w:r w:rsidRPr="00483875">
        <w:t>table</w:t>
      </w:r>
      <w:proofErr w:type="spellEnd"/>
      <w:proofErr w:type="gramEnd"/>
      <w:r w:rsidRPr="00483875">
        <w:t xml:space="preserve"> 4: FUNÇÕES SECUNDÁRIAS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0"/>
        <w:gridCol w:w="2007"/>
        <w:gridCol w:w="2431"/>
      </w:tblGrid>
      <w:tr w:rsidR="00483875" w:rsidRPr="00483875" w14:paraId="4280CD6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B7E2D3" w14:textId="77777777" w:rsidR="00483875" w:rsidRPr="00483875" w:rsidRDefault="00483875" w:rsidP="00483875">
            <w:r w:rsidRPr="00483875">
              <w:rPr>
                <w:rFonts w:ascii="Segoe UI Emoji" w:hAnsi="Segoe UI Emoji" w:cs="Segoe UI Emoji"/>
                <w:b/>
                <w:bCs/>
              </w:rPr>
              <w:t>🟧</w:t>
            </w:r>
            <w:r w:rsidRPr="00483875">
              <w:rPr>
                <w:b/>
                <w:bCs/>
              </w:rPr>
              <w:t xml:space="preserve"> Função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8580F5" w14:textId="77777777" w:rsidR="00483875" w:rsidRPr="00483875" w:rsidRDefault="00483875" w:rsidP="00483875">
            <w:r w:rsidRPr="00483875">
              <w:rPr>
                <w:b/>
                <w:bCs/>
              </w:rPr>
              <w:t>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11BB5" w14:textId="77777777" w:rsidR="00483875" w:rsidRPr="00483875" w:rsidRDefault="00483875" w:rsidP="00483875">
            <w:r w:rsidRPr="00483875">
              <w:rPr>
                <w:b/>
                <w:bCs/>
              </w:rPr>
              <w:t>Exemplo</w:t>
            </w:r>
          </w:p>
        </w:tc>
      </w:tr>
      <w:tr w:rsidR="00483875" w:rsidRPr="00483875" w14:paraId="0363126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54389D" w14:textId="77777777" w:rsidR="00483875" w:rsidRPr="00483875" w:rsidRDefault="00483875" w:rsidP="00483875">
            <w:r w:rsidRPr="00483875">
              <w:rPr>
                <w:b/>
                <w:bCs/>
              </w:rPr>
              <w:t>Reflexiva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0CBD38" w14:textId="77777777" w:rsidR="00483875" w:rsidRPr="00483875" w:rsidRDefault="00483875" w:rsidP="00483875">
            <w:r w:rsidRPr="00483875">
              <w:t>Si mesmo.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3F38D" w14:textId="77777777" w:rsidR="00483875" w:rsidRPr="00483875" w:rsidRDefault="00483875" w:rsidP="00483875">
            <w:r w:rsidRPr="00483875">
              <w:t>O rapaz cortou-</w:t>
            </w:r>
            <w:r w:rsidRPr="00483875">
              <w:rPr>
                <w:b/>
                <w:bCs/>
              </w:rPr>
              <w:t>se</w:t>
            </w:r>
            <w:r w:rsidRPr="00483875">
              <w:t>.</w:t>
            </w:r>
          </w:p>
        </w:tc>
      </w:tr>
      <w:tr w:rsidR="00483875" w:rsidRPr="00483875" w14:paraId="265A9F1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603BD" w14:textId="77777777" w:rsidR="00483875" w:rsidRPr="00483875" w:rsidRDefault="00483875" w:rsidP="00483875">
            <w:r w:rsidRPr="00483875">
              <w:rPr>
                <w:b/>
                <w:bCs/>
              </w:rPr>
              <w:t>Expletiva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8A28F9" w14:textId="77777777" w:rsidR="00483875" w:rsidRPr="00483875" w:rsidRDefault="00483875" w:rsidP="00483875">
            <w:r w:rsidRPr="00483875">
              <w:t>Ênfase (pode sair).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52C4F3" w14:textId="77777777" w:rsidR="00483875" w:rsidRPr="00483875" w:rsidRDefault="00483875" w:rsidP="00483875">
            <w:r w:rsidRPr="00483875">
              <w:t xml:space="preserve">Lá </w:t>
            </w:r>
            <w:r w:rsidRPr="00483875">
              <w:rPr>
                <w:b/>
                <w:bCs/>
              </w:rPr>
              <w:t>se</w:t>
            </w:r>
            <w:r w:rsidRPr="00483875">
              <w:t xml:space="preserve"> foram os planos.</w:t>
            </w:r>
          </w:p>
        </w:tc>
      </w:tr>
      <w:tr w:rsidR="00483875" w:rsidRPr="00483875" w14:paraId="334BF91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95A564" w14:textId="77777777" w:rsidR="00483875" w:rsidRPr="00483875" w:rsidRDefault="00483875" w:rsidP="00483875">
            <w:r w:rsidRPr="00483875">
              <w:rPr>
                <w:b/>
                <w:bCs/>
              </w:rPr>
              <w:t>Recíproca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F6F971" w14:textId="77777777" w:rsidR="00483875" w:rsidRPr="00483875" w:rsidRDefault="00483875" w:rsidP="00483875">
            <w:r w:rsidRPr="00483875">
              <w:t>Um ao outro.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C57AA" w14:textId="77777777" w:rsidR="00483875" w:rsidRPr="00483875" w:rsidRDefault="00483875" w:rsidP="00483875">
            <w:r w:rsidRPr="00483875">
              <w:t>Eles abraçaram-</w:t>
            </w:r>
            <w:r w:rsidRPr="00483875">
              <w:rPr>
                <w:b/>
                <w:bCs/>
              </w:rPr>
              <w:t>se</w:t>
            </w:r>
            <w:r w:rsidRPr="00483875">
              <w:t>.</w:t>
            </w:r>
          </w:p>
        </w:tc>
      </w:tr>
    </w:tbl>
    <w:p w14:paraId="049FA327" w14:textId="77777777" w:rsidR="00483875" w:rsidRPr="00483875" w:rsidRDefault="00483875" w:rsidP="00483875">
      <w:r w:rsidRPr="00483875">
        <w:rPr>
          <w:rFonts w:ascii="Segoe UI Emoji" w:hAnsi="Segoe UI Emoji" w:cs="Segoe UI Emoji"/>
        </w:rPr>
        <w:t>⬜</w:t>
      </w:r>
    </w:p>
    <w:p w14:paraId="7B42C0B1" w14:textId="77777777" w:rsidR="00483875" w:rsidRPr="00483875" w:rsidRDefault="00483875" w:rsidP="00483875">
      <w:pPr>
        <w:rPr>
          <w:b/>
          <w:bCs/>
        </w:rPr>
      </w:pPr>
      <w:r w:rsidRPr="00483875">
        <w:rPr>
          <w:b/>
          <w:bCs/>
        </w:rPr>
        <w:t xml:space="preserve">6 - </w:t>
      </w:r>
      <w:r w:rsidRPr="00483875">
        <w:rPr>
          <w:rFonts w:ascii="Segoe UI Emoji" w:hAnsi="Segoe UI Emoji" w:cs="Segoe UI Emoji"/>
          <w:b/>
          <w:bCs/>
        </w:rPr>
        <w:t>🟨</w:t>
      </w:r>
      <w:r w:rsidRPr="00483875">
        <w:rPr>
          <w:b/>
          <w:bCs/>
        </w:rPr>
        <w:t xml:space="preserve"> 5 FLASHCARDS</w:t>
      </w:r>
    </w:p>
    <w:p w14:paraId="4AE748FA" w14:textId="77777777" w:rsidR="00483875" w:rsidRPr="00483875" w:rsidRDefault="00483875" w:rsidP="00483875">
      <w:r w:rsidRPr="00483875">
        <w:rPr>
          <w:b/>
          <w:bCs/>
        </w:rPr>
        <w:t>FRONT</w:t>
      </w:r>
      <w:r w:rsidRPr="00483875">
        <w:t>: Qual a transitividade do verbo para o "SE" ser P.A.?</w:t>
      </w:r>
    </w:p>
    <w:p w14:paraId="25E77045" w14:textId="77777777" w:rsidR="00483875" w:rsidRPr="00483875" w:rsidRDefault="00483875" w:rsidP="00483875">
      <w:r w:rsidRPr="00483875">
        <w:rPr>
          <w:b/>
          <w:bCs/>
        </w:rPr>
        <w:t>BACK</w:t>
      </w:r>
      <w:r w:rsidRPr="00483875">
        <w:t>: O verbo deve ser Transitivo Direto (</w:t>
      </w:r>
      <w:r w:rsidRPr="00483875">
        <w:rPr>
          <w:b/>
          <w:bCs/>
        </w:rPr>
        <w:t>VTD</w:t>
      </w:r>
      <w:r w:rsidRPr="00483875">
        <w:t>) ou Transitivo Direto e Indireto (</w:t>
      </w:r>
      <w:r w:rsidRPr="00483875">
        <w:rPr>
          <w:b/>
          <w:bCs/>
        </w:rPr>
        <w:t>VTDI</w:t>
      </w:r>
      <w:r w:rsidRPr="00483875">
        <w:t>).</w:t>
      </w:r>
    </w:p>
    <w:p w14:paraId="3ACACB8D" w14:textId="77777777" w:rsidR="00483875" w:rsidRPr="00483875" w:rsidRDefault="00483875" w:rsidP="00483875">
      <w:r w:rsidRPr="00483875">
        <w:rPr>
          <w:b/>
          <w:bCs/>
        </w:rPr>
        <w:t>FRONT</w:t>
      </w:r>
      <w:r w:rsidRPr="00483875">
        <w:t>: "</w:t>
      </w:r>
      <w:proofErr w:type="gramStart"/>
      <w:r w:rsidRPr="00483875">
        <w:t>Tratavam-se</w:t>
      </w:r>
      <w:proofErr w:type="gramEnd"/>
      <w:r w:rsidRPr="00483875">
        <w:t xml:space="preserve"> de problemas graves". Está correto?</w:t>
      </w:r>
    </w:p>
    <w:p w14:paraId="10EFBAD0" w14:textId="77777777" w:rsidR="00483875" w:rsidRPr="00483875" w:rsidRDefault="00483875" w:rsidP="00483875">
      <w:r w:rsidRPr="00483875">
        <w:rPr>
          <w:b/>
          <w:bCs/>
        </w:rPr>
        <w:t>BACK</w:t>
      </w:r>
      <w:r w:rsidRPr="00483875">
        <w:t xml:space="preserve">: </w:t>
      </w:r>
      <w:r w:rsidRPr="00483875">
        <w:rPr>
          <w:b/>
          <w:bCs/>
        </w:rPr>
        <w:t>Não</w:t>
      </w:r>
      <w:r w:rsidRPr="00483875">
        <w:t>. O verbo "tratar-se de" é VTI, o "SE" é índice, logo o verbo deve ficar no singular: "</w:t>
      </w:r>
      <w:r w:rsidRPr="00483875">
        <w:rPr>
          <w:b/>
          <w:bCs/>
        </w:rPr>
        <w:t>Tratava-se</w:t>
      </w:r>
      <w:r w:rsidRPr="00483875">
        <w:t xml:space="preserve"> de problemas".</w:t>
      </w:r>
    </w:p>
    <w:p w14:paraId="57DE8831" w14:textId="77777777" w:rsidR="00483875" w:rsidRPr="00483875" w:rsidRDefault="00483875" w:rsidP="00483875">
      <w:r w:rsidRPr="00483875">
        <w:rPr>
          <w:b/>
          <w:bCs/>
        </w:rPr>
        <w:t>FRONT</w:t>
      </w:r>
      <w:r w:rsidRPr="00483875">
        <w:t>: Como diferenciar o "SE" condicional do "SE" integrante?</w:t>
      </w:r>
    </w:p>
    <w:p w14:paraId="0F1B9659" w14:textId="77777777" w:rsidR="00483875" w:rsidRPr="00483875" w:rsidRDefault="00483875" w:rsidP="00483875">
      <w:r w:rsidRPr="00483875">
        <w:rPr>
          <w:b/>
          <w:bCs/>
        </w:rPr>
        <w:t>BACK</w:t>
      </w:r>
      <w:r w:rsidRPr="00483875">
        <w:t xml:space="preserve">: O </w:t>
      </w:r>
      <w:r w:rsidRPr="00483875">
        <w:rPr>
          <w:b/>
          <w:bCs/>
        </w:rPr>
        <w:t>condicional</w:t>
      </w:r>
      <w:r w:rsidRPr="00483875">
        <w:t xml:space="preserve"> pode ser trocado por "caso". O </w:t>
      </w:r>
      <w:r w:rsidRPr="00483875">
        <w:rPr>
          <w:b/>
          <w:bCs/>
        </w:rPr>
        <w:t>integrante</w:t>
      </w:r>
      <w:r w:rsidRPr="00483875">
        <w:t xml:space="preserve"> introduz uma oração que pode ser trocada por "</w:t>
      </w:r>
      <w:r w:rsidRPr="00483875">
        <w:rPr>
          <w:b/>
          <w:bCs/>
        </w:rPr>
        <w:t>ISSO</w:t>
      </w:r>
      <w:r w:rsidRPr="00483875">
        <w:t xml:space="preserve">" (Não sei </w:t>
      </w:r>
      <w:r w:rsidRPr="00483875">
        <w:rPr>
          <w:b/>
          <w:bCs/>
        </w:rPr>
        <w:t>isso</w:t>
      </w:r>
      <w:r w:rsidRPr="00483875">
        <w:t>).</w:t>
      </w:r>
    </w:p>
    <w:p w14:paraId="30637FF1" w14:textId="77777777" w:rsidR="00483875" w:rsidRPr="00483875" w:rsidRDefault="00483875" w:rsidP="00483875">
      <w:r w:rsidRPr="00483875">
        <w:rPr>
          <w:b/>
          <w:bCs/>
        </w:rPr>
        <w:t>FRONT</w:t>
      </w:r>
      <w:r w:rsidRPr="00483875">
        <w:t>: O "SE" em "Riu-se de tudo" é qual função?</w:t>
      </w:r>
    </w:p>
    <w:p w14:paraId="74300F73" w14:textId="77777777" w:rsidR="00483875" w:rsidRPr="00483875" w:rsidRDefault="00483875" w:rsidP="00483875">
      <w:r w:rsidRPr="00483875">
        <w:rPr>
          <w:b/>
          <w:bCs/>
        </w:rPr>
        <w:t>BACK</w:t>
      </w:r>
      <w:r w:rsidRPr="00483875">
        <w:t xml:space="preserve">: </w:t>
      </w:r>
      <w:r w:rsidRPr="00483875">
        <w:rPr>
          <w:b/>
          <w:bCs/>
        </w:rPr>
        <w:t>Partícula de Realce</w:t>
      </w:r>
      <w:r w:rsidRPr="00483875">
        <w:t xml:space="preserve"> (Expletiva). Pode ser retirado ("Riu de tudo") sem perda gramatical ou de sentido básico.</w:t>
      </w:r>
    </w:p>
    <w:p w14:paraId="72CD92E1" w14:textId="77777777" w:rsidR="00483875" w:rsidRPr="00483875" w:rsidRDefault="00483875" w:rsidP="00483875">
      <w:r w:rsidRPr="00483875">
        <w:rPr>
          <w:b/>
          <w:bCs/>
        </w:rPr>
        <w:t>FRONT</w:t>
      </w:r>
      <w:r w:rsidRPr="00483875">
        <w:t>: Na frase "Alugam-se vagas", quem é o sujeito?</w:t>
      </w:r>
    </w:p>
    <w:p w14:paraId="5388B55A" w14:textId="77777777" w:rsidR="00483875" w:rsidRPr="00483875" w:rsidRDefault="00483875" w:rsidP="00483875">
      <w:r w:rsidRPr="00483875">
        <w:rPr>
          <w:b/>
          <w:bCs/>
        </w:rPr>
        <w:t>BACK</w:t>
      </w:r>
      <w:r w:rsidRPr="00483875">
        <w:t>: O termo "</w:t>
      </w:r>
      <w:r w:rsidRPr="00483875">
        <w:rPr>
          <w:b/>
          <w:bCs/>
        </w:rPr>
        <w:t>vagas</w:t>
      </w:r>
      <w:r w:rsidRPr="00483875">
        <w:t>" é o sujeito paciente (vagas são alugadas).</w:t>
      </w:r>
    </w:p>
    <w:p w14:paraId="3EA22206" w14:textId="77777777" w:rsidR="00483875" w:rsidRPr="00483875" w:rsidRDefault="00483875" w:rsidP="00483875">
      <w:r w:rsidRPr="00483875">
        <w:rPr>
          <w:rFonts w:ascii="Segoe UI Emoji" w:hAnsi="Segoe UI Emoji" w:cs="Segoe UI Emoji"/>
        </w:rPr>
        <w:t>⬜</w:t>
      </w:r>
    </w:p>
    <w:p w14:paraId="6D002255" w14:textId="77777777" w:rsidR="00483875" w:rsidRPr="00483875" w:rsidRDefault="00483875" w:rsidP="00483875">
      <w:pPr>
        <w:rPr>
          <w:b/>
          <w:bCs/>
        </w:rPr>
      </w:pPr>
      <w:r w:rsidRPr="00483875">
        <w:rPr>
          <w:b/>
          <w:bCs/>
        </w:rPr>
        <w:t xml:space="preserve">7 - </w:t>
      </w:r>
      <w:r w:rsidRPr="00483875">
        <w:rPr>
          <w:rFonts w:ascii="Segoe UI Emoji" w:hAnsi="Segoe UI Emoji" w:cs="Segoe UI Emoji"/>
          <w:b/>
          <w:bCs/>
        </w:rPr>
        <w:t>🟨</w:t>
      </w:r>
      <w:r w:rsidRPr="00483875">
        <w:rPr>
          <w:b/>
          <w:bCs/>
        </w:rPr>
        <w:t xml:space="preserve"> ESTRUTURA PARA MAPA MENTAL</w:t>
      </w:r>
    </w:p>
    <w:p w14:paraId="39321522" w14:textId="77777777" w:rsidR="00483875" w:rsidRPr="00483875" w:rsidRDefault="00483875" w:rsidP="00483875">
      <w:pPr>
        <w:numPr>
          <w:ilvl w:val="0"/>
          <w:numId w:val="6"/>
        </w:numPr>
      </w:pPr>
      <w:r w:rsidRPr="00483875">
        <w:rPr>
          <w:b/>
          <w:bCs/>
        </w:rPr>
        <w:t>CENTRO</w:t>
      </w:r>
      <w:r w:rsidRPr="00483875">
        <w:t>: Funções do "SE".</w:t>
      </w:r>
    </w:p>
    <w:p w14:paraId="516195BD" w14:textId="77777777" w:rsidR="00483875" w:rsidRPr="00483875" w:rsidRDefault="00483875" w:rsidP="00483875">
      <w:pPr>
        <w:numPr>
          <w:ilvl w:val="0"/>
          <w:numId w:val="6"/>
        </w:numPr>
      </w:pPr>
      <w:r w:rsidRPr="00483875">
        <w:rPr>
          <w:b/>
          <w:bCs/>
        </w:rPr>
        <w:t>SINTÁTICAS</w:t>
      </w:r>
      <w:r w:rsidRPr="00483875">
        <w:t xml:space="preserve">: </w:t>
      </w:r>
      <w:r w:rsidRPr="00483875">
        <w:rPr>
          <w:rFonts w:ascii="Segoe UI Emoji" w:hAnsi="Segoe UI Emoji" w:cs="Segoe UI Emoji"/>
        </w:rPr>
        <w:t>🛠️</w:t>
      </w:r>
      <w:r w:rsidRPr="00483875">
        <w:t xml:space="preserve"> P.A. (VTD / Concorda) | </w:t>
      </w:r>
      <w:r w:rsidRPr="00483875">
        <w:rPr>
          <w:rFonts w:ascii="Segoe UI Emoji" w:hAnsi="Segoe UI Emoji" w:cs="Segoe UI Emoji"/>
        </w:rPr>
        <w:t>🛠️</w:t>
      </w:r>
      <w:r w:rsidRPr="00483875">
        <w:t xml:space="preserve"> I.I.S. (VTI / Singular).</w:t>
      </w:r>
    </w:p>
    <w:p w14:paraId="27BA4C14" w14:textId="77777777" w:rsidR="00483875" w:rsidRPr="00483875" w:rsidRDefault="00483875" w:rsidP="00483875">
      <w:pPr>
        <w:numPr>
          <w:ilvl w:val="0"/>
          <w:numId w:val="6"/>
        </w:numPr>
      </w:pPr>
      <w:r w:rsidRPr="00483875">
        <w:rPr>
          <w:b/>
          <w:bCs/>
        </w:rPr>
        <w:t>MORFOLÓGICAS</w:t>
      </w:r>
      <w:r w:rsidRPr="00483875">
        <w:t xml:space="preserve">: </w:t>
      </w:r>
      <w:r w:rsidRPr="00483875">
        <w:rPr>
          <w:rFonts w:ascii="Segoe UI Emoji" w:hAnsi="Segoe UI Emoji" w:cs="Segoe UI Emoji"/>
        </w:rPr>
        <w:t>🔗</w:t>
      </w:r>
      <w:r w:rsidRPr="00483875">
        <w:t xml:space="preserve"> Conjunção (Condicional </w:t>
      </w:r>
      <w:proofErr w:type="spellStart"/>
      <w:r w:rsidRPr="00483875">
        <w:t>vs</w:t>
      </w:r>
      <w:proofErr w:type="spellEnd"/>
      <w:r w:rsidRPr="00483875">
        <w:t xml:space="preserve"> Integrante).</w:t>
      </w:r>
    </w:p>
    <w:p w14:paraId="31055BA1" w14:textId="77777777" w:rsidR="00483875" w:rsidRPr="00483875" w:rsidRDefault="00483875" w:rsidP="00483875">
      <w:pPr>
        <w:numPr>
          <w:ilvl w:val="0"/>
          <w:numId w:val="6"/>
        </w:numPr>
      </w:pPr>
      <w:r w:rsidRPr="00483875">
        <w:rPr>
          <w:b/>
          <w:bCs/>
        </w:rPr>
        <w:t>PRONOMINAIS</w:t>
      </w:r>
      <w:r w:rsidRPr="00483875">
        <w:t xml:space="preserve">: </w:t>
      </w:r>
      <w:r w:rsidRPr="00483875">
        <w:rPr>
          <w:rFonts w:ascii="Segoe UI Emoji" w:hAnsi="Segoe UI Emoji" w:cs="Segoe UI Emoji"/>
        </w:rPr>
        <w:t>🔁</w:t>
      </w:r>
      <w:r w:rsidRPr="00483875">
        <w:t xml:space="preserve"> Reflexivo | </w:t>
      </w:r>
      <w:r w:rsidRPr="00483875">
        <w:rPr>
          <w:rFonts w:ascii="Segoe UI Emoji" w:hAnsi="Segoe UI Emoji" w:cs="Segoe UI Emoji"/>
        </w:rPr>
        <w:t>🔁</w:t>
      </w:r>
      <w:r w:rsidRPr="00483875">
        <w:t xml:space="preserve"> Recíproco.</w:t>
      </w:r>
    </w:p>
    <w:p w14:paraId="35990A74" w14:textId="77777777" w:rsidR="00483875" w:rsidRPr="00483875" w:rsidRDefault="00483875" w:rsidP="00483875">
      <w:pPr>
        <w:numPr>
          <w:ilvl w:val="0"/>
          <w:numId w:val="6"/>
        </w:numPr>
      </w:pPr>
      <w:r w:rsidRPr="00483875">
        <w:rPr>
          <w:b/>
          <w:bCs/>
        </w:rPr>
        <w:lastRenderedPageBreak/>
        <w:t>ESTILÍSTICAS</w:t>
      </w:r>
      <w:r w:rsidRPr="00483875">
        <w:t xml:space="preserve">: </w:t>
      </w:r>
      <w:r w:rsidRPr="00483875">
        <w:rPr>
          <w:rFonts w:ascii="Segoe UI Emoji" w:hAnsi="Segoe UI Emoji" w:cs="Segoe UI Emoji"/>
        </w:rPr>
        <w:t>✨</w:t>
      </w:r>
      <w:r w:rsidRPr="00483875">
        <w:t xml:space="preserve"> Realce (Opcional).</w:t>
      </w:r>
    </w:p>
    <w:p w14:paraId="4B32CB3F" w14:textId="77777777" w:rsidR="00483875" w:rsidRPr="00483875" w:rsidRDefault="00483875" w:rsidP="00483875">
      <w:r w:rsidRPr="00483875">
        <w:rPr>
          <w:rFonts w:ascii="Segoe UI Emoji" w:hAnsi="Segoe UI Emoji" w:cs="Segoe UI Emoji"/>
        </w:rPr>
        <w:t>⬜</w:t>
      </w:r>
    </w:p>
    <w:p w14:paraId="76AC182F" w14:textId="77777777" w:rsidR="00483875" w:rsidRPr="00483875" w:rsidRDefault="00483875" w:rsidP="00483875">
      <w:pPr>
        <w:rPr>
          <w:b/>
          <w:bCs/>
        </w:rPr>
      </w:pPr>
      <w:r w:rsidRPr="00483875">
        <w:rPr>
          <w:b/>
          <w:bCs/>
        </w:rPr>
        <w:t xml:space="preserve">8 - </w:t>
      </w:r>
      <w:r w:rsidRPr="00483875">
        <w:rPr>
          <w:rFonts w:ascii="Segoe UI Emoji" w:hAnsi="Segoe UI Emoji" w:cs="Segoe UI Emoji"/>
          <w:b/>
          <w:bCs/>
        </w:rPr>
        <w:t>🟨</w:t>
      </w:r>
      <w:r w:rsidRPr="00483875">
        <w:rPr>
          <w:b/>
          <w:bCs/>
        </w:rPr>
        <w:t xml:space="preserve"> PROCESSO MNEMÔNICO</w:t>
      </w:r>
    </w:p>
    <w:p w14:paraId="4328BD48" w14:textId="77777777" w:rsidR="00483875" w:rsidRPr="00483875" w:rsidRDefault="00483875" w:rsidP="00483875">
      <w:proofErr w:type="spellStart"/>
      <w:r w:rsidRPr="00483875">
        <w:rPr>
          <w:b/>
          <w:bCs/>
        </w:rPr>
        <w:t>Mnemonic</w:t>
      </w:r>
      <w:proofErr w:type="spellEnd"/>
      <w:r w:rsidRPr="00483875">
        <w:rPr>
          <w:b/>
          <w:bCs/>
        </w:rPr>
        <w:t>: "V.T.D. é de PASSIVA / V.T.I. é de ÍNDICE"</w:t>
      </w:r>
    </w:p>
    <w:p w14:paraId="0CF256E4" w14:textId="77777777" w:rsidR="00483875" w:rsidRPr="00483875" w:rsidRDefault="00483875" w:rsidP="00483875">
      <w:pPr>
        <w:numPr>
          <w:ilvl w:val="0"/>
          <w:numId w:val="7"/>
        </w:numPr>
      </w:pPr>
      <w:r w:rsidRPr="00483875">
        <w:rPr>
          <w:i/>
          <w:iCs/>
        </w:rPr>
        <w:t>(Se não tem preposição, o SE apassiva o sujeito. Se tem preposição, o SE esconde o sujeito).</w:t>
      </w:r>
    </w:p>
    <w:p w14:paraId="47FC133D" w14:textId="77777777" w:rsidR="00483875" w:rsidRPr="00483875" w:rsidRDefault="00483875" w:rsidP="00483875">
      <w:r w:rsidRPr="00483875">
        <w:rPr>
          <w:rFonts w:ascii="Segoe UI Emoji" w:hAnsi="Segoe UI Emoji" w:cs="Segoe UI Emoji"/>
        </w:rPr>
        <w:t>⬜</w:t>
      </w:r>
    </w:p>
    <w:p w14:paraId="2C7ADDA8" w14:textId="77777777" w:rsidR="00483875" w:rsidRPr="00483875" w:rsidRDefault="00483875" w:rsidP="00483875">
      <w:pPr>
        <w:rPr>
          <w:b/>
          <w:bCs/>
        </w:rPr>
      </w:pPr>
      <w:r w:rsidRPr="00483875">
        <w:rPr>
          <w:b/>
          <w:bCs/>
        </w:rPr>
        <w:t xml:space="preserve">9 - </w:t>
      </w:r>
      <w:r w:rsidRPr="00483875">
        <w:rPr>
          <w:rFonts w:ascii="Segoe UI Emoji" w:hAnsi="Segoe UI Emoji" w:cs="Segoe UI Emoji"/>
          <w:b/>
          <w:bCs/>
        </w:rPr>
        <w:t>🟨</w:t>
      </w:r>
      <w:r w:rsidRPr="00483875">
        <w:rPr>
          <w:b/>
          <w:bCs/>
        </w:rPr>
        <w:t xml:space="preserve"> 10 QUESTÕES CEBRASPE (BLOCO PRÁTICO)</w:t>
      </w:r>
    </w:p>
    <w:p w14:paraId="00964F5A" w14:textId="77777777" w:rsidR="00483875" w:rsidRPr="00483875" w:rsidRDefault="00483875" w:rsidP="00483875">
      <w:r w:rsidRPr="00483875">
        <w:rPr>
          <w:b/>
          <w:bCs/>
        </w:rPr>
        <w:t>A) ENUNCIADOS (PARA RESOLUÇÃO)</w:t>
      </w:r>
    </w:p>
    <w:p w14:paraId="216ED097" w14:textId="77777777" w:rsidR="00483875" w:rsidRPr="00483875" w:rsidRDefault="00483875" w:rsidP="00483875">
      <w:pPr>
        <w:numPr>
          <w:ilvl w:val="0"/>
          <w:numId w:val="8"/>
        </w:numPr>
      </w:pPr>
      <w:r w:rsidRPr="00483875">
        <w:t>(CEBRASPE) Em "Anunciou-se o resultado", a partícula "se" é apassivadora.</w:t>
      </w:r>
    </w:p>
    <w:p w14:paraId="334500BB" w14:textId="77777777" w:rsidR="00483875" w:rsidRPr="00483875" w:rsidRDefault="00483875" w:rsidP="00483875">
      <w:pPr>
        <w:numPr>
          <w:ilvl w:val="0"/>
          <w:numId w:val="8"/>
        </w:numPr>
      </w:pPr>
      <w:r w:rsidRPr="00483875">
        <w:t>(CEBRASPE) Na oração "Vive-se bem nesta cidade", o sujeito é "nesta cidade".</w:t>
      </w:r>
    </w:p>
    <w:p w14:paraId="7939DD09" w14:textId="77777777" w:rsidR="00483875" w:rsidRPr="00483875" w:rsidRDefault="00483875" w:rsidP="00483875">
      <w:pPr>
        <w:numPr>
          <w:ilvl w:val="0"/>
          <w:numId w:val="8"/>
        </w:numPr>
      </w:pPr>
      <w:r w:rsidRPr="00483875">
        <w:t>(CEBRASPE) Em "Espera-se que todos compareçam", o "se" é índice de indeterminação do sujeito.</w:t>
      </w:r>
    </w:p>
    <w:p w14:paraId="3BE19553" w14:textId="77777777" w:rsidR="00483875" w:rsidRPr="00483875" w:rsidRDefault="00483875" w:rsidP="00483875">
      <w:pPr>
        <w:numPr>
          <w:ilvl w:val="0"/>
          <w:numId w:val="8"/>
        </w:numPr>
      </w:pPr>
      <w:r w:rsidRPr="00483875">
        <w:t>(CEBRASPE) A correção gramatical seria mantida em "Devem-se buscar soluções" se o verbo estivesse no singular.</w:t>
      </w:r>
    </w:p>
    <w:p w14:paraId="582A545D" w14:textId="77777777" w:rsidR="00483875" w:rsidRPr="00483875" w:rsidRDefault="00483875" w:rsidP="00483875">
      <w:pPr>
        <w:numPr>
          <w:ilvl w:val="0"/>
          <w:numId w:val="8"/>
        </w:numPr>
      </w:pPr>
      <w:r w:rsidRPr="00483875">
        <w:t>(CEBRASPE) No trecho "Não se sabe se ele virá", o primeiro "se" é pronome e o segundo é conjunção.</w:t>
      </w:r>
    </w:p>
    <w:p w14:paraId="6AF34B00" w14:textId="77777777" w:rsidR="00483875" w:rsidRPr="00483875" w:rsidRDefault="00483875" w:rsidP="00483875">
      <w:pPr>
        <w:numPr>
          <w:ilvl w:val="0"/>
          <w:numId w:val="8"/>
        </w:numPr>
      </w:pPr>
      <w:r w:rsidRPr="00483875">
        <w:t>(CEBRASPE) Em "Assiste-se a filmes", o verbo está no singular porque o "se" é índice de indeterminação.</w:t>
      </w:r>
    </w:p>
    <w:p w14:paraId="12912954" w14:textId="77777777" w:rsidR="00483875" w:rsidRPr="00483875" w:rsidRDefault="00483875" w:rsidP="00483875">
      <w:pPr>
        <w:numPr>
          <w:ilvl w:val="0"/>
          <w:numId w:val="8"/>
        </w:numPr>
      </w:pPr>
      <w:r w:rsidRPr="00483875">
        <w:t>(CEBRASPE) A partícula "se" em "Ele arrependeu-se" é classificada como parte integrante do verbo.</w:t>
      </w:r>
    </w:p>
    <w:p w14:paraId="65EB2566" w14:textId="77777777" w:rsidR="00483875" w:rsidRPr="00483875" w:rsidRDefault="00483875" w:rsidP="00483875">
      <w:pPr>
        <w:numPr>
          <w:ilvl w:val="0"/>
          <w:numId w:val="8"/>
        </w:numPr>
      </w:pPr>
      <w:r w:rsidRPr="00483875">
        <w:t>(CEBRASPE) Em "Compraram-se novos equipamentos", a voz é passiva sintética.</w:t>
      </w:r>
    </w:p>
    <w:p w14:paraId="0906A881" w14:textId="77777777" w:rsidR="00483875" w:rsidRPr="00483875" w:rsidRDefault="00483875" w:rsidP="00483875">
      <w:pPr>
        <w:numPr>
          <w:ilvl w:val="0"/>
          <w:numId w:val="8"/>
        </w:numPr>
      </w:pPr>
      <w:r w:rsidRPr="00483875">
        <w:t>(CEBRASPE) Na frase "Se você estudar, passará", o "se" inicia uma oração subordinada substantiva.</w:t>
      </w:r>
    </w:p>
    <w:p w14:paraId="5F7B064C" w14:textId="77777777" w:rsidR="00483875" w:rsidRPr="00483875" w:rsidRDefault="00483875" w:rsidP="00483875">
      <w:pPr>
        <w:numPr>
          <w:ilvl w:val="0"/>
          <w:numId w:val="8"/>
        </w:numPr>
      </w:pPr>
      <w:r w:rsidRPr="00483875">
        <w:t>(CEBRASPE) Em "</w:t>
      </w:r>
      <w:proofErr w:type="gramStart"/>
      <w:r w:rsidRPr="00483875">
        <w:t>Tratam-se</w:t>
      </w:r>
      <w:proofErr w:type="gramEnd"/>
      <w:r w:rsidRPr="00483875">
        <w:t xml:space="preserve"> de propostas novas", o erro de concordância deve-se à presença da preposição "de".</w:t>
      </w:r>
    </w:p>
    <w:p w14:paraId="0DAD7C9C" w14:textId="77777777" w:rsidR="00483875" w:rsidRPr="00483875" w:rsidRDefault="00483875" w:rsidP="00483875">
      <w:r w:rsidRPr="00483875">
        <w:pict w14:anchorId="7F46E609">
          <v:rect id="_x0000_i1031" style="width:0;height:1.5pt" o:hralign="center" o:hrstd="t" o:hr="t" fillcolor="#a0a0a0" stroked="f"/>
        </w:pict>
      </w:r>
    </w:p>
    <w:p w14:paraId="53922ED5" w14:textId="77777777" w:rsidR="00483875" w:rsidRPr="00483875" w:rsidRDefault="00483875" w:rsidP="00483875">
      <w:r w:rsidRPr="00483875">
        <w:rPr>
          <w:b/>
          <w:bCs/>
        </w:rPr>
        <w:t>B) GABARITOS COMENTADOS (VERTICAL)</w:t>
      </w:r>
    </w:p>
    <w:p w14:paraId="2A1B8A21" w14:textId="77777777" w:rsidR="00483875" w:rsidRPr="00483875" w:rsidRDefault="00483875" w:rsidP="00483875">
      <w:r w:rsidRPr="00483875">
        <w:rPr>
          <w:b/>
          <w:bCs/>
        </w:rPr>
        <w:t>QUESTÃO 01</w:t>
      </w:r>
    </w:p>
    <w:p w14:paraId="7D8EEB47" w14:textId="77777777" w:rsidR="00483875" w:rsidRPr="00483875" w:rsidRDefault="00483875" w:rsidP="00483875">
      <w:r w:rsidRPr="00483875">
        <w:rPr>
          <w:b/>
          <w:bCs/>
        </w:rPr>
        <w:lastRenderedPageBreak/>
        <w:t>STATEMENT:</w:t>
      </w:r>
      <w:r w:rsidRPr="00483875">
        <w:t xml:space="preserve"> (CEBRASPE) Em "Anunciou-se o resultado", a partícula "se" é apassivadora.</w:t>
      </w:r>
    </w:p>
    <w:p w14:paraId="6EE4F415" w14:textId="77777777" w:rsidR="00483875" w:rsidRPr="00483875" w:rsidRDefault="00483875" w:rsidP="00483875">
      <w:r w:rsidRPr="00483875">
        <w:rPr>
          <w:b/>
          <w:bCs/>
        </w:rPr>
        <w:t>RESPOSTA/COMENTÁRIO:</w:t>
      </w:r>
      <w:r w:rsidRPr="00483875">
        <w:t xml:space="preserve"> </w:t>
      </w:r>
      <w:r w:rsidRPr="00483875">
        <w:rPr>
          <w:b/>
          <w:bCs/>
        </w:rPr>
        <w:t>Certo.</w:t>
      </w:r>
      <w:r w:rsidRPr="00483875">
        <w:t xml:space="preserve"> "Anunciar" é VTD, logo "O resultado foi anunciado".</w:t>
      </w:r>
    </w:p>
    <w:p w14:paraId="6074BC0B" w14:textId="77777777" w:rsidR="00483875" w:rsidRPr="00483875" w:rsidRDefault="00483875" w:rsidP="00483875">
      <w:r w:rsidRPr="00483875">
        <w:rPr>
          <w:b/>
          <w:bCs/>
        </w:rPr>
        <w:t>QUESTÃO 02</w:t>
      </w:r>
    </w:p>
    <w:p w14:paraId="795ED9EB" w14:textId="77777777" w:rsidR="00483875" w:rsidRPr="00483875" w:rsidRDefault="00483875" w:rsidP="00483875">
      <w:r w:rsidRPr="00483875">
        <w:rPr>
          <w:b/>
          <w:bCs/>
        </w:rPr>
        <w:t>STATEMENT:</w:t>
      </w:r>
      <w:r w:rsidRPr="00483875">
        <w:t xml:space="preserve"> (CEBRASPE) Na oração "Vive-se bem nesta cidade", o sujeito é "nesta cidade".</w:t>
      </w:r>
    </w:p>
    <w:p w14:paraId="46DB0A1A" w14:textId="77777777" w:rsidR="00483875" w:rsidRPr="00483875" w:rsidRDefault="00483875" w:rsidP="00483875">
      <w:r w:rsidRPr="00483875">
        <w:rPr>
          <w:b/>
          <w:bCs/>
        </w:rPr>
        <w:t>RESPOSTA/COMENTÁRIO:</w:t>
      </w:r>
      <w:r w:rsidRPr="00483875">
        <w:t xml:space="preserve"> </w:t>
      </w:r>
      <w:r w:rsidRPr="00483875">
        <w:rPr>
          <w:b/>
          <w:bCs/>
        </w:rPr>
        <w:t>Errado.</w:t>
      </w:r>
      <w:r w:rsidRPr="00483875">
        <w:t xml:space="preserve"> O sujeito é </w:t>
      </w:r>
      <w:r w:rsidRPr="00483875">
        <w:rPr>
          <w:b/>
          <w:bCs/>
        </w:rPr>
        <w:t>indeterminado</w:t>
      </w:r>
      <w:r w:rsidRPr="00483875">
        <w:t>. "Nesta cidade" é adjunto adverbial de lugar.</w:t>
      </w:r>
    </w:p>
    <w:p w14:paraId="5C1F597E" w14:textId="77777777" w:rsidR="00483875" w:rsidRPr="00483875" w:rsidRDefault="00483875" w:rsidP="00483875">
      <w:r w:rsidRPr="00483875">
        <w:rPr>
          <w:b/>
          <w:bCs/>
        </w:rPr>
        <w:t>QUESTÃO 03</w:t>
      </w:r>
    </w:p>
    <w:p w14:paraId="39B90CA4" w14:textId="77777777" w:rsidR="00483875" w:rsidRPr="00483875" w:rsidRDefault="00483875" w:rsidP="00483875">
      <w:r w:rsidRPr="00483875">
        <w:rPr>
          <w:b/>
          <w:bCs/>
        </w:rPr>
        <w:t>STATEMENT:</w:t>
      </w:r>
      <w:r w:rsidRPr="00483875">
        <w:t xml:space="preserve"> (CEBRASPE) Em "Espera-se que todos compareçam", o "se" é índice de indeterminação do sujeito.</w:t>
      </w:r>
    </w:p>
    <w:p w14:paraId="0B26CF91" w14:textId="77777777" w:rsidR="00483875" w:rsidRPr="00483875" w:rsidRDefault="00483875" w:rsidP="00483875">
      <w:r w:rsidRPr="00483875">
        <w:rPr>
          <w:b/>
          <w:bCs/>
        </w:rPr>
        <w:t>RESPOSTA/COMENTÁRIO:</w:t>
      </w:r>
      <w:r w:rsidRPr="00483875">
        <w:t xml:space="preserve"> </w:t>
      </w:r>
      <w:r w:rsidRPr="00483875">
        <w:rPr>
          <w:b/>
          <w:bCs/>
        </w:rPr>
        <w:t>Errado.</w:t>
      </w:r>
      <w:r w:rsidRPr="00483875">
        <w:t xml:space="preserve"> É </w:t>
      </w:r>
      <w:r w:rsidRPr="00483875">
        <w:rPr>
          <w:b/>
          <w:bCs/>
        </w:rPr>
        <w:t>partícula apassivadora</w:t>
      </w:r>
      <w:r w:rsidRPr="00483875">
        <w:t>. O sujeito é a oração seguinte: "Que todos compareçam é esperado".</w:t>
      </w:r>
    </w:p>
    <w:p w14:paraId="6AF594F0" w14:textId="77777777" w:rsidR="00483875" w:rsidRPr="00483875" w:rsidRDefault="00483875" w:rsidP="00483875">
      <w:r w:rsidRPr="00483875">
        <w:rPr>
          <w:b/>
          <w:bCs/>
        </w:rPr>
        <w:t>QUESTÃO 04</w:t>
      </w:r>
    </w:p>
    <w:p w14:paraId="6A5F9BEB" w14:textId="77777777" w:rsidR="00483875" w:rsidRPr="00483875" w:rsidRDefault="00483875" w:rsidP="00483875">
      <w:r w:rsidRPr="00483875">
        <w:rPr>
          <w:b/>
          <w:bCs/>
        </w:rPr>
        <w:t>STATEMENT:</w:t>
      </w:r>
      <w:r w:rsidRPr="00483875">
        <w:t xml:space="preserve"> (CEBRASPE) A correção gramatical seria mantida em "Devem-se buscar soluções" se o verbo estivesse no singular.</w:t>
      </w:r>
    </w:p>
    <w:p w14:paraId="70ED7364" w14:textId="77777777" w:rsidR="00483875" w:rsidRPr="00483875" w:rsidRDefault="00483875" w:rsidP="00483875">
      <w:r w:rsidRPr="00483875">
        <w:rPr>
          <w:b/>
          <w:bCs/>
        </w:rPr>
        <w:t>RESPOSTA/COMENTÁRIO:</w:t>
      </w:r>
      <w:r w:rsidRPr="00483875">
        <w:t xml:space="preserve"> </w:t>
      </w:r>
      <w:r w:rsidRPr="00483875">
        <w:rPr>
          <w:b/>
          <w:bCs/>
        </w:rPr>
        <w:t>Errado.</w:t>
      </w:r>
      <w:r w:rsidRPr="00483875">
        <w:t xml:space="preserve"> Como "soluções" é o sujeito plural de uma locução com P.A., o auxiliar "devem" é obrigatório no plural.</w:t>
      </w:r>
    </w:p>
    <w:p w14:paraId="6070A82E" w14:textId="77777777" w:rsidR="00483875" w:rsidRPr="00483875" w:rsidRDefault="00483875" w:rsidP="00483875">
      <w:r w:rsidRPr="00483875">
        <w:rPr>
          <w:b/>
          <w:bCs/>
        </w:rPr>
        <w:t>QUESTÃO 05</w:t>
      </w:r>
    </w:p>
    <w:p w14:paraId="5CF0D96E" w14:textId="77777777" w:rsidR="00483875" w:rsidRPr="00483875" w:rsidRDefault="00483875" w:rsidP="00483875">
      <w:r w:rsidRPr="00483875">
        <w:rPr>
          <w:b/>
          <w:bCs/>
        </w:rPr>
        <w:t>STATEMENT:</w:t>
      </w:r>
      <w:r w:rsidRPr="00483875">
        <w:t xml:space="preserve"> (CEBRASPE) No trecho "Não se sabe se ele virá", o primeiro "se" é pronome e o segundo é conjunção.</w:t>
      </w:r>
    </w:p>
    <w:p w14:paraId="1ED2404F" w14:textId="77777777" w:rsidR="00483875" w:rsidRPr="00483875" w:rsidRDefault="00483875" w:rsidP="00483875">
      <w:r w:rsidRPr="00483875">
        <w:rPr>
          <w:b/>
          <w:bCs/>
        </w:rPr>
        <w:t>RESPOSTA/COMENTÁRIO:</w:t>
      </w:r>
      <w:r w:rsidRPr="00483875">
        <w:t xml:space="preserve"> </w:t>
      </w:r>
      <w:r w:rsidRPr="00483875">
        <w:rPr>
          <w:b/>
          <w:bCs/>
        </w:rPr>
        <w:t>Certo.</w:t>
      </w:r>
      <w:r w:rsidRPr="00483875">
        <w:t xml:space="preserve"> O primeiro apassiva o verbo saber (VTD); o segundo inicia a oração substantiva (conjunção integrante).</w:t>
      </w:r>
    </w:p>
    <w:p w14:paraId="02F9C708" w14:textId="77777777" w:rsidR="00483875" w:rsidRPr="00483875" w:rsidRDefault="00483875" w:rsidP="00483875">
      <w:r w:rsidRPr="00483875">
        <w:rPr>
          <w:b/>
          <w:bCs/>
        </w:rPr>
        <w:t>QUESTÃO 06</w:t>
      </w:r>
    </w:p>
    <w:p w14:paraId="43553774" w14:textId="77777777" w:rsidR="00483875" w:rsidRPr="00483875" w:rsidRDefault="00483875" w:rsidP="00483875">
      <w:r w:rsidRPr="00483875">
        <w:rPr>
          <w:b/>
          <w:bCs/>
        </w:rPr>
        <w:t>STATEMENT:</w:t>
      </w:r>
      <w:r w:rsidRPr="00483875">
        <w:t xml:space="preserve"> (CEBRASPE) Em "Assiste-se a filmes", o verbo está no singular porque o "se" é índice de indeterminação.</w:t>
      </w:r>
    </w:p>
    <w:p w14:paraId="373D23CD" w14:textId="77777777" w:rsidR="00483875" w:rsidRPr="00483875" w:rsidRDefault="00483875" w:rsidP="00483875">
      <w:r w:rsidRPr="00483875">
        <w:rPr>
          <w:b/>
          <w:bCs/>
        </w:rPr>
        <w:t>RESPOSTA/COMENTÁRIO:</w:t>
      </w:r>
      <w:r w:rsidRPr="00483875">
        <w:t xml:space="preserve"> </w:t>
      </w:r>
      <w:r w:rsidRPr="00483875">
        <w:rPr>
          <w:b/>
          <w:bCs/>
        </w:rPr>
        <w:t>Certo.</w:t>
      </w:r>
      <w:r w:rsidRPr="00483875">
        <w:t xml:space="preserve"> O verbo "assistir" (ver) é VTI, exigindo que o "se" seja I.I.S. e o verbo fique no singular.</w:t>
      </w:r>
    </w:p>
    <w:p w14:paraId="3F9344F7" w14:textId="77777777" w:rsidR="00483875" w:rsidRPr="00483875" w:rsidRDefault="00483875" w:rsidP="00483875">
      <w:r w:rsidRPr="00483875">
        <w:rPr>
          <w:b/>
          <w:bCs/>
        </w:rPr>
        <w:t>QUESTÃO 07</w:t>
      </w:r>
    </w:p>
    <w:p w14:paraId="0FC99B3D" w14:textId="77777777" w:rsidR="00483875" w:rsidRPr="00483875" w:rsidRDefault="00483875" w:rsidP="00483875">
      <w:r w:rsidRPr="00483875">
        <w:rPr>
          <w:b/>
          <w:bCs/>
        </w:rPr>
        <w:t>STATEMENT:</w:t>
      </w:r>
      <w:r w:rsidRPr="00483875">
        <w:t xml:space="preserve"> (CEBRASPE) A partícula "se" em "Ele arrependeu-se" é classificada como parte integrante do verbo.</w:t>
      </w:r>
    </w:p>
    <w:p w14:paraId="44552F07" w14:textId="77777777" w:rsidR="00483875" w:rsidRPr="00483875" w:rsidRDefault="00483875" w:rsidP="00483875">
      <w:r w:rsidRPr="00483875">
        <w:rPr>
          <w:b/>
          <w:bCs/>
        </w:rPr>
        <w:lastRenderedPageBreak/>
        <w:t>RESPOSTA/COMENTÁRIO:</w:t>
      </w:r>
      <w:r w:rsidRPr="00483875">
        <w:t xml:space="preserve"> </w:t>
      </w:r>
      <w:r w:rsidRPr="00483875">
        <w:rPr>
          <w:b/>
          <w:bCs/>
        </w:rPr>
        <w:t>Certo.</w:t>
      </w:r>
      <w:r w:rsidRPr="00483875">
        <w:t xml:space="preserve"> Verbos pronominais (arrepender-se, queixar-se) trazem o pronome como parte de sua estrutura.</w:t>
      </w:r>
    </w:p>
    <w:p w14:paraId="12F9FE68" w14:textId="77777777" w:rsidR="00483875" w:rsidRPr="00483875" w:rsidRDefault="00483875" w:rsidP="00483875">
      <w:r w:rsidRPr="00483875">
        <w:rPr>
          <w:b/>
          <w:bCs/>
        </w:rPr>
        <w:t>QUESTÃO 08</w:t>
      </w:r>
    </w:p>
    <w:p w14:paraId="1BA18D9C" w14:textId="77777777" w:rsidR="00483875" w:rsidRPr="00483875" w:rsidRDefault="00483875" w:rsidP="00483875">
      <w:r w:rsidRPr="00483875">
        <w:rPr>
          <w:b/>
          <w:bCs/>
        </w:rPr>
        <w:t>STATEMENT:</w:t>
      </w:r>
      <w:r w:rsidRPr="00483875">
        <w:t xml:space="preserve"> (CEBRASPE) Em "Compraram-se novos equipamentos", a voz é passiva sintética.</w:t>
      </w:r>
    </w:p>
    <w:p w14:paraId="1FC26B7F" w14:textId="77777777" w:rsidR="00483875" w:rsidRPr="00483875" w:rsidRDefault="00483875" w:rsidP="00483875">
      <w:r w:rsidRPr="00483875">
        <w:rPr>
          <w:b/>
          <w:bCs/>
        </w:rPr>
        <w:t>RESPOSTA/COMENTÁRIO:</w:t>
      </w:r>
      <w:r w:rsidRPr="00483875">
        <w:t xml:space="preserve"> </w:t>
      </w:r>
      <w:r w:rsidRPr="00483875">
        <w:rPr>
          <w:b/>
          <w:bCs/>
        </w:rPr>
        <w:t>Certo.</w:t>
      </w:r>
      <w:r w:rsidRPr="00483875">
        <w:t xml:space="preserve"> É a união do VTD + P.A.</w:t>
      </w:r>
    </w:p>
    <w:p w14:paraId="00A2A81B" w14:textId="77777777" w:rsidR="00483875" w:rsidRPr="00483875" w:rsidRDefault="00483875" w:rsidP="00483875">
      <w:r w:rsidRPr="00483875">
        <w:rPr>
          <w:b/>
          <w:bCs/>
        </w:rPr>
        <w:t>QUESTÃO 09</w:t>
      </w:r>
    </w:p>
    <w:p w14:paraId="7B17B36D" w14:textId="77777777" w:rsidR="00483875" w:rsidRPr="00483875" w:rsidRDefault="00483875" w:rsidP="00483875">
      <w:r w:rsidRPr="00483875">
        <w:rPr>
          <w:b/>
          <w:bCs/>
        </w:rPr>
        <w:t>STATEMENT:</w:t>
      </w:r>
      <w:r w:rsidRPr="00483875">
        <w:t xml:space="preserve"> (CEBRASPE) Na frase "Se você estudar, passará", o "se" inicia uma oração subordinada substantiva.</w:t>
      </w:r>
    </w:p>
    <w:p w14:paraId="574B4F76" w14:textId="77777777" w:rsidR="00483875" w:rsidRPr="00483875" w:rsidRDefault="00483875" w:rsidP="00483875">
      <w:r w:rsidRPr="00483875">
        <w:rPr>
          <w:b/>
          <w:bCs/>
        </w:rPr>
        <w:t>RESPOSTA/COMENTÁRIO:</w:t>
      </w:r>
      <w:r w:rsidRPr="00483875">
        <w:t xml:space="preserve"> </w:t>
      </w:r>
      <w:r w:rsidRPr="00483875">
        <w:rPr>
          <w:b/>
          <w:bCs/>
        </w:rPr>
        <w:t>Errado.</w:t>
      </w:r>
      <w:r w:rsidRPr="00483875">
        <w:t xml:space="preserve"> Inicia uma oração subordinada </w:t>
      </w:r>
      <w:r w:rsidRPr="00483875">
        <w:rPr>
          <w:b/>
          <w:bCs/>
        </w:rPr>
        <w:t>adverbial condicional</w:t>
      </w:r>
      <w:r w:rsidRPr="00483875">
        <w:t>.</w:t>
      </w:r>
    </w:p>
    <w:p w14:paraId="7F3458C6" w14:textId="77777777" w:rsidR="00483875" w:rsidRPr="00483875" w:rsidRDefault="00483875" w:rsidP="00483875">
      <w:r w:rsidRPr="00483875">
        <w:rPr>
          <w:b/>
          <w:bCs/>
        </w:rPr>
        <w:t>QUESTÃO 10</w:t>
      </w:r>
    </w:p>
    <w:p w14:paraId="163EAE40" w14:textId="77777777" w:rsidR="00483875" w:rsidRPr="00483875" w:rsidRDefault="00483875" w:rsidP="00483875">
      <w:r w:rsidRPr="00483875">
        <w:rPr>
          <w:b/>
          <w:bCs/>
        </w:rPr>
        <w:t>STATEMENT:</w:t>
      </w:r>
      <w:r w:rsidRPr="00483875">
        <w:t xml:space="preserve"> (CEBRASPE) Em "</w:t>
      </w:r>
      <w:proofErr w:type="gramStart"/>
      <w:r w:rsidRPr="00483875">
        <w:t>Tratam-se</w:t>
      </w:r>
      <w:proofErr w:type="gramEnd"/>
      <w:r w:rsidRPr="00483875">
        <w:t xml:space="preserve"> de propostas novas", o erro de concordância deve-se à presença da preposição "de".</w:t>
      </w:r>
    </w:p>
    <w:p w14:paraId="7DAF8CB6" w14:textId="77777777" w:rsidR="00483875" w:rsidRPr="00483875" w:rsidRDefault="00483875" w:rsidP="00483875">
      <w:r w:rsidRPr="00483875">
        <w:rPr>
          <w:b/>
          <w:bCs/>
        </w:rPr>
        <w:t>RESPOSTA/COMENTÁRIO:</w:t>
      </w:r>
      <w:r w:rsidRPr="00483875">
        <w:t xml:space="preserve"> </w:t>
      </w:r>
      <w:r w:rsidRPr="00483875">
        <w:rPr>
          <w:b/>
          <w:bCs/>
        </w:rPr>
        <w:t>Certo.</w:t>
      </w:r>
      <w:r w:rsidRPr="00483875">
        <w:t xml:space="preserve"> A preposição indica que o verbo é VTI, o "se" é índice, e o verbo deveria estar no singular: "</w:t>
      </w:r>
      <w:r w:rsidRPr="00483875">
        <w:rPr>
          <w:b/>
          <w:bCs/>
        </w:rPr>
        <w:t>Trata-se</w:t>
      </w:r>
      <w:r w:rsidRPr="00483875">
        <w:t xml:space="preserve"> de".</w:t>
      </w:r>
    </w:p>
    <w:p w14:paraId="52B61C8D" w14:textId="77777777" w:rsidR="00483875" w:rsidRPr="00483875" w:rsidRDefault="00483875" w:rsidP="00483875">
      <w:r w:rsidRPr="00483875">
        <w:rPr>
          <w:rFonts w:ascii="Segoe UI Emoji" w:hAnsi="Segoe UI Emoji" w:cs="Segoe UI Emoji"/>
        </w:rPr>
        <w:t>⬜</w:t>
      </w:r>
    </w:p>
    <w:p w14:paraId="2F721F92" w14:textId="77777777" w:rsidR="00483875" w:rsidRPr="00483875" w:rsidRDefault="00483875" w:rsidP="00483875">
      <w:pPr>
        <w:rPr>
          <w:b/>
          <w:bCs/>
        </w:rPr>
      </w:pPr>
      <w:r w:rsidRPr="00483875">
        <w:rPr>
          <w:b/>
          <w:bCs/>
        </w:rPr>
        <w:t xml:space="preserve">10 - </w:t>
      </w:r>
      <w:r w:rsidRPr="00483875">
        <w:rPr>
          <w:rFonts w:ascii="Segoe UI Emoji" w:hAnsi="Segoe UI Emoji" w:cs="Segoe UI Emoji"/>
          <w:b/>
          <w:bCs/>
        </w:rPr>
        <w:t>🟨</w:t>
      </w:r>
      <w:r w:rsidRPr="00483875">
        <w:rPr>
          <w:b/>
          <w:bCs/>
        </w:rPr>
        <w:t xml:space="preserve"> RELAÇÃO DE 5 PEGADINHAS SOBRE O ASSUNTO</w:t>
      </w:r>
    </w:p>
    <w:p w14:paraId="4831EF6B" w14:textId="77777777" w:rsidR="00483875" w:rsidRPr="00483875" w:rsidRDefault="00483875" w:rsidP="00483875">
      <w:pPr>
        <w:numPr>
          <w:ilvl w:val="0"/>
          <w:numId w:val="9"/>
        </w:numPr>
      </w:pPr>
      <w:r w:rsidRPr="00483875">
        <w:rPr>
          <w:rFonts w:ascii="Segoe UI Emoji" w:hAnsi="Segoe UI Emoji" w:cs="Segoe UI Emoji"/>
        </w:rPr>
        <w:t>🟦</w:t>
      </w:r>
      <w:r w:rsidRPr="00483875">
        <w:t xml:space="preserve"> </w:t>
      </w:r>
      <w:r w:rsidRPr="00483875">
        <w:rPr>
          <w:b/>
          <w:bCs/>
        </w:rPr>
        <w:t>Sujeito Oracional</w:t>
      </w:r>
      <w:r w:rsidRPr="00483875">
        <w:t xml:space="preserve">: "Sabe-se que eles saíram". A banca diz que o "SE" é índice. </w:t>
      </w:r>
      <w:r w:rsidRPr="00483875">
        <w:rPr>
          <w:b/>
          <w:bCs/>
        </w:rPr>
        <w:t>Erro.</w:t>
      </w:r>
      <w:r w:rsidRPr="00483875">
        <w:t xml:space="preserve"> O "que eles saíram" é o sujeito, então o "SE" é apassivador.</w:t>
      </w:r>
    </w:p>
    <w:p w14:paraId="3EBAAB5F" w14:textId="77777777" w:rsidR="00483875" w:rsidRPr="00483875" w:rsidRDefault="00483875" w:rsidP="00483875">
      <w:pPr>
        <w:numPr>
          <w:ilvl w:val="0"/>
          <w:numId w:val="9"/>
        </w:numPr>
      </w:pPr>
      <w:r w:rsidRPr="00483875">
        <w:rPr>
          <w:rFonts w:ascii="Segoe UI Emoji" w:hAnsi="Segoe UI Emoji" w:cs="Segoe UI Emoji"/>
        </w:rPr>
        <w:t>🟦</w:t>
      </w:r>
      <w:r w:rsidRPr="00483875">
        <w:t xml:space="preserve"> </w:t>
      </w:r>
      <w:r w:rsidRPr="00483875">
        <w:rPr>
          <w:b/>
          <w:bCs/>
        </w:rPr>
        <w:t>Verbo Pronominal vs. Reflexivo</w:t>
      </w:r>
      <w:r w:rsidRPr="00483875">
        <w:t xml:space="preserve">: A banca troca "parte integrante do verbo" por "reflexivo". Reflexivo você faz em si; </w:t>
      </w:r>
      <w:proofErr w:type="gramStart"/>
      <w:r w:rsidRPr="00483875">
        <w:t>Pronominal</w:t>
      </w:r>
      <w:proofErr w:type="gramEnd"/>
      <w:r w:rsidRPr="00483875">
        <w:t xml:space="preserve"> o "se" faz parte do verbo (</w:t>
      </w:r>
      <w:proofErr w:type="spellStart"/>
      <w:r w:rsidRPr="00483875">
        <w:t>ex</w:t>
      </w:r>
      <w:proofErr w:type="spellEnd"/>
      <w:r w:rsidRPr="00483875">
        <w:t>: suicidar-se).</w:t>
      </w:r>
    </w:p>
    <w:p w14:paraId="1A4D2AA3" w14:textId="77777777" w:rsidR="00483875" w:rsidRPr="00483875" w:rsidRDefault="00483875" w:rsidP="00483875">
      <w:pPr>
        <w:numPr>
          <w:ilvl w:val="0"/>
          <w:numId w:val="9"/>
        </w:numPr>
      </w:pPr>
      <w:r w:rsidRPr="00483875">
        <w:rPr>
          <w:rFonts w:ascii="Segoe UI Emoji" w:hAnsi="Segoe UI Emoji" w:cs="Segoe UI Emoji"/>
        </w:rPr>
        <w:t>🟦</w:t>
      </w:r>
      <w:r w:rsidRPr="00483875">
        <w:t xml:space="preserve"> </w:t>
      </w:r>
      <w:r w:rsidRPr="00483875">
        <w:rPr>
          <w:b/>
          <w:bCs/>
        </w:rPr>
        <w:t>Apassivadora com Objeto Indireto</w:t>
      </w:r>
      <w:r w:rsidRPr="00483875">
        <w:t>: Em verbos VTDI (</w:t>
      </w:r>
      <w:proofErr w:type="spellStart"/>
      <w:r w:rsidRPr="00483875">
        <w:t>ex</w:t>
      </w:r>
      <w:proofErr w:type="spellEnd"/>
      <w:r w:rsidRPr="00483875">
        <w:t xml:space="preserve">: Atribuíram-se prêmios aos alunos), a banca foca na preposição "aos" para dizer que é índice. </w:t>
      </w:r>
      <w:r w:rsidRPr="00483875">
        <w:rPr>
          <w:b/>
          <w:bCs/>
        </w:rPr>
        <w:t>Cuidado: se tem o prêmio (OD), o "SE" é apassivador.</w:t>
      </w:r>
    </w:p>
    <w:p w14:paraId="1D6981DD" w14:textId="77777777" w:rsidR="00483875" w:rsidRPr="00483875" w:rsidRDefault="00483875" w:rsidP="00483875">
      <w:pPr>
        <w:numPr>
          <w:ilvl w:val="0"/>
          <w:numId w:val="9"/>
        </w:numPr>
      </w:pPr>
      <w:r w:rsidRPr="00483875">
        <w:rPr>
          <w:rFonts w:ascii="Segoe UI Emoji" w:hAnsi="Segoe UI Emoji" w:cs="Segoe UI Emoji"/>
        </w:rPr>
        <w:t>🟦</w:t>
      </w:r>
      <w:r w:rsidRPr="00483875">
        <w:t xml:space="preserve"> </w:t>
      </w:r>
      <w:r w:rsidRPr="00483875">
        <w:rPr>
          <w:b/>
          <w:bCs/>
        </w:rPr>
        <w:t>Partícula de Realce</w:t>
      </w:r>
      <w:r w:rsidRPr="00483875">
        <w:t>: Retirar o "se" e perguntar se muda o sentido. Geralmente, o sentido básico fica intacto.</w:t>
      </w:r>
    </w:p>
    <w:p w14:paraId="73A7BC2C" w14:textId="77777777" w:rsidR="00483875" w:rsidRPr="00483875" w:rsidRDefault="00483875" w:rsidP="00483875">
      <w:pPr>
        <w:numPr>
          <w:ilvl w:val="0"/>
          <w:numId w:val="9"/>
        </w:numPr>
      </w:pPr>
      <w:r w:rsidRPr="00483875">
        <w:rPr>
          <w:rFonts w:ascii="Segoe UI Emoji" w:hAnsi="Segoe UI Emoji" w:cs="Segoe UI Emoji"/>
        </w:rPr>
        <w:t>🟦</w:t>
      </w:r>
      <w:r w:rsidRPr="00483875">
        <w:t xml:space="preserve"> </w:t>
      </w:r>
      <w:r w:rsidRPr="00483875">
        <w:rPr>
          <w:b/>
          <w:bCs/>
        </w:rPr>
        <w:t xml:space="preserve">Conjunção "SE" </w:t>
      </w:r>
      <w:proofErr w:type="spellStart"/>
      <w:r w:rsidRPr="00483875">
        <w:rPr>
          <w:b/>
          <w:bCs/>
        </w:rPr>
        <w:t>Causale</w:t>
      </w:r>
      <w:proofErr w:type="spellEnd"/>
      <w:r w:rsidRPr="00483875">
        <w:t>: Raramente o "SE" pode ter valor de "já que". Fique atento ao contexto de causa.</w:t>
      </w:r>
    </w:p>
    <w:p w14:paraId="04EAC95E" w14:textId="77777777" w:rsidR="00483875" w:rsidRPr="00483875" w:rsidRDefault="00483875" w:rsidP="00483875">
      <w:r w:rsidRPr="00483875">
        <w:rPr>
          <w:rFonts w:ascii="Segoe UI Emoji" w:hAnsi="Segoe UI Emoji" w:cs="Segoe UI Emoji"/>
        </w:rPr>
        <w:t>⬜</w:t>
      </w:r>
    </w:p>
    <w:p w14:paraId="44626238" w14:textId="77777777" w:rsidR="00483875" w:rsidRDefault="00483875"/>
    <w:sectPr w:rsidR="004838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51AD"/>
    <w:multiLevelType w:val="multilevel"/>
    <w:tmpl w:val="46440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F90B97"/>
    <w:multiLevelType w:val="multilevel"/>
    <w:tmpl w:val="C5FCD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BA6299"/>
    <w:multiLevelType w:val="multilevel"/>
    <w:tmpl w:val="866E8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1B79AB"/>
    <w:multiLevelType w:val="multilevel"/>
    <w:tmpl w:val="B140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5B5A53"/>
    <w:multiLevelType w:val="multilevel"/>
    <w:tmpl w:val="F36A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D10A56"/>
    <w:multiLevelType w:val="multilevel"/>
    <w:tmpl w:val="6FE6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CC2FCD"/>
    <w:multiLevelType w:val="multilevel"/>
    <w:tmpl w:val="2AEE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793A5F"/>
    <w:multiLevelType w:val="multilevel"/>
    <w:tmpl w:val="061E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4F28CC"/>
    <w:multiLevelType w:val="multilevel"/>
    <w:tmpl w:val="C6CE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1562144">
    <w:abstractNumId w:val="8"/>
  </w:num>
  <w:num w:numId="2" w16cid:durableId="1873761954">
    <w:abstractNumId w:val="7"/>
  </w:num>
  <w:num w:numId="3" w16cid:durableId="434641156">
    <w:abstractNumId w:val="5"/>
  </w:num>
  <w:num w:numId="4" w16cid:durableId="555823541">
    <w:abstractNumId w:val="6"/>
  </w:num>
  <w:num w:numId="5" w16cid:durableId="716121327">
    <w:abstractNumId w:val="4"/>
  </w:num>
  <w:num w:numId="6" w16cid:durableId="2040814835">
    <w:abstractNumId w:val="3"/>
  </w:num>
  <w:num w:numId="7" w16cid:durableId="1408646791">
    <w:abstractNumId w:val="2"/>
  </w:num>
  <w:num w:numId="8" w16cid:durableId="1443257146">
    <w:abstractNumId w:val="0"/>
  </w:num>
  <w:num w:numId="9" w16cid:durableId="1197230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75"/>
    <w:rsid w:val="00483875"/>
    <w:rsid w:val="00D9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4E3A3"/>
  <w15:chartTrackingRefBased/>
  <w15:docId w15:val="{B5B885DE-881C-4129-B642-8BA6A9B6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83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83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838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3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38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83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83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83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83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38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838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38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838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387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838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8387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838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838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83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83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83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83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83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8387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8387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8387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83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8387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838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48387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83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https://www.youtube.com/watch%3Fv%3DA85L7qjTs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1591</Words>
  <Characters>8800</Characters>
  <Application>Microsoft Office Word</Application>
  <DocSecurity>0</DocSecurity>
  <Lines>237</Lines>
  <Paragraphs>253</Paragraphs>
  <ScaleCrop>false</ScaleCrop>
  <Company/>
  <LinksUpToDate>false</LinksUpToDate>
  <CharactersWithSpaces>10138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1</cp:revision>
  <dcterms:created xsi:type="dcterms:W3CDTF">2026-02-11T19:53:00Z</dcterms:created>
  <dcterms:modified xsi:type="dcterms:W3CDTF">2026-02-11T19:55:00Z</dcterms:modified>
</cp:coreProperties>
</file>