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9BB3" w14:textId="77777777" w:rsidR="00B36225" w:rsidRPr="00B217C4" w:rsidRDefault="00B36225" w:rsidP="00B3622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111CCE4" w14:textId="77777777" w:rsidR="00B36225" w:rsidRPr="00B217C4" w:rsidRDefault="00B36225" w:rsidP="00B3622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2EDF668" w14:textId="77777777" w:rsidR="00B36225" w:rsidRPr="00B217C4" w:rsidRDefault="00B36225" w:rsidP="00B3622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4B2F8452" wp14:editId="78F41EF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DABC" w14:textId="77777777" w:rsidR="00B36225" w:rsidRDefault="00B36225" w:rsidP="00B3622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45E27F4" w14:textId="77777777" w:rsidR="00B36225" w:rsidRPr="00B217C4" w:rsidRDefault="00B36225" w:rsidP="00B36225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E5285A5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ia10.com.br - Nivaldo Oliveira</w:t>
      </w:r>
    </w:p>
    <w:p w14:paraId="7EDDD09F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14 - ABUSO DE PODER (EXCESSO DE PODER E DESVIO DE FINALIDADE) (PROBABILIDADE 55%)</w:t>
      </w:r>
    </w:p>
    <w:p w14:paraId="1E99611E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7D2F916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MENSAGEM DO MENTOR: OS LIMITES DA AUTORIDADE</w:t>
      </w:r>
    </w:p>
    <w:p w14:paraId="24E98CD6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Mentor</w:t>
      </w:r>
      <w:r w:rsidRPr="005F6CCE">
        <w:t xml:space="preserve">, chegamos a um tema que é o "termômetro" da legalidade: o </w:t>
      </w:r>
      <w:r w:rsidRPr="005F6CCE">
        <w:rPr>
          <w:b/>
          <w:bCs/>
        </w:rPr>
        <w:t>Abuso de Poder (55%)</w:t>
      </w:r>
      <w:r w:rsidRPr="005F6CCE">
        <w:t>. No Direito Administrativo, o poder não é um privilégio, mas um dever de agir. Quando o agente ultrapassa as fronteiras da lei, ele fere a confiança do Estado. O CEBRASPE foca na distinção cirúrgica entre o erro na competência (</w:t>
      </w:r>
      <w:r w:rsidRPr="005F6CCE">
        <w:rPr>
          <w:b/>
          <w:bCs/>
        </w:rPr>
        <w:t>Excesso</w:t>
      </w:r>
      <w:r w:rsidRPr="005F6CCE">
        <w:t>) e o erro no objetivo (</w:t>
      </w:r>
      <w:r w:rsidRPr="005F6CCE">
        <w:rPr>
          <w:b/>
          <w:bCs/>
        </w:rPr>
        <w:t>Desvio</w:t>
      </w:r>
      <w:r w:rsidRPr="005F6CCE">
        <w:t xml:space="preserve">). No </w:t>
      </w:r>
      <w:r w:rsidRPr="005F6CCE">
        <w:rPr>
          <w:b/>
          <w:bCs/>
        </w:rPr>
        <w:t>ia10.com.br</w:t>
      </w:r>
      <w:r w:rsidRPr="005F6CCE">
        <w:t xml:space="preserve">, treinamos você para identificar o vício de cara. </w:t>
      </w:r>
      <w:r w:rsidRPr="005F6CCE">
        <w:rPr>
          <w:b/>
          <w:bCs/>
        </w:rPr>
        <w:t>Ama a Jesus Cristo</w:t>
      </w:r>
      <w:r w:rsidRPr="005F6CCE">
        <w:t>, aquele que exerceu todo o poder com perfeita justiça, e aprenda que a autoridade só é legítima quando serve ao bem comum!</w:t>
      </w:r>
    </w:p>
    <w:p w14:paraId="2ECCA99C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7C93A487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1 - </w:t>
      </w:r>
      <w:r w:rsidRPr="005F6CCE">
        <w:rPr>
          <w:rFonts w:ascii="Segoe UI Emoji" w:hAnsi="Segoe UI Emoji" w:cs="Segoe UI Emoji"/>
          <w:b/>
          <w:bCs/>
        </w:rPr>
        <w:t>🟦</w:t>
      </w:r>
      <w:r w:rsidRPr="005F6CCE">
        <w:rPr>
          <w:b/>
          <w:bCs/>
        </w:rPr>
        <w:t xml:space="preserve"> O QUE VOCÊ APRENDERÁ COM ESTE MÓDULO (PEGADINHAS AZUIS)</w:t>
      </w:r>
    </w:p>
    <w:p w14:paraId="471BCD99" w14:textId="77777777" w:rsidR="005F6CCE" w:rsidRPr="005F6CCE" w:rsidRDefault="005F6CCE" w:rsidP="00B36225">
      <w:pPr>
        <w:numPr>
          <w:ilvl w:val="0"/>
          <w:numId w:val="1"/>
        </w:numPr>
        <w:jc w:val="both"/>
      </w:pPr>
      <w:r w:rsidRPr="005F6CCE">
        <w:rPr>
          <w:b/>
          <w:bCs/>
        </w:rPr>
        <w:t>Excesso vs. Desvio</w:t>
      </w:r>
      <w:r w:rsidRPr="005F6CCE">
        <w:t xml:space="preserve">: A banca trocará as definições. </w:t>
      </w:r>
      <w:r w:rsidRPr="005F6CCE">
        <w:rPr>
          <w:b/>
          <w:bCs/>
        </w:rPr>
        <w:t>Cuidado!</w:t>
      </w:r>
      <w:r w:rsidRPr="005F6CCE">
        <w:t xml:space="preserve"> Excesso de poder é vício de </w:t>
      </w:r>
      <w:r w:rsidRPr="005F6CCE">
        <w:rPr>
          <w:b/>
          <w:bCs/>
        </w:rPr>
        <w:t>Competência</w:t>
      </w:r>
      <w:r w:rsidRPr="005F6CCE">
        <w:t xml:space="preserve">; Desvio de finalidade é vício de </w:t>
      </w:r>
      <w:r w:rsidRPr="005F6CCE">
        <w:rPr>
          <w:b/>
          <w:bCs/>
        </w:rPr>
        <w:t>Finalidade</w:t>
      </w:r>
      <w:r w:rsidRPr="005F6CCE">
        <w:t>.</w:t>
      </w:r>
    </w:p>
    <w:p w14:paraId="10AB387B" w14:textId="77777777" w:rsidR="005F6CCE" w:rsidRPr="005F6CCE" w:rsidRDefault="005F6CCE" w:rsidP="00B36225">
      <w:pPr>
        <w:numPr>
          <w:ilvl w:val="0"/>
          <w:numId w:val="1"/>
        </w:numPr>
        <w:jc w:val="both"/>
      </w:pPr>
      <w:r w:rsidRPr="005F6CCE">
        <w:rPr>
          <w:b/>
          <w:bCs/>
        </w:rPr>
        <w:t>Remoção como Castigo</w:t>
      </w:r>
      <w:r w:rsidRPr="005F6CCE">
        <w:t xml:space="preserve">: Dirão que o chefe pode remover um desafeto para uma cidade distante como punição. </w:t>
      </w:r>
      <w:r w:rsidRPr="005F6CCE">
        <w:rPr>
          <w:b/>
          <w:bCs/>
        </w:rPr>
        <w:t>Cuidado!</w:t>
      </w:r>
      <w:r w:rsidRPr="005F6CCE">
        <w:t xml:space="preserve"> Isso é Desvio de Finalidade; a remoção deve visar o interesse do serviço, não a sanção do servidor.</w:t>
      </w:r>
    </w:p>
    <w:p w14:paraId="13A28E9E" w14:textId="77777777" w:rsidR="005F6CCE" w:rsidRPr="005F6CCE" w:rsidRDefault="005F6CCE" w:rsidP="00B36225">
      <w:pPr>
        <w:numPr>
          <w:ilvl w:val="0"/>
          <w:numId w:val="1"/>
        </w:numPr>
        <w:jc w:val="both"/>
      </w:pPr>
      <w:r w:rsidRPr="005F6CCE">
        <w:rPr>
          <w:b/>
          <w:bCs/>
        </w:rPr>
        <w:t>Poder de Polícia e Abuso</w:t>
      </w:r>
      <w:r w:rsidRPr="005F6CCE">
        <w:t xml:space="preserve">: Afirmarão que o excesso de força no poder de polícia é sempre excesso de poder. </w:t>
      </w:r>
      <w:r w:rsidRPr="005F6CCE">
        <w:rPr>
          <w:b/>
          <w:bCs/>
        </w:rPr>
        <w:t>Cuidado!</w:t>
      </w:r>
      <w:r w:rsidRPr="005F6CCE">
        <w:t xml:space="preserve"> Se o guarda tinha competência para agir, mas usou força desproporcional, é Abuso (pode ser Excesso ou Desvio dependendo do caso).</w:t>
      </w:r>
    </w:p>
    <w:p w14:paraId="5E460542" w14:textId="77777777" w:rsidR="005F6CCE" w:rsidRPr="005F6CCE" w:rsidRDefault="005F6CCE" w:rsidP="00B36225">
      <w:pPr>
        <w:numPr>
          <w:ilvl w:val="0"/>
          <w:numId w:val="1"/>
        </w:numPr>
        <w:jc w:val="both"/>
      </w:pPr>
      <w:r w:rsidRPr="005F6CCE">
        <w:rPr>
          <w:b/>
          <w:bCs/>
        </w:rPr>
        <w:lastRenderedPageBreak/>
        <w:t>Convalidação</w:t>
      </w:r>
      <w:r w:rsidRPr="005F6CCE">
        <w:t xml:space="preserve">: Dirão que todo abuso de poder pode ser consertado. </w:t>
      </w:r>
      <w:r w:rsidRPr="005F6CCE">
        <w:rPr>
          <w:b/>
          <w:bCs/>
        </w:rPr>
        <w:t>Cuidado!</w:t>
      </w:r>
      <w:r w:rsidRPr="005F6CCE">
        <w:t xml:space="preserve"> O Desvio de Finalidade é </w:t>
      </w:r>
      <w:r w:rsidRPr="005F6CCE">
        <w:rPr>
          <w:b/>
          <w:bCs/>
        </w:rPr>
        <w:t>insanável</w:t>
      </w:r>
      <w:r w:rsidRPr="005F6CCE">
        <w:t>; apenas o Excesso de Poder (vício de competência) pode ser convalidado se a competência não for exclusiva.</w:t>
      </w:r>
    </w:p>
    <w:p w14:paraId="3F44A837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47F62DC2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2 -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ESTRATÉGIA DE PROVA: 10 PEGADINHAS CEBRASPE</w:t>
      </w:r>
    </w:p>
    <w:p w14:paraId="4A4634E8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Afirmar que o abuso de poder exige intenção de prejudicar (dolo).</w:t>
      </w:r>
    </w:p>
    <w:p w14:paraId="0268826D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Esquecer que o abuso pode ocorrer por erro técnico ou excesso de zelo, não apenas por má-fé.</w:t>
      </w:r>
    </w:p>
    <w:p w14:paraId="7E60306A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 xml:space="preserve">: "Para caracterizar o desvio de finalidade, deve-se provar a intenção subjetiva de causar </w:t>
      </w:r>
      <w:proofErr w:type="spellStart"/>
      <w:r w:rsidRPr="005F6CCE">
        <w:t>dano</w:t>
      </w:r>
      <w:proofErr w:type="spellEnd"/>
      <w:r w:rsidRPr="005F6CCE">
        <w:t xml:space="preserve"> ao erário." (Falso - O vício é objetivo).</w:t>
      </w:r>
    </w:p>
    <w:p w14:paraId="4B2E41C7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Dizer que o excesso de poder só ocorre quando o agente não tem cargo público.</w:t>
      </w:r>
    </w:p>
    <w:p w14:paraId="489E5605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 xml:space="preserve">: O excesso ocorre quando o agente </w:t>
      </w:r>
      <w:r w:rsidRPr="005F6CCE">
        <w:rPr>
          <w:b/>
          <w:bCs/>
        </w:rPr>
        <w:t>tem</w:t>
      </w:r>
      <w:r w:rsidRPr="005F6CCE">
        <w:t xml:space="preserve"> cargo, mas faz algo que a lei não deu poder para aquele cargo específico fazer.</w:t>
      </w:r>
    </w:p>
    <w:p w14:paraId="7D56D8C7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agente de trânsito que aplica multa ambiental comete usurpação de função, não excesso de poder." (Falso - Como ele é agente, é excesso).</w:t>
      </w:r>
    </w:p>
    <w:p w14:paraId="07C737C4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Confundir Desvio de Finalidade com Mérito Administrativo.</w:t>
      </w:r>
    </w:p>
    <w:p w14:paraId="00B31C38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Tentar dizer que o juiz não pode anular um desvio por ser "escolha do administrador".</w:t>
      </w:r>
    </w:p>
    <w:p w14:paraId="724E44CA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Poder Judiciário não pode anular ato com desvio de finalidade por se tratar de mérito administrativo." (Falso).</w:t>
      </w:r>
    </w:p>
    <w:p w14:paraId="3FB1FF48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Afirmar que o ato com desvio de finalidade produz efeitos até ser anulado.</w:t>
      </w:r>
    </w:p>
    <w:p w14:paraId="2A9B42F3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 xml:space="preserve">: Correto, mas a banca dirá que ele é "válido". O ato é </w:t>
      </w:r>
      <w:r w:rsidRPr="005F6CCE">
        <w:rPr>
          <w:b/>
          <w:bCs/>
        </w:rPr>
        <w:t>nulo</w:t>
      </w:r>
      <w:r w:rsidRPr="005F6CCE">
        <w:t>, embora tenha presunção de legitimidade até a anulação.</w:t>
      </w:r>
    </w:p>
    <w:p w14:paraId="21643D4B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ato praticado com desvio de finalidade é considerado válido até que se prove o contrário." (Falso - Ele é nulo).</w:t>
      </w:r>
    </w:p>
    <w:p w14:paraId="1D9037FF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Dizer que o excesso de poder é sempre uma conduta comissiva (ação).</w:t>
      </w:r>
    </w:p>
    <w:p w14:paraId="40C0EBA2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lastRenderedPageBreak/>
        <w:t>Em que consiste</w:t>
      </w:r>
      <w:r w:rsidRPr="005F6CCE">
        <w:t>: O abuso pode ocorrer por omissão, quando o agente deixa de agir quando a lei o obriga (Poder-Dever).</w:t>
      </w:r>
    </w:p>
    <w:p w14:paraId="441C6FF5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abuso de poder manifesta-se exclusivamente por atos positivos e concretos do agente." (Falso).</w:t>
      </w:r>
    </w:p>
    <w:p w14:paraId="11FFD622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Confundir Usurpação de Função com Excesso de Poder.</w:t>
      </w:r>
    </w:p>
    <w:p w14:paraId="1EC69ECF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 xml:space="preserve">: Usurpação é crime (quem não é </w:t>
      </w:r>
      <w:proofErr w:type="gramStart"/>
      <w:r w:rsidRPr="005F6CCE">
        <w:t>agente</w:t>
      </w:r>
      <w:proofErr w:type="gramEnd"/>
      <w:r w:rsidRPr="005F6CCE">
        <w:t xml:space="preserve"> finge ser); Excesso é vício administrativo (agente real extrapola limites).</w:t>
      </w:r>
    </w:p>
    <w:p w14:paraId="44C7377A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particular que se faz passar por policial para abordar veículos comete excesso de poder." (Falso - É crime de usurpação).</w:t>
      </w:r>
    </w:p>
    <w:p w14:paraId="29A819B7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 xml:space="preserve">: Afirmar que a remoção </w:t>
      </w:r>
      <w:proofErr w:type="spellStart"/>
      <w:r w:rsidRPr="005F6CCE">
        <w:rPr>
          <w:i/>
          <w:iCs/>
        </w:rPr>
        <w:t>ex</w:t>
      </w:r>
      <w:proofErr w:type="spellEnd"/>
      <w:r w:rsidRPr="005F6CCE">
        <w:rPr>
          <w:i/>
          <w:iCs/>
        </w:rPr>
        <w:t xml:space="preserve"> </w:t>
      </w:r>
      <w:proofErr w:type="spellStart"/>
      <w:r w:rsidRPr="005F6CCE">
        <w:rPr>
          <w:i/>
          <w:iCs/>
        </w:rPr>
        <w:t>officio</w:t>
      </w:r>
      <w:proofErr w:type="spellEnd"/>
      <w:r w:rsidRPr="005F6CCE">
        <w:t xml:space="preserve"> nunca pode ser desvio de finalidade.</w:t>
      </w:r>
    </w:p>
    <w:p w14:paraId="30EF4584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Ignorar que a finalidade da remoção é o ajuste de pessoal, não a punição camuflada.</w:t>
      </w:r>
    </w:p>
    <w:p w14:paraId="664AB018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"A administração tem discricionariedade total para remover servidores, sendo imune ao controle de finalidade." (Falso).</w:t>
      </w:r>
    </w:p>
    <w:p w14:paraId="5A526C13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Dizer que o vício de finalidade pode ser "curado" se o resultado for bom.</w:t>
      </w:r>
    </w:p>
    <w:p w14:paraId="2708E933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Tentar justificar os fins pelos meios. O vício de finalidade é insanável.</w:t>
      </w:r>
    </w:p>
    <w:p w14:paraId="1BE70A45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"Se o ato atingiu um interesse público diverso do previsto, o desvio de finalidade considera-se sanado." (Falso).</w:t>
      </w:r>
    </w:p>
    <w:p w14:paraId="0981AA26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Afirmar que o abuso de poder é gênero do qual o excesso e o desvio são espécies.</w:t>
      </w:r>
    </w:p>
    <w:p w14:paraId="4E69264E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(Esta é verdadeira, mas a banca inverte as espécies).</w:t>
      </w:r>
    </w:p>
    <w:p w14:paraId="32EF6883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"O excesso de poder é gênero que abrange o desvio de finalidade." (Falso - É o contrário).</w:t>
      </w:r>
    </w:p>
    <w:p w14:paraId="25892BD4" w14:textId="77777777" w:rsidR="005F6CCE" w:rsidRPr="005F6CCE" w:rsidRDefault="005F6CCE" w:rsidP="00B36225">
      <w:pPr>
        <w:numPr>
          <w:ilvl w:val="0"/>
          <w:numId w:val="2"/>
        </w:numPr>
        <w:jc w:val="both"/>
      </w:pPr>
      <w:r w:rsidRPr="005F6CCE">
        <w:rPr>
          <w:b/>
          <w:bCs/>
        </w:rPr>
        <w:t>Pegadinha</w:t>
      </w:r>
      <w:r w:rsidRPr="005F6CCE">
        <w:t>: Dizer que a omissão administrativa não gera responsabilidade por abuso.</w:t>
      </w:r>
    </w:p>
    <w:p w14:paraId="1A632D5F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Em que consiste</w:t>
      </w:r>
      <w:r w:rsidRPr="005F6CCE">
        <w:t>: Ignorar que o dever de agir é imperativo.</w:t>
      </w:r>
    </w:p>
    <w:p w14:paraId="69D068AE" w14:textId="77777777" w:rsidR="005F6CCE" w:rsidRPr="005F6CCE" w:rsidRDefault="005F6CCE" w:rsidP="00B36225">
      <w:pPr>
        <w:numPr>
          <w:ilvl w:val="1"/>
          <w:numId w:val="2"/>
        </w:numPr>
        <w:jc w:val="both"/>
      </w:pPr>
      <w:r w:rsidRPr="005F6CCE">
        <w:rPr>
          <w:b/>
          <w:bCs/>
        </w:rPr>
        <w:t>Exemplo</w:t>
      </w:r>
      <w:r w:rsidRPr="005F6CCE">
        <w:t>: "A inércia da autoridade em decidir processo administrativo no prazo legal não caracteriza abuso de poder." (Falso).</w:t>
      </w:r>
    </w:p>
    <w:p w14:paraId="7B4CCCE0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lastRenderedPageBreak/>
        <w:t>⬜</w:t>
      </w:r>
    </w:p>
    <w:p w14:paraId="4C5C9C45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3 -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RESUMO ESTRATÉGICO (MÉTODO DIDÁTICO DO MENTOR)</w:t>
      </w:r>
    </w:p>
    <w:p w14:paraId="17E3D651" w14:textId="77777777" w:rsidR="005F6CCE" w:rsidRPr="005F6CCE" w:rsidRDefault="005F6CCE" w:rsidP="00B36225">
      <w:pPr>
        <w:jc w:val="both"/>
      </w:pPr>
      <w:r w:rsidRPr="005F6CCE">
        <w:t xml:space="preserve">O </w:t>
      </w:r>
      <w:r w:rsidRPr="005F6CCE">
        <w:rPr>
          <w:b/>
          <w:bCs/>
        </w:rPr>
        <w:t>Abuso de Poder</w:t>
      </w:r>
      <w:r w:rsidRPr="005F6CCE">
        <w:t xml:space="preserve"> é a conduta ilegítima do administrador que atua fora dos limites da sua competência ou da finalidade legal. Ele é um gênero que se desmembra em duas espécies fundamentais para o CEBRASPE:</w:t>
      </w:r>
    </w:p>
    <w:p w14:paraId="1AA18D56" w14:textId="77777777" w:rsidR="005F6CCE" w:rsidRPr="005F6CCE" w:rsidRDefault="005F6CCE" w:rsidP="00B36225">
      <w:pPr>
        <w:numPr>
          <w:ilvl w:val="0"/>
          <w:numId w:val="3"/>
        </w:numPr>
        <w:jc w:val="both"/>
      </w:pPr>
      <w:r w:rsidRPr="005F6CCE">
        <w:rPr>
          <w:b/>
          <w:bCs/>
        </w:rPr>
        <w:t>Excesso de Poder</w:t>
      </w:r>
      <w:r w:rsidRPr="005F6CCE">
        <w:t xml:space="preserve">: O vício está na </w:t>
      </w:r>
      <w:r w:rsidRPr="005F6CCE">
        <w:rPr>
          <w:b/>
          <w:bCs/>
        </w:rPr>
        <w:t>Competência</w:t>
      </w:r>
      <w:r w:rsidRPr="005F6CCE">
        <w:t xml:space="preserve">. O agente é público, mas vai além do que a lei permitiu. Exemplo: um Delegado de Polícia que resolve interditar um restaurante por falta de alvará sanitário (quem faz isso é a vigilância sanitária). Note que o ato é ilegal porque o agente "saiu do seu quadrado". Este vício pode ser </w:t>
      </w:r>
      <w:r w:rsidRPr="005F6CCE">
        <w:rPr>
          <w:b/>
          <w:bCs/>
        </w:rPr>
        <w:t>convalidado</w:t>
      </w:r>
      <w:r w:rsidRPr="005F6CCE">
        <w:t xml:space="preserve"> (ratificado) pela autoridade superior se a competência não for exclusiva.</w:t>
      </w:r>
    </w:p>
    <w:p w14:paraId="42B7E0A7" w14:textId="77777777" w:rsidR="005F6CCE" w:rsidRPr="005F6CCE" w:rsidRDefault="005F6CCE" w:rsidP="00B36225">
      <w:pPr>
        <w:numPr>
          <w:ilvl w:val="0"/>
          <w:numId w:val="3"/>
        </w:numPr>
        <w:jc w:val="both"/>
      </w:pPr>
      <w:r w:rsidRPr="005F6CCE">
        <w:rPr>
          <w:b/>
          <w:bCs/>
        </w:rPr>
        <w:t>Desvio de Finalidade (ou Desvio de Poder)</w:t>
      </w:r>
      <w:r w:rsidRPr="005F6CCE">
        <w:t xml:space="preserve">: O vício está no </w:t>
      </w:r>
      <w:r w:rsidRPr="005F6CCE">
        <w:rPr>
          <w:b/>
          <w:bCs/>
        </w:rPr>
        <w:t>Objetivo</w:t>
      </w:r>
      <w:r w:rsidRPr="005F6CCE">
        <w:t xml:space="preserve">. O agente tem competência para o ato, mas o pratica visando algo diferente do interesse público ou da finalidade específica da lei. Exemplo clássico: o Prefeito remove um servidor para o interior apenas porque ele é da oposição política. O Prefeito pode remover? Sim. Mas removeu para punir, e não por interesse do serviço. Este vício é </w:t>
      </w:r>
      <w:r w:rsidRPr="005F6CCE">
        <w:rPr>
          <w:b/>
          <w:bCs/>
        </w:rPr>
        <w:t>insanável</w:t>
      </w:r>
      <w:r w:rsidRPr="005F6CCE">
        <w:t xml:space="preserve"> (nulo de pleno direito).</w:t>
      </w:r>
    </w:p>
    <w:p w14:paraId="23323A4A" w14:textId="77777777" w:rsidR="005F6CCE" w:rsidRPr="005F6CCE" w:rsidRDefault="005F6CCE" w:rsidP="00B36225">
      <w:pPr>
        <w:jc w:val="both"/>
      </w:pPr>
      <w:r w:rsidRPr="005F6CCE">
        <w:t xml:space="preserve">O abuso de poder pode ocorrer por </w:t>
      </w:r>
      <w:r w:rsidRPr="005F6CCE">
        <w:rPr>
          <w:b/>
          <w:bCs/>
        </w:rPr>
        <w:t>Ação</w:t>
      </w:r>
      <w:r w:rsidRPr="005F6CCE">
        <w:t xml:space="preserve"> ou por </w:t>
      </w:r>
      <w:r w:rsidRPr="005F6CCE">
        <w:rPr>
          <w:b/>
          <w:bCs/>
        </w:rPr>
        <w:t>Omissão</w:t>
      </w:r>
      <w:r w:rsidRPr="005F6CCE">
        <w:t>. Quando a lei impõe um dever de agir e o administrador se cala para beneficiar ou prejudicar alguém, há abuso por omissão. Lembre-se: o controle do abuso pode ser feito pela própria Administração (</w:t>
      </w:r>
      <w:r w:rsidRPr="005F6CCE">
        <w:rPr>
          <w:b/>
          <w:bCs/>
        </w:rPr>
        <w:t>Autotutela</w:t>
      </w:r>
      <w:r w:rsidRPr="005F6CCE">
        <w:t xml:space="preserve">) ou pelo </w:t>
      </w:r>
      <w:r w:rsidRPr="005F6CCE">
        <w:rPr>
          <w:b/>
          <w:bCs/>
        </w:rPr>
        <w:t>Judiciário</w:t>
      </w:r>
      <w:r w:rsidRPr="005F6CCE">
        <w:t xml:space="preserve">, que tem o poder de anular o ato viciado sem que isso signifique invasão no mérito administrativo. Domine as espécies e gabarite! </w:t>
      </w:r>
      <w:r w:rsidRPr="005F6CCE">
        <w:rPr>
          <w:b/>
          <w:bCs/>
        </w:rPr>
        <w:t>Ama a Jesus Cristo</w:t>
      </w:r>
      <w:r w:rsidRPr="005F6CCE">
        <w:t xml:space="preserve"> e foco na missão!</w:t>
      </w:r>
    </w:p>
    <w:p w14:paraId="58F2F7A2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7C12D804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4 -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AS 4 LISTAS ESSENCIAIS (ELEMENTOS E VÍCIOS)</w:t>
      </w:r>
    </w:p>
    <w:p w14:paraId="79F60D4E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A) Espécies de Abuso de Poder</w:t>
      </w:r>
    </w:p>
    <w:p w14:paraId="6F697347" w14:textId="77777777" w:rsidR="005F6CCE" w:rsidRPr="005F6CCE" w:rsidRDefault="005F6CCE" w:rsidP="00B36225">
      <w:pPr>
        <w:numPr>
          <w:ilvl w:val="0"/>
          <w:numId w:val="4"/>
        </w:numPr>
        <w:jc w:val="both"/>
      </w:pPr>
      <w:r w:rsidRPr="005F6CCE">
        <w:rPr>
          <w:b/>
          <w:bCs/>
        </w:rPr>
        <w:t>Excesso de Poder</w:t>
      </w:r>
      <w:r w:rsidRPr="005F6CCE">
        <w:t>: Atuação além da competência legal.</w:t>
      </w:r>
    </w:p>
    <w:p w14:paraId="3B785411" w14:textId="77777777" w:rsidR="005F6CCE" w:rsidRPr="005F6CCE" w:rsidRDefault="005F6CCE" w:rsidP="00B36225">
      <w:pPr>
        <w:numPr>
          <w:ilvl w:val="0"/>
          <w:numId w:val="4"/>
        </w:numPr>
        <w:jc w:val="both"/>
      </w:pPr>
      <w:r w:rsidRPr="005F6CCE">
        <w:rPr>
          <w:b/>
          <w:bCs/>
        </w:rPr>
        <w:t>Desvio de Finalidade</w:t>
      </w:r>
      <w:r w:rsidRPr="005F6CCE">
        <w:t>: Atuação contrária ao interesse público ou fim legal.</w:t>
      </w:r>
    </w:p>
    <w:p w14:paraId="123DF1F6" w14:textId="77777777" w:rsidR="005F6CCE" w:rsidRPr="005F6CCE" w:rsidRDefault="005F6CCE" w:rsidP="00B36225">
      <w:pPr>
        <w:numPr>
          <w:ilvl w:val="0"/>
          <w:numId w:val="4"/>
        </w:numPr>
        <w:jc w:val="both"/>
      </w:pPr>
      <w:r w:rsidRPr="005F6CCE">
        <w:rPr>
          <w:b/>
          <w:bCs/>
        </w:rPr>
        <w:t>Omissão Abusiva</w:t>
      </w:r>
      <w:r w:rsidRPr="005F6CCE">
        <w:t>: Deixar de agir quando há o poder-dever legal.</w:t>
      </w:r>
    </w:p>
    <w:p w14:paraId="6D781F6A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B) Características do Excesso de Poder</w:t>
      </w:r>
    </w:p>
    <w:p w14:paraId="345A166D" w14:textId="77777777" w:rsidR="005F6CCE" w:rsidRPr="005F6CCE" w:rsidRDefault="005F6CCE" w:rsidP="00B36225">
      <w:pPr>
        <w:numPr>
          <w:ilvl w:val="0"/>
          <w:numId w:val="5"/>
        </w:numPr>
        <w:jc w:val="both"/>
      </w:pPr>
      <w:r w:rsidRPr="005F6CCE">
        <w:t xml:space="preserve">Vício de </w:t>
      </w:r>
      <w:r w:rsidRPr="005F6CCE">
        <w:rPr>
          <w:b/>
          <w:bCs/>
        </w:rPr>
        <w:t>Competência</w:t>
      </w:r>
      <w:r w:rsidRPr="005F6CCE">
        <w:t>.</w:t>
      </w:r>
    </w:p>
    <w:p w14:paraId="7F1B233E" w14:textId="77777777" w:rsidR="005F6CCE" w:rsidRPr="005F6CCE" w:rsidRDefault="005F6CCE" w:rsidP="00B36225">
      <w:pPr>
        <w:numPr>
          <w:ilvl w:val="0"/>
          <w:numId w:val="5"/>
        </w:numPr>
        <w:jc w:val="both"/>
      </w:pPr>
      <w:r w:rsidRPr="005F6CCE">
        <w:t>O agente extrapola sua atribuição.</w:t>
      </w:r>
    </w:p>
    <w:p w14:paraId="4F2404F2" w14:textId="77777777" w:rsidR="005F6CCE" w:rsidRPr="005F6CCE" w:rsidRDefault="005F6CCE" w:rsidP="00B36225">
      <w:pPr>
        <w:numPr>
          <w:ilvl w:val="0"/>
          <w:numId w:val="5"/>
        </w:numPr>
        <w:jc w:val="both"/>
      </w:pPr>
      <w:r w:rsidRPr="005F6CCE">
        <w:lastRenderedPageBreak/>
        <w:t>Pode ser sanável (convalidação) se a competência for delegável/não exclusiva.</w:t>
      </w:r>
    </w:p>
    <w:p w14:paraId="33DEA8D5" w14:textId="77777777" w:rsidR="005F6CCE" w:rsidRPr="005F6CCE" w:rsidRDefault="005F6CCE" w:rsidP="00B36225">
      <w:pPr>
        <w:numPr>
          <w:ilvl w:val="0"/>
          <w:numId w:val="5"/>
        </w:numPr>
        <w:jc w:val="both"/>
      </w:pPr>
      <w:r w:rsidRPr="005F6CCE">
        <w:t>Foco na "forma de atuação" do agente.</w:t>
      </w:r>
    </w:p>
    <w:p w14:paraId="7FFFC2F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C) Características do Desvio de Finalidade</w:t>
      </w:r>
    </w:p>
    <w:p w14:paraId="11E6E0BD" w14:textId="77777777" w:rsidR="005F6CCE" w:rsidRPr="005F6CCE" w:rsidRDefault="005F6CCE" w:rsidP="00B36225">
      <w:pPr>
        <w:numPr>
          <w:ilvl w:val="0"/>
          <w:numId w:val="6"/>
        </w:numPr>
        <w:jc w:val="both"/>
      </w:pPr>
      <w:r w:rsidRPr="005F6CCE">
        <w:t xml:space="preserve">Vício de </w:t>
      </w:r>
      <w:r w:rsidRPr="005F6CCE">
        <w:rPr>
          <w:b/>
          <w:bCs/>
        </w:rPr>
        <w:t>Finalidade</w:t>
      </w:r>
      <w:r w:rsidRPr="005F6CCE">
        <w:t>.</w:t>
      </w:r>
    </w:p>
    <w:p w14:paraId="61485AE5" w14:textId="77777777" w:rsidR="005F6CCE" w:rsidRPr="005F6CCE" w:rsidRDefault="005F6CCE" w:rsidP="00B36225">
      <w:pPr>
        <w:numPr>
          <w:ilvl w:val="0"/>
          <w:numId w:val="6"/>
        </w:numPr>
        <w:jc w:val="both"/>
      </w:pPr>
      <w:r w:rsidRPr="005F6CCE">
        <w:t>O agente busca fim diverso da lei ou interesse público.</w:t>
      </w:r>
    </w:p>
    <w:p w14:paraId="2FD3F1C9" w14:textId="77777777" w:rsidR="005F6CCE" w:rsidRPr="005F6CCE" w:rsidRDefault="005F6CCE" w:rsidP="00B36225">
      <w:pPr>
        <w:numPr>
          <w:ilvl w:val="0"/>
          <w:numId w:val="6"/>
        </w:numPr>
        <w:jc w:val="both"/>
      </w:pPr>
      <w:r w:rsidRPr="005F6CCE">
        <w:t xml:space="preserve">É um vício </w:t>
      </w:r>
      <w:r w:rsidRPr="005F6CCE">
        <w:rPr>
          <w:b/>
          <w:bCs/>
        </w:rPr>
        <w:t>insanável</w:t>
      </w:r>
      <w:r w:rsidRPr="005F6CCE">
        <w:t xml:space="preserve"> (gera nulidade absoluta).</w:t>
      </w:r>
    </w:p>
    <w:p w14:paraId="70EF89C1" w14:textId="77777777" w:rsidR="005F6CCE" w:rsidRPr="005F6CCE" w:rsidRDefault="005F6CCE" w:rsidP="00B36225">
      <w:pPr>
        <w:numPr>
          <w:ilvl w:val="0"/>
          <w:numId w:val="6"/>
        </w:numPr>
        <w:jc w:val="both"/>
      </w:pPr>
      <w:r w:rsidRPr="005F6CCE">
        <w:t>O ato nasce com aparência de legalidade (vício ideológico).</w:t>
      </w:r>
    </w:p>
    <w:p w14:paraId="308493DF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D) Exemplos Práticos de Desvio de Finalidade</w:t>
      </w:r>
    </w:p>
    <w:p w14:paraId="69299512" w14:textId="77777777" w:rsidR="005F6CCE" w:rsidRPr="005F6CCE" w:rsidRDefault="005F6CCE" w:rsidP="00B36225">
      <w:pPr>
        <w:numPr>
          <w:ilvl w:val="0"/>
          <w:numId w:val="7"/>
        </w:numPr>
        <w:jc w:val="both"/>
      </w:pPr>
      <w:r w:rsidRPr="005F6CCE">
        <w:t>Remoção de servidor como forma de punição.</w:t>
      </w:r>
    </w:p>
    <w:p w14:paraId="7B48C32E" w14:textId="77777777" w:rsidR="005F6CCE" w:rsidRPr="005F6CCE" w:rsidRDefault="005F6CCE" w:rsidP="00B36225">
      <w:pPr>
        <w:numPr>
          <w:ilvl w:val="0"/>
          <w:numId w:val="7"/>
        </w:numPr>
        <w:jc w:val="both"/>
      </w:pPr>
      <w:r w:rsidRPr="005F6CCE">
        <w:t>Desapropriação de imóvel para perseguir inimigo político.</w:t>
      </w:r>
    </w:p>
    <w:p w14:paraId="3174AE47" w14:textId="77777777" w:rsidR="005F6CCE" w:rsidRPr="005F6CCE" w:rsidRDefault="005F6CCE" w:rsidP="00B36225">
      <w:pPr>
        <w:numPr>
          <w:ilvl w:val="0"/>
          <w:numId w:val="7"/>
        </w:numPr>
        <w:jc w:val="both"/>
      </w:pPr>
      <w:r w:rsidRPr="005F6CCE">
        <w:t>Nomeação de parente para cargo comissionado (Nepotismo).</w:t>
      </w:r>
    </w:p>
    <w:p w14:paraId="644EA94A" w14:textId="77777777" w:rsidR="005F6CCE" w:rsidRPr="005F6CCE" w:rsidRDefault="005F6CCE" w:rsidP="00B36225">
      <w:pPr>
        <w:numPr>
          <w:ilvl w:val="0"/>
          <w:numId w:val="7"/>
        </w:numPr>
        <w:jc w:val="both"/>
      </w:pPr>
      <w:r w:rsidRPr="005F6CCE">
        <w:t>Uso de publicidade oficial para promoção pessoal do gestor.</w:t>
      </w:r>
    </w:p>
    <w:p w14:paraId="38C1715F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70271C28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5 -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3 TABELAS COMPARATIVAS (SÍNTESE DO ABUSO)</w:t>
      </w:r>
    </w:p>
    <w:p w14:paraId="277011C9" w14:textId="77777777" w:rsidR="005F6CCE" w:rsidRPr="005F6CCE" w:rsidRDefault="005F6CCE" w:rsidP="00B36225">
      <w:pPr>
        <w:jc w:val="both"/>
      </w:pPr>
      <w:proofErr w:type="gramStart"/>
      <w:r w:rsidRPr="005F6CCE">
        <w:t>.</w:t>
      </w:r>
      <w:proofErr w:type="spellStart"/>
      <w:r w:rsidRPr="005F6CCE">
        <w:t>table</w:t>
      </w:r>
      <w:proofErr w:type="spellEnd"/>
      <w:proofErr w:type="gramEnd"/>
      <w:r w:rsidRPr="005F6CCE">
        <w:t xml:space="preserve"> 1: EXCESSO VS. DESVIO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984"/>
        <w:gridCol w:w="4551"/>
      </w:tblGrid>
      <w:tr w:rsidR="005F6CCE" w:rsidRPr="005F6CCE" w14:paraId="30F950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70B30" w14:textId="77777777" w:rsidR="005F6CCE" w:rsidRPr="005F6CCE" w:rsidRDefault="005F6CCE" w:rsidP="00B36225">
            <w:pPr>
              <w:jc w:val="both"/>
            </w:pPr>
            <w:r w:rsidRPr="005F6CCE">
              <w:rPr>
                <w:rFonts w:ascii="Segoe UI Emoji" w:hAnsi="Segoe UI Emoji" w:cs="Segoe UI Emoji"/>
                <w:b/>
                <w:bCs/>
              </w:rPr>
              <w:t>🟧</w:t>
            </w:r>
            <w:r w:rsidRPr="005F6CCE">
              <w:rPr>
                <w:b/>
                <w:bCs/>
              </w:rPr>
              <w:t xml:space="preserve"> Espécie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4E8A2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Elemento Viciado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7188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Resumo</w:t>
            </w:r>
          </w:p>
        </w:tc>
      </w:tr>
      <w:tr w:rsidR="005F6CCE" w:rsidRPr="005F6CCE" w14:paraId="6448B3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A3BF1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Excesso de Poder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A86FC" w14:textId="77777777" w:rsidR="005F6CCE" w:rsidRPr="005F6CCE" w:rsidRDefault="005F6CCE" w:rsidP="00B36225">
            <w:pPr>
              <w:jc w:val="both"/>
            </w:pPr>
            <w:r w:rsidRPr="005F6CCE">
              <w:t>Competência.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943BF" w14:textId="77777777" w:rsidR="005F6CCE" w:rsidRPr="005F6CCE" w:rsidRDefault="005F6CCE" w:rsidP="00B36225">
            <w:pPr>
              <w:jc w:val="both"/>
            </w:pPr>
            <w:r w:rsidRPr="005F6CCE">
              <w:t>"Não é minha função, mas eu fiz".</w:t>
            </w:r>
          </w:p>
        </w:tc>
      </w:tr>
      <w:tr w:rsidR="005F6CCE" w:rsidRPr="005F6CCE" w14:paraId="75BE13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7A3C2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Desvio de Poder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2257E" w14:textId="77777777" w:rsidR="005F6CCE" w:rsidRPr="005F6CCE" w:rsidRDefault="005F6CCE" w:rsidP="00B36225">
            <w:pPr>
              <w:jc w:val="both"/>
            </w:pPr>
            <w:r w:rsidRPr="005F6CCE">
              <w:t>Finalidade.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50859" w14:textId="77777777" w:rsidR="005F6CCE" w:rsidRPr="005F6CCE" w:rsidRDefault="005F6CCE" w:rsidP="00B36225">
            <w:pPr>
              <w:jc w:val="both"/>
            </w:pPr>
            <w:r w:rsidRPr="005F6CCE">
              <w:t>"É minha função, mas fiz pelo motivo errado".</w:t>
            </w:r>
          </w:p>
        </w:tc>
      </w:tr>
    </w:tbl>
    <w:p w14:paraId="17F74A11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04E1209B" w14:textId="77777777" w:rsidR="005F6CCE" w:rsidRPr="005F6CCE" w:rsidRDefault="005F6CCE" w:rsidP="00B36225">
      <w:pPr>
        <w:jc w:val="both"/>
      </w:pPr>
      <w:proofErr w:type="gramStart"/>
      <w:r w:rsidRPr="005F6CCE">
        <w:t>.</w:t>
      </w:r>
      <w:proofErr w:type="spellStart"/>
      <w:r w:rsidRPr="005F6CCE">
        <w:t>table</w:t>
      </w:r>
      <w:proofErr w:type="spellEnd"/>
      <w:proofErr w:type="gramEnd"/>
      <w:r w:rsidRPr="005F6CCE">
        <w:t xml:space="preserve"> 2: POSSIBILIDADE DE CONVALIDAÇÃO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2006"/>
        <w:gridCol w:w="3809"/>
      </w:tblGrid>
      <w:tr w:rsidR="005F6CCE" w:rsidRPr="005F6CCE" w14:paraId="043F31E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C9726" w14:textId="77777777" w:rsidR="005F6CCE" w:rsidRPr="005F6CCE" w:rsidRDefault="005F6CCE" w:rsidP="00B36225">
            <w:pPr>
              <w:jc w:val="both"/>
            </w:pPr>
            <w:r w:rsidRPr="005F6CCE">
              <w:rPr>
                <w:rFonts w:ascii="Segoe UI Emoji" w:hAnsi="Segoe UI Emoji" w:cs="Segoe UI Emoji"/>
                <w:b/>
                <w:bCs/>
              </w:rPr>
              <w:t>🟧</w:t>
            </w:r>
            <w:r w:rsidRPr="005F6CCE">
              <w:rPr>
                <w:b/>
                <w:bCs/>
              </w:rPr>
              <w:t xml:space="preserve"> 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F7987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Pode Convalidar?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5F906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Condição</w:t>
            </w:r>
          </w:p>
        </w:tc>
      </w:tr>
      <w:tr w:rsidR="005F6CCE" w:rsidRPr="005F6CCE" w14:paraId="0B0045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917EC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Excesso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77F64" w14:textId="77777777" w:rsidR="005F6CCE" w:rsidRPr="005F6CCE" w:rsidRDefault="005F6CCE" w:rsidP="00B36225">
            <w:pPr>
              <w:jc w:val="both"/>
            </w:pPr>
            <w:r w:rsidRPr="005F6CC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F042F" w14:textId="77777777" w:rsidR="005F6CCE" w:rsidRPr="005F6CCE" w:rsidRDefault="005F6CCE" w:rsidP="00B36225">
            <w:pPr>
              <w:jc w:val="both"/>
            </w:pPr>
            <w:r w:rsidRPr="005F6CCE">
              <w:t>Se a competência for não exclusiva.</w:t>
            </w:r>
          </w:p>
        </w:tc>
      </w:tr>
      <w:tr w:rsidR="005F6CCE" w:rsidRPr="005F6CCE" w14:paraId="7906A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EBC91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Desvio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4BF3F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Não</w:t>
            </w:r>
            <w:r w:rsidRPr="005F6CC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9B30C" w14:textId="77777777" w:rsidR="005F6CCE" w:rsidRPr="005F6CCE" w:rsidRDefault="005F6CCE" w:rsidP="00B36225">
            <w:pPr>
              <w:jc w:val="both"/>
            </w:pPr>
            <w:r w:rsidRPr="005F6CCE">
              <w:t>Vício de finalidade é sempre nulo.</w:t>
            </w:r>
          </w:p>
        </w:tc>
      </w:tr>
    </w:tbl>
    <w:p w14:paraId="0E5DA427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396F2EA1" w14:textId="77777777" w:rsidR="005F6CCE" w:rsidRPr="005F6CCE" w:rsidRDefault="005F6CCE" w:rsidP="00B36225">
      <w:pPr>
        <w:jc w:val="both"/>
      </w:pPr>
      <w:proofErr w:type="gramStart"/>
      <w:r w:rsidRPr="005F6CCE">
        <w:lastRenderedPageBreak/>
        <w:t>.</w:t>
      </w:r>
      <w:proofErr w:type="spellStart"/>
      <w:r w:rsidRPr="005F6CCE">
        <w:t>table</w:t>
      </w:r>
      <w:proofErr w:type="spellEnd"/>
      <w:proofErr w:type="gramEnd"/>
      <w:r w:rsidRPr="005F6CCE">
        <w:t xml:space="preserve"> 3: ABUSO POR AÇÃO VS. 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2642"/>
        <w:gridCol w:w="3859"/>
      </w:tblGrid>
      <w:tr w:rsidR="005F6CCE" w:rsidRPr="005F6CCE" w14:paraId="2693A9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B4BF" w14:textId="77777777" w:rsidR="005F6CCE" w:rsidRPr="005F6CCE" w:rsidRDefault="005F6CCE" w:rsidP="00B36225">
            <w:pPr>
              <w:jc w:val="both"/>
            </w:pPr>
            <w:r w:rsidRPr="005F6CCE">
              <w:rPr>
                <w:rFonts w:ascii="Segoe UI Emoji" w:hAnsi="Segoe UI Emoji" w:cs="Segoe UI Emoji"/>
                <w:b/>
                <w:bCs/>
              </w:rPr>
              <w:t>🟧</w:t>
            </w:r>
            <w:r w:rsidRPr="005F6CCE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EF08E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F6A74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Exemplo</w:t>
            </w:r>
          </w:p>
        </w:tc>
      </w:tr>
      <w:tr w:rsidR="005F6CCE" w:rsidRPr="005F6CCE" w14:paraId="229885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FBD0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Comissiva (Ação)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50859" w14:textId="77777777" w:rsidR="005F6CCE" w:rsidRPr="005F6CCE" w:rsidRDefault="005F6CCE" w:rsidP="00B36225">
            <w:pPr>
              <w:jc w:val="both"/>
            </w:pPr>
            <w:r w:rsidRPr="005F6CCE">
              <w:t>O agente faz o que não deve.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DF122" w14:textId="77777777" w:rsidR="005F6CCE" w:rsidRPr="005F6CCE" w:rsidRDefault="005F6CCE" w:rsidP="00B36225">
            <w:pPr>
              <w:jc w:val="both"/>
            </w:pPr>
            <w:r w:rsidRPr="005F6CCE">
              <w:t>Aplicar multa inexistente na lei.</w:t>
            </w:r>
          </w:p>
        </w:tc>
      </w:tr>
      <w:tr w:rsidR="005F6CCE" w:rsidRPr="005F6CCE" w14:paraId="55A27B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48262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Omissiva (Silêncio)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DAD2" w14:textId="77777777" w:rsidR="005F6CCE" w:rsidRPr="005F6CCE" w:rsidRDefault="005F6CCE" w:rsidP="00B36225">
            <w:pPr>
              <w:jc w:val="both"/>
            </w:pPr>
            <w:r w:rsidRPr="005F6CCE">
              <w:t>O agente não faz o que deve.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96F5F" w14:textId="77777777" w:rsidR="005F6CCE" w:rsidRPr="005F6CCE" w:rsidRDefault="005F6CCE" w:rsidP="00B36225">
            <w:pPr>
              <w:jc w:val="both"/>
            </w:pPr>
            <w:r w:rsidRPr="005F6CCE">
              <w:t>Não decidir recurso para prejudicar a parte.</w:t>
            </w:r>
          </w:p>
        </w:tc>
      </w:tr>
    </w:tbl>
    <w:p w14:paraId="55681412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14D6D015" w14:textId="77777777" w:rsidR="005F6CCE" w:rsidRPr="005F6CCE" w:rsidRDefault="005F6CCE" w:rsidP="00B36225">
      <w:pPr>
        <w:jc w:val="both"/>
      </w:pPr>
      <w:proofErr w:type="gramStart"/>
      <w:r w:rsidRPr="005F6CCE">
        <w:t>.</w:t>
      </w:r>
      <w:proofErr w:type="spellStart"/>
      <w:r w:rsidRPr="005F6CCE">
        <w:t>table</w:t>
      </w:r>
      <w:proofErr w:type="spellEnd"/>
      <w:proofErr w:type="gramEnd"/>
      <w:r w:rsidRPr="005F6CCE">
        <w:t xml:space="preserve"> 4: CONSEQUÊNCIAS DO ABUSO DE PODER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5633"/>
      </w:tblGrid>
      <w:tr w:rsidR="005F6CCE" w:rsidRPr="005F6CCE" w14:paraId="4FECD4A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96B6E" w14:textId="77777777" w:rsidR="005F6CCE" w:rsidRPr="005F6CCE" w:rsidRDefault="005F6CCE" w:rsidP="00B36225">
            <w:pPr>
              <w:jc w:val="both"/>
            </w:pPr>
            <w:r w:rsidRPr="005F6CCE">
              <w:rPr>
                <w:rFonts w:ascii="Segoe UI Emoji" w:hAnsi="Segoe UI Emoji" w:cs="Segoe UI Emoji"/>
                <w:b/>
                <w:bCs/>
              </w:rPr>
              <w:t>🟧</w:t>
            </w:r>
            <w:r w:rsidRPr="005F6CCE">
              <w:rPr>
                <w:b/>
                <w:bCs/>
              </w:rPr>
              <w:t xml:space="preserve"> Esfera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B1E78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Consequência</w:t>
            </w:r>
          </w:p>
        </w:tc>
      </w:tr>
      <w:tr w:rsidR="005F6CCE" w:rsidRPr="005F6CCE" w14:paraId="602E31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8176A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70F2F" w14:textId="77777777" w:rsidR="005F6CCE" w:rsidRPr="005F6CCE" w:rsidRDefault="005F6CCE" w:rsidP="00B36225">
            <w:pPr>
              <w:jc w:val="both"/>
            </w:pPr>
            <w:r w:rsidRPr="005F6CCE">
              <w:t>Anulação do ato e punição disciplinar.</w:t>
            </w:r>
          </w:p>
        </w:tc>
      </w:tr>
      <w:tr w:rsidR="005F6CCE" w:rsidRPr="005F6CCE" w14:paraId="2D377A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E80AB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B123D" w14:textId="77777777" w:rsidR="005F6CCE" w:rsidRPr="005F6CCE" w:rsidRDefault="005F6CCE" w:rsidP="00B36225">
            <w:pPr>
              <w:jc w:val="both"/>
            </w:pPr>
            <w:r w:rsidRPr="005F6CCE">
              <w:t>Responsabilidade civil do Estado e Ação de Regresso.</w:t>
            </w:r>
          </w:p>
        </w:tc>
      </w:tr>
      <w:tr w:rsidR="005F6CCE" w:rsidRPr="005F6CCE" w14:paraId="505CEE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57199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CF1B" w14:textId="77777777" w:rsidR="005F6CCE" w:rsidRPr="005F6CCE" w:rsidRDefault="005F6CCE" w:rsidP="00B36225">
            <w:pPr>
              <w:jc w:val="both"/>
            </w:pPr>
            <w:r w:rsidRPr="005F6CCE">
              <w:t>Crime de Abuso de Autoridade (Lei 13.869/19).</w:t>
            </w:r>
          </w:p>
        </w:tc>
      </w:tr>
      <w:tr w:rsidR="005F6CCE" w:rsidRPr="005F6CCE" w14:paraId="6AC07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6B370" w14:textId="77777777" w:rsidR="005F6CCE" w:rsidRPr="005F6CCE" w:rsidRDefault="005F6CCE" w:rsidP="00B36225">
            <w:pPr>
              <w:jc w:val="both"/>
            </w:pPr>
            <w:r w:rsidRPr="005F6CCE">
              <w:rPr>
                <w:b/>
                <w:bCs/>
              </w:rPr>
              <w:t>Improbidade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E8351" w14:textId="77777777" w:rsidR="005F6CCE" w:rsidRPr="005F6CCE" w:rsidRDefault="005F6CCE" w:rsidP="00B36225">
            <w:pPr>
              <w:jc w:val="both"/>
            </w:pPr>
            <w:r w:rsidRPr="005F6CCE">
              <w:t>Pode gerar ato de improbidade (Lei 8.429/92).</w:t>
            </w:r>
          </w:p>
        </w:tc>
      </w:tr>
    </w:tbl>
    <w:p w14:paraId="74225EA1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65953BD3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6 -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MAPA MENTAL E RECURSO AUDIOVISUAL</w:t>
      </w:r>
    </w:p>
    <w:p w14:paraId="2924F8E0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ESTRUTURA DE MAPA MENTAL (PARA VOCÊ DESENHAR):</w:t>
      </w:r>
    </w:p>
    <w:p w14:paraId="0A6C8072" w14:textId="77777777" w:rsidR="005F6CCE" w:rsidRPr="005F6CCE" w:rsidRDefault="005F6CCE" w:rsidP="00B36225">
      <w:pPr>
        <w:numPr>
          <w:ilvl w:val="0"/>
          <w:numId w:val="8"/>
        </w:numPr>
        <w:jc w:val="both"/>
      </w:pPr>
      <w:r w:rsidRPr="005F6CCE">
        <w:rPr>
          <w:b/>
          <w:bCs/>
        </w:rPr>
        <w:t>Centro</w:t>
      </w:r>
      <w:r w:rsidRPr="005F6CCE">
        <w:t>: ABUSO DE PODER (Gênero).</w:t>
      </w:r>
    </w:p>
    <w:p w14:paraId="7F884B6F" w14:textId="77777777" w:rsidR="005F6CCE" w:rsidRPr="005F6CCE" w:rsidRDefault="005F6CCE" w:rsidP="00B36225">
      <w:pPr>
        <w:numPr>
          <w:ilvl w:val="0"/>
          <w:numId w:val="8"/>
        </w:numPr>
        <w:jc w:val="both"/>
      </w:pPr>
      <w:r w:rsidRPr="005F6CCE">
        <w:rPr>
          <w:b/>
          <w:bCs/>
        </w:rPr>
        <w:t>Braço 1 (Excesso)</w:t>
      </w:r>
      <w:r w:rsidRPr="005F6CCE">
        <w:t xml:space="preserve">: Vício de Competência. Atuar além do limite. </w:t>
      </w:r>
      <w:proofErr w:type="spellStart"/>
      <w:r w:rsidRPr="005F6CCE">
        <w:t>Convalidável</w:t>
      </w:r>
      <w:proofErr w:type="spellEnd"/>
      <w:r w:rsidRPr="005F6CCE">
        <w:t xml:space="preserve"> (regra).</w:t>
      </w:r>
    </w:p>
    <w:p w14:paraId="2AC2E01B" w14:textId="77777777" w:rsidR="005F6CCE" w:rsidRPr="005F6CCE" w:rsidRDefault="005F6CCE" w:rsidP="00B36225">
      <w:pPr>
        <w:numPr>
          <w:ilvl w:val="0"/>
          <w:numId w:val="8"/>
        </w:numPr>
        <w:jc w:val="both"/>
      </w:pPr>
      <w:r w:rsidRPr="005F6CCE">
        <w:rPr>
          <w:b/>
          <w:bCs/>
        </w:rPr>
        <w:t>Braço 2 (Desvio)</w:t>
      </w:r>
      <w:r w:rsidRPr="005F6CCE">
        <w:t>: Vício de Finalidade. Motivo pessoal ou estranho à lei. Insanável.</w:t>
      </w:r>
    </w:p>
    <w:p w14:paraId="111C2C2D" w14:textId="77777777" w:rsidR="005F6CCE" w:rsidRPr="005F6CCE" w:rsidRDefault="005F6CCE" w:rsidP="00B36225">
      <w:pPr>
        <w:numPr>
          <w:ilvl w:val="0"/>
          <w:numId w:val="8"/>
        </w:numPr>
        <w:jc w:val="both"/>
      </w:pPr>
      <w:r w:rsidRPr="005F6CCE">
        <w:rPr>
          <w:b/>
          <w:bCs/>
        </w:rPr>
        <w:t>Braço 3 (Formas)</w:t>
      </w:r>
      <w:r w:rsidRPr="005F6CCE">
        <w:t>: Ação (Comissivo) ou Omissão (Poder-Dever).</w:t>
      </w:r>
    </w:p>
    <w:p w14:paraId="00D76EF4" w14:textId="77777777" w:rsidR="005F6CCE" w:rsidRPr="005F6CCE" w:rsidRDefault="005F6CCE" w:rsidP="00B36225">
      <w:pPr>
        <w:numPr>
          <w:ilvl w:val="0"/>
          <w:numId w:val="8"/>
        </w:numPr>
        <w:jc w:val="both"/>
      </w:pPr>
      <w:r w:rsidRPr="005F6CCE">
        <w:rPr>
          <w:b/>
          <w:bCs/>
        </w:rPr>
        <w:t>Braço 4 (Controle)</w:t>
      </w:r>
      <w:r w:rsidRPr="005F6CCE">
        <w:t>: Judiciário anula. ADM anula (Autotutela).</w:t>
      </w:r>
    </w:p>
    <w:p w14:paraId="63C82762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INDICAÇÃO DE VÍDEO (YOUTUBE):</w:t>
      </w:r>
    </w:p>
    <w:p w14:paraId="109BC2E8" w14:textId="77777777" w:rsidR="005F6CCE" w:rsidRPr="005F6CCE" w:rsidRDefault="005F6CCE" w:rsidP="00B36225">
      <w:pPr>
        <w:numPr>
          <w:ilvl w:val="0"/>
          <w:numId w:val="9"/>
        </w:numPr>
        <w:jc w:val="both"/>
      </w:pPr>
      <w:r w:rsidRPr="005F6CCE">
        <w:rPr>
          <w:b/>
          <w:bCs/>
        </w:rPr>
        <w:t>Assunto</w:t>
      </w:r>
      <w:r w:rsidRPr="005F6CCE">
        <w:t>: Abuso de Poder - Excesso de Poder e Desvio de Finalidade.</w:t>
      </w:r>
    </w:p>
    <w:p w14:paraId="4290F73A" w14:textId="77777777" w:rsidR="005F6CCE" w:rsidRPr="005F6CCE" w:rsidRDefault="005F6CCE" w:rsidP="00B36225">
      <w:pPr>
        <w:numPr>
          <w:ilvl w:val="0"/>
          <w:numId w:val="9"/>
        </w:numPr>
        <w:jc w:val="both"/>
      </w:pPr>
      <w:r w:rsidRPr="005F6CCE">
        <w:rPr>
          <w:b/>
          <w:bCs/>
        </w:rPr>
        <w:t>Canal</w:t>
      </w:r>
      <w:r w:rsidRPr="005F6CCE">
        <w:t>: Prof. Herbert Almeida (ou Estratégia Concursos).</w:t>
      </w:r>
    </w:p>
    <w:p w14:paraId="4E6947B5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37F0CA37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lastRenderedPageBreak/>
        <w:t xml:space="preserve">7 -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QUESTÕES DE CONCURSO (VERTICAL)</w:t>
      </w:r>
    </w:p>
    <w:p w14:paraId="2B8A6331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A) LISTA DE ENUNCIADOS</w:t>
      </w:r>
    </w:p>
    <w:p w14:paraId="770C2604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abuso de poder é gênero que compreende duas espécies: o excesso de poder e o desvio de finalidade.</w:t>
      </w:r>
    </w:p>
    <w:p w14:paraId="281B51C7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No excesso de poder, o agente atua dentro dos limites de sua competência, mas busca finalidade diversa do interesse público.</w:t>
      </w:r>
    </w:p>
    <w:p w14:paraId="3B1D0F8B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desvio de finalidade ocorre quando o agente pratica o ato por motivos pessoais ou para favorecer terceiros, ainda que tenha competência para praticá-lo.</w:t>
      </w:r>
    </w:p>
    <w:p w14:paraId="64EA0F93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vício de desvio de finalidade é passível de convalidação pela autoridade superior, desde que não haja lesão ao interesse público.</w:t>
      </w:r>
    </w:p>
    <w:p w14:paraId="02647091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A remoção de servidor público com o objetivo exclusivo de puni-lo caracteriza desvio de finalidade.</w:t>
      </w:r>
    </w:p>
    <w:p w14:paraId="623F2F4F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abuso de poder pode se caracterizar tanto por uma conduta comissiva quanto por uma omissiva do agente público.</w:t>
      </w:r>
    </w:p>
    <w:p w14:paraId="2D06D23A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excesso de poder é um vício que atinge o elemento competência do ato administrativo.</w:t>
      </w:r>
    </w:p>
    <w:p w14:paraId="79BBD475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Poder Judiciário pode anular atos eivados de desvio de finalidade sem que isso configure invasão no mérito administrativo.</w:t>
      </w:r>
    </w:p>
    <w:p w14:paraId="35D28118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Se um agente público pratica ato fora de sua esfera de atribuições legais, configura-se a usurpação de função e não o excesso de poder.</w:t>
      </w:r>
    </w:p>
    <w:p w14:paraId="67AF4178" w14:textId="77777777" w:rsidR="005F6CCE" w:rsidRPr="005F6CCE" w:rsidRDefault="005F6CCE" w:rsidP="00B36225">
      <w:pPr>
        <w:numPr>
          <w:ilvl w:val="0"/>
          <w:numId w:val="10"/>
        </w:numPr>
        <w:jc w:val="both"/>
      </w:pPr>
      <w:r w:rsidRPr="005F6CCE">
        <w:t>(CEBRASPE) O ato praticado com abuso de poder é nulo, mas gera direitos adquiridos para terceiros de boa-fé.</w:t>
      </w:r>
    </w:p>
    <w:p w14:paraId="496F8AEF" w14:textId="77777777" w:rsidR="005F6CCE" w:rsidRPr="005F6CCE" w:rsidRDefault="0014673E" w:rsidP="00B36225">
      <w:pPr>
        <w:jc w:val="both"/>
      </w:pPr>
      <w:r>
        <w:pict w14:anchorId="36D5ACCA">
          <v:rect id="_x0000_i1025" style="width:0;height:1.5pt" o:hralign="center" o:hrstd="t" o:hr="t" fillcolor="#a0a0a0" stroked="f"/>
        </w:pict>
      </w:r>
    </w:p>
    <w:p w14:paraId="5731D3B5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B) GABARITOS COMENTADOS</w:t>
      </w:r>
    </w:p>
    <w:p w14:paraId="2D939B46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01</w:t>
      </w:r>
    </w:p>
    <w:p w14:paraId="12B8A21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abuso de poder é gênero... excesso... desvio...</w:t>
      </w:r>
    </w:p>
    <w:p w14:paraId="502E7DFB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Esta é a classificação doutrinária clássica.</w:t>
      </w:r>
    </w:p>
    <w:p w14:paraId="22A3E02D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02</w:t>
      </w:r>
    </w:p>
    <w:p w14:paraId="03DBD799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No excesso de poder, o agente atua dentro dos limites de sua competência...</w:t>
      </w:r>
    </w:p>
    <w:p w14:paraId="23EAB35E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lastRenderedPageBreak/>
        <w:t>GABARITO: FALSO</w:t>
      </w:r>
      <w:r w:rsidRPr="005F6CCE">
        <w:t xml:space="preserve">. No excesso, ele atua </w:t>
      </w:r>
      <w:r w:rsidRPr="005F6CCE">
        <w:rPr>
          <w:b/>
          <w:bCs/>
        </w:rPr>
        <w:t>fora</w:t>
      </w:r>
      <w:r w:rsidRPr="005F6CCE">
        <w:t xml:space="preserve"> da competência. A definição dada foi a de desvio.</w:t>
      </w:r>
    </w:p>
    <w:p w14:paraId="7DEFEC1F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03</w:t>
      </w:r>
    </w:p>
    <w:p w14:paraId="78424C55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desvio de finalidade ocorre quando o agente pratica o ato por motivos pessoais...</w:t>
      </w:r>
    </w:p>
    <w:p w14:paraId="2277487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É o vício subjetivo/ideológico do ato.</w:t>
      </w:r>
    </w:p>
    <w:p w14:paraId="55232916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04</w:t>
      </w:r>
    </w:p>
    <w:p w14:paraId="40EC0B81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vício de desvio de finalidade é passível de convalidação...</w:t>
      </w:r>
    </w:p>
    <w:p w14:paraId="3A823DE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FALSO</w:t>
      </w:r>
      <w:r w:rsidRPr="005F6CCE">
        <w:t xml:space="preserve">. O desvio de finalidade é vício </w:t>
      </w:r>
      <w:r w:rsidRPr="005F6CCE">
        <w:rPr>
          <w:b/>
          <w:bCs/>
        </w:rPr>
        <w:t>insanável</w:t>
      </w:r>
      <w:r w:rsidRPr="005F6CCE">
        <w:t>.</w:t>
      </w:r>
    </w:p>
    <w:p w14:paraId="318D0821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05</w:t>
      </w:r>
    </w:p>
    <w:p w14:paraId="0A7DAB97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A remoção de servidor... com objetivo de puni-lo caracteriza desvio de finalidade.</w:t>
      </w:r>
    </w:p>
    <w:p w14:paraId="122C6BEB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O fim da remoção é o interesse da administração, não a sanção.</w:t>
      </w:r>
    </w:p>
    <w:p w14:paraId="4D34C25B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06</w:t>
      </w:r>
    </w:p>
    <w:p w14:paraId="7C10E86F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abuso de poder pode se caracterizar tanto por... comissiva quanto por... omissiva...</w:t>
      </w:r>
    </w:p>
    <w:p w14:paraId="2FB1E030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O silêncio onde deveria haver ação também é abuso.</w:t>
      </w:r>
    </w:p>
    <w:p w14:paraId="55F260A3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07</w:t>
      </w:r>
    </w:p>
    <w:p w14:paraId="4E7226D4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excesso de poder é um vício que atinge o elemento competência...</w:t>
      </w:r>
    </w:p>
    <w:p w14:paraId="0C487626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Extrapolação das atribuições legais.</w:t>
      </w:r>
    </w:p>
    <w:p w14:paraId="52E94F31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08</w:t>
      </w:r>
    </w:p>
    <w:p w14:paraId="5B8FFE44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O Judiciário pode anular atos eivados de desvio... sem configurar invasão no mérito...</w:t>
      </w:r>
    </w:p>
    <w:p w14:paraId="3E1A4D05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VERDADEIRO</w:t>
      </w:r>
      <w:r w:rsidRPr="005F6CCE">
        <w:t>. Legalidade e Finalidade são elementos vinculados sujeitos a controle judicial.</w:t>
      </w:r>
    </w:p>
    <w:p w14:paraId="12099C40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09</w:t>
      </w:r>
    </w:p>
    <w:p w14:paraId="15BBF827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...pratica ato fora de sua esfera... configura-se a usurpação de função...</w:t>
      </w:r>
    </w:p>
    <w:p w14:paraId="672BACC8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lastRenderedPageBreak/>
        <w:t>GABARITO: FALSO</w:t>
      </w:r>
      <w:r w:rsidRPr="005F6CCE">
        <w:t>. Se ele é agente e extrapolou, é excesso. Usurpação é quando o particular se finge de agente.</w:t>
      </w:r>
    </w:p>
    <w:p w14:paraId="119072D7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QUESTÃO 10</w:t>
      </w:r>
    </w:p>
    <w:p w14:paraId="6D925115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O ENUNCIADO DIZ:</w:t>
      </w:r>
      <w:r w:rsidRPr="005F6CCE">
        <w:t xml:space="preserve"> (CEBRASPE) ...ato praticado com abuso... gera direitos adquiridos...</w:t>
      </w:r>
    </w:p>
    <w:p w14:paraId="213D8E90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GABARITO: FALSO</w:t>
      </w:r>
      <w:r w:rsidRPr="005F6CCE">
        <w:t>. Atos nulos não geram direitos adquiridos. Podem apenas resguardar a boa-fé de terceiros quanto a efeitos já produzidos.</w:t>
      </w:r>
    </w:p>
    <w:p w14:paraId="5192EE92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0CD74317" w14:textId="77777777" w:rsidR="005F6CCE" w:rsidRPr="005F6CCE" w:rsidRDefault="005F6CCE" w:rsidP="00B36225">
      <w:pPr>
        <w:jc w:val="both"/>
        <w:rPr>
          <w:b/>
          <w:bCs/>
        </w:rPr>
      </w:pPr>
      <w:r w:rsidRPr="005F6CCE">
        <w:rPr>
          <w:b/>
          <w:bCs/>
        </w:rPr>
        <w:t xml:space="preserve">8 - </w:t>
      </w:r>
      <w:r w:rsidRPr="005F6CCE">
        <w:rPr>
          <w:rFonts w:ascii="Segoe UI Emoji" w:hAnsi="Segoe UI Emoji" w:cs="Segoe UI Emoji"/>
          <w:b/>
          <w:bCs/>
        </w:rPr>
        <w:t>🟨</w:t>
      </w:r>
      <w:r w:rsidRPr="005F6CCE">
        <w:rPr>
          <w:b/>
          <w:bCs/>
        </w:rPr>
        <w:t xml:space="preserve"> FLASHCARDS (FRONT / BACK)</w:t>
      </w:r>
    </w:p>
    <w:p w14:paraId="393579FC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FRENTE</w:t>
      </w:r>
      <w:r w:rsidRPr="005F6CCE">
        <w:t>: Qual a diferença entre Excesso de Poder e Desvio de Finalidade?</w:t>
      </w:r>
    </w:p>
    <w:p w14:paraId="53958DF7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VERSO</w:t>
      </w:r>
      <w:r w:rsidRPr="005F6CCE">
        <w:t>: Excesso = Vício de Competência (</w:t>
      </w:r>
      <w:proofErr w:type="spellStart"/>
      <w:proofErr w:type="gramStart"/>
      <w:r w:rsidRPr="005F6CCE">
        <w:t>agente</w:t>
      </w:r>
      <w:proofErr w:type="spellEnd"/>
      <w:proofErr w:type="gramEnd"/>
      <w:r w:rsidRPr="005F6CCE">
        <w:t xml:space="preserve"> faz o que não pode). Desvio = Vício de Finalidade (</w:t>
      </w:r>
      <w:proofErr w:type="spellStart"/>
      <w:proofErr w:type="gramStart"/>
      <w:r w:rsidRPr="005F6CCE">
        <w:t>agente</w:t>
      </w:r>
      <w:proofErr w:type="spellEnd"/>
      <w:proofErr w:type="gramEnd"/>
      <w:r w:rsidRPr="005F6CCE">
        <w:t xml:space="preserve"> faz o que pode, mas pelo motivo errado).</w:t>
      </w:r>
    </w:p>
    <w:p w14:paraId="2B741945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1FFA2C0F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FRENTE</w:t>
      </w:r>
      <w:r w:rsidRPr="005F6CCE">
        <w:t>: O Desvio de Finalidade pode ser convalidado?</w:t>
      </w:r>
    </w:p>
    <w:p w14:paraId="5B78F392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VERSO</w:t>
      </w:r>
      <w:r w:rsidRPr="005F6CCE">
        <w:t>: Não. É um vício insanável que gera a nulidade do ato.</w:t>
      </w:r>
    </w:p>
    <w:p w14:paraId="4A2503C0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090DC32E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FRENTE</w:t>
      </w:r>
      <w:r w:rsidRPr="005F6CCE">
        <w:t>: O que é o Desvio de Finalidade "Camuflado"?</w:t>
      </w:r>
    </w:p>
    <w:p w14:paraId="70057ACC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VERSO</w:t>
      </w:r>
      <w:r w:rsidRPr="005F6CCE">
        <w:t>: É quando o ato parece legal por fora (</w:t>
      </w:r>
      <w:proofErr w:type="spellStart"/>
      <w:r w:rsidRPr="005F6CCE">
        <w:t>ex</w:t>
      </w:r>
      <w:proofErr w:type="spellEnd"/>
      <w:r w:rsidRPr="005F6CCE">
        <w:t>: uma remoção), mas por dentro o motivo é ilegal (</w:t>
      </w:r>
      <w:proofErr w:type="spellStart"/>
      <w:r w:rsidRPr="005F6CCE">
        <w:t>ex</w:t>
      </w:r>
      <w:proofErr w:type="spellEnd"/>
      <w:r w:rsidRPr="005F6CCE">
        <w:t>: perseguição política).</w:t>
      </w:r>
    </w:p>
    <w:p w14:paraId="1D44E211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76A166B0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FRENTE</w:t>
      </w:r>
      <w:r w:rsidRPr="005F6CCE">
        <w:t>: O Judiciário pode controlar o desvio de finalidade em atos discricionários?</w:t>
      </w:r>
    </w:p>
    <w:p w14:paraId="28ED56D7" w14:textId="77777777" w:rsidR="005F6CCE" w:rsidRPr="005F6CCE" w:rsidRDefault="005F6CCE" w:rsidP="00B36225">
      <w:pPr>
        <w:jc w:val="both"/>
      </w:pPr>
      <w:r w:rsidRPr="005F6CCE">
        <w:rPr>
          <w:b/>
          <w:bCs/>
        </w:rPr>
        <w:t>VERSO</w:t>
      </w:r>
      <w:r w:rsidRPr="005F6CCE">
        <w:t>: Sim. A finalidade é sempre um elemento vinculado (interesse público), portanto, sujeito ao controle de legalidade pelo juiz.</w:t>
      </w:r>
    </w:p>
    <w:p w14:paraId="342934F9" w14:textId="77777777" w:rsidR="005F6CCE" w:rsidRPr="005F6CCE" w:rsidRDefault="005F6CCE" w:rsidP="00B36225">
      <w:pPr>
        <w:jc w:val="both"/>
      </w:pPr>
      <w:r w:rsidRPr="005F6CCE">
        <w:rPr>
          <w:rFonts w:ascii="Segoe UI Emoji" w:hAnsi="Segoe UI Emoji" w:cs="Segoe UI Emoji"/>
        </w:rPr>
        <w:t>⬜</w:t>
      </w:r>
    </w:p>
    <w:p w14:paraId="427AA6DE" w14:textId="77777777" w:rsidR="00592A51" w:rsidRDefault="00592A51" w:rsidP="00B36225">
      <w:pPr>
        <w:jc w:val="both"/>
      </w:pPr>
    </w:p>
    <w:sectPr w:rsidR="00592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028"/>
    <w:multiLevelType w:val="multilevel"/>
    <w:tmpl w:val="E386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A5FA0"/>
    <w:multiLevelType w:val="multilevel"/>
    <w:tmpl w:val="7C72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823D3"/>
    <w:multiLevelType w:val="multilevel"/>
    <w:tmpl w:val="0C76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75AEA"/>
    <w:multiLevelType w:val="multilevel"/>
    <w:tmpl w:val="133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56CCB"/>
    <w:multiLevelType w:val="multilevel"/>
    <w:tmpl w:val="ED32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C2401"/>
    <w:multiLevelType w:val="multilevel"/>
    <w:tmpl w:val="06F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27365"/>
    <w:multiLevelType w:val="multilevel"/>
    <w:tmpl w:val="6500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66067"/>
    <w:multiLevelType w:val="multilevel"/>
    <w:tmpl w:val="23DA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71580"/>
    <w:multiLevelType w:val="multilevel"/>
    <w:tmpl w:val="1CF8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D49D7"/>
    <w:multiLevelType w:val="multilevel"/>
    <w:tmpl w:val="1F8E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321477">
    <w:abstractNumId w:val="5"/>
  </w:num>
  <w:num w:numId="2" w16cid:durableId="952829554">
    <w:abstractNumId w:val="7"/>
  </w:num>
  <w:num w:numId="3" w16cid:durableId="1145123012">
    <w:abstractNumId w:val="9"/>
  </w:num>
  <w:num w:numId="4" w16cid:durableId="248393787">
    <w:abstractNumId w:val="1"/>
  </w:num>
  <w:num w:numId="5" w16cid:durableId="543097204">
    <w:abstractNumId w:val="0"/>
  </w:num>
  <w:num w:numId="6" w16cid:durableId="923106083">
    <w:abstractNumId w:val="6"/>
  </w:num>
  <w:num w:numId="7" w16cid:durableId="740711830">
    <w:abstractNumId w:val="4"/>
  </w:num>
  <w:num w:numId="8" w16cid:durableId="616838778">
    <w:abstractNumId w:val="3"/>
  </w:num>
  <w:num w:numId="9" w16cid:durableId="712732975">
    <w:abstractNumId w:val="2"/>
  </w:num>
  <w:num w:numId="10" w16cid:durableId="1533571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51"/>
    <w:rsid w:val="002C0158"/>
    <w:rsid w:val="00592A51"/>
    <w:rsid w:val="005F6CCE"/>
    <w:rsid w:val="007F7DBA"/>
    <w:rsid w:val="00B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2E0B"/>
  <w15:chartTrackingRefBased/>
  <w15:docId w15:val="{31B3DCD9-B4D4-4BCD-AA9F-888978A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2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2A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2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2A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2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2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2A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2A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2A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2A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2A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362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2074</Words>
  <Characters>11143</Characters>
  <Application>Microsoft Office Word</Application>
  <DocSecurity>0</DocSecurity>
  <Lines>293</Lines>
  <Paragraphs>224</Paragraphs>
  <ScaleCrop>false</ScaleCrop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2026-02-14T16:06:00Z</dcterms:created>
  <dcterms:modified xsi:type="dcterms:W3CDTF">2026-02-15T23:08:00Z</dcterms:modified>
</cp:coreProperties>
</file>