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34E5" w14:textId="77777777" w:rsidR="00693AA3" w:rsidRPr="00B217C4" w:rsidRDefault="00693AA3" w:rsidP="00693AA3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24CEDD6" w14:textId="77777777" w:rsidR="00693AA3" w:rsidRPr="00B217C4" w:rsidRDefault="00693AA3" w:rsidP="00693AA3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0C4D10DF" w14:textId="77777777" w:rsidR="00693AA3" w:rsidRPr="00B217C4" w:rsidRDefault="00693AA3" w:rsidP="00693AA3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0D3B85A8" wp14:editId="3F834810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04AC" w14:textId="77777777" w:rsidR="00693AA3" w:rsidRDefault="00693AA3" w:rsidP="00693AA3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53F8DCCD" w14:textId="77777777" w:rsidR="00693AA3" w:rsidRPr="00B217C4" w:rsidRDefault="00693AA3" w:rsidP="00693AA3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324B2EF4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ia10.com.br - Nivaldo Oliveira</w:t>
      </w:r>
    </w:p>
    <w:p w14:paraId="0955079B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12 - SERVIÇOS PÚBLICOS (CONCESSÃO, PERMISSÃO E PARCERIAS) (PROBABILIDADE 63%)</w:t>
      </w:r>
    </w:p>
    <w:p w14:paraId="1E118B4B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221988C0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MENSAGEM DO MENTOR: O ESTADO EM AÇÃO PARA O CIDADÃO</w:t>
      </w:r>
    </w:p>
    <w:p w14:paraId="489FF2AF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Mentor</w:t>
      </w:r>
      <w:r w:rsidRPr="0092705F">
        <w:t xml:space="preserve">, chegamos ao braço operacional da Administração: os </w:t>
      </w:r>
      <w:r w:rsidRPr="0092705F">
        <w:rPr>
          <w:b/>
          <w:bCs/>
        </w:rPr>
        <w:t>Serviços Públicos (63%)</w:t>
      </w:r>
      <w:r w:rsidRPr="0092705F">
        <w:t xml:space="preserve">. Este tema é vital para o CEBRASPE porque trata de como o Estado entrega utilidade direta à sociedade, seja por meios próprios ou via particulares. O foco aqui não é apenas o conceito, mas as formas de </w:t>
      </w:r>
      <w:r w:rsidRPr="0092705F">
        <w:rPr>
          <w:b/>
          <w:bCs/>
        </w:rPr>
        <w:t>delegação</w:t>
      </w:r>
      <w:r w:rsidRPr="0092705F">
        <w:t xml:space="preserve"> (Lei 8.987/95) e as </w:t>
      </w:r>
      <w:r w:rsidRPr="0092705F">
        <w:rPr>
          <w:b/>
          <w:bCs/>
        </w:rPr>
        <w:t>Parcerias Público-Privadas</w:t>
      </w:r>
      <w:r w:rsidRPr="0092705F">
        <w:t xml:space="preserve"> (Lei 11.079/04). Você deve dominar as formas de extinção dos contratos de concessão, pois elas são as armadilhas clássicas da banca. No </w:t>
      </w:r>
      <w:r w:rsidRPr="0092705F">
        <w:rPr>
          <w:b/>
          <w:bCs/>
        </w:rPr>
        <w:t>ia10.com.br</w:t>
      </w:r>
      <w:r w:rsidRPr="0092705F">
        <w:t xml:space="preserve">, preparamos você para não confundir o que o Estado faz com o que ele apenas fiscaliza. </w:t>
      </w:r>
      <w:r w:rsidRPr="0092705F">
        <w:rPr>
          <w:b/>
          <w:bCs/>
        </w:rPr>
        <w:t>Ama a Jesus Cristo</w:t>
      </w:r>
      <w:r w:rsidRPr="0092705F">
        <w:t>, o verdadeiro servidor da humanidade, e foque na excelência técnica!</w:t>
      </w:r>
    </w:p>
    <w:p w14:paraId="3B2E019C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6F0095EF" w14:textId="77777777" w:rsidR="0092705F" w:rsidRPr="0092705F" w:rsidRDefault="0092705F" w:rsidP="00693AA3">
      <w:pPr>
        <w:jc w:val="both"/>
        <w:rPr>
          <w:b/>
          <w:bCs/>
        </w:rPr>
      </w:pPr>
      <w:r w:rsidRPr="0092705F">
        <w:rPr>
          <w:b/>
          <w:bCs/>
        </w:rPr>
        <w:t xml:space="preserve">1 - </w:t>
      </w:r>
      <w:r w:rsidRPr="0092705F">
        <w:rPr>
          <w:rFonts w:ascii="Segoe UI Emoji" w:hAnsi="Segoe UI Emoji" w:cs="Segoe UI Emoji"/>
          <w:b/>
          <w:bCs/>
        </w:rPr>
        <w:t>🟦</w:t>
      </w:r>
      <w:r w:rsidRPr="0092705F">
        <w:rPr>
          <w:b/>
          <w:bCs/>
        </w:rPr>
        <w:t xml:space="preserve"> O QUE VOCÊ APRENDERÁ COM ESTE MÓDULO (PEGADINHAS AZUIS)</w:t>
      </w:r>
    </w:p>
    <w:p w14:paraId="0484F0FB" w14:textId="77777777" w:rsidR="0092705F" w:rsidRPr="0092705F" w:rsidRDefault="0092705F" w:rsidP="00693AA3">
      <w:pPr>
        <w:numPr>
          <w:ilvl w:val="0"/>
          <w:numId w:val="1"/>
        </w:numPr>
        <w:jc w:val="both"/>
      </w:pPr>
      <w:r w:rsidRPr="0092705F">
        <w:rPr>
          <w:b/>
          <w:bCs/>
        </w:rPr>
        <w:t>Titularidade vs. Execução</w:t>
      </w:r>
      <w:r w:rsidRPr="0092705F">
        <w:t xml:space="preserve">: A banca dirá que, ao delegar, o Estado transfere a titularidade do serviço. </w:t>
      </w:r>
      <w:r w:rsidRPr="0092705F">
        <w:rPr>
          <w:b/>
          <w:bCs/>
        </w:rPr>
        <w:t>Cuidado!</w:t>
      </w:r>
      <w:r w:rsidRPr="0092705F">
        <w:t xml:space="preserve"> O Estado transfere apenas a </w:t>
      </w:r>
      <w:r w:rsidRPr="0092705F">
        <w:rPr>
          <w:b/>
          <w:bCs/>
        </w:rPr>
        <w:t>execução</w:t>
      </w:r>
      <w:r w:rsidRPr="0092705F">
        <w:t>. A titularidade é indelegável.</w:t>
      </w:r>
    </w:p>
    <w:p w14:paraId="7B1D8A19" w14:textId="77777777" w:rsidR="0092705F" w:rsidRPr="0092705F" w:rsidRDefault="0092705F" w:rsidP="00693AA3">
      <w:pPr>
        <w:numPr>
          <w:ilvl w:val="0"/>
          <w:numId w:val="1"/>
        </w:numPr>
        <w:jc w:val="both"/>
      </w:pPr>
      <w:r w:rsidRPr="0092705F">
        <w:rPr>
          <w:b/>
          <w:bCs/>
        </w:rPr>
        <w:t>Interrupção por Inadimplemento</w:t>
      </w:r>
      <w:r w:rsidRPr="0092705F">
        <w:t xml:space="preserve">: Dirão que o serviço nunca pode parar por ser essencial. </w:t>
      </w:r>
      <w:r w:rsidRPr="0092705F">
        <w:rPr>
          <w:b/>
          <w:bCs/>
        </w:rPr>
        <w:t>Cuidado!</w:t>
      </w:r>
      <w:r w:rsidRPr="0092705F">
        <w:t xml:space="preserve"> A Lei 8.987/95 permite o corte por falta de pagamento, desde que haja aviso prévio e preserve-se o interesse da coletividade (hospitais, </w:t>
      </w:r>
      <w:proofErr w:type="gramStart"/>
      <w:r w:rsidRPr="0092705F">
        <w:t>escolas, etc.</w:t>
      </w:r>
      <w:proofErr w:type="gramEnd"/>
      <w:r w:rsidRPr="0092705F">
        <w:t>).</w:t>
      </w:r>
    </w:p>
    <w:p w14:paraId="3747D4C6" w14:textId="77777777" w:rsidR="0092705F" w:rsidRPr="0092705F" w:rsidRDefault="0092705F" w:rsidP="00693AA3">
      <w:pPr>
        <w:numPr>
          <w:ilvl w:val="0"/>
          <w:numId w:val="1"/>
        </w:numPr>
        <w:jc w:val="both"/>
      </w:pPr>
      <w:r w:rsidRPr="0092705F">
        <w:rPr>
          <w:b/>
          <w:bCs/>
        </w:rPr>
        <w:lastRenderedPageBreak/>
        <w:t>Encampação vs. Caducidade</w:t>
      </w:r>
      <w:r w:rsidRPr="0092705F">
        <w:t xml:space="preserve">: O examinador trocará os motivos de extinção. </w:t>
      </w:r>
      <w:r w:rsidRPr="0092705F">
        <w:rPr>
          <w:b/>
          <w:bCs/>
        </w:rPr>
        <w:t>Cuidado!</w:t>
      </w:r>
      <w:r w:rsidRPr="0092705F">
        <w:t xml:space="preserve"> Encampação é por interesse público (Estado quer de volta); Caducidade é por culpa da concessionária.</w:t>
      </w:r>
    </w:p>
    <w:p w14:paraId="59BA74CA" w14:textId="77777777" w:rsidR="0092705F" w:rsidRPr="0092705F" w:rsidRDefault="0092705F" w:rsidP="00693AA3">
      <w:pPr>
        <w:numPr>
          <w:ilvl w:val="0"/>
          <w:numId w:val="1"/>
        </w:numPr>
        <w:jc w:val="both"/>
      </w:pPr>
      <w:r w:rsidRPr="0092705F">
        <w:rPr>
          <w:b/>
          <w:bCs/>
        </w:rPr>
        <w:t>Natureza da Permissão</w:t>
      </w:r>
      <w:r w:rsidRPr="0092705F">
        <w:t xml:space="preserve">: Afirmarão que a permissão é um contrato bilateral inalterável. </w:t>
      </w:r>
      <w:r w:rsidRPr="0092705F">
        <w:rPr>
          <w:b/>
          <w:bCs/>
        </w:rPr>
        <w:t>Cuidado!</w:t>
      </w:r>
      <w:r w:rsidRPr="0092705F">
        <w:t xml:space="preserve"> A permissão é um ato </w:t>
      </w:r>
      <w:r w:rsidRPr="0092705F">
        <w:rPr>
          <w:b/>
          <w:bCs/>
        </w:rPr>
        <w:t>precário</w:t>
      </w:r>
      <w:r w:rsidRPr="0092705F">
        <w:t xml:space="preserve"> e pode ser revogada pela Administração.</w:t>
      </w:r>
    </w:p>
    <w:p w14:paraId="611F4073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06F8582B" w14:textId="77777777" w:rsidR="0092705F" w:rsidRPr="0092705F" w:rsidRDefault="0092705F" w:rsidP="00693AA3">
      <w:pPr>
        <w:jc w:val="both"/>
        <w:rPr>
          <w:b/>
          <w:bCs/>
        </w:rPr>
      </w:pPr>
      <w:r w:rsidRPr="0092705F">
        <w:rPr>
          <w:b/>
          <w:bCs/>
        </w:rPr>
        <w:t xml:space="preserve">2 - </w:t>
      </w:r>
      <w:r w:rsidRPr="0092705F">
        <w:rPr>
          <w:rFonts w:ascii="Segoe UI Emoji" w:hAnsi="Segoe UI Emoji" w:cs="Segoe UI Emoji"/>
          <w:b/>
          <w:bCs/>
        </w:rPr>
        <w:t>🟨</w:t>
      </w:r>
      <w:r w:rsidRPr="0092705F">
        <w:rPr>
          <w:b/>
          <w:bCs/>
        </w:rPr>
        <w:t xml:space="preserve"> ESTRATÉGIA DE PROVA: 10 PEGADINHAS CEBRASPE</w:t>
      </w:r>
    </w:p>
    <w:p w14:paraId="005B1BAD" w14:textId="77777777" w:rsidR="0092705F" w:rsidRPr="0092705F" w:rsidRDefault="0092705F" w:rsidP="00693AA3">
      <w:pPr>
        <w:numPr>
          <w:ilvl w:val="0"/>
          <w:numId w:val="2"/>
        </w:numPr>
        <w:jc w:val="both"/>
      </w:pPr>
      <w:r w:rsidRPr="0092705F">
        <w:rPr>
          <w:b/>
          <w:bCs/>
        </w:rPr>
        <w:t>Pegadinha</w:t>
      </w:r>
      <w:r w:rsidRPr="0092705F">
        <w:t>: Afirmar que a concessão de serviço público pode ser feita a pessoa física.</w:t>
      </w:r>
    </w:p>
    <w:p w14:paraId="42417C36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Em que consiste</w:t>
      </w:r>
      <w:r w:rsidRPr="0092705F">
        <w:t xml:space="preserve">: A Lei 8.987/95 exige que a concessão seja para </w:t>
      </w:r>
      <w:r w:rsidRPr="0092705F">
        <w:rPr>
          <w:b/>
          <w:bCs/>
        </w:rPr>
        <w:t>Pessoa Jurídica</w:t>
      </w:r>
      <w:r w:rsidRPr="0092705F">
        <w:t xml:space="preserve"> ou consórcio de empresas.</w:t>
      </w:r>
    </w:p>
    <w:p w14:paraId="6546FE94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Exemplo</w:t>
      </w:r>
      <w:r w:rsidRPr="0092705F">
        <w:t>: "O Estado celebrou contrato de concessão de transporte com um motorista autônomo." (Falso - Teria que ser permissão).</w:t>
      </w:r>
    </w:p>
    <w:p w14:paraId="6FA16F9F" w14:textId="77777777" w:rsidR="0092705F" w:rsidRPr="0092705F" w:rsidRDefault="0092705F" w:rsidP="00693AA3">
      <w:pPr>
        <w:numPr>
          <w:ilvl w:val="0"/>
          <w:numId w:val="2"/>
        </w:numPr>
        <w:jc w:val="both"/>
      </w:pPr>
      <w:r w:rsidRPr="0092705F">
        <w:rPr>
          <w:b/>
          <w:bCs/>
        </w:rPr>
        <w:t>Pegadinha</w:t>
      </w:r>
      <w:r w:rsidRPr="0092705F">
        <w:t>: Dizer que o serviço público deve ser sempre gratuito ao usuário.</w:t>
      </w:r>
    </w:p>
    <w:p w14:paraId="1F440A45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Em que consiste</w:t>
      </w:r>
      <w:r w:rsidRPr="0092705F">
        <w:t>: Confundir serviços remunerados por impostos com os remunerados por tarifa.</w:t>
      </w:r>
    </w:p>
    <w:p w14:paraId="104AB4F0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Exemplo</w:t>
      </w:r>
      <w:r w:rsidRPr="0092705F">
        <w:t>: "Por ser dever do Estado, a prestação de serviço público de energia elétrica não admite cobrança de tarifa." (Falso).</w:t>
      </w:r>
    </w:p>
    <w:p w14:paraId="1D0C13B0" w14:textId="77777777" w:rsidR="0092705F" w:rsidRPr="0092705F" w:rsidRDefault="0092705F" w:rsidP="00693AA3">
      <w:pPr>
        <w:numPr>
          <w:ilvl w:val="0"/>
          <w:numId w:val="2"/>
        </w:numPr>
        <w:jc w:val="both"/>
      </w:pPr>
      <w:r w:rsidRPr="0092705F">
        <w:rPr>
          <w:b/>
          <w:bCs/>
        </w:rPr>
        <w:t>Pegadinha</w:t>
      </w:r>
      <w:r w:rsidRPr="0092705F">
        <w:t>: Confundir Parceria Público-Privada (PPP) com Concessão Comum.</w:t>
      </w:r>
    </w:p>
    <w:p w14:paraId="735BF8C3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Em que consiste</w:t>
      </w:r>
      <w:r w:rsidRPr="0092705F">
        <w:t>: Ignorar que na PPP existe contraprestação pecuniária do parceiro público (Estado).</w:t>
      </w:r>
    </w:p>
    <w:p w14:paraId="2A634907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Exemplo</w:t>
      </w:r>
      <w:r w:rsidRPr="0092705F">
        <w:t>: "Na concessão comum, o Estado paga mensalidades à empresa para manter o serviço." (Falso - Na comum, a receita vem só da tarifa).</w:t>
      </w:r>
    </w:p>
    <w:p w14:paraId="3DF55282" w14:textId="77777777" w:rsidR="0092705F" w:rsidRPr="0092705F" w:rsidRDefault="0092705F" w:rsidP="00693AA3">
      <w:pPr>
        <w:numPr>
          <w:ilvl w:val="0"/>
          <w:numId w:val="2"/>
        </w:numPr>
        <w:jc w:val="both"/>
      </w:pPr>
      <w:r w:rsidRPr="0092705F">
        <w:rPr>
          <w:b/>
          <w:bCs/>
        </w:rPr>
        <w:t>Pegadinha</w:t>
      </w:r>
      <w:r w:rsidRPr="0092705F">
        <w:t>: Afirmar que a subconcessão é livremente decidida pela concessionária.</w:t>
      </w:r>
    </w:p>
    <w:p w14:paraId="076B0B37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Em que consiste</w:t>
      </w:r>
      <w:r w:rsidRPr="0092705F">
        <w:t>: Omitir a necessidade de previsão no edital e autorização do poder concedente.</w:t>
      </w:r>
    </w:p>
    <w:p w14:paraId="3099E31F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Exemplo</w:t>
      </w:r>
      <w:r w:rsidRPr="0092705F">
        <w:t>: "A empresa concessionária pode subcontratar outra empresa para executar todo o serviço sem consultar o Estado." (Falso).</w:t>
      </w:r>
    </w:p>
    <w:p w14:paraId="1AAAE133" w14:textId="77777777" w:rsidR="0092705F" w:rsidRPr="0092705F" w:rsidRDefault="0092705F" w:rsidP="00693AA3">
      <w:pPr>
        <w:numPr>
          <w:ilvl w:val="0"/>
          <w:numId w:val="2"/>
        </w:numPr>
        <w:jc w:val="both"/>
      </w:pPr>
      <w:r w:rsidRPr="0092705F">
        <w:rPr>
          <w:b/>
          <w:bCs/>
        </w:rPr>
        <w:lastRenderedPageBreak/>
        <w:t>Pegadinha</w:t>
      </w:r>
      <w:r w:rsidRPr="0092705F">
        <w:t>: Dizer que a extinção por caducidade exige lei autorizativa.</w:t>
      </w:r>
    </w:p>
    <w:p w14:paraId="288E1933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Em que consiste</w:t>
      </w:r>
      <w:r w:rsidRPr="0092705F">
        <w:t>: Trocar os requisitos da Encampação (exige lei) com os da Caducidade (decreto/processo).</w:t>
      </w:r>
    </w:p>
    <w:p w14:paraId="6E6991CA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Exemplo</w:t>
      </w:r>
      <w:r w:rsidRPr="0092705F">
        <w:t>: "Para declarar a caducidade por descumprimento contratual, o Prefeito deve enviar projeto de lei à Câmara." (Falso).</w:t>
      </w:r>
    </w:p>
    <w:p w14:paraId="630AF189" w14:textId="77777777" w:rsidR="0092705F" w:rsidRPr="0092705F" w:rsidRDefault="0092705F" w:rsidP="00693AA3">
      <w:pPr>
        <w:numPr>
          <w:ilvl w:val="0"/>
          <w:numId w:val="2"/>
        </w:numPr>
        <w:jc w:val="both"/>
      </w:pPr>
      <w:r w:rsidRPr="0092705F">
        <w:rPr>
          <w:b/>
          <w:bCs/>
        </w:rPr>
        <w:t>Pegadinha</w:t>
      </w:r>
      <w:r w:rsidRPr="0092705F">
        <w:t>: Afirmar que a interrupção por emergência exige aviso prévio.</w:t>
      </w:r>
    </w:p>
    <w:p w14:paraId="35E0F80D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Em que consiste</w:t>
      </w:r>
      <w:r w:rsidRPr="0092705F">
        <w:t>: Tentar burocratizar situações de risco imediato.</w:t>
      </w:r>
    </w:p>
    <w:p w14:paraId="1298D80D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Exemplo</w:t>
      </w:r>
      <w:r w:rsidRPr="0092705F">
        <w:t>: "Mesmo em caso de risco iminente à segurança das instalações, a interrupção do serviço exige aviso prévio de 48 horas." (Falso).</w:t>
      </w:r>
    </w:p>
    <w:p w14:paraId="0CA52F96" w14:textId="77777777" w:rsidR="0092705F" w:rsidRPr="0092705F" w:rsidRDefault="0092705F" w:rsidP="00693AA3">
      <w:pPr>
        <w:numPr>
          <w:ilvl w:val="0"/>
          <w:numId w:val="2"/>
        </w:numPr>
        <w:jc w:val="both"/>
      </w:pPr>
      <w:r w:rsidRPr="0092705F">
        <w:rPr>
          <w:b/>
          <w:bCs/>
        </w:rPr>
        <w:t>Pegadinha</w:t>
      </w:r>
      <w:r w:rsidRPr="0092705F">
        <w:t>: Dizer que a reversão de bens ocorre apenas se a empresa for indenizada antes.</w:t>
      </w:r>
    </w:p>
    <w:p w14:paraId="381F3E32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Em que consiste</w:t>
      </w:r>
      <w:r w:rsidRPr="0092705F">
        <w:t>: Inverter a regra de bens amortizados.</w:t>
      </w:r>
    </w:p>
    <w:p w14:paraId="21A1E08E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Exemplo</w:t>
      </w:r>
      <w:r w:rsidRPr="0092705F">
        <w:t>: "A reversão de bens ao Estado só pode ocorrer após o pagamento de indenização, mesmo que o bem já tenha sido pago pelo uso." (Falso).</w:t>
      </w:r>
    </w:p>
    <w:p w14:paraId="5A3059A3" w14:textId="77777777" w:rsidR="0092705F" w:rsidRPr="0092705F" w:rsidRDefault="0092705F" w:rsidP="00693AA3">
      <w:pPr>
        <w:numPr>
          <w:ilvl w:val="0"/>
          <w:numId w:val="2"/>
        </w:numPr>
        <w:jc w:val="both"/>
      </w:pPr>
      <w:r w:rsidRPr="0092705F">
        <w:rPr>
          <w:b/>
          <w:bCs/>
        </w:rPr>
        <w:t>Pegadinha</w:t>
      </w:r>
      <w:r w:rsidRPr="0092705F">
        <w:t xml:space="preserve">: Confundir serviço </w:t>
      </w:r>
      <w:r w:rsidRPr="0092705F">
        <w:rPr>
          <w:i/>
          <w:iCs/>
        </w:rPr>
        <w:t xml:space="preserve">Uti </w:t>
      </w:r>
      <w:proofErr w:type="spellStart"/>
      <w:r w:rsidRPr="0092705F">
        <w:rPr>
          <w:i/>
          <w:iCs/>
        </w:rPr>
        <w:t>Universi</w:t>
      </w:r>
      <w:proofErr w:type="spellEnd"/>
      <w:r w:rsidRPr="0092705F">
        <w:t xml:space="preserve"> com </w:t>
      </w:r>
      <w:r w:rsidRPr="0092705F">
        <w:rPr>
          <w:i/>
          <w:iCs/>
        </w:rPr>
        <w:t xml:space="preserve">Uti </w:t>
      </w:r>
      <w:proofErr w:type="spellStart"/>
      <w:r w:rsidRPr="0092705F">
        <w:rPr>
          <w:i/>
          <w:iCs/>
        </w:rPr>
        <w:t>Singuli</w:t>
      </w:r>
      <w:proofErr w:type="spellEnd"/>
      <w:r w:rsidRPr="0092705F">
        <w:t>.</w:t>
      </w:r>
    </w:p>
    <w:p w14:paraId="0BEBA8F2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Em que consiste</w:t>
      </w:r>
      <w:r w:rsidRPr="0092705F">
        <w:t>: Inverter a forma de remuneração (Imposto vs. Taxa/Tarifa).</w:t>
      </w:r>
    </w:p>
    <w:p w14:paraId="6ABD0083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Exemplo</w:t>
      </w:r>
      <w:r w:rsidRPr="0092705F">
        <w:t>: "O serviço de iluminação pública é remunerado por taxa por ser um serviço singular." (Falso - Iluminação é geral/</w:t>
      </w:r>
      <w:proofErr w:type="spellStart"/>
      <w:r w:rsidRPr="0092705F">
        <w:t>universi</w:t>
      </w:r>
      <w:proofErr w:type="spellEnd"/>
      <w:r w:rsidRPr="0092705F">
        <w:t>).</w:t>
      </w:r>
    </w:p>
    <w:p w14:paraId="6FC98F0F" w14:textId="77777777" w:rsidR="0092705F" w:rsidRPr="0092705F" w:rsidRDefault="0092705F" w:rsidP="00693AA3">
      <w:pPr>
        <w:numPr>
          <w:ilvl w:val="0"/>
          <w:numId w:val="2"/>
        </w:numPr>
        <w:jc w:val="both"/>
      </w:pPr>
      <w:r w:rsidRPr="0092705F">
        <w:rPr>
          <w:b/>
          <w:bCs/>
        </w:rPr>
        <w:t>Pegadinha</w:t>
      </w:r>
      <w:r w:rsidRPr="0092705F">
        <w:t>: Afirmar que a morte do sócio majoritário extingue a concessão.</w:t>
      </w:r>
    </w:p>
    <w:p w14:paraId="22821AC0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Em que consiste</w:t>
      </w:r>
      <w:r w:rsidRPr="0092705F">
        <w:t>: Confundir a falência da empresa (extinção) com a morte da pessoa física.</w:t>
      </w:r>
    </w:p>
    <w:p w14:paraId="74490B98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Exemplo</w:t>
      </w:r>
      <w:r w:rsidRPr="0092705F">
        <w:t>: "O falecimento do dono da empresa concessionária acarreta a extinção imediata do contrato." (Falso).</w:t>
      </w:r>
    </w:p>
    <w:p w14:paraId="314EA9E0" w14:textId="77777777" w:rsidR="0092705F" w:rsidRPr="0092705F" w:rsidRDefault="0092705F" w:rsidP="00693AA3">
      <w:pPr>
        <w:numPr>
          <w:ilvl w:val="0"/>
          <w:numId w:val="2"/>
        </w:numPr>
        <w:jc w:val="both"/>
      </w:pPr>
      <w:r w:rsidRPr="0092705F">
        <w:rPr>
          <w:b/>
          <w:bCs/>
        </w:rPr>
        <w:t>Pegadinha</w:t>
      </w:r>
      <w:r w:rsidRPr="0092705F">
        <w:t>: Dizer que a tarifa pode ser aumentada livremente para garantir o lucro.</w:t>
      </w:r>
    </w:p>
    <w:p w14:paraId="31D7C055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Em que consiste</w:t>
      </w:r>
      <w:r w:rsidRPr="0092705F">
        <w:t>: Esquecer que o aumento segue regras de equilíbrio econômico-financeiro.</w:t>
      </w:r>
    </w:p>
    <w:p w14:paraId="3CFA3B12" w14:textId="77777777" w:rsidR="0092705F" w:rsidRPr="0092705F" w:rsidRDefault="0092705F" w:rsidP="00693AA3">
      <w:pPr>
        <w:numPr>
          <w:ilvl w:val="1"/>
          <w:numId w:val="2"/>
        </w:numPr>
        <w:jc w:val="both"/>
      </w:pPr>
      <w:r w:rsidRPr="0092705F">
        <w:rPr>
          <w:b/>
          <w:bCs/>
        </w:rPr>
        <w:t>Exemplo</w:t>
      </w:r>
      <w:r w:rsidRPr="0092705F">
        <w:t>: "A concessionária pode reajustar o valor da tarifa sempre que seus custos subirem, independentemente de previsão no contrato." (Falso).</w:t>
      </w:r>
    </w:p>
    <w:p w14:paraId="66B8F23C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lastRenderedPageBreak/>
        <w:t>⬜</w:t>
      </w:r>
    </w:p>
    <w:p w14:paraId="6031D9B0" w14:textId="77777777" w:rsidR="0092705F" w:rsidRPr="0092705F" w:rsidRDefault="0092705F" w:rsidP="00693AA3">
      <w:pPr>
        <w:jc w:val="both"/>
        <w:rPr>
          <w:b/>
          <w:bCs/>
        </w:rPr>
      </w:pPr>
      <w:r w:rsidRPr="0092705F">
        <w:rPr>
          <w:b/>
          <w:bCs/>
        </w:rPr>
        <w:t xml:space="preserve">3 - </w:t>
      </w:r>
      <w:r w:rsidRPr="0092705F">
        <w:rPr>
          <w:rFonts w:ascii="Segoe UI Emoji" w:hAnsi="Segoe UI Emoji" w:cs="Segoe UI Emoji"/>
          <w:b/>
          <w:bCs/>
        </w:rPr>
        <w:t>🟨</w:t>
      </w:r>
      <w:r w:rsidRPr="0092705F">
        <w:rPr>
          <w:b/>
          <w:bCs/>
        </w:rPr>
        <w:t xml:space="preserve"> RESUMO ESTRATÉGICO (MÉTODO DIDÁTICO DO MENTOR)</w:t>
      </w:r>
    </w:p>
    <w:p w14:paraId="7379125F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Serviço Público</w:t>
      </w:r>
      <w:r w:rsidRPr="0092705F">
        <w:t xml:space="preserve"> é toda atividade que o Estado assume para satisfazer necessidades coletivas, sob regime de direito público. A </w:t>
      </w:r>
      <w:r w:rsidRPr="0092705F">
        <w:rPr>
          <w:b/>
          <w:bCs/>
        </w:rPr>
        <w:t>titularidade</w:t>
      </w:r>
      <w:r w:rsidRPr="0092705F">
        <w:t xml:space="preserve"> é sempre do ente político (União, Estados, DF ou Municípios), mas a </w:t>
      </w:r>
      <w:r w:rsidRPr="0092705F">
        <w:rPr>
          <w:b/>
          <w:bCs/>
        </w:rPr>
        <w:t>execução</w:t>
      </w:r>
      <w:r w:rsidRPr="0092705F">
        <w:t xml:space="preserve"> pode ser direta (pelo Estado) ou indireta (por delegação).</w:t>
      </w:r>
    </w:p>
    <w:p w14:paraId="06C2B3C3" w14:textId="77777777" w:rsidR="0092705F" w:rsidRPr="0092705F" w:rsidRDefault="0092705F" w:rsidP="00693AA3">
      <w:pPr>
        <w:jc w:val="both"/>
      </w:pPr>
      <w:r w:rsidRPr="0092705F">
        <w:t xml:space="preserve">A delegação ocorre principalmente por </w:t>
      </w:r>
      <w:r w:rsidRPr="0092705F">
        <w:rPr>
          <w:b/>
          <w:bCs/>
        </w:rPr>
        <w:t>Concessão</w:t>
      </w:r>
      <w:r w:rsidRPr="0092705F">
        <w:t xml:space="preserve"> (contrato estável, PJ ou Consórcio, sempre com licitação) ou </w:t>
      </w:r>
      <w:r w:rsidRPr="0092705F">
        <w:rPr>
          <w:b/>
          <w:bCs/>
        </w:rPr>
        <w:t>Permissão</w:t>
      </w:r>
      <w:r w:rsidRPr="0092705F">
        <w:t xml:space="preserve"> (ato precário, PF ou PJ). Um conceito chave para o CEBRASPE é o de </w:t>
      </w:r>
      <w:r w:rsidRPr="0092705F">
        <w:rPr>
          <w:b/>
          <w:bCs/>
        </w:rPr>
        <w:t>Serviço Adequado</w:t>
      </w:r>
      <w:r w:rsidRPr="0092705F">
        <w:t>: é aquele que satisfaz as condições de regularidade, continuidade, eficiência, segurança, atualidade, generalidade, cortesia e modicidade das tarifas.</w:t>
      </w:r>
    </w:p>
    <w:p w14:paraId="7676ED05" w14:textId="77777777" w:rsidR="0092705F" w:rsidRPr="0092705F" w:rsidRDefault="0092705F" w:rsidP="00693AA3">
      <w:pPr>
        <w:jc w:val="both"/>
      </w:pPr>
      <w:r w:rsidRPr="0092705F">
        <w:t xml:space="preserve">Sobre as </w:t>
      </w:r>
      <w:r w:rsidRPr="0092705F">
        <w:rPr>
          <w:b/>
          <w:bCs/>
        </w:rPr>
        <w:t>PPPs (Lei 11.079/04)</w:t>
      </w:r>
      <w:r w:rsidRPr="0092705F">
        <w:t xml:space="preserve">, grave que elas são concessões especiais. Existem dois tipos: </w:t>
      </w:r>
      <w:r w:rsidRPr="0092705F">
        <w:rPr>
          <w:b/>
          <w:bCs/>
        </w:rPr>
        <w:t>Patrocinada</w:t>
      </w:r>
      <w:r w:rsidRPr="0092705F">
        <w:t xml:space="preserve"> (usuário paga tarifa + Estado paga subsídio) </w:t>
      </w:r>
      <w:proofErr w:type="gramStart"/>
      <w:r w:rsidRPr="0092705F">
        <w:t xml:space="preserve">e </w:t>
      </w:r>
      <w:r w:rsidRPr="0092705F">
        <w:rPr>
          <w:b/>
          <w:bCs/>
        </w:rPr>
        <w:t>Administrativa</w:t>
      </w:r>
      <w:proofErr w:type="gramEnd"/>
      <w:r w:rsidRPr="0092705F">
        <w:t xml:space="preserve"> (Estado é o único pagador/usuário). Lembre-se que não se faz PPP para valores inferiores a </w:t>
      </w:r>
      <w:r w:rsidRPr="0092705F">
        <w:rPr>
          <w:b/>
          <w:bCs/>
        </w:rPr>
        <w:t>R$ 10 milhões</w:t>
      </w:r>
      <w:r w:rsidRPr="0092705F">
        <w:t xml:space="preserve"> ou prazos menores que </w:t>
      </w:r>
      <w:r w:rsidRPr="0092705F">
        <w:rPr>
          <w:b/>
          <w:bCs/>
        </w:rPr>
        <w:t>5 anos</w:t>
      </w:r>
      <w:r w:rsidRPr="0092705F">
        <w:t>.</w:t>
      </w:r>
    </w:p>
    <w:p w14:paraId="4B6FC6F6" w14:textId="77777777" w:rsidR="0092705F" w:rsidRPr="0092705F" w:rsidRDefault="0092705F" w:rsidP="00693AA3">
      <w:pPr>
        <w:jc w:val="both"/>
      </w:pPr>
      <w:r w:rsidRPr="0092705F">
        <w:t xml:space="preserve">A </w:t>
      </w:r>
      <w:r w:rsidRPr="0092705F">
        <w:rPr>
          <w:b/>
          <w:bCs/>
        </w:rPr>
        <w:t>Extinção da Concessão</w:t>
      </w:r>
      <w:r w:rsidRPr="0092705F">
        <w:t xml:space="preserve"> é o "filé mignon" das provas. Decore: </w:t>
      </w:r>
      <w:r w:rsidRPr="0092705F">
        <w:rPr>
          <w:b/>
          <w:bCs/>
        </w:rPr>
        <w:t>Advento do termo</w:t>
      </w:r>
      <w:r w:rsidRPr="0092705F">
        <w:t xml:space="preserve"> (fim do prazo); </w:t>
      </w:r>
      <w:r w:rsidRPr="0092705F">
        <w:rPr>
          <w:b/>
          <w:bCs/>
        </w:rPr>
        <w:t>Encampação</w:t>
      </w:r>
      <w:r w:rsidRPr="0092705F">
        <w:t xml:space="preserve"> (retomada pelo Estado por interesse público, exige lei e indenização prévia); </w:t>
      </w:r>
      <w:r w:rsidRPr="0092705F">
        <w:rPr>
          <w:b/>
          <w:bCs/>
        </w:rPr>
        <w:t>Caducidade</w:t>
      </w:r>
      <w:r w:rsidRPr="0092705F">
        <w:t xml:space="preserve"> (punição por descumprimento da empresa); </w:t>
      </w:r>
      <w:r w:rsidRPr="0092705F">
        <w:rPr>
          <w:b/>
          <w:bCs/>
        </w:rPr>
        <w:t>Rescisão</w:t>
      </w:r>
      <w:r w:rsidRPr="0092705F">
        <w:t xml:space="preserve"> (particular entra na justiça contra o Estado); </w:t>
      </w:r>
      <w:r w:rsidRPr="0092705F">
        <w:rPr>
          <w:b/>
          <w:bCs/>
        </w:rPr>
        <w:t>Anulação</w:t>
      </w:r>
      <w:r w:rsidRPr="0092705F">
        <w:t xml:space="preserve"> (vício de ilegalidade) e </w:t>
      </w:r>
      <w:r w:rsidRPr="0092705F">
        <w:rPr>
          <w:b/>
          <w:bCs/>
        </w:rPr>
        <w:t>Falência</w:t>
      </w:r>
      <w:r w:rsidRPr="0092705F">
        <w:t xml:space="preserve"> (extinção da empresa). </w:t>
      </w:r>
      <w:r w:rsidRPr="0092705F">
        <w:rPr>
          <w:b/>
          <w:bCs/>
        </w:rPr>
        <w:t>Ama a Jesus Cristo</w:t>
      </w:r>
      <w:r w:rsidRPr="0092705F">
        <w:t xml:space="preserve"> e mantenha a disciplina nos estudos!</w:t>
      </w:r>
    </w:p>
    <w:p w14:paraId="1A30A5CF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5755B2E4" w14:textId="77777777" w:rsidR="0092705F" w:rsidRPr="0092705F" w:rsidRDefault="0092705F" w:rsidP="00693AA3">
      <w:pPr>
        <w:jc w:val="both"/>
        <w:rPr>
          <w:b/>
          <w:bCs/>
        </w:rPr>
      </w:pPr>
      <w:r w:rsidRPr="0092705F">
        <w:rPr>
          <w:b/>
          <w:bCs/>
        </w:rPr>
        <w:t xml:space="preserve">4 - </w:t>
      </w:r>
      <w:r w:rsidRPr="0092705F">
        <w:rPr>
          <w:rFonts w:ascii="Segoe UI Emoji" w:hAnsi="Segoe UI Emoji" w:cs="Segoe UI Emoji"/>
          <w:b/>
          <w:bCs/>
        </w:rPr>
        <w:t>🟨</w:t>
      </w:r>
      <w:r w:rsidRPr="0092705F">
        <w:rPr>
          <w:b/>
          <w:bCs/>
        </w:rPr>
        <w:t xml:space="preserve"> AS 4 LISTAS ESSENCIAIS (REGRAS DE OURO)</w:t>
      </w:r>
    </w:p>
    <w:p w14:paraId="0DBCB39E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A) Requisitos do Serviço Adequado</w:t>
      </w:r>
    </w:p>
    <w:p w14:paraId="1B435F43" w14:textId="77777777" w:rsidR="0092705F" w:rsidRPr="0092705F" w:rsidRDefault="0092705F" w:rsidP="00693AA3">
      <w:pPr>
        <w:numPr>
          <w:ilvl w:val="0"/>
          <w:numId w:val="3"/>
        </w:numPr>
        <w:jc w:val="both"/>
      </w:pPr>
      <w:r w:rsidRPr="0092705F">
        <w:rPr>
          <w:b/>
          <w:bCs/>
        </w:rPr>
        <w:t>Regularidade e Continuidade</w:t>
      </w:r>
      <w:r w:rsidRPr="0092705F">
        <w:t>: Não pode parar sem motivo.</w:t>
      </w:r>
    </w:p>
    <w:p w14:paraId="02AA3CEC" w14:textId="77777777" w:rsidR="0092705F" w:rsidRPr="0092705F" w:rsidRDefault="0092705F" w:rsidP="00693AA3">
      <w:pPr>
        <w:numPr>
          <w:ilvl w:val="0"/>
          <w:numId w:val="3"/>
        </w:numPr>
        <w:jc w:val="both"/>
      </w:pPr>
      <w:r w:rsidRPr="0092705F">
        <w:rPr>
          <w:b/>
          <w:bCs/>
        </w:rPr>
        <w:t>Eficiência e Segurança</w:t>
      </w:r>
      <w:r w:rsidRPr="0092705F">
        <w:t>: Qualidade e proteção ao usuário.</w:t>
      </w:r>
    </w:p>
    <w:p w14:paraId="57EFEA52" w14:textId="77777777" w:rsidR="0092705F" w:rsidRPr="0092705F" w:rsidRDefault="0092705F" w:rsidP="00693AA3">
      <w:pPr>
        <w:numPr>
          <w:ilvl w:val="0"/>
          <w:numId w:val="3"/>
        </w:numPr>
        <w:jc w:val="both"/>
      </w:pPr>
      <w:r w:rsidRPr="0092705F">
        <w:rPr>
          <w:b/>
          <w:bCs/>
        </w:rPr>
        <w:t>Atualidade</w:t>
      </w:r>
      <w:r w:rsidRPr="0092705F">
        <w:t>: Modernidade das técnicas e equipamentos.</w:t>
      </w:r>
    </w:p>
    <w:p w14:paraId="29FD3BA9" w14:textId="77777777" w:rsidR="0092705F" w:rsidRPr="0092705F" w:rsidRDefault="0092705F" w:rsidP="00693AA3">
      <w:pPr>
        <w:numPr>
          <w:ilvl w:val="0"/>
          <w:numId w:val="3"/>
        </w:numPr>
        <w:jc w:val="both"/>
      </w:pPr>
      <w:r w:rsidRPr="0092705F">
        <w:rPr>
          <w:b/>
          <w:bCs/>
        </w:rPr>
        <w:t>Generalidade e Cortesia</w:t>
      </w:r>
      <w:r w:rsidRPr="0092705F">
        <w:t>: Para todos e com bom trato.</w:t>
      </w:r>
    </w:p>
    <w:p w14:paraId="72E69423" w14:textId="77777777" w:rsidR="0092705F" w:rsidRPr="0092705F" w:rsidRDefault="0092705F" w:rsidP="00693AA3">
      <w:pPr>
        <w:numPr>
          <w:ilvl w:val="0"/>
          <w:numId w:val="3"/>
        </w:numPr>
        <w:jc w:val="both"/>
      </w:pPr>
      <w:r w:rsidRPr="0092705F">
        <w:rPr>
          <w:b/>
          <w:bCs/>
        </w:rPr>
        <w:t>Modicidade das Tarifas</w:t>
      </w:r>
      <w:r w:rsidRPr="0092705F">
        <w:t>: Preços acessíveis.</w:t>
      </w:r>
    </w:p>
    <w:p w14:paraId="12CE0970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B) Formas de Extinção da Concessão</w:t>
      </w:r>
    </w:p>
    <w:p w14:paraId="054CD7F2" w14:textId="77777777" w:rsidR="0092705F" w:rsidRPr="0092705F" w:rsidRDefault="0092705F" w:rsidP="00693AA3">
      <w:pPr>
        <w:numPr>
          <w:ilvl w:val="0"/>
          <w:numId w:val="4"/>
        </w:numPr>
        <w:jc w:val="both"/>
      </w:pPr>
      <w:r w:rsidRPr="0092705F">
        <w:rPr>
          <w:b/>
          <w:bCs/>
        </w:rPr>
        <w:t>Advento do Termo</w:t>
      </w:r>
      <w:r w:rsidRPr="0092705F">
        <w:t>: Fim natural do contrato.</w:t>
      </w:r>
    </w:p>
    <w:p w14:paraId="7005129D" w14:textId="77777777" w:rsidR="0092705F" w:rsidRPr="0092705F" w:rsidRDefault="0092705F" w:rsidP="00693AA3">
      <w:pPr>
        <w:numPr>
          <w:ilvl w:val="0"/>
          <w:numId w:val="4"/>
        </w:numPr>
        <w:jc w:val="both"/>
      </w:pPr>
      <w:r w:rsidRPr="0092705F">
        <w:rPr>
          <w:b/>
          <w:bCs/>
        </w:rPr>
        <w:t>Encampação</w:t>
      </w:r>
      <w:r w:rsidRPr="0092705F">
        <w:t>: Interesse público (Lei + Indenização Prévia).</w:t>
      </w:r>
    </w:p>
    <w:p w14:paraId="0DA7F79E" w14:textId="77777777" w:rsidR="0092705F" w:rsidRPr="0092705F" w:rsidRDefault="0092705F" w:rsidP="00693AA3">
      <w:pPr>
        <w:numPr>
          <w:ilvl w:val="0"/>
          <w:numId w:val="4"/>
        </w:numPr>
        <w:jc w:val="both"/>
      </w:pPr>
      <w:r w:rsidRPr="0092705F">
        <w:rPr>
          <w:b/>
          <w:bCs/>
        </w:rPr>
        <w:lastRenderedPageBreak/>
        <w:t>Caducidade</w:t>
      </w:r>
      <w:r w:rsidRPr="0092705F">
        <w:t>: Inexecução por culpa da empresa.</w:t>
      </w:r>
    </w:p>
    <w:p w14:paraId="7FD30F22" w14:textId="77777777" w:rsidR="0092705F" w:rsidRPr="0092705F" w:rsidRDefault="0092705F" w:rsidP="00693AA3">
      <w:pPr>
        <w:numPr>
          <w:ilvl w:val="0"/>
          <w:numId w:val="4"/>
        </w:numPr>
        <w:jc w:val="both"/>
      </w:pPr>
      <w:r w:rsidRPr="0092705F">
        <w:rPr>
          <w:b/>
          <w:bCs/>
        </w:rPr>
        <w:t>Rescisão</w:t>
      </w:r>
      <w:r w:rsidRPr="0092705F">
        <w:t>: Iniciativa do particular por culpa do Estado (Judicial).</w:t>
      </w:r>
    </w:p>
    <w:p w14:paraId="5EF88808" w14:textId="77777777" w:rsidR="0092705F" w:rsidRPr="0092705F" w:rsidRDefault="0092705F" w:rsidP="00693AA3">
      <w:pPr>
        <w:numPr>
          <w:ilvl w:val="0"/>
          <w:numId w:val="4"/>
        </w:numPr>
        <w:jc w:val="both"/>
      </w:pPr>
      <w:r w:rsidRPr="0092705F">
        <w:rPr>
          <w:b/>
          <w:bCs/>
        </w:rPr>
        <w:t>Anulação</w:t>
      </w:r>
      <w:r w:rsidRPr="0092705F">
        <w:t>: Ilegalidade na licitação ou contrato.</w:t>
      </w:r>
    </w:p>
    <w:p w14:paraId="7F877E55" w14:textId="77777777" w:rsidR="0092705F" w:rsidRPr="0092705F" w:rsidRDefault="0092705F" w:rsidP="00693AA3">
      <w:pPr>
        <w:numPr>
          <w:ilvl w:val="0"/>
          <w:numId w:val="4"/>
        </w:numPr>
        <w:jc w:val="both"/>
      </w:pPr>
      <w:r w:rsidRPr="0092705F">
        <w:rPr>
          <w:b/>
          <w:bCs/>
        </w:rPr>
        <w:t>Falência</w:t>
      </w:r>
      <w:r w:rsidRPr="0092705F">
        <w:t>: Extinção da pessoa jurídica executora.</w:t>
      </w:r>
    </w:p>
    <w:p w14:paraId="0C068482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C) Direitos do Usuário (Lei 13.460/17)</w:t>
      </w:r>
    </w:p>
    <w:p w14:paraId="71162BFE" w14:textId="77777777" w:rsidR="0092705F" w:rsidRPr="0092705F" w:rsidRDefault="0092705F" w:rsidP="00693AA3">
      <w:pPr>
        <w:numPr>
          <w:ilvl w:val="0"/>
          <w:numId w:val="5"/>
        </w:numPr>
        <w:jc w:val="both"/>
      </w:pPr>
      <w:r w:rsidRPr="0092705F">
        <w:t>Acesso a serviços de qualidade e informações claras.</w:t>
      </w:r>
    </w:p>
    <w:p w14:paraId="7AA29506" w14:textId="77777777" w:rsidR="0092705F" w:rsidRPr="0092705F" w:rsidRDefault="0092705F" w:rsidP="00693AA3">
      <w:pPr>
        <w:numPr>
          <w:ilvl w:val="0"/>
          <w:numId w:val="5"/>
        </w:numPr>
        <w:jc w:val="both"/>
      </w:pPr>
      <w:r w:rsidRPr="0092705F">
        <w:t>Direito de reclamação e resposta tempestiva.</w:t>
      </w:r>
    </w:p>
    <w:p w14:paraId="4A3BFACB" w14:textId="77777777" w:rsidR="0092705F" w:rsidRPr="0092705F" w:rsidRDefault="0092705F" w:rsidP="00693AA3">
      <w:pPr>
        <w:numPr>
          <w:ilvl w:val="0"/>
          <w:numId w:val="5"/>
        </w:numPr>
        <w:jc w:val="both"/>
      </w:pPr>
      <w:r w:rsidRPr="0092705F">
        <w:t>Participação na avaliação dos serviços.</w:t>
      </w:r>
    </w:p>
    <w:p w14:paraId="7A112212" w14:textId="77777777" w:rsidR="0092705F" w:rsidRPr="0092705F" w:rsidRDefault="0092705F" w:rsidP="00693AA3">
      <w:pPr>
        <w:numPr>
          <w:ilvl w:val="0"/>
          <w:numId w:val="5"/>
        </w:numPr>
        <w:jc w:val="both"/>
      </w:pPr>
      <w:r w:rsidRPr="0092705F">
        <w:t>Obtenção de certidões e documentos sem burocracia excessiva.</w:t>
      </w:r>
    </w:p>
    <w:p w14:paraId="7E55150E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D) Vedação às PPPs (Não se pode fazer PPP se:)</w:t>
      </w:r>
    </w:p>
    <w:p w14:paraId="2115B87E" w14:textId="77777777" w:rsidR="0092705F" w:rsidRPr="0092705F" w:rsidRDefault="0092705F" w:rsidP="00693AA3">
      <w:pPr>
        <w:numPr>
          <w:ilvl w:val="0"/>
          <w:numId w:val="6"/>
        </w:numPr>
        <w:jc w:val="both"/>
      </w:pPr>
      <w:r w:rsidRPr="0092705F">
        <w:t>Valor for inferior a R$ 10 milhões.</w:t>
      </w:r>
    </w:p>
    <w:p w14:paraId="59537DBB" w14:textId="77777777" w:rsidR="0092705F" w:rsidRPr="0092705F" w:rsidRDefault="0092705F" w:rsidP="00693AA3">
      <w:pPr>
        <w:numPr>
          <w:ilvl w:val="0"/>
          <w:numId w:val="6"/>
        </w:numPr>
        <w:jc w:val="both"/>
      </w:pPr>
      <w:r w:rsidRPr="0092705F">
        <w:t>Prazo for inferior a 5 anos.</w:t>
      </w:r>
    </w:p>
    <w:p w14:paraId="730B6578" w14:textId="77777777" w:rsidR="0092705F" w:rsidRPr="0092705F" w:rsidRDefault="0092705F" w:rsidP="00693AA3">
      <w:pPr>
        <w:numPr>
          <w:ilvl w:val="0"/>
          <w:numId w:val="6"/>
        </w:numPr>
        <w:jc w:val="both"/>
      </w:pPr>
      <w:r w:rsidRPr="0092705F">
        <w:t>O objeto for apenas fornecimento de mão de obra ou equipamentos.</w:t>
      </w:r>
    </w:p>
    <w:p w14:paraId="17409413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237D4A89" w14:textId="77777777" w:rsidR="0092705F" w:rsidRPr="0092705F" w:rsidRDefault="0092705F" w:rsidP="00693AA3">
      <w:pPr>
        <w:jc w:val="both"/>
        <w:rPr>
          <w:b/>
          <w:bCs/>
        </w:rPr>
      </w:pPr>
      <w:r w:rsidRPr="0092705F">
        <w:rPr>
          <w:b/>
          <w:bCs/>
        </w:rPr>
        <w:t xml:space="preserve">5 - </w:t>
      </w:r>
      <w:r w:rsidRPr="0092705F">
        <w:rPr>
          <w:rFonts w:ascii="Segoe UI Emoji" w:hAnsi="Segoe UI Emoji" w:cs="Segoe UI Emoji"/>
          <w:b/>
          <w:bCs/>
        </w:rPr>
        <w:t>🟨</w:t>
      </w:r>
      <w:r w:rsidRPr="0092705F">
        <w:rPr>
          <w:b/>
          <w:bCs/>
        </w:rPr>
        <w:t xml:space="preserve"> 3 TABELAS COMPARATIVAS (SÍNTESE PARA PROVA)</w:t>
      </w:r>
    </w:p>
    <w:p w14:paraId="18A13500" w14:textId="77777777" w:rsidR="0092705F" w:rsidRPr="0092705F" w:rsidRDefault="0092705F" w:rsidP="00693AA3">
      <w:pPr>
        <w:jc w:val="both"/>
      </w:pPr>
      <w:proofErr w:type="gramStart"/>
      <w:r w:rsidRPr="0092705F">
        <w:t>.</w:t>
      </w:r>
      <w:proofErr w:type="spellStart"/>
      <w:r w:rsidRPr="0092705F">
        <w:t>table</w:t>
      </w:r>
      <w:proofErr w:type="spellEnd"/>
      <w:proofErr w:type="gramEnd"/>
      <w:r w:rsidRPr="0092705F">
        <w:t xml:space="preserve"> 1: CONCESSÃO VS. PERMISSÃO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531"/>
        <w:gridCol w:w="2431"/>
      </w:tblGrid>
      <w:tr w:rsidR="0092705F" w:rsidRPr="0092705F" w14:paraId="7331F7D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B028F" w14:textId="77777777" w:rsidR="0092705F" w:rsidRPr="0092705F" w:rsidRDefault="0092705F" w:rsidP="00693AA3">
            <w:pPr>
              <w:jc w:val="both"/>
            </w:pPr>
            <w:r w:rsidRPr="0092705F">
              <w:rPr>
                <w:rFonts w:ascii="Segoe UI Emoji" w:hAnsi="Segoe UI Emoji" w:cs="Segoe UI Emoji"/>
                <w:b/>
                <w:bCs/>
              </w:rPr>
              <w:t>🟧</w:t>
            </w:r>
            <w:r w:rsidRPr="0092705F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E25AE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Concessão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85642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Permissão</w:t>
            </w:r>
          </w:p>
        </w:tc>
      </w:tr>
      <w:tr w:rsidR="0092705F" w:rsidRPr="0092705F" w14:paraId="520DCE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DF973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7A4D7" w14:textId="77777777" w:rsidR="0092705F" w:rsidRPr="0092705F" w:rsidRDefault="0092705F" w:rsidP="00693AA3">
            <w:pPr>
              <w:jc w:val="both"/>
            </w:pPr>
            <w:r w:rsidRPr="0092705F">
              <w:t>Contrato administrativo (estável).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BB3CE" w14:textId="77777777" w:rsidR="0092705F" w:rsidRPr="0092705F" w:rsidRDefault="0092705F" w:rsidP="00693AA3">
            <w:pPr>
              <w:jc w:val="both"/>
            </w:pPr>
            <w:r w:rsidRPr="0092705F">
              <w:t>Ato/Contrato Precário.</w:t>
            </w:r>
          </w:p>
        </w:tc>
      </w:tr>
      <w:tr w:rsidR="0092705F" w:rsidRPr="0092705F" w14:paraId="577787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E07A7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Delegatário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87ED6" w14:textId="77777777" w:rsidR="0092705F" w:rsidRPr="0092705F" w:rsidRDefault="0092705F" w:rsidP="00693AA3">
            <w:pPr>
              <w:jc w:val="both"/>
            </w:pPr>
            <w:r w:rsidRPr="0092705F">
              <w:t>Pessoa Jurídica ou Consórcio.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6CA9B" w14:textId="77777777" w:rsidR="0092705F" w:rsidRPr="0092705F" w:rsidRDefault="0092705F" w:rsidP="00693AA3">
            <w:pPr>
              <w:jc w:val="both"/>
            </w:pPr>
            <w:r w:rsidRPr="0092705F">
              <w:t>PF ou Pessoa Jurídica.</w:t>
            </w:r>
          </w:p>
        </w:tc>
      </w:tr>
      <w:tr w:rsidR="0092705F" w:rsidRPr="0092705F" w14:paraId="1029EA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0337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Licitação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1291F" w14:textId="77777777" w:rsidR="0092705F" w:rsidRPr="0092705F" w:rsidRDefault="0092705F" w:rsidP="00693AA3">
            <w:pPr>
              <w:jc w:val="both"/>
            </w:pPr>
            <w:r w:rsidRPr="0092705F">
              <w:t>Concorrência ou Diálogo Comp.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389CB" w14:textId="77777777" w:rsidR="0092705F" w:rsidRPr="0092705F" w:rsidRDefault="0092705F" w:rsidP="00693AA3">
            <w:pPr>
              <w:jc w:val="both"/>
            </w:pPr>
            <w:r w:rsidRPr="0092705F">
              <w:t>Qualquer modalidade.</w:t>
            </w:r>
          </w:p>
        </w:tc>
      </w:tr>
    </w:tbl>
    <w:p w14:paraId="3305664B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71321619" w14:textId="77777777" w:rsidR="0092705F" w:rsidRPr="0092705F" w:rsidRDefault="0092705F" w:rsidP="00693AA3">
      <w:pPr>
        <w:jc w:val="both"/>
      </w:pPr>
      <w:proofErr w:type="gramStart"/>
      <w:r w:rsidRPr="0092705F">
        <w:t>.</w:t>
      </w:r>
      <w:proofErr w:type="spellStart"/>
      <w:r w:rsidRPr="0092705F">
        <w:t>table</w:t>
      </w:r>
      <w:proofErr w:type="spellEnd"/>
      <w:proofErr w:type="gramEnd"/>
      <w:r w:rsidRPr="0092705F">
        <w:t xml:space="preserve"> 2: ENCAMPAÇÃO VS. CADUCIDADE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3373"/>
        <w:gridCol w:w="3362"/>
      </w:tblGrid>
      <w:tr w:rsidR="0092705F" w:rsidRPr="0092705F" w14:paraId="23D501A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6A888" w14:textId="77777777" w:rsidR="0092705F" w:rsidRPr="0092705F" w:rsidRDefault="0092705F" w:rsidP="00693AA3">
            <w:pPr>
              <w:jc w:val="both"/>
            </w:pPr>
            <w:r w:rsidRPr="0092705F">
              <w:rPr>
                <w:rFonts w:ascii="Segoe UI Emoji" w:hAnsi="Segoe UI Emoji" w:cs="Segoe UI Emoji"/>
                <w:b/>
                <w:bCs/>
              </w:rPr>
              <w:t>🟧</w:t>
            </w:r>
            <w:r w:rsidRPr="0092705F">
              <w:rPr>
                <w:b/>
                <w:bCs/>
              </w:rPr>
              <w:t xml:space="preserve"> Diferença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C2F2A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Encampação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A3C38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Caducidade</w:t>
            </w:r>
          </w:p>
        </w:tc>
      </w:tr>
      <w:tr w:rsidR="0092705F" w:rsidRPr="0092705F" w14:paraId="6A1AA0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CCD7D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4173E" w14:textId="77777777" w:rsidR="0092705F" w:rsidRPr="0092705F" w:rsidRDefault="0092705F" w:rsidP="00693AA3">
            <w:pPr>
              <w:jc w:val="both"/>
            </w:pPr>
            <w:r w:rsidRPr="0092705F">
              <w:t>Interesse Público (Estado quer).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C6F68" w14:textId="77777777" w:rsidR="0092705F" w:rsidRPr="0092705F" w:rsidRDefault="0092705F" w:rsidP="00693AA3">
            <w:pPr>
              <w:jc w:val="both"/>
            </w:pPr>
            <w:r w:rsidRPr="0092705F">
              <w:t>Inadimplência (Empresa errou).</w:t>
            </w:r>
          </w:p>
        </w:tc>
      </w:tr>
      <w:tr w:rsidR="0092705F" w:rsidRPr="0092705F" w14:paraId="19967F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91B2F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Exigência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4A53A" w14:textId="77777777" w:rsidR="0092705F" w:rsidRPr="0092705F" w:rsidRDefault="0092705F" w:rsidP="00693AA3">
            <w:pPr>
              <w:jc w:val="both"/>
            </w:pPr>
            <w:r w:rsidRPr="0092705F">
              <w:t>Lei autorizativa específica.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38307" w14:textId="77777777" w:rsidR="0092705F" w:rsidRPr="0092705F" w:rsidRDefault="0092705F" w:rsidP="00693AA3">
            <w:pPr>
              <w:jc w:val="both"/>
            </w:pPr>
            <w:r w:rsidRPr="0092705F">
              <w:t>Processo administrativo.</w:t>
            </w:r>
          </w:p>
        </w:tc>
      </w:tr>
      <w:tr w:rsidR="0092705F" w:rsidRPr="0092705F" w14:paraId="2FB59B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4276E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Indenização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97269" w14:textId="77777777" w:rsidR="0092705F" w:rsidRPr="0092705F" w:rsidRDefault="0092705F" w:rsidP="00693AA3">
            <w:pPr>
              <w:jc w:val="both"/>
            </w:pPr>
            <w:r w:rsidRPr="0092705F">
              <w:t>Prévia e justa.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722FA" w14:textId="77777777" w:rsidR="0092705F" w:rsidRPr="0092705F" w:rsidRDefault="0092705F" w:rsidP="00693AA3">
            <w:pPr>
              <w:jc w:val="both"/>
            </w:pPr>
            <w:r w:rsidRPr="0092705F">
              <w:t>Posterior (se houver saldo).</w:t>
            </w:r>
          </w:p>
        </w:tc>
      </w:tr>
    </w:tbl>
    <w:p w14:paraId="652D806A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lastRenderedPageBreak/>
        <w:t>⬜</w:t>
      </w:r>
    </w:p>
    <w:p w14:paraId="1DA43DFF" w14:textId="77777777" w:rsidR="0092705F" w:rsidRPr="0092705F" w:rsidRDefault="0092705F" w:rsidP="00693AA3">
      <w:pPr>
        <w:jc w:val="both"/>
      </w:pPr>
      <w:proofErr w:type="gramStart"/>
      <w:r w:rsidRPr="0092705F">
        <w:t>.</w:t>
      </w:r>
      <w:proofErr w:type="spellStart"/>
      <w:r w:rsidRPr="0092705F">
        <w:t>table</w:t>
      </w:r>
      <w:proofErr w:type="spellEnd"/>
      <w:proofErr w:type="gramEnd"/>
      <w:r w:rsidRPr="0092705F">
        <w:t xml:space="preserve"> 3: MODALIDADES DE PPP (LEI 11.079)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3808"/>
        <w:gridCol w:w="2288"/>
      </w:tblGrid>
      <w:tr w:rsidR="0092705F" w:rsidRPr="0092705F" w14:paraId="0923E4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B3129" w14:textId="77777777" w:rsidR="0092705F" w:rsidRPr="0092705F" w:rsidRDefault="0092705F" w:rsidP="00693AA3">
            <w:pPr>
              <w:jc w:val="both"/>
            </w:pPr>
            <w:r w:rsidRPr="0092705F">
              <w:rPr>
                <w:rFonts w:ascii="Segoe UI Emoji" w:hAnsi="Segoe UI Emoji" w:cs="Segoe UI Emoji"/>
                <w:b/>
                <w:bCs/>
              </w:rPr>
              <w:t>🟧</w:t>
            </w:r>
            <w:r w:rsidRPr="0092705F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9BD5A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Remuneração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1D5CC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Exemplo</w:t>
            </w:r>
          </w:p>
        </w:tc>
      </w:tr>
      <w:tr w:rsidR="0092705F" w:rsidRPr="0092705F" w14:paraId="0278E0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0EF6B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Patrocinada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DA034" w14:textId="77777777" w:rsidR="0092705F" w:rsidRPr="0092705F" w:rsidRDefault="0092705F" w:rsidP="00693AA3">
            <w:pPr>
              <w:jc w:val="both"/>
            </w:pPr>
            <w:r w:rsidRPr="0092705F">
              <w:t>Tarifa do usuário + Subsídio 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7DDE8" w14:textId="77777777" w:rsidR="0092705F" w:rsidRPr="0092705F" w:rsidRDefault="0092705F" w:rsidP="00693AA3">
            <w:pPr>
              <w:jc w:val="both"/>
            </w:pPr>
            <w:r w:rsidRPr="0092705F">
              <w:t>Linha de Metrô.</w:t>
            </w:r>
          </w:p>
        </w:tc>
      </w:tr>
      <w:tr w:rsidR="0092705F" w:rsidRPr="0092705F" w14:paraId="406D92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C0DF5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Administrativa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06F63" w14:textId="77777777" w:rsidR="0092705F" w:rsidRPr="0092705F" w:rsidRDefault="0092705F" w:rsidP="00693AA3">
            <w:pPr>
              <w:jc w:val="both"/>
            </w:pPr>
            <w:r w:rsidRPr="0092705F">
              <w:t>Apenas pagamento do Estado.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DEB6E" w14:textId="77777777" w:rsidR="0092705F" w:rsidRPr="0092705F" w:rsidRDefault="0092705F" w:rsidP="00693AA3">
            <w:pPr>
              <w:jc w:val="both"/>
            </w:pPr>
            <w:r w:rsidRPr="0092705F">
              <w:t>Presídios / Hospitais.</w:t>
            </w:r>
          </w:p>
        </w:tc>
      </w:tr>
    </w:tbl>
    <w:p w14:paraId="46A7C8BB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2DCC7A5D" w14:textId="77777777" w:rsidR="0092705F" w:rsidRPr="0092705F" w:rsidRDefault="0092705F" w:rsidP="00693AA3">
      <w:pPr>
        <w:jc w:val="both"/>
      </w:pPr>
      <w:proofErr w:type="gramStart"/>
      <w:r w:rsidRPr="0092705F">
        <w:t>.</w:t>
      </w:r>
      <w:proofErr w:type="spellStart"/>
      <w:r w:rsidRPr="0092705F">
        <w:t>table</w:t>
      </w:r>
      <w:proofErr w:type="spellEnd"/>
      <w:proofErr w:type="gramEnd"/>
      <w:r w:rsidRPr="0092705F">
        <w:t xml:space="preserve"> 4: CLASSIFICAÇÃO DOS SERVIÇOS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3577"/>
        <w:gridCol w:w="2160"/>
      </w:tblGrid>
      <w:tr w:rsidR="0092705F" w:rsidRPr="0092705F" w14:paraId="18393A4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EFFC1" w14:textId="77777777" w:rsidR="0092705F" w:rsidRPr="0092705F" w:rsidRDefault="0092705F" w:rsidP="00693AA3">
            <w:pPr>
              <w:jc w:val="both"/>
            </w:pPr>
            <w:r w:rsidRPr="0092705F">
              <w:rPr>
                <w:rFonts w:ascii="Segoe UI Emoji" w:hAnsi="Segoe UI Emoji" w:cs="Segoe UI Emoji"/>
                <w:b/>
                <w:bCs/>
              </w:rPr>
              <w:t>🟧</w:t>
            </w:r>
            <w:r w:rsidRPr="0092705F">
              <w:rPr>
                <w:b/>
                <w:bCs/>
              </w:rPr>
              <w:t xml:space="preserve"> 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64AE8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47E2C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>Exemplo</w:t>
            </w:r>
          </w:p>
        </w:tc>
      </w:tr>
      <w:tr w:rsidR="0092705F" w:rsidRPr="0092705F" w14:paraId="731C8A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E470E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 xml:space="preserve">Uti </w:t>
            </w:r>
            <w:proofErr w:type="spellStart"/>
            <w:r w:rsidRPr="0092705F">
              <w:rPr>
                <w:b/>
                <w:bCs/>
              </w:rPr>
              <w:t>Universi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8CEF0" w14:textId="77777777" w:rsidR="0092705F" w:rsidRPr="0092705F" w:rsidRDefault="0092705F" w:rsidP="00693AA3">
            <w:pPr>
              <w:jc w:val="both"/>
            </w:pPr>
            <w:r w:rsidRPr="0092705F">
              <w:t>Gerais, indivisíveis (Impostos).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78169" w14:textId="77777777" w:rsidR="0092705F" w:rsidRPr="0092705F" w:rsidRDefault="0092705F" w:rsidP="00693AA3">
            <w:pPr>
              <w:jc w:val="both"/>
            </w:pPr>
            <w:r w:rsidRPr="0092705F">
              <w:t>Iluminação Pública.</w:t>
            </w:r>
          </w:p>
        </w:tc>
      </w:tr>
      <w:tr w:rsidR="0092705F" w:rsidRPr="0092705F" w14:paraId="78BBF1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C3742" w14:textId="77777777" w:rsidR="0092705F" w:rsidRPr="0092705F" w:rsidRDefault="0092705F" w:rsidP="00693AA3">
            <w:pPr>
              <w:jc w:val="both"/>
            </w:pPr>
            <w:r w:rsidRPr="0092705F">
              <w:rPr>
                <w:b/>
                <w:bCs/>
              </w:rPr>
              <w:t xml:space="preserve">Uti </w:t>
            </w:r>
            <w:proofErr w:type="spellStart"/>
            <w:r w:rsidRPr="0092705F">
              <w:rPr>
                <w:b/>
                <w:bCs/>
              </w:rPr>
              <w:t>Singuli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0B107" w14:textId="77777777" w:rsidR="0092705F" w:rsidRPr="0092705F" w:rsidRDefault="0092705F" w:rsidP="00693AA3">
            <w:pPr>
              <w:jc w:val="both"/>
            </w:pPr>
            <w:r w:rsidRPr="0092705F">
              <w:t>Individuais, mensuráveis (Tarifas).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4090C" w14:textId="77777777" w:rsidR="0092705F" w:rsidRPr="0092705F" w:rsidRDefault="0092705F" w:rsidP="00693AA3">
            <w:pPr>
              <w:jc w:val="both"/>
            </w:pPr>
            <w:r w:rsidRPr="0092705F">
              <w:t>Água e Energia.</w:t>
            </w:r>
          </w:p>
        </w:tc>
      </w:tr>
    </w:tbl>
    <w:p w14:paraId="5D268A98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2A9FC9F4" w14:textId="77777777" w:rsidR="0092705F" w:rsidRPr="0092705F" w:rsidRDefault="0092705F" w:rsidP="00693AA3">
      <w:pPr>
        <w:jc w:val="both"/>
        <w:rPr>
          <w:b/>
          <w:bCs/>
        </w:rPr>
      </w:pPr>
      <w:r w:rsidRPr="0092705F">
        <w:rPr>
          <w:b/>
          <w:bCs/>
        </w:rPr>
        <w:t xml:space="preserve">6 - </w:t>
      </w:r>
      <w:r w:rsidRPr="0092705F">
        <w:rPr>
          <w:rFonts w:ascii="Segoe UI Emoji" w:hAnsi="Segoe UI Emoji" w:cs="Segoe UI Emoji"/>
          <w:b/>
          <w:bCs/>
        </w:rPr>
        <w:t>🟨</w:t>
      </w:r>
      <w:r w:rsidRPr="0092705F">
        <w:rPr>
          <w:b/>
          <w:bCs/>
        </w:rPr>
        <w:t xml:space="preserve"> MAPA MENTAL E RECURSO AUDIOVISUAL</w:t>
      </w:r>
    </w:p>
    <w:p w14:paraId="4F135C39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ESTRUTURA DE MAPA MENTAL (PARA VOCÊ DESENHAR):</w:t>
      </w:r>
    </w:p>
    <w:p w14:paraId="34C5D498" w14:textId="77777777" w:rsidR="0092705F" w:rsidRPr="0092705F" w:rsidRDefault="0092705F" w:rsidP="00693AA3">
      <w:pPr>
        <w:numPr>
          <w:ilvl w:val="0"/>
          <w:numId w:val="7"/>
        </w:numPr>
        <w:jc w:val="both"/>
      </w:pPr>
      <w:r w:rsidRPr="0092705F">
        <w:rPr>
          <w:b/>
          <w:bCs/>
        </w:rPr>
        <w:t>Centro</w:t>
      </w:r>
      <w:r w:rsidRPr="0092705F">
        <w:t>: SERVIÇOS PÚBLICOS.</w:t>
      </w:r>
    </w:p>
    <w:p w14:paraId="2479958D" w14:textId="77777777" w:rsidR="0092705F" w:rsidRPr="0092705F" w:rsidRDefault="0092705F" w:rsidP="00693AA3">
      <w:pPr>
        <w:numPr>
          <w:ilvl w:val="0"/>
          <w:numId w:val="7"/>
        </w:numPr>
        <w:jc w:val="both"/>
      </w:pPr>
      <w:r w:rsidRPr="0092705F">
        <w:rPr>
          <w:b/>
          <w:bCs/>
        </w:rPr>
        <w:t>Braço 1 (Delegação)</w:t>
      </w:r>
      <w:r w:rsidRPr="0092705F">
        <w:t>: Concessão (PJ, Contrato) / Permissão (PF/PJ, Precário).</w:t>
      </w:r>
    </w:p>
    <w:p w14:paraId="676AFCE4" w14:textId="77777777" w:rsidR="0092705F" w:rsidRPr="0092705F" w:rsidRDefault="0092705F" w:rsidP="00693AA3">
      <w:pPr>
        <w:numPr>
          <w:ilvl w:val="0"/>
          <w:numId w:val="7"/>
        </w:numPr>
        <w:jc w:val="both"/>
      </w:pPr>
      <w:r w:rsidRPr="0092705F">
        <w:rPr>
          <w:b/>
          <w:bCs/>
        </w:rPr>
        <w:t>Braço 2 (Princípios)</w:t>
      </w:r>
      <w:r w:rsidRPr="0092705F">
        <w:t>: Continuidade, Modicidade, Atualidade.</w:t>
      </w:r>
    </w:p>
    <w:p w14:paraId="0E74994A" w14:textId="77777777" w:rsidR="0092705F" w:rsidRPr="0092705F" w:rsidRDefault="0092705F" w:rsidP="00693AA3">
      <w:pPr>
        <w:numPr>
          <w:ilvl w:val="0"/>
          <w:numId w:val="7"/>
        </w:numPr>
        <w:jc w:val="both"/>
      </w:pPr>
      <w:r w:rsidRPr="0092705F">
        <w:rPr>
          <w:b/>
          <w:bCs/>
        </w:rPr>
        <w:t>Braço 3 (PPP)</w:t>
      </w:r>
      <w:r w:rsidRPr="0092705F">
        <w:t>: Patrocinada (</w:t>
      </w:r>
      <w:proofErr w:type="spellStart"/>
      <w:r w:rsidRPr="0092705F">
        <w:t>Tarifa+Estado</w:t>
      </w:r>
      <w:proofErr w:type="spellEnd"/>
      <w:r w:rsidRPr="0092705F">
        <w:t>) / Administrativa (Só Estado).</w:t>
      </w:r>
    </w:p>
    <w:p w14:paraId="2A2952EC" w14:textId="77777777" w:rsidR="0092705F" w:rsidRPr="0092705F" w:rsidRDefault="0092705F" w:rsidP="00693AA3">
      <w:pPr>
        <w:numPr>
          <w:ilvl w:val="0"/>
          <w:numId w:val="7"/>
        </w:numPr>
        <w:jc w:val="both"/>
      </w:pPr>
      <w:r w:rsidRPr="0092705F">
        <w:rPr>
          <w:b/>
          <w:bCs/>
        </w:rPr>
        <w:t>Braço 4 (Extinção)</w:t>
      </w:r>
      <w:r w:rsidRPr="0092705F">
        <w:t xml:space="preserve">: Encampação (Interesse) </w:t>
      </w:r>
      <w:proofErr w:type="spellStart"/>
      <w:r w:rsidRPr="0092705F">
        <w:t>vs</w:t>
      </w:r>
      <w:proofErr w:type="spellEnd"/>
      <w:r w:rsidRPr="0092705F">
        <w:t xml:space="preserve"> Caducidade (Culpa).</w:t>
      </w:r>
    </w:p>
    <w:p w14:paraId="0E5EF391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INDICAÇÃO DE VÍDEO (YOUTUBE):</w:t>
      </w:r>
    </w:p>
    <w:p w14:paraId="6BB2AE41" w14:textId="77777777" w:rsidR="0092705F" w:rsidRPr="0092705F" w:rsidRDefault="0092705F" w:rsidP="00693AA3">
      <w:pPr>
        <w:numPr>
          <w:ilvl w:val="0"/>
          <w:numId w:val="8"/>
        </w:numPr>
        <w:jc w:val="both"/>
      </w:pPr>
      <w:r w:rsidRPr="0092705F">
        <w:rPr>
          <w:b/>
          <w:bCs/>
        </w:rPr>
        <w:t>Assunto</w:t>
      </w:r>
      <w:r w:rsidRPr="0092705F">
        <w:t>: Serviços Públicos e Lei 8.987/95 - Resumo Facilitado.</w:t>
      </w:r>
    </w:p>
    <w:p w14:paraId="40D3F6BD" w14:textId="77777777" w:rsidR="0092705F" w:rsidRPr="0092705F" w:rsidRDefault="0092705F" w:rsidP="00693AA3">
      <w:pPr>
        <w:numPr>
          <w:ilvl w:val="0"/>
          <w:numId w:val="8"/>
        </w:numPr>
        <w:jc w:val="both"/>
      </w:pPr>
      <w:r w:rsidRPr="0092705F">
        <w:rPr>
          <w:b/>
          <w:bCs/>
        </w:rPr>
        <w:t>Canal</w:t>
      </w:r>
      <w:r w:rsidRPr="0092705F">
        <w:t xml:space="preserve">: Prof. </w:t>
      </w:r>
      <w:proofErr w:type="spellStart"/>
      <w:r w:rsidRPr="0092705F">
        <w:t>Thallius</w:t>
      </w:r>
      <w:proofErr w:type="spellEnd"/>
      <w:r w:rsidRPr="0092705F">
        <w:t xml:space="preserve"> Moraes (ou Estratégia Concursos).</w:t>
      </w:r>
    </w:p>
    <w:p w14:paraId="1EAD85B5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01EF2A74" w14:textId="77777777" w:rsidR="0092705F" w:rsidRPr="0092705F" w:rsidRDefault="0092705F" w:rsidP="00693AA3">
      <w:pPr>
        <w:jc w:val="both"/>
        <w:rPr>
          <w:b/>
          <w:bCs/>
        </w:rPr>
      </w:pPr>
      <w:r w:rsidRPr="0092705F">
        <w:rPr>
          <w:b/>
          <w:bCs/>
        </w:rPr>
        <w:t xml:space="preserve">7 - </w:t>
      </w:r>
      <w:r w:rsidRPr="0092705F">
        <w:rPr>
          <w:rFonts w:ascii="Segoe UI Emoji" w:hAnsi="Segoe UI Emoji" w:cs="Segoe UI Emoji"/>
          <w:b/>
          <w:bCs/>
        </w:rPr>
        <w:t>🟨</w:t>
      </w:r>
      <w:r w:rsidRPr="0092705F">
        <w:rPr>
          <w:b/>
          <w:bCs/>
        </w:rPr>
        <w:t xml:space="preserve"> QUESTÕES DE CONCURSO (VERTICAL)</w:t>
      </w:r>
    </w:p>
    <w:p w14:paraId="4F3C525F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A) LISTA DE ENUNCIADOS</w:t>
      </w:r>
    </w:p>
    <w:p w14:paraId="5830E320" w14:textId="77777777" w:rsidR="0092705F" w:rsidRPr="0092705F" w:rsidRDefault="0092705F" w:rsidP="00693AA3">
      <w:pPr>
        <w:numPr>
          <w:ilvl w:val="0"/>
          <w:numId w:val="9"/>
        </w:numPr>
        <w:jc w:val="both"/>
      </w:pPr>
      <w:r w:rsidRPr="0092705F">
        <w:t>(CEBRASPE) A concessão de serviço público exige sempre a realização de licitação na modalidade concorrência ou diálogo competitivo.</w:t>
      </w:r>
    </w:p>
    <w:p w14:paraId="66862095" w14:textId="77777777" w:rsidR="0092705F" w:rsidRPr="0092705F" w:rsidRDefault="0092705F" w:rsidP="00693AA3">
      <w:pPr>
        <w:numPr>
          <w:ilvl w:val="0"/>
          <w:numId w:val="9"/>
        </w:numPr>
        <w:jc w:val="both"/>
      </w:pPr>
      <w:r w:rsidRPr="0092705F">
        <w:lastRenderedPageBreak/>
        <w:t>(CEBRASPE) A encampação é a retomada do serviço pelo poder concedente durante o prazo da concessão, por motivo de interesse público, mediante lei autorizativa específica e após prévio pagamento da indenização.</w:t>
      </w:r>
    </w:p>
    <w:p w14:paraId="429CEBCA" w14:textId="77777777" w:rsidR="0092705F" w:rsidRPr="0092705F" w:rsidRDefault="0092705F" w:rsidP="00693AA3">
      <w:pPr>
        <w:numPr>
          <w:ilvl w:val="0"/>
          <w:numId w:val="9"/>
        </w:numPr>
        <w:jc w:val="both"/>
      </w:pPr>
      <w:r w:rsidRPr="0092705F">
        <w:t>(CEBRASPE) No caso de emergência, a interrupção do serviço público dispensa o aviso prévio ao usuário.</w:t>
      </w:r>
    </w:p>
    <w:p w14:paraId="190E814C" w14:textId="77777777" w:rsidR="0092705F" w:rsidRPr="0092705F" w:rsidRDefault="0092705F" w:rsidP="00693AA3">
      <w:pPr>
        <w:numPr>
          <w:ilvl w:val="0"/>
          <w:numId w:val="9"/>
        </w:numPr>
        <w:jc w:val="both"/>
      </w:pPr>
      <w:r w:rsidRPr="0092705F">
        <w:t>(CEBRASPE) A permissão de serviço público, por ser ato precário, não exige licitação para a sua outorga.</w:t>
      </w:r>
    </w:p>
    <w:p w14:paraId="5C82FD13" w14:textId="77777777" w:rsidR="0092705F" w:rsidRPr="0092705F" w:rsidRDefault="0092705F" w:rsidP="00693AA3">
      <w:pPr>
        <w:numPr>
          <w:ilvl w:val="0"/>
          <w:numId w:val="9"/>
        </w:numPr>
        <w:jc w:val="both"/>
      </w:pPr>
      <w:r w:rsidRPr="0092705F">
        <w:t>(CEBRASPE) A caducidade da concessão poderá ser declarada pelo poder concedente quando a concessionária descumprir cláusulas contratuais.</w:t>
      </w:r>
    </w:p>
    <w:p w14:paraId="2833B226" w14:textId="77777777" w:rsidR="0092705F" w:rsidRPr="0092705F" w:rsidRDefault="0092705F" w:rsidP="00693AA3">
      <w:pPr>
        <w:numPr>
          <w:ilvl w:val="0"/>
          <w:numId w:val="9"/>
        </w:numPr>
        <w:jc w:val="both"/>
      </w:pPr>
      <w:r w:rsidRPr="0092705F">
        <w:t>(CEBRASPE) Na parceria público-privada na modalidade administrativa, a administração pública é a usuária direta ou indireta do serviço prestado.</w:t>
      </w:r>
    </w:p>
    <w:p w14:paraId="62461306" w14:textId="77777777" w:rsidR="0092705F" w:rsidRPr="0092705F" w:rsidRDefault="0092705F" w:rsidP="00693AA3">
      <w:pPr>
        <w:numPr>
          <w:ilvl w:val="0"/>
          <w:numId w:val="9"/>
        </w:numPr>
        <w:jc w:val="both"/>
      </w:pPr>
      <w:r w:rsidRPr="0092705F">
        <w:t>(CEBRASPE) A reversão consiste na transferência ao poder concedente dos bens vinculados à concessão após a sua extinção.</w:t>
      </w:r>
    </w:p>
    <w:p w14:paraId="3554C85D" w14:textId="77777777" w:rsidR="0092705F" w:rsidRPr="0092705F" w:rsidRDefault="0092705F" w:rsidP="00693AA3">
      <w:pPr>
        <w:numPr>
          <w:ilvl w:val="0"/>
          <w:numId w:val="9"/>
        </w:numPr>
        <w:jc w:val="both"/>
      </w:pPr>
      <w:r w:rsidRPr="0092705F">
        <w:t>(CEBRASPE) O princípio da modicidade das tarifas impede que a concessionária aufira lucro com a prestação do serviço público.</w:t>
      </w:r>
    </w:p>
    <w:p w14:paraId="109762F1" w14:textId="77777777" w:rsidR="0092705F" w:rsidRPr="0092705F" w:rsidRDefault="0092705F" w:rsidP="00693AA3">
      <w:pPr>
        <w:numPr>
          <w:ilvl w:val="0"/>
          <w:numId w:val="9"/>
        </w:numPr>
        <w:jc w:val="both"/>
      </w:pPr>
      <w:r w:rsidRPr="0092705F">
        <w:t>(CEBRASPE) A subconcessão de serviço público é admitida desde que prevista no edital de licitação e autorizada expressamente pelo poder concedente.</w:t>
      </w:r>
    </w:p>
    <w:p w14:paraId="1ABB7226" w14:textId="77777777" w:rsidR="0092705F" w:rsidRPr="0092705F" w:rsidRDefault="0092705F" w:rsidP="00693AA3">
      <w:pPr>
        <w:numPr>
          <w:ilvl w:val="0"/>
          <w:numId w:val="9"/>
        </w:numPr>
        <w:jc w:val="both"/>
      </w:pPr>
      <w:r w:rsidRPr="0092705F">
        <w:t>(CEBRASPE) O falecimento do titular da permissão de serviço público acarreta a extinção automática do contrato.</w:t>
      </w:r>
    </w:p>
    <w:p w14:paraId="2416D0EE" w14:textId="77777777" w:rsidR="0092705F" w:rsidRPr="0092705F" w:rsidRDefault="00C56961" w:rsidP="00693AA3">
      <w:pPr>
        <w:jc w:val="both"/>
      </w:pPr>
      <w:r>
        <w:pict w14:anchorId="7EEBACA5">
          <v:rect id="_x0000_i1025" style="width:0;height:1.5pt" o:hralign="center" o:hrstd="t" o:hr="t" fillcolor="#a0a0a0" stroked="f"/>
        </w:pict>
      </w:r>
    </w:p>
    <w:p w14:paraId="1A5A0BFC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B) GABARITOS COMENTADOS</w:t>
      </w:r>
    </w:p>
    <w:p w14:paraId="0B8A8E01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QUESTÃO 01</w:t>
      </w:r>
    </w:p>
    <w:p w14:paraId="5D766C77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O ENUNCIADO DIZ:</w:t>
      </w:r>
      <w:r w:rsidRPr="0092705F">
        <w:t xml:space="preserve"> (CEBRASPE) A concessão... exige sempre... concorrência ou diálogo competitivo.</w:t>
      </w:r>
    </w:p>
    <w:p w14:paraId="232C0299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GABARITO: VERDADEIRO</w:t>
      </w:r>
      <w:r w:rsidRPr="0092705F">
        <w:t>. Art. 2º da Lei 8.987/95 (ajustado pela Lei 14.133/21).</w:t>
      </w:r>
    </w:p>
    <w:p w14:paraId="6A6C7A9A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QUESTÃO 02</w:t>
      </w:r>
    </w:p>
    <w:p w14:paraId="5EA849AC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O ENUNCIADO DIZ:</w:t>
      </w:r>
      <w:r w:rsidRPr="0092705F">
        <w:t xml:space="preserve"> (CEBRASPE) A encampação é a retomada... mediante lei... e prévio pagamento...</w:t>
      </w:r>
    </w:p>
    <w:p w14:paraId="791F429E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GABARITO: VERDADEIRO</w:t>
      </w:r>
      <w:r w:rsidRPr="0092705F">
        <w:t>. Art. 37. É o retorno "sem culpa" do particular.</w:t>
      </w:r>
    </w:p>
    <w:p w14:paraId="3F4BA042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QUESTÃO 03</w:t>
      </w:r>
    </w:p>
    <w:p w14:paraId="534FDD5D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lastRenderedPageBreak/>
        <w:t>O ENUNCIADO DIZ:</w:t>
      </w:r>
      <w:r w:rsidRPr="0092705F">
        <w:t xml:space="preserve"> (CEBRASPE) ...emergência, a interrupção... dispensa o aviso prévio...</w:t>
      </w:r>
    </w:p>
    <w:p w14:paraId="39EC2D60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GABARITO: VERDADEIRO</w:t>
      </w:r>
      <w:r w:rsidRPr="0092705F">
        <w:t>. Art. 6º, § 3º, I. A emergência prevalece sobre o dever de informar.</w:t>
      </w:r>
    </w:p>
    <w:p w14:paraId="349587A1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QUESTÃO 04</w:t>
      </w:r>
    </w:p>
    <w:p w14:paraId="6780F777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O ENUNCIADO DIZ:</w:t>
      </w:r>
      <w:r w:rsidRPr="0092705F">
        <w:t xml:space="preserve"> (CEBRASPE) A permissão... não exige licitação...</w:t>
      </w:r>
    </w:p>
    <w:p w14:paraId="59A2711D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GABARITO: FALSO</w:t>
      </w:r>
      <w:r w:rsidRPr="0092705F">
        <w:t>. Toda delegação de serviço público exige licitação (Art. 175 CF).</w:t>
      </w:r>
    </w:p>
    <w:p w14:paraId="47DA3A0E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QUESTÃO 05</w:t>
      </w:r>
    </w:p>
    <w:p w14:paraId="19F200BB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O ENUNCIADO DIZ:</w:t>
      </w:r>
      <w:r w:rsidRPr="0092705F">
        <w:t xml:space="preserve"> (CEBRASPE) A caducidade... poderá ser declarada... quando a concessionária descumprir...</w:t>
      </w:r>
    </w:p>
    <w:p w14:paraId="7412D102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GABARITO: VERDADEIRO</w:t>
      </w:r>
      <w:r w:rsidRPr="0092705F">
        <w:t>. Art. 38. É a rescisão punitiva.</w:t>
      </w:r>
    </w:p>
    <w:p w14:paraId="10E93A15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QUESTÃO 06</w:t>
      </w:r>
    </w:p>
    <w:p w14:paraId="5E65F0F3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O ENUNCIADO DIZ:</w:t>
      </w:r>
      <w:r w:rsidRPr="0092705F">
        <w:t xml:space="preserve"> (CEBRASPE) Na PPP... administrativa, a administração pública é a usuária...</w:t>
      </w:r>
    </w:p>
    <w:p w14:paraId="07D97266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GABARITO: VERDADEIRO</w:t>
      </w:r>
      <w:r w:rsidRPr="0092705F">
        <w:t>. Exemplo: um presídio onde o Estado paga a empresa para gerir.</w:t>
      </w:r>
    </w:p>
    <w:p w14:paraId="3C06578C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QUESTÃO 07</w:t>
      </w:r>
    </w:p>
    <w:p w14:paraId="5A595AF1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O ENUNCIADO DIZ:</w:t>
      </w:r>
      <w:r w:rsidRPr="0092705F">
        <w:t xml:space="preserve"> (CEBRASPE) A reversão consiste na transferência... dos bens vinculados...</w:t>
      </w:r>
    </w:p>
    <w:p w14:paraId="3102BB86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GABARITO: VERDADEIRO</w:t>
      </w:r>
      <w:r w:rsidRPr="0092705F">
        <w:t>. Garante que o serviço não pare ao fim do contrato.</w:t>
      </w:r>
    </w:p>
    <w:p w14:paraId="50E0D3B4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QUESTÃO 08</w:t>
      </w:r>
    </w:p>
    <w:p w14:paraId="5C2679EE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O ENUNCIADO DIZ:</w:t>
      </w:r>
      <w:r w:rsidRPr="0092705F">
        <w:t xml:space="preserve"> (CEBRASPE) ...modicidade... impede que a concessionária aufira lucro...</w:t>
      </w:r>
    </w:p>
    <w:p w14:paraId="4B207B9F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GABARITO: FALSO</w:t>
      </w:r>
      <w:r w:rsidRPr="0092705F">
        <w:t>. A modicidade busca tarifas justas, mas o lucro é inerente à atividade empresarial delegada.</w:t>
      </w:r>
    </w:p>
    <w:p w14:paraId="38336CA3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QUESTÃO 09</w:t>
      </w:r>
    </w:p>
    <w:p w14:paraId="27DB75F1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O ENUNCIADO DIZ:</w:t>
      </w:r>
      <w:r w:rsidRPr="0092705F">
        <w:t xml:space="preserve"> (CEBRASPE) A subconcessão... é admitida desde que prevista... e autorizada...</w:t>
      </w:r>
    </w:p>
    <w:p w14:paraId="29487864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GABARITO: VERDADEIRO</w:t>
      </w:r>
      <w:r w:rsidRPr="0092705F">
        <w:t xml:space="preserve">. Art. 26. Exige ainda licitação para a </w:t>
      </w:r>
      <w:proofErr w:type="spellStart"/>
      <w:r w:rsidRPr="0092705F">
        <w:t>subconcessionária</w:t>
      </w:r>
      <w:proofErr w:type="spellEnd"/>
      <w:r w:rsidRPr="0092705F">
        <w:t>.</w:t>
      </w:r>
    </w:p>
    <w:p w14:paraId="5C3F6600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QUESTÃO 10</w:t>
      </w:r>
    </w:p>
    <w:p w14:paraId="0738E765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lastRenderedPageBreak/>
        <w:t>O ENUNCIADO DIZ:</w:t>
      </w:r>
      <w:r w:rsidRPr="0092705F">
        <w:t xml:space="preserve"> (CEBRASPE) O falecimento do titular da permissão... acarreta a extinção automática...</w:t>
      </w:r>
    </w:p>
    <w:p w14:paraId="2D11B58E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GABARITO: VERDADEIRO</w:t>
      </w:r>
      <w:r w:rsidRPr="0092705F">
        <w:t>. Art. 35, VI. Diferente da concessão (PJ), a permissão de PF é personalíssima.</w:t>
      </w:r>
    </w:p>
    <w:p w14:paraId="1B6ED457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05D4D996" w14:textId="77777777" w:rsidR="0092705F" w:rsidRPr="0092705F" w:rsidRDefault="0092705F" w:rsidP="00693AA3">
      <w:pPr>
        <w:jc w:val="both"/>
        <w:rPr>
          <w:b/>
          <w:bCs/>
        </w:rPr>
      </w:pPr>
      <w:r w:rsidRPr="0092705F">
        <w:rPr>
          <w:b/>
          <w:bCs/>
        </w:rPr>
        <w:t xml:space="preserve">8 - </w:t>
      </w:r>
      <w:r w:rsidRPr="0092705F">
        <w:rPr>
          <w:rFonts w:ascii="Segoe UI Emoji" w:hAnsi="Segoe UI Emoji" w:cs="Segoe UI Emoji"/>
          <w:b/>
          <w:bCs/>
        </w:rPr>
        <w:t>🟨</w:t>
      </w:r>
      <w:r w:rsidRPr="0092705F">
        <w:rPr>
          <w:b/>
          <w:bCs/>
        </w:rPr>
        <w:t xml:space="preserve"> FLASHCARDS (FRONT / BACK)</w:t>
      </w:r>
    </w:p>
    <w:p w14:paraId="51AC0A03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FRENTE</w:t>
      </w:r>
      <w:r w:rsidRPr="0092705F">
        <w:t>: Qual a diferença entre Encampação e Caducidade quanto à motivação?</w:t>
      </w:r>
    </w:p>
    <w:p w14:paraId="5008E99C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VERSO</w:t>
      </w:r>
      <w:r w:rsidRPr="0092705F">
        <w:t>: Encampação = Interesse Público (Estado quer). Caducidade = Inadimplência (Empresa errou).</w:t>
      </w:r>
    </w:p>
    <w:p w14:paraId="00F6DB52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19487D82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FRENTE</w:t>
      </w:r>
      <w:r w:rsidRPr="0092705F">
        <w:t>: O que é o Princípio da Atualidade no serviço público?</w:t>
      </w:r>
    </w:p>
    <w:p w14:paraId="0D0397DB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VERSO</w:t>
      </w:r>
      <w:r w:rsidRPr="0092705F">
        <w:t>: É a modernidade das técnicas, equipamentos e instalações, bem como sua melhoria e expansão.</w:t>
      </w:r>
    </w:p>
    <w:p w14:paraId="5DE5714E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46389D22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FRENTE</w:t>
      </w:r>
      <w:r w:rsidRPr="0092705F">
        <w:t>: Qual o valor mínimo para se firmar uma PPP?</w:t>
      </w:r>
    </w:p>
    <w:p w14:paraId="04F0F0C8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VERSO</w:t>
      </w:r>
      <w:r w:rsidRPr="0092705F">
        <w:t>: R$ 10 milhões (conforme Lei 11.079/04).</w:t>
      </w:r>
    </w:p>
    <w:p w14:paraId="2A51CA73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1ED0748C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FRENTE</w:t>
      </w:r>
      <w:r w:rsidRPr="0092705F">
        <w:t>: A interrupção de serviço por inadimplemento exige aviso prévio?</w:t>
      </w:r>
    </w:p>
    <w:p w14:paraId="3E13DF60" w14:textId="77777777" w:rsidR="0092705F" w:rsidRPr="0092705F" w:rsidRDefault="0092705F" w:rsidP="00693AA3">
      <w:pPr>
        <w:jc w:val="both"/>
      </w:pPr>
      <w:r w:rsidRPr="0092705F">
        <w:rPr>
          <w:b/>
          <w:bCs/>
        </w:rPr>
        <w:t>VERSO</w:t>
      </w:r>
      <w:r w:rsidRPr="0092705F">
        <w:t>: Sim, é obrigatório o aviso prévio ao usuário para que o corte seja legal.</w:t>
      </w:r>
    </w:p>
    <w:p w14:paraId="1B6D286A" w14:textId="77777777" w:rsidR="0092705F" w:rsidRPr="0092705F" w:rsidRDefault="0092705F" w:rsidP="00693AA3">
      <w:pPr>
        <w:jc w:val="both"/>
      </w:pPr>
      <w:r w:rsidRPr="0092705F">
        <w:rPr>
          <w:rFonts w:ascii="Segoe UI Emoji" w:hAnsi="Segoe UI Emoji" w:cs="Segoe UI Emoji"/>
        </w:rPr>
        <w:t>⬜</w:t>
      </w:r>
    </w:p>
    <w:p w14:paraId="2CB7FDDA" w14:textId="77777777" w:rsidR="00E07C8A" w:rsidRDefault="00E07C8A" w:rsidP="00693AA3">
      <w:pPr>
        <w:jc w:val="both"/>
      </w:pPr>
    </w:p>
    <w:sectPr w:rsidR="00E0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3FB9"/>
    <w:multiLevelType w:val="multilevel"/>
    <w:tmpl w:val="C3BC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520D9"/>
    <w:multiLevelType w:val="multilevel"/>
    <w:tmpl w:val="BF00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D613D"/>
    <w:multiLevelType w:val="multilevel"/>
    <w:tmpl w:val="7A0E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D1F10"/>
    <w:multiLevelType w:val="multilevel"/>
    <w:tmpl w:val="9F9E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3686D"/>
    <w:multiLevelType w:val="multilevel"/>
    <w:tmpl w:val="F80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C5D2D"/>
    <w:multiLevelType w:val="multilevel"/>
    <w:tmpl w:val="B0C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53E8C"/>
    <w:multiLevelType w:val="multilevel"/>
    <w:tmpl w:val="63BC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391930"/>
    <w:multiLevelType w:val="multilevel"/>
    <w:tmpl w:val="10FC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5A29A4"/>
    <w:multiLevelType w:val="multilevel"/>
    <w:tmpl w:val="403A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405288">
    <w:abstractNumId w:val="0"/>
  </w:num>
  <w:num w:numId="2" w16cid:durableId="1164976884">
    <w:abstractNumId w:val="6"/>
  </w:num>
  <w:num w:numId="3" w16cid:durableId="589702315">
    <w:abstractNumId w:val="2"/>
  </w:num>
  <w:num w:numId="4" w16cid:durableId="459306046">
    <w:abstractNumId w:val="7"/>
  </w:num>
  <w:num w:numId="5" w16cid:durableId="270863441">
    <w:abstractNumId w:val="1"/>
  </w:num>
  <w:num w:numId="6" w16cid:durableId="84302705">
    <w:abstractNumId w:val="4"/>
  </w:num>
  <w:num w:numId="7" w16cid:durableId="951324441">
    <w:abstractNumId w:val="3"/>
  </w:num>
  <w:num w:numId="8" w16cid:durableId="630786019">
    <w:abstractNumId w:val="8"/>
  </w:num>
  <w:num w:numId="9" w16cid:durableId="201788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8A"/>
    <w:rsid w:val="002C0158"/>
    <w:rsid w:val="00693AA3"/>
    <w:rsid w:val="007F7DBA"/>
    <w:rsid w:val="0092705F"/>
    <w:rsid w:val="00E0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54A4"/>
  <w15:chartTrackingRefBased/>
  <w15:docId w15:val="{DAF99E69-9D17-48ED-B1F7-D7316AA8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7C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7C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7C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7C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7C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7C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7C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7C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7C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7C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7C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93A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2025</Words>
  <Characters>10876</Characters>
  <Application>Microsoft Office Word</Application>
  <DocSecurity>0</DocSecurity>
  <Lines>286</Lines>
  <Paragraphs>218</Paragraphs>
  <ScaleCrop>false</ScaleCrop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2026-02-14T16:05:00Z</dcterms:created>
  <dcterms:modified xsi:type="dcterms:W3CDTF">2026-02-15T23:07:00Z</dcterms:modified>
</cp:coreProperties>
</file>