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A7ED" w14:textId="77777777" w:rsidR="000E6791" w:rsidRPr="000E6791" w:rsidRDefault="000E6791" w:rsidP="000E6791">
      <w:r w:rsidRPr="000E6791">
        <w:rPr>
          <w:b/>
          <w:bCs/>
        </w:rPr>
        <w:t>ia10.com.br - Nivaldo Oliveira</w:t>
      </w:r>
    </w:p>
    <w:p w14:paraId="27010425" w14:textId="77777777" w:rsidR="000E6791" w:rsidRPr="000E6791" w:rsidRDefault="000E6791" w:rsidP="000E6791">
      <w:r w:rsidRPr="000E6791">
        <w:rPr>
          <w:b/>
          <w:bCs/>
        </w:rPr>
        <w:t>CEBRASPE - MÓDULO DE PORTUGUÊS PARA CONCURSO DE NÍVEL SUPERIOR</w:t>
      </w:r>
    </w:p>
    <w:p w14:paraId="6D08C499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046B1487" w14:textId="77777777" w:rsidR="000E6791" w:rsidRPr="000E6791" w:rsidRDefault="000E6791" w:rsidP="000E6791">
      <w:r w:rsidRPr="000E6791">
        <w:rPr>
          <w:b/>
          <w:bCs/>
        </w:rPr>
        <w:t>MÓDULO X - REGÊNCIA VERBAL (VERBOS DE ALTA RECORRÊNCIA)</w:t>
      </w:r>
    </w:p>
    <w:p w14:paraId="1AFF24BC" w14:textId="77777777" w:rsidR="000E6791" w:rsidRPr="000E6791" w:rsidRDefault="000E6791" w:rsidP="000E6791">
      <w:r w:rsidRPr="000E6791">
        <w:rPr>
          <w:b/>
          <w:bCs/>
        </w:rPr>
        <w:t>Mentor</w:t>
      </w:r>
      <w:r w:rsidRPr="000E6791">
        <w:t xml:space="preserve">, chegamos ao décimo pilar do nosso ranking. Com </w:t>
      </w:r>
      <w:r w:rsidRPr="000E6791">
        <w:rPr>
          <w:b/>
          <w:bCs/>
        </w:rPr>
        <w:t>70% de incidência</w:t>
      </w:r>
      <w:r w:rsidRPr="000E6791">
        <w:t xml:space="preserve">, a Regência Verbal é onde o CEBRASPE avalia se o aluno domina a norma culta ou se ele escreve como fala. Em cargos de Nível Superior, a banca cobra verbos que possuem regências diferentes dependendo do sentido, como </w:t>
      </w:r>
      <w:r w:rsidRPr="000E6791">
        <w:rPr>
          <w:b/>
          <w:bCs/>
        </w:rPr>
        <w:t>Assistir</w:t>
      </w:r>
      <w:r w:rsidRPr="000E6791">
        <w:t xml:space="preserve">, </w:t>
      </w:r>
      <w:r w:rsidRPr="000E6791">
        <w:rPr>
          <w:b/>
          <w:bCs/>
        </w:rPr>
        <w:t>Visar</w:t>
      </w:r>
      <w:r w:rsidRPr="000E6791">
        <w:t xml:space="preserve"> e </w:t>
      </w:r>
      <w:r w:rsidRPr="000E6791">
        <w:rPr>
          <w:b/>
          <w:bCs/>
        </w:rPr>
        <w:t>Aspirar</w:t>
      </w:r>
      <w:r w:rsidRPr="000E6791">
        <w:t>. É o toque final para a perfeição gramatical.</w:t>
      </w:r>
    </w:p>
    <w:p w14:paraId="493101C9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781E4C6A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1 - </w:t>
      </w:r>
      <w:r w:rsidRPr="000E6791">
        <w:rPr>
          <w:rFonts w:ascii="Segoe UI Emoji" w:hAnsi="Segoe UI Emoji" w:cs="Segoe UI Emoji"/>
          <w:b/>
          <w:bCs/>
        </w:rPr>
        <w:t>🟦</w:t>
      </w:r>
      <w:r w:rsidRPr="000E6791">
        <w:rPr>
          <w:b/>
          <w:bCs/>
        </w:rPr>
        <w:t xml:space="preserve"> O QUE VOCÊ APRENDERÁ NESTE MÓDULO</w:t>
      </w:r>
    </w:p>
    <w:p w14:paraId="3D667AE4" w14:textId="77777777" w:rsidR="000E6791" w:rsidRPr="000E6791" w:rsidRDefault="000E6791" w:rsidP="000E6791">
      <w:r w:rsidRPr="000E6791">
        <w:t>Você aprenderá a relação de dependência entre os verbos e seus complementos. O foco será identificar quais verbos exigem preposição (VTI) e quais não exigem (VTD), além de dominar os verbos "mutantes", cujo sentido muda completamente quando se adiciona ou retira uma preposição.</w:t>
      </w:r>
    </w:p>
    <w:p w14:paraId="1F854463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569D4F59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2 -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PEGADINHAS DO CEBRASPE PARA ESTE ASSUNTO</w:t>
      </w:r>
    </w:p>
    <w:p w14:paraId="6BF9EAD0" w14:textId="77777777" w:rsidR="000E6791" w:rsidRPr="000E6791" w:rsidRDefault="000E6791" w:rsidP="000E6791">
      <w:pPr>
        <w:numPr>
          <w:ilvl w:val="0"/>
          <w:numId w:val="1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O "Assistir" no sentido de ver</w:t>
      </w:r>
      <w:r w:rsidRPr="000E6791">
        <w:t xml:space="preserve">: A banca coloca "Assisti </w:t>
      </w:r>
      <w:proofErr w:type="spellStart"/>
      <w:r w:rsidRPr="000E6791">
        <w:t>o</w:t>
      </w:r>
      <w:proofErr w:type="spellEnd"/>
      <w:r w:rsidRPr="000E6791">
        <w:t xml:space="preserve"> filme" e diz que está correto. </w:t>
      </w:r>
      <w:r w:rsidRPr="000E6791">
        <w:rPr>
          <w:b/>
          <w:bCs/>
        </w:rPr>
        <w:t>Gabarito: Errado. No sentido de ver, exige a preposição "A" (Assisti ao filme).</w:t>
      </w:r>
    </w:p>
    <w:p w14:paraId="6DB21376" w14:textId="77777777" w:rsidR="000E6791" w:rsidRPr="000E6791" w:rsidRDefault="000E6791" w:rsidP="000E6791">
      <w:pPr>
        <w:numPr>
          <w:ilvl w:val="0"/>
          <w:numId w:val="1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Verbos de Movimento</w:t>
      </w:r>
      <w:r w:rsidRPr="000E6791">
        <w:t xml:space="preserve">: O examinador usa "Chegar em" ou "Ir no". </w:t>
      </w:r>
      <w:r w:rsidRPr="000E6791">
        <w:rPr>
          <w:b/>
          <w:bCs/>
        </w:rPr>
        <w:t>Gabarito: No padrão CEBRASPE, quem chega, chega "A", e quem vai, vai "A".</w:t>
      </w:r>
    </w:p>
    <w:p w14:paraId="63A19744" w14:textId="77777777" w:rsidR="000E6791" w:rsidRPr="000E6791" w:rsidRDefault="000E6791" w:rsidP="000E6791">
      <w:pPr>
        <w:numPr>
          <w:ilvl w:val="0"/>
          <w:numId w:val="1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Implicação e Preposição</w:t>
      </w:r>
      <w:r w:rsidRPr="000E6791">
        <w:t xml:space="preserve">: A banca escreve "O erro implicou em punição". </w:t>
      </w:r>
      <w:r w:rsidRPr="000E6791">
        <w:rPr>
          <w:b/>
          <w:bCs/>
        </w:rPr>
        <w:t xml:space="preserve">Gabarito: O </w:t>
      </w:r>
      <w:proofErr w:type="gramStart"/>
      <w:r w:rsidRPr="000E6791">
        <w:rPr>
          <w:b/>
          <w:bCs/>
        </w:rPr>
        <w:t>verbo Implicar</w:t>
      </w:r>
      <w:proofErr w:type="gramEnd"/>
      <w:r w:rsidRPr="000E6791">
        <w:rPr>
          <w:b/>
          <w:bCs/>
        </w:rPr>
        <w:t xml:space="preserve"> (sentido de acarretar) é VTD: "Implicou punição".</w:t>
      </w:r>
    </w:p>
    <w:p w14:paraId="49350037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11562922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3 -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RESUMO ESTRATÉGICO (MÉTODO DIDÁTICO)</w:t>
      </w:r>
    </w:p>
    <w:p w14:paraId="3174A716" w14:textId="77777777" w:rsidR="000E6791" w:rsidRPr="000E6791" w:rsidRDefault="000E6791" w:rsidP="000E6791">
      <w:r w:rsidRPr="000E6791">
        <w:t xml:space="preserve">Estudante, regência é o "endereço" do complemento. Se o verbo pede preposição, você deve usá-la, sob pena de erro gramatical. O CEBRASPE ama os verbos que mudam de sentido. </w:t>
      </w:r>
      <w:r w:rsidRPr="000E6791">
        <w:rPr>
          <w:b/>
          <w:bCs/>
        </w:rPr>
        <w:t>Aspirar</w:t>
      </w:r>
      <w:r w:rsidRPr="000E6791">
        <w:t xml:space="preserve"> o pó (VTD) é cheirar; </w:t>
      </w:r>
      <w:proofErr w:type="gramStart"/>
      <w:r w:rsidRPr="000E6791">
        <w:rPr>
          <w:b/>
          <w:bCs/>
        </w:rPr>
        <w:t>Aspirar</w:t>
      </w:r>
      <w:proofErr w:type="gramEnd"/>
      <w:r w:rsidRPr="000E6791">
        <w:t xml:space="preserve"> ao cargo (VTI) é desejar. Se você não notar a preposição, errará a interpretação de texto e a gramática de uma vez só.</w:t>
      </w:r>
    </w:p>
    <w:p w14:paraId="633AD77F" w14:textId="77777777" w:rsidR="000E6791" w:rsidRPr="000E6791" w:rsidRDefault="000E6791" w:rsidP="000E6791">
      <w:r w:rsidRPr="000E6791">
        <w:lastRenderedPageBreak/>
        <w:t xml:space="preserve">Outro ponto crucial para Nível Superior é o uso dos pronomes relativos com verbos preposicionados. Se o verbo da oração seguinte pede preposição, ela deve "saltar" para antes do pronome </w:t>
      </w:r>
      <w:r w:rsidRPr="000E6791">
        <w:rPr>
          <w:b/>
          <w:bCs/>
        </w:rPr>
        <w:t>QUE</w:t>
      </w:r>
      <w:r w:rsidRPr="000E6791">
        <w:t xml:space="preserve"> ou </w:t>
      </w:r>
      <w:r w:rsidRPr="000E6791">
        <w:rPr>
          <w:b/>
          <w:bCs/>
        </w:rPr>
        <w:t>QUAL</w:t>
      </w:r>
      <w:r w:rsidRPr="000E6791">
        <w:t xml:space="preserve">. Exemplo: "O cargo </w:t>
      </w:r>
      <w:r w:rsidRPr="000E6791">
        <w:rPr>
          <w:b/>
          <w:bCs/>
        </w:rPr>
        <w:t>a</w:t>
      </w:r>
      <w:r w:rsidRPr="000E6791">
        <w:t xml:space="preserve"> que aspiro" (porque quem aspira, aspira </w:t>
      </w:r>
      <w:r w:rsidRPr="000E6791">
        <w:rPr>
          <w:b/>
          <w:bCs/>
        </w:rPr>
        <w:t>a</w:t>
      </w:r>
      <w:r w:rsidRPr="000E6791">
        <w:t xml:space="preserve">). Esquecer essa preposição antes do "que" é o erro que mais tira pontos em questões de reescrita. Lembre-se também dos verbos </w:t>
      </w:r>
      <w:r w:rsidRPr="000E6791">
        <w:rPr>
          <w:b/>
          <w:bCs/>
        </w:rPr>
        <w:t>Preferir</w:t>
      </w:r>
      <w:r w:rsidRPr="000E6791">
        <w:t xml:space="preserve"> e </w:t>
      </w:r>
      <w:r w:rsidRPr="000E6791">
        <w:rPr>
          <w:b/>
          <w:bCs/>
        </w:rPr>
        <w:t>Esquecer</w:t>
      </w:r>
      <w:r w:rsidRPr="000E6791">
        <w:t xml:space="preserve">. Nunca diga "prefiro mil vezes isso do que aquilo"; o correto é "preferir isto </w:t>
      </w:r>
      <w:r w:rsidRPr="000E6791">
        <w:rPr>
          <w:b/>
          <w:bCs/>
        </w:rPr>
        <w:t>a</w:t>
      </w:r>
      <w:r w:rsidRPr="000E6791">
        <w:t xml:space="preserve"> aquilo". </w:t>
      </w:r>
      <w:r w:rsidRPr="000E6791">
        <w:rPr>
          <w:b/>
          <w:bCs/>
        </w:rPr>
        <w:t>Regência é precisão; seja preciso e o examinador não terá onde te tirar pontos.</w:t>
      </w:r>
    </w:p>
    <w:p w14:paraId="636A218A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79959561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4 -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4 LISTAS EXPLICATIVAS</w:t>
      </w:r>
    </w:p>
    <w:p w14:paraId="7A9099CE" w14:textId="77777777" w:rsidR="000E6791" w:rsidRPr="000E6791" w:rsidRDefault="000E6791" w:rsidP="000E6791">
      <w:r w:rsidRPr="000E6791">
        <w:rPr>
          <w:b/>
          <w:bCs/>
        </w:rPr>
        <w:t>Lista 1: VERBOS COM DUPLA REGÊNCIA (SENTIDOS DIFERENTES)</w:t>
      </w:r>
    </w:p>
    <w:p w14:paraId="18695F83" w14:textId="77777777" w:rsidR="000E6791" w:rsidRPr="000E6791" w:rsidRDefault="000E6791" w:rsidP="000E6791">
      <w:pPr>
        <w:numPr>
          <w:ilvl w:val="0"/>
          <w:numId w:val="2"/>
        </w:numPr>
      </w:pPr>
      <w:r w:rsidRPr="000E6791">
        <w:rPr>
          <w:b/>
          <w:bCs/>
        </w:rPr>
        <w:t>Aspirar</w:t>
      </w:r>
      <w:r w:rsidRPr="000E6791">
        <w:t>: VTD (cheirar) | VTI (desejar - pede "A").</w:t>
      </w:r>
    </w:p>
    <w:p w14:paraId="1D81D8D1" w14:textId="77777777" w:rsidR="000E6791" w:rsidRPr="000E6791" w:rsidRDefault="000E6791" w:rsidP="000E6791">
      <w:pPr>
        <w:numPr>
          <w:ilvl w:val="0"/>
          <w:numId w:val="2"/>
        </w:numPr>
      </w:pPr>
      <w:r w:rsidRPr="000E6791">
        <w:rPr>
          <w:b/>
          <w:bCs/>
        </w:rPr>
        <w:t>Assistir</w:t>
      </w:r>
      <w:r w:rsidRPr="000E6791">
        <w:t>: VTD (ajudar) | VTI (ver/presenciar - pede "A").</w:t>
      </w:r>
    </w:p>
    <w:p w14:paraId="1967948F" w14:textId="77777777" w:rsidR="000E6791" w:rsidRPr="000E6791" w:rsidRDefault="000E6791" w:rsidP="000E6791">
      <w:pPr>
        <w:numPr>
          <w:ilvl w:val="0"/>
          <w:numId w:val="2"/>
        </w:numPr>
      </w:pPr>
      <w:r w:rsidRPr="000E6791">
        <w:rPr>
          <w:b/>
          <w:bCs/>
        </w:rPr>
        <w:t>Visar</w:t>
      </w:r>
      <w:r w:rsidRPr="000E6791">
        <w:t>: VTD (mirar/assinar) | VTI (objetivar - pede "A").</w:t>
      </w:r>
    </w:p>
    <w:p w14:paraId="35BAE221" w14:textId="77777777" w:rsidR="000E6791" w:rsidRPr="000E6791" w:rsidRDefault="000E6791" w:rsidP="000E6791">
      <w:pPr>
        <w:numPr>
          <w:ilvl w:val="0"/>
          <w:numId w:val="2"/>
        </w:numPr>
      </w:pPr>
      <w:r w:rsidRPr="000E6791">
        <w:rPr>
          <w:b/>
          <w:bCs/>
        </w:rPr>
        <w:t>Chamar</w:t>
      </w:r>
      <w:r w:rsidRPr="000E6791">
        <w:t>: VTD ou VTI (sentido de apelidar/denominar).</w:t>
      </w:r>
    </w:p>
    <w:p w14:paraId="5D81DDF5" w14:textId="77777777" w:rsidR="000E6791" w:rsidRPr="000E6791" w:rsidRDefault="000E6791" w:rsidP="000E6791">
      <w:r w:rsidRPr="000E6791">
        <w:rPr>
          <w:b/>
          <w:bCs/>
        </w:rPr>
        <w:t>Lista 2: VERBOS QUE ENGANAM O CANDIDATO (VTD - SEM PREPOSIÇÃO)</w:t>
      </w:r>
    </w:p>
    <w:p w14:paraId="5A2CF544" w14:textId="77777777" w:rsidR="000E6791" w:rsidRPr="000E6791" w:rsidRDefault="000E6791" w:rsidP="000E6791">
      <w:pPr>
        <w:numPr>
          <w:ilvl w:val="0"/>
          <w:numId w:val="3"/>
        </w:numPr>
      </w:pPr>
      <w:r w:rsidRPr="000E6791">
        <w:rPr>
          <w:b/>
          <w:bCs/>
        </w:rPr>
        <w:t>Implicar</w:t>
      </w:r>
      <w:r w:rsidRPr="000E6791">
        <w:t>: No sentido de acarretar (</w:t>
      </w:r>
      <w:proofErr w:type="spellStart"/>
      <w:r w:rsidRPr="000E6791">
        <w:t>Ex</w:t>
      </w:r>
      <w:proofErr w:type="spellEnd"/>
      <w:r w:rsidRPr="000E6791">
        <w:t>: O crime implica punição).</w:t>
      </w:r>
    </w:p>
    <w:p w14:paraId="09CA15D0" w14:textId="77777777" w:rsidR="000E6791" w:rsidRPr="000E6791" w:rsidRDefault="000E6791" w:rsidP="000E6791">
      <w:pPr>
        <w:numPr>
          <w:ilvl w:val="0"/>
          <w:numId w:val="3"/>
        </w:numPr>
      </w:pPr>
      <w:r w:rsidRPr="000E6791">
        <w:rPr>
          <w:b/>
          <w:bCs/>
        </w:rPr>
        <w:t>Informar</w:t>
      </w:r>
      <w:r w:rsidRPr="000E6791">
        <w:t>: Pede objeto direto de algo e indireto de alguém (ou vice-versa).</w:t>
      </w:r>
    </w:p>
    <w:p w14:paraId="28B37374" w14:textId="77777777" w:rsidR="000E6791" w:rsidRPr="000E6791" w:rsidRDefault="000E6791" w:rsidP="000E6791">
      <w:pPr>
        <w:numPr>
          <w:ilvl w:val="0"/>
          <w:numId w:val="3"/>
        </w:numPr>
      </w:pPr>
      <w:r w:rsidRPr="000E6791">
        <w:rPr>
          <w:b/>
          <w:bCs/>
        </w:rPr>
        <w:t>Preferir</w:t>
      </w:r>
      <w:r w:rsidRPr="000E6791">
        <w:t xml:space="preserve">: Pede dois objetos (Preferir algo </w:t>
      </w:r>
      <w:r w:rsidRPr="000E6791">
        <w:rPr>
          <w:b/>
          <w:bCs/>
        </w:rPr>
        <w:t>A</w:t>
      </w:r>
      <w:r w:rsidRPr="000E6791">
        <w:t xml:space="preserve"> outra coisa). Nunca use "do que".</w:t>
      </w:r>
    </w:p>
    <w:p w14:paraId="0760E709" w14:textId="77777777" w:rsidR="000E6791" w:rsidRPr="000E6791" w:rsidRDefault="000E6791" w:rsidP="000E6791">
      <w:r w:rsidRPr="000E6791">
        <w:rPr>
          <w:b/>
          <w:bCs/>
        </w:rPr>
        <w:t>Lista 3: REGÊNCIA COM VERBOS DE MOVIMENTO</w:t>
      </w:r>
    </w:p>
    <w:p w14:paraId="2B8BF918" w14:textId="77777777" w:rsidR="000E6791" w:rsidRPr="000E6791" w:rsidRDefault="000E6791" w:rsidP="000E6791">
      <w:pPr>
        <w:numPr>
          <w:ilvl w:val="0"/>
          <w:numId w:val="4"/>
        </w:numPr>
      </w:pPr>
      <w:r w:rsidRPr="000E6791">
        <w:rPr>
          <w:b/>
          <w:bCs/>
        </w:rPr>
        <w:t>Chegar</w:t>
      </w:r>
      <w:r w:rsidRPr="000E6791">
        <w:t xml:space="preserve">: Pede preposição "A" (Cheguei </w:t>
      </w:r>
      <w:r w:rsidRPr="000E6791">
        <w:rPr>
          <w:b/>
          <w:bCs/>
        </w:rPr>
        <w:t>ao</w:t>
      </w:r>
      <w:r w:rsidRPr="000E6791">
        <w:t xml:space="preserve"> local).</w:t>
      </w:r>
    </w:p>
    <w:p w14:paraId="33DFE9BB" w14:textId="77777777" w:rsidR="000E6791" w:rsidRPr="000E6791" w:rsidRDefault="000E6791" w:rsidP="000E6791">
      <w:pPr>
        <w:numPr>
          <w:ilvl w:val="0"/>
          <w:numId w:val="4"/>
        </w:numPr>
      </w:pPr>
      <w:r w:rsidRPr="000E6791">
        <w:rPr>
          <w:b/>
          <w:bCs/>
        </w:rPr>
        <w:t>Ir</w:t>
      </w:r>
      <w:r w:rsidRPr="000E6791">
        <w:t xml:space="preserve">: Pede preposição "A" (Vou </w:t>
      </w:r>
      <w:r w:rsidRPr="000E6791">
        <w:rPr>
          <w:b/>
          <w:bCs/>
        </w:rPr>
        <w:t>à</w:t>
      </w:r>
      <w:r w:rsidRPr="000E6791">
        <w:t xml:space="preserve"> biblioteca).</w:t>
      </w:r>
    </w:p>
    <w:p w14:paraId="301686DF" w14:textId="77777777" w:rsidR="000E6791" w:rsidRPr="000E6791" w:rsidRDefault="000E6791" w:rsidP="000E6791">
      <w:pPr>
        <w:numPr>
          <w:ilvl w:val="0"/>
          <w:numId w:val="4"/>
        </w:numPr>
      </w:pPr>
      <w:r w:rsidRPr="000E6791">
        <w:rPr>
          <w:b/>
          <w:bCs/>
        </w:rPr>
        <w:t>Retornar</w:t>
      </w:r>
      <w:r w:rsidRPr="000E6791">
        <w:t xml:space="preserve">: Pede preposição "A" (Retornou </w:t>
      </w:r>
      <w:r w:rsidRPr="000E6791">
        <w:rPr>
          <w:b/>
          <w:bCs/>
        </w:rPr>
        <w:t>ao</w:t>
      </w:r>
      <w:r w:rsidRPr="000E6791">
        <w:t xml:space="preserve"> posto).</w:t>
      </w:r>
    </w:p>
    <w:p w14:paraId="6B40EDFA" w14:textId="77777777" w:rsidR="000E6791" w:rsidRPr="000E6791" w:rsidRDefault="000E6791" w:rsidP="000E6791">
      <w:r w:rsidRPr="000E6791">
        <w:rPr>
          <w:b/>
          <w:bCs/>
        </w:rPr>
        <w:t>Lista 4: REGÊNCIA E OS PRONOMES RELATIVOS</w:t>
      </w:r>
    </w:p>
    <w:p w14:paraId="34F68F46" w14:textId="77777777" w:rsidR="000E6791" w:rsidRPr="000E6791" w:rsidRDefault="000E6791" w:rsidP="000E6791">
      <w:pPr>
        <w:numPr>
          <w:ilvl w:val="0"/>
          <w:numId w:val="5"/>
        </w:numPr>
      </w:pPr>
      <w:r w:rsidRPr="000E6791">
        <w:t xml:space="preserve">O filme </w:t>
      </w:r>
      <w:r w:rsidRPr="000E6791">
        <w:rPr>
          <w:b/>
          <w:bCs/>
        </w:rPr>
        <w:t>a que</w:t>
      </w:r>
      <w:r w:rsidRPr="000E6791">
        <w:t xml:space="preserve"> assisti (Assistir a).</w:t>
      </w:r>
    </w:p>
    <w:p w14:paraId="71E34938" w14:textId="77777777" w:rsidR="000E6791" w:rsidRPr="000E6791" w:rsidRDefault="000E6791" w:rsidP="000E6791">
      <w:pPr>
        <w:numPr>
          <w:ilvl w:val="0"/>
          <w:numId w:val="5"/>
        </w:numPr>
      </w:pPr>
      <w:r w:rsidRPr="000E6791">
        <w:t xml:space="preserve">A meta </w:t>
      </w:r>
      <w:r w:rsidRPr="000E6791">
        <w:rPr>
          <w:b/>
          <w:bCs/>
        </w:rPr>
        <w:t>a que</w:t>
      </w:r>
      <w:r w:rsidRPr="000E6791">
        <w:t xml:space="preserve"> visamos (Visar a).</w:t>
      </w:r>
    </w:p>
    <w:p w14:paraId="377CCC8D" w14:textId="77777777" w:rsidR="000E6791" w:rsidRPr="000E6791" w:rsidRDefault="000E6791" w:rsidP="000E6791">
      <w:pPr>
        <w:numPr>
          <w:ilvl w:val="0"/>
          <w:numId w:val="5"/>
        </w:numPr>
      </w:pPr>
      <w:r w:rsidRPr="000E6791">
        <w:t xml:space="preserve">O livro </w:t>
      </w:r>
      <w:r w:rsidRPr="000E6791">
        <w:rPr>
          <w:b/>
          <w:bCs/>
        </w:rPr>
        <w:t>de que</w:t>
      </w:r>
      <w:r w:rsidRPr="000E6791">
        <w:t xml:space="preserve"> gosto (Gostar de).</w:t>
      </w:r>
    </w:p>
    <w:p w14:paraId="49C00394" w14:textId="77777777" w:rsidR="000E6791" w:rsidRPr="000E6791" w:rsidRDefault="000E6791" w:rsidP="000E6791">
      <w:pPr>
        <w:numPr>
          <w:ilvl w:val="0"/>
          <w:numId w:val="5"/>
        </w:numPr>
      </w:pPr>
      <w:r w:rsidRPr="000E6791">
        <w:t xml:space="preserve">O lugar </w:t>
      </w:r>
      <w:r w:rsidRPr="000E6791">
        <w:rPr>
          <w:b/>
          <w:bCs/>
        </w:rPr>
        <w:t>em que</w:t>
      </w:r>
      <w:r w:rsidRPr="000E6791">
        <w:t xml:space="preserve"> moro (Morar em).</w:t>
      </w:r>
    </w:p>
    <w:p w14:paraId="6656341B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1419ECDE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lastRenderedPageBreak/>
        <w:t xml:space="preserve">5 -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4 TABELAS COMPARATIVAS</w:t>
      </w:r>
    </w:p>
    <w:p w14:paraId="41A0BA32" w14:textId="77777777" w:rsidR="000E6791" w:rsidRPr="000E6791" w:rsidRDefault="000E6791" w:rsidP="000E6791">
      <w:proofErr w:type="gramStart"/>
      <w:r w:rsidRPr="000E6791">
        <w:t>.</w:t>
      </w:r>
      <w:proofErr w:type="spellStart"/>
      <w:r w:rsidRPr="000E6791">
        <w:t>table</w:t>
      </w:r>
      <w:proofErr w:type="spellEnd"/>
      <w:proofErr w:type="gramEnd"/>
      <w:r w:rsidRPr="000E6791">
        <w:t xml:space="preserve"> 1: O VERBO ASSISTIR NO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549"/>
        <w:gridCol w:w="3038"/>
      </w:tblGrid>
      <w:tr w:rsidR="000E6791" w:rsidRPr="000E6791" w14:paraId="09E461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3D6D2" w14:textId="77777777" w:rsidR="000E6791" w:rsidRPr="000E6791" w:rsidRDefault="000E6791" w:rsidP="000E6791">
            <w:r w:rsidRPr="000E6791">
              <w:rPr>
                <w:rFonts w:ascii="Segoe UI Emoji" w:hAnsi="Segoe UI Emoji" w:cs="Segoe UI Emoji"/>
                <w:b/>
                <w:bCs/>
              </w:rPr>
              <w:t>🟧</w:t>
            </w:r>
            <w:r w:rsidRPr="000E6791">
              <w:rPr>
                <w:b/>
                <w:bCs/>
              </w:rPr>
              <w:t xml:space="preserve"> 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51B24" w14:textId="77777777" w:rsidR="000E6791" w:rsidRPr="000E6791" w:rsidRDefault="000E6791" w:rsidP="000E6791">
            <w:r w:rsidRPr="000E6791">
              <w:rPr>
                <w:b/>
                <w:bCs/>
              </w:rPr>
              <w:t>Regência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F20A7" w14:textId="77777777" w:rsidR="000E6791" w:rsidRPr="000E6791" w:rsidRDefault="000E6791" w:rsidP="000E6791">
            <w:r w:rsidRPr="000E6791">
              <w:rPr>
                <w:b/>
                <w:bCs/>
              </w:rPr>
              <w:t>Exemplo</w:t>
            </w:r>
          </w:p>
        </w:tc>
      </w:tr>
      <w:tr w:rsidR="000E6791" w:rsidRPr="000E6791" w14:paraId="009BC2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620E" w14:textId="77777777" w:rsidR="000E6791" w:rsidRPr="000E6791" w:rsidRDefault="000E6791" w:rsidP="000E6791">
            <w:r w:rsidRPr="000E6791">
              <w:rPr>
                <w:b/>
                <w:bCs/>
              </w:rPr>
              <w:t>Ver / Presenciar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F6BE2" w14:textId="77777777" w:rsidR="000E6791" w:rsidRPr="000E6791" w:rsidRDefault="000E6791" w:rsidP="000E6791">
            <w:r w:rsidRPr="000E6791">
              <w:t>VTI (Pede "A")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A8ACD" w14:textId="77777777" w:rsidR="000E6791" w:rsidRPr="000E6791" w:rsidRDefault="000E6791" w:rsidP="000E6791">
            <w:r w:rsidRPr="000E6791">
              <w:t xml:space="preserve">Assisti </w:t>
            </w:r>
            <w:r w:rsidRPr="000E6791">
              <w:rPr>
                <w:b/>
                <w:bCs/>
              </w:rPr>
              <w:t>ao</w:t>
            </w:r>
            <w:r w:rsidRPr="000E6791">
              <w:t xml:space="preserve"> debate.</w:t>
            </w:r>
          </w:p>
        </w:tc>
      </w:tr>
      <w:tr w:rsidR="000E6791" w:rsidRPr="000E6791" w14:paraId="42F503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4FACE" w14:textId="77777777" w:rsidR="000E6791" w:rsidRPr="000E6791" w:rsidRDefault="000E6791" w:rsidP="000E6791">
            <w:r w:rsidRPr="000E6791">
              <w:rPr>
                <w:b/>
                <w:bCs/>
              </w:rPr>
              <w:t>Dar assistência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6B577" w14:textId="77777777" w:rsidR="000E6791" w:rsidRPr="000E6791" w:rsidRDefault="000E6791" w:rsidP="000E6791">
            <w:r w:rsidRPr="000E6791">
              <w:t>VTD ou VTI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C4237" w14:textId="77777777" w:rsidR="000E6791" w:rsidRPr="000E6791" w:rsidRDefault="000E6791" w:rsidP="000E6791">
            <w:r w:rsidRPr="000E6791">
              <w:t xml:space="preserve">Assisti </w:t>
            </w:r>
            <w:r w:rsidRPr="000E6791">
              <w:rPr>
                <w:b/>
                <w:bCs/>
              </w:rPr>
              <w:t>o</w:t>
            </w:r>
            <w:r w:rsidRPr="000E6791">
              <w:t xml:space="preserve"> doente / </w:t>
            </w:r>
            <w:r w:rsidRPr="000E6791">
              <w:rPr>
                <w:b/>
                <w:bCs/>
              </w:rPr>
              <w:t>ao</w:t>
            </w:r>
            <w:r w:rsidRPr="000E6791">
              <w:t xml:space="preserve"> doente.</w:t>
            </w:r>
          </w:p>
        </w:tc>
      </w:tr>
      <w:tr w:rsidR="000E6791" w:rsidRPr="000E6791" w14:paraId="3890FA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EAFEC" w14:textId="77777777" w:rsidR="000E6791" w:rsidRPr="000E6791" w:rsidRDefault="000E6791" w:rsidP="000E6791">
            <w:r w:rsidRPr="000E6791">
              <w:rPr>
                <w:b/>
                <w:bCs/>
              </w:rPr>
              <w:t>Morar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FBFDD" w14:textId="77777777" w:rsidR="000E6791" w:rsidRPr="000E6791" w:rsidRDefault="000E6791" w:rsidP="000E6791">
            <w:r w:rsidRPr="000E6791">
              <w:t>VI (Pede "EM")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02D92" w14:textId="77777777" w:rsidR="000E6791" w:rsidRPr="000E6791" w:rsidRDefault="000E6791" w:rsidP="000E6791">
            <w:r w:rsidRPr="000E6791">
              <w:t xml:space="preserve">Ele assiste </w:t>
            </w:r>
            <w:r w:rsidRPr="000E6791">
              <w:rPr>
                <w:b/>
                <w:bCs/>
              </w:rPr>
              <w:t>em</w:t>
            </w:r>
            <w:r w:rsidRPr="000E6791">
              <w:t xml:space="preserve"> Brasília.</w:t>
            </w:r>
          </w:p>
        </w:tc>
      </w:tr>
    </w:tbl>
    <w:p w14:paraId="2CF73B7A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23B187F2" w14:textId="77777777" w:rsidR="000E6791" w:rsidRPr="000E6791" w:rsidRDefault="000E6791" w:rsidP="000E6791">
      <w:proofErr w:type="gramStart"/>
      <w:r w:rsidRPr="000E6791">
        <w:t>.</w:t>
      </w:r>
      <w:proofErr w:type="spellStart"/>
      <w:r w:rsidRPr="000E6791">
        <w:t>table</w:t>
      </w:r>
      <w:proofErr w:type="spellEnd"/>
      <w:proofErr w:type="gramEnd"/>
      <w:r w:rsidRPr="000E6791">
        <w:t xml:space="preserve"> 2: PREFERIR - O CERTO VS. O ERRADO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2455"/>
        <w:gridCol w:w="3164"/>
      </w:tblGrid>
      <w:tr w:rsidR="000E6791" w:rsidRPr="000E6791" w14:paraId="181195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91379" w14:textId="77777777" w:rsidR="000E6791" w:rsidRPr="000E6791" w:rsidRDefault="000E6791" w:rsidP="000E6791">
            <w:r w:rsidRPr="000E6791">
              <w:rPr>
                <w:rFonts w:ascii="Segoe UI Emoji" w:hAnsi="Segoe UI Emoji" w:cs="Segoe UI Emoji"/>
                <w:b/>
                <w:bCs/>
              </w:rPr>
              <w:t>🟧</w:t>
            </w:r>
            <w:r w:rsidRPr="000E6791">
              <w:rPr>
                <w:b/>
                <w:bCs/>
              </w:rPr>
              <w:t xml:space="preserve"> Forma Incorreta (Fala)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CEA84" w14:textId="77777777" w:rsidR="000E6791" w:rsidRPr="000E6791" w:rsidRDefault="000E6791" w:rsidP="000E6791">
            <w:r w:rsidRPr="000E6791">
              <w:rPr>
                <w:b/>
                <w:bCs/>
              </w:rPr>
              <w:t>Forma Correta (Prova)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D909C" w14:textId="77777777" w:rsidR="000E6791" w:rsidRPr="000E6791" w:rsidRDefault="000E6791" w:rsidP="000E6791">
            <w:r w:rsidRPr="000E6791">
              <w:rPr>
                <w:b/>
                <w:bCs/>
              </w:rPr>
              <w:t>Motivo</w:t>
            </w:r>
          </w:p>
        </w:tc>
      </w:tr>
      <w:tr w:rsidR="000E6791" w:rsidRPr="000E6791" w14:paraId="7D9CC3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2223F" w14:textId="77777777" w:rsidR="000E6791" w:rsidRPr="000E6791" w:rsidRDefault="000E6791" w:rsidP="000E6791">
            <w:r w:rsidRPr="000E6791">
              <w:rPr>
                <w:b/>
                <w:bCs/>
              </w:rPr>
              <w:t xml:space="preserve">Prefiro café </w:t>
            </w:r>
            <w:proofErr w:type="gramStart"/>
            <w:r w:rsidRPr="000E6791">
              <w:rPr>
                <w:b/>
                <w:bCs/>
              </w:rPr>
              <w:t>do que</w:t>
            </w:r>
            <w:proofErr w:type="gramEnd"/>
            <w:r w:rsidRPr="000E6791">
              <w:rPr>
                <w:b/>
                <w:bCs/>
              </w:rPr>
              <w:t xml:space="preserve"> chá.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8D2A8" w14:textId="77777777" w:rsidR="000E6791" w:rsidRPr="000E6791" w:rsidRDefault="000E6791" w:rsidP="000E6791">
            <w:r w:rsidRPr="000E6791">
              <w:t xml:space="preserve">Prefiro café </w:t>
            </w:r>
            <w:r w:rsidRPr="000E6791">
              <w:rPr>
                <w:b/>
                <w:bCs/>
              </w:rPr>
              <w:t>a</w:t>
            </w:r>
            <w:r w:rsidRPr="000E6791">
              <w:t xml:space="preserve"> chá.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655F7" w14:textId="77777777" w:rsidR="000E6791" w:rsidRPr="000E6791" w:rsidRDefault="000E6791" w:rsidP="000E6791">
            <w:r w:rsidRPr="000E6791">
              <w:t>Regência fixa (A).</w:t>
            </w:r>
          </w:p>
        </w:tc>
      </w:tr>
      <w:tr w:rsidR="000E6791" w:rsidRPr="000E6791" w14:paraId="4E1ADD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3CF88" w14:textId="77777777" w:rsidR="000E6791" w:rsidRPr="000E6791" w:rsidRDefault="000E6791" w:rsidP="000E6791">
            <w:r w:rsidRPr="000E6791">
              <w:rPr>
                <w:b/>
                <w:bCs/>
              </w:rPr>
              <w:t>Prefiro mil vezes viajar.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D55D1" w14:textId="77777777" w:rsidR="000E6791" w:rsidRPr="000E6791" w:rsidRDefault="000E6791" w:rsidP="000E6791">
            <w:r w:rsidRPr="000E6791">
              <w:t>Prefiro viajar.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222B9" w14:textId="77777777" w:rsidR="000E6791" w:rsidRPr="000E6791" w:rsidRDefault="000E6791" w:rsidP="000E6791">
            <w:r w:rsidRPr="000E6791">
              <w:t>"Mil vezes" é erro pleonástico.</w:t>
            </w:r>
          </w:p>
        </w:tc>
      </w:tr>
    </w:tbl>
    <w:p w14:paraId="77C2F106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0CA56347" w14:textId="77777777" w:rsidR="000E6791" w:rsidRPr="000E6791" w:rsidRDefault="000E6791" w:rsidP="000E6791">
      <w:proofErr w:type="gramStart"/>
      <w:r w:rsidRPr="000E6791">
        <w:t>.</w:t>
      </w:r>
      <w:proofErr w:type="spellStart"/>
      <w:r w:rsidRPr="000E6791">
        <w:t>table</w:t>
      </w:r>
      <w:proofErr w:type="spellEnd"/>
      <w:proofErr w:type="gramEnd"/>
      <w:r w:rsidRPr="000E6791">
        <w:t xml:space="preserve"> 3: ESQUECER E LEMBRAR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381"/>
        <w:gridCol w:w="2278"/>
      </w:tblGrid>
      <w:tr w:rsidR="000E6791" w:rsidRPr="000E6791" w14:paraId="40FF0F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E4414" w14:textId="77777777" w:rsidR="000E6791" w:rsidRPr="000E6791" w:rsidRDefault="000E6791" w:rsidP="000E6791">
            <w:r w:rsidRPr="000E6791">
              <w:rPr>
                <w:rFonts w:ascii="Segoe UI Emoji" w:hAnsi="Segoe UI Emoji" w:cs="Segoe UI Emoji"/>
                <w:b/>
                <w:bCs/>
              </w:rPr>
              <w:t>🟧</w:t>
            </w:r>
            <w:r w:rsidRPr="000E6791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69053" w14:textId="77777777" w:rsidR="000E6791" w:rsidRPr="000E6791" w:rsidRDefault="000E6791" w:rsidP="000E6791">
            <w:r w:rsidRPr="000E6791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BB0EB" w14:textId="77777777" w:rsidR="000E6791" w:rsidRPr="000E6791" w:rsidRDefault="000E6791" w:rsidP="000E6791">
            <w:r w:rsidRPr="000E6791">
              <w:rPr>
                <w:b/>
                <w:bCs/>
              </w:rPr>
              <w:t>Exemplo</w:t>
            </w:r>
          </w:p>
        </w:tc>
      </w:tr>
      <w:tr w:rsidR="000E6791" w:rsidRPr="000E6791" w14:paraId="008006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D8DD9" w14:textId="77777777" w:rsidR="000E6791" w:rsidRPr="000E6791" w:rsidRDefault="000E6791" w:rsidP="000E6791">
            <w:r w:rsidRPr="000E6791">
              <w:rPr>
                <w:b/>
                <w:bCs/>
              </w:rPr>
              <w:t>Sem pronome 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78B9D" w14:textId="77777777" w:rsidR="000E6791" w:rsidRPr="000E6791" w:rsidRDefault="000E6791" w:rsidP="000E6791">
            <w:r w:rsidRPr="000E6791">
              <w:t>VTD (Sem preposição)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3A7FA" w14:textId="77777777" w:rsidR="000E6791" w:rsidRPr="000E6791" w:rsidRDefault="000E6791" w:rsidP="000E6791">
            <w:r w:rsidRPr="000E6791">
              <w:rPr>
                <w:b/>
                <w:bCs/>
              </w:rPr>
              <w:t>Esqueci</w:t>
            </w:r>
            <w:r w:rsidRPr="000E6791">
              <w:t xml:space="preserve"> o livro.</w:t>
            </w:r>
          </w:p>
        </w:tc>
      </w:tr>
      <w:tr w:rsidR="000E6791" w:rsidRPr="000E6791" w14:paraId="641F7A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72CC7" w14:textId="77777777" w:rsidR="000E6791" w:rsidRPr="000E6791" w:rsidRDefault="000E6791" w:rsidP="000E6791">
            <w:r w:rsidRPr="000E6791">
              <w:rPr>
                <w:b/>
                <w:bCs/>
              </w:rPr>
              <w:t>Com pronome 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DAFED" w14:textId="77777777" w:rsidR="000E6791" w:rsidRPr="000E6791" w:rsidRDefault="000E6791" w:rsidP="000E6791">
            <w:r w:rsidRPr="000E6791">
              <w:t>VTI (Pede "DE")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2F009" w14:textId="77777777" w:rsidR="000E6791" w:rsidRPr="000E6791" w:rsidRDefault="000E6791" w:rsidP="000E6791">
            <w:r w:rsidRPr="000E6791">
              <w:rPr>
                <w:b/>
                <w:bCs/>
              </w:rPr>
              <w:t>Esqueci-me do</w:t>
            </w:r>
            <w:r w:rsidRPr="000E6791">
              <w:t xml:space="preserve"> livro.</w:t>
            </w:r>
          </w:p>
        </w:tc>
      </w:tr>
    </w:tbl>
    <w:p w14:paraId="26A7F2C6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14196D99" w14:textId="77777777" w:rsidR="000E6791" w:rsidRPr="000E6791" w:rsidRDefault="000E6791" w:rsidP="000E6791">
      <w:proofErr w:type="gramStart"/>
      <w:r w:rsidRPr="000E6791">
        <w:t>.</w:t>
      </w:r>
      <w:proofErr w:type="spellStart"/>
      <w:r w:rsidRPr="000E6791">
        <w:t>table</w:t>
      </w:r>
      <w:proofErr w:type="spellEnd"/>
      <w:proofErr w:type="gramEnd"/>
      <w:r w:rsidRPr="000E6791">
        <w:t xml:space="preserve"> 4: IMPACTO DA PREPOSIÇÃO NO SENTIDO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2490"/>
        <w:gridCol w:w="2434"/>
      </w:tblGrid>
      <w:tr w:rsidR="000E6791" w:rsidRPr="000E6791" w14:paraId="57F86B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E4DFD" w14:textId="77777777" w:rsidR="000E6791" w:rsidRPr="000E6791" w:rsidRDefault="000E6791" w:rsidP="000E6791">
            <w:r w:rsidRPr="000E6791">
              <w:rPr>
                <w:rFonts w:ascii="Segoe UI Emoji" w:hAnsi="Segoe UI Emoji" w:cs="Segoe UI Emoji"/>
                <w:b/>
                <w:bCs/>
              </w:rPr>
              <w:t>🟧</w:t>
            </w:r>
            <w:r w:rsidRPr="000E6791">
              <w:rPr>
                <w:b/>
                <w:bCs/>
              </w:rPr>
              <w:t xml:space="preserve">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2C0B9" w14:textId="77777777" w:rsidR="000E6791" w:rsidRPr="000E6791" w:rsidRDefault="000E6791" w:rsidP="000E6791">
            <w:r w:rsidRPr="000E6791">
              <w:rPr>
                <w:b/>
                <w:bCs/>
              </w:rPr>
              <w:t>Sem Preposição (VTD)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3C92" w14:textId="77777777" w:rsidR="000E6791" w:rsidRPr="000E6791" w:rsidRDefault="000E6791" w:rsidP="000E6791">
            <w:r w:rsidRPr="000E6791">
              <w:rPr>
                <w:b/>
                <w:bCs/>
              </w:rPr>
              <w:t>Com Preposição (VTI)</w:t>
            </w:r>
          </w:p>
        </w:tc>
      </w:tr>
      <w:tr w:rsidR="000E6791" w:rsidRPr="000E6791" w14:paraId="7C4F3F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D8618" w14:textId="77777777" w:rsidR="000E6791" w:rsidRPr="000E6791" w:rsidRDefault="000E6791" w:rsidP="000E6791">
            <w:r w:rsidRPr="000E6791">
              <w:rPr>
                <w:b/>
                <w:bCs/>
              </w:rPr>
              <w:t>Aspirar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3E01" w14:textId="77777777" w:rsidR="000E6791" w:rsidRPr="000E6791" w:rsidRDefault="000E6791" w:rsidP="000E6791">
            <w:r w:rsidRPr="000E6791">
              <w:t>Sorver / Cheirar o 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D8CCC" w14:textId="77777777" w:rsidR="000E6791" w:rsidRPr="000E6791" w:rsidRDefault="000E6791" w:rsidP="000E6791">
            <w:r w:rsidRPr="000E6791">
              <w:t>Almejar o cargo.</w:t>
            </w:r>
          </w:p>
        </w:tc>
      </w:tr>
      <w:tr w:rsidR="000E6791" w:rsidRPr="000E6791" w14:paraId="29A4CC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7B616" w14:textId="77777777" w:rsidR="000E6791" w:rsidRPr="000E6791" w:rsidRDefault="000E6791" w:rsidP="000E6791">
            <w:r w:rsidRPr="000E6791">
              <w:rPr>
                <w:b/>
                <w:bCs/>
              </w:rPr>
              <w:t>Visar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0C88" w14:textId="77777777" w:rsidR="000E6791" w:rsidRPr="000E6791" w:rsidRDefault="000E6791" w:rsidP="000E6791">
            <w:proofErr w:type="spellStart"/>
            <w:r w:rsidRPr="000E6791">
              <w:t>Por</w:t>
            </w:r>
            <w:proofErr w:type="spellEnd"/>
            <w:r w:rsidRPr="000E6791">
              <w:t xml:space="preserve"> o visto / Mirar.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AB37E" w14:textId="77777777" w:rsidR="000E6791" w:rsidRPr="000E6791" w:rsidRDefault="000E6791" w:rsidP="000E6791">
            <w:r w:rsidRPr="000E6791">
              <w:t>Ter por objetivo.</w:t>
            </w:r>
          </w:p>
        </w:tc>
      </w:tr>
    </w:tbl>
    <w:p w14:paraId="3251C11F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056A8447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6 -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5 FLASHCARDS</w:t>
      </w:r>
    </w:p>
    <w:p w14:paraId="62614C3E" w14:textId="77777777" w:rsidR="000E6791" w:rsidRPr="000E6791" w:rsidRDefault="000E6791" w:rsidP="000E6791">
      <w:r w:rsidRPr="000E6791">
        <w:rPr>
          <w:b/>
          <w:bCs/>
        </w:rPr>
        <w:lastRenderedPageBreak/>
        <w:t>FRENTE</w:t>
      </w:r>
      <w:r w:rsidRPr="000E6791">
        <w:t>: Qual a regência do verbo "Implicar" no sentido de "resultar"?</w:t>
      </w:r>
    </w:p>
    <w:p w14:paraId="49B6C60F" w14:textId="77777777" w:rsidR="000E6791" w:rsidRPr="000E6791" w:rsidRDefault="000E6791" w:rsidP="000E6791">
      <w:r w:rsidRPr="000E6791">
        <w:rPr>
          <w:b/>
          <w:bCs/>
        </w:rPr>
        <w:t>BACK</w:t>
      </w:r>
      <w:r w:rsidRPr="000E6791">
        <w:t xml:space="preserve">: É </w:t>
      </w:r>
      <w:r w:rsidRPr="000E6791">
        <w:rPr>
          <w:b/>
          <w:bCs/>
        </w:rPr>
        <w:t>VTD</w:t>
      </w:r>
      <w:r w:rsidRPr="000E6791">
        <w:t xml:space="preserve"> (Verbo Transitivo Direto). </w:t>
      </w:r>
      <w:proofErr w:type="spellStart"/>
      <w:r w:rsidRPr="000E6791">
        <w:t>Ex</w:t>
      </w:r>
      <w:proofErr w:type="spellEnd"/>
      <w:r w:rsidRPr="000E6791">
        <w:t>: "A decisão implica renúncia" (sem o "em").</w:t>
      </w:r>
    </w:p>
    <w:p w14:paraId="03D8F7A2" w14:textId="77777777" w:rsidR="000E6791" w:rsidRPr="000E6791" w:rsidRDefault="000E6791" w:rsidP="000E6791">
      <w:r w:rsidRPr="000E6791">
        <w:rPr>
          <w:b/>
          <w:bCs/>
        </w:rPr>
        <w:t>FRENTE</w:t>
      </w:r>
      <w:r w:rsidRPr="000E6791">
        <w:t>: "Cheguei no tribunal" está correto para o CEBRASPE?</w:t>
      </w:r>
    </w:p>
    <w:p w14:paraId="35A0AE96" w14:textId="77777777" w:rsidR="000E6791" w:rsidRPr="000E6791" w:rsidRDefault="000E6791" w:rsidP="000E6791">
      <w:r w:rsidRPr="000E6791">
        <w:rPr>
          <w:b/>
          <w:bCs/>
        </w:rPr>
        <w:t>BACK</w:t>
      </w:r>
      <w:r w:rsidRPr="000E6791">
        <w:t xml:space="preserve">: </w:t>
      </w:r>
      <w:r w:rsidRPr="000E6791">
        <w:rPr>
          <w:b/>
          <w:bCs/>
        </w:rPr>
        <w:t>Não</w:t>
      </w:r>
      <w:r w:rsidRPr="000E6791">
        <w:t>. Verbos de movimento pedem a preposição "</w:t>
      </w:r>
      <w:r w:rsidRPr="000E6791">
        <w:rPr>
          <w:b/>
          <w:bCs/>
        </w:rPr>
        <w:t>A</w:t>
      </w:r>
      <w:r w:rsidRPr="000E6791">
        <w:t xml:space="preserve">": "Cheguei </w:t>
      </w:r>
      <w:r w:rsidRPr="000E6791">
        <w:rPr>
          <w:b/>
          <w:bCs/>
        </w:rPr>
        <w:t>ao</w:t>
      </w:r>
      <w:r w:rsidRPr="000E6791">
        <w:t xml:space="preserve"> tribunal".</w:t>
      </w:r>
    </w:p>
    <w:p w14:paraId="705674D3" w14:textId="77777777" w:rsidR="000E6791" w:rsidRPr="000E6791" w:rsidRDefault="000E6791" w:rsidP="000E6791">
      <w:r w:rsidRPr="000E6791">
        <w:rPr>
          <w:b/>
          <w:bCs/>
        </w:rPr>
        <w:t>FRENTE</w:t>
      </w:r>
      <w:r w:rsidRPr="000E6791">
        <w:t>: Qual a diferença entre "Lembrar algo" e "Lembrar-se de algo"?</w:t>
      </w:r>
    </w:p>
    <w:p w14:paraId="3FCCB5AB" w14:textId="77777777" w:rsidR="000E6791" w:rsidRPr="000E6791" w:rsidRDefault="000E6791" w:rsidP="000E6791">
      <w:r w:rsidRPr="000E6791">
        <w:rPr>
          <w:b/>
          <w:bCs/>
        </w:rPr>
        <w:t>BACK</w:t>
      </w:r>
      <w:r w:rsidRPr="000E6791">
        <w:t>: O verbo simples é VTD (sem preposição); o verbo pronominal (com SE/ME) é VTI (pede DE).</w:t>
      </w:r>
    </w:p>
    <w:p w14:paraId="2B623411" w14:textId="77777777" w:rsidR="000E6791" w:rsidRPr="000E6791" w:rsidRDefault="000E6791" w:rsidP="000E6791">
      <w:r w:rsidRPr="000E6791">
        <w:rPr>
          <w:b/>
          <w:bCs/>
        </w:rPr>
        <w:t>FRENTE</w:t>
      </w:r>
      <w:r w:rsidRPr="000E6791">
        <w:t>: Como se usa o verbo "Preferir" na norma culta?</w:t>
      </w:r>
    </w:p>
    <w:p w14:paraId="71744CEF" w14:textId="77777777" w:rsidR="000E6791" w:rsidRPr="000E6791" w:rsidRDefault="000E6791" w:rsidP="000E6791">
      <w:r w:rsidRPr="000E6791">
        <w:rPr>
          <w:b/>
          <w:bCs/>
        </w:rPr>
        <w:t>BACK</w:t>
      </w:r>
      <w:r w:rsidRPr="000E6791">
        <w:t xml:space="preserve">: Preferir uma coisa </w:t>
      </w:r>
      <w:r w:rsidRPr="000E6791">
        <w:rPr>
          <w:b/>
          <w:bCs/>
        </w:rPr>
        <w:t>A</w:t>
      </w:r>
      <w:r w:rsidRPr="000E6791">
        <w:t xml:space="preserve"> outra. É proibido usar "do que" ou advérbios de intensidade (muito, mais).</w:t>
      </w:r>
    </w:p>
    <w:p w14:paraId="15B86816" w14:textId="77777777" w:rsidR="000E6791" w:rsidRPr="000E6791" w:rsidRDefault="000E6791" w:rsidP="000E6791">
      <w:r w:rsidRPr="000E6791">
        <w:rPr>
          <w:b/>
          <w:bCs/>
        </w:rPr>
        <w:t>FRENTE</w:t>
      </w:r>
      <w:r w:rsidRPr="000E6791">
        <w:t>: O verbo "Visar" no sentido de "objetivar" admite crase?</w:t>
      </w:r>
    </w:p>
    <w:p w14:paraId="5E7DBFD3" w14:textId="77777777" w:rsidR="000E6791" w:rsidRPr="000E6791" w:rsidRDefault="000E6791" w:rsidP="000E6791">
      <w:r w:rsidRPr="000E6791">
        <w:rPr>
          <w:b/>
          <w:bCs/>
        </w:rPr>
        <w:t>BACK</w:t>
      </w:r>
      <w:r w:rsidRPr="000E6791">
        <w:t xml:space="preserve">: </w:t>
      </w:r>
      <w:r w:rsidRPr="000E6791">
        <w:rPr>
          <w:b/>
          <w:bCs/>
        </w:rPr>
        <w:t>Sim</w:t>
      </w:r>
      <w:r w:rsidRPr="000E6791">
        <w:t>, se o complemento for feminino (</w:t>
      </w:r>
      <w:proofErr w:type="spellStart"/>
      <w:r w:rsidRPr="000E6791">
        <w:t>Ex</w:t>
      </w:r>
      <w:proofErr w:type="spellEnd"/>
      <w:r w:rsidRPr="000E6791">
        <w:t xml:space="preserve">: Visamos </w:t>
      </w:r>
      <w:r w:rsidRPr="000E6791">
        <w:rPr>
          <w:b/>
          <w:bCs/>
        </w:rPr>
        <w:t>à</w:t>
      </w:r>
      <w:r w:rsidRPr="000E6791">
        <w:t xml:space="preserve"> aprovação), pois exige a preposição "A".</w:t>
      </w:r>
    </w:p>
    <w:p w14:paraId="1934E576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1D53913F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7 -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ESTRUTURA PARA MAPA MENTAL</w:t>
      </w:r>
    </w:p>
    <w:p w14:paraId="29F7EC43" w14:textId="77777777" w:rsidR="000E6791" w:rsidRPr="000E6791" w:rsidRDefault="000E6791" w:rsidP="000E6791">
      <w:pPr>
        <w:numPr>
          <w:ilvl w:val="0"/>
          <w:numId w:val="6"/>
        </w:numPr>
      </w:pPr>
      <w:r w:rsidRPr="000E6791">
        <w:rPr>
          <w:b/>
          <w:bCs/>
        </w:rPr>
        <w:t>CENTRO</w:t>
      </w:r>
      <w:r w:rsidRPr="000E6791">
        <w:t>: Regência Verbal.</w:t>
      </w:r>
    </w:p>
    <w:p w14:paraId="272FA008" w14:textId="77777777" w:rsidR="000E6791" w:rsidRPr="000E6791" w:rsidRDefault="000E6791" w:rsidP="000E6791">
      <w:pPr>
        <w:numPr>
          <w:ilvl w:val="0"/>
          <w:numId w:val="6"/>
        </w:numPr>
      </w:pPr>
      <w:r w:rsidRPr="000E6791">
        <w:rPr>
          <w:b/>
          <w:bCs/>
        </w:rPr>
        <w:t>OS CLÁSSICOS</w:t>
      </w:r>
      <w:r w:rsidRPr="000E6791">
        <w:t xml:space="preserve">: </w:t>
      </w:r>
      <w:r w:rsidRPr="000E6791">
        <w:rPr>
          <w:rFonts w:ascii="Segoe UI Emoji" w:hAnsi="Segoe UI Emoji" w:cs="Segoe UI Emoji"/>
        </w:rPr>
        <w:t>📺</w:t>
      </w:r>
      <w:r w:rsidRPr="000E6791">
        <w:t xml:space="preserve"> Assistir (A) | </w:t>
      </w:r>
      <w:r w:rsidRPr="000E6791">
        <w:rPr>
          <w:rFonts w:ascii="Segoe UI Emoji" w:hAnsi="Segoe UI Emoji" w:cs="Segoe UI Emoji"/>
        </w:rPr>
        <w:t>🎯</w:t>
      </w:r>
      <w:r w:rsidRPr="000E6791">
        <w:t xml:space="preserve"> Visar (A) | </w:t>
      </w:r>
      <w:r w:rsidRPr="000E6791">
        <w:rPr>
          <w:rFonts w:ascii="Segoe UI Emoji" w:hAnsi="Segoe UI Emoji" w:cs="Segoe UI Emoji"/>
        </w:rPr>
        <w:t>🚀</w:t>
      </w:r>
      <w:r w:rsidRPr="000E6791">
        <w:t xml:space="preserve"> Aspirar (A).</w:t>
      </w:r>
    </w:p>
    <w:p w14:paraId="691B16A4" w14:textId="77777777" w:rsidR="000E6791" w:rsidRPr="000E6791" w:rsidRDefault="000E6791" w:rsidP="000E6791">
      <w:pPr>
        <w:numPr>
          <w:ilvl w:val="0"/>
          <w:numId w:val="6"/>
        </w:numPr>
      </w:pPr>
      <w:r w:rsidRPr="000E6791">
        <w:rPr>
          <w:b/>
          <w:bCs/>
        </w:rPr>
        <w:t>MOVIMENTO</w:t>
      </w:r>
      <w:r w:rsidRPr="000E6791">
        <w:t xml:space="preserve">: </w:t>
      </w:r>
      <w:r w:rsidRPr="000E6791">
        <w:rPr>
          <w:rFonts w:ascii="Segoe UI Emoji" w:hAnsi="Segoe UI Emoji" w:cs="Segoe UI Emoji"/>
        </w:rPr>
        <w:t>🏃</w:t>
      </w:r>
      <w:r w:rsidRPr="000E6791">
        <w:t xml:space="preserve"> Ir / Chegar / Retornar </w:t>
      </w:r>
      <w:r w:rsidRPr="000E6791">
        <w:rPr>
          <w:rFonts w:ascii="Segoe UI Emoji" w:hAnsi="Segoe UI Emoji" w:cs="Segoe UI Emoji"/>
        </w:rPr>
        <w:t>➡️</w:t>
      </w:r>
      <w:r w:rsidRPr="000E6791">
        <w:t xml:space="preserve"> Preposição </w:t>
      </w:r>
      <w:r w:rsidRPr="000E6791">
        <w:rPr>
          <w:b/>
          <w:bCs/>
        </w:rPr>
        <w:t>A</w:t>
      </w:r>
      <w:r w:rsidRPr="000E6791">
        <w:t>.</w:t>
      </w:r>
    </w:p>
    <w:p w14:paraId="4F407336" w14:textId="77777777" w:rsidR="000E6791" w:rsidRPr="000E6791" w:rsidRDefault="000E6791" w:rsidP="000E6791">
      <w:pPr>
        <w:numPr>
          <w:ilvl w:val="0"/>
          <w:numId w:val="6"/>
        </w:numPr>
      </w:pPr>
      <w:r w:rsidRPr="000E6791">
        <w:rPr>
          <w:b/>
          <w:bCs/>
        </w:rPr>
        <w:t>PROIBIDO</w:t>
      </w:r>
      <w:r w:rsidRPr="000E6791">
        <w:t xml:space="preserve">: </w:t>
      </w:r>
      <w:r w:rsidRPr="000E6791">
        <w:rPr>
          <w:rFonts w:ascii="Segoe UI Emoji" w:hAnsi="Segoe UI Emoji" w:cs="Segoe UI Emoji"/>
        </w:rPr>
        <w:t>🚫</w:t>
      </w:r>
      <w:r w:rsidRPr="000E6791">
        <w:t xml:space="preserve"> Implicar "EM" | </w:t>
      </w:r>
      <w:r w:rsidRPr="000E6791">
        <w:rPr>
          <w:rFonts w:ascii="Segoe UI Emoji" w:hAnsi="Segoe UI Emoji" w:cs="Segoe UI Emoji"/>
        </w:rPr>
        <w:t>🚫</w:t>
      </w:r>
      <w:r w:rsidRPr="000E6791">
        <w:t xml:space="preserve"> Preferir "DO QUE".</w:t>
      </w:r>
    </w:p>
    <w:p w14:paraId="7690AC17" w14:textId="77777777" w:rsidR="000E6791" w:rsidRPr="000E6791" w:rsidRDefault="000E6791" w:rsidP="000E6791">
      <w:pPr>
        <w:numPr>
          <w:ilvl w:val="0"/>
          <w:numId w:val="6"/>
        </w:numPr>
      </w:pPr>
      <w:r w:rsidRPr="000E6791">
        <w:rPr>
          <w:b/>
          <w:bCs/>
        </w:rPr>
        <w:t>PRONOMINAL</w:t>
      </w:r>
      <w:r w:rsidRPr="000E6791">
        <w:t xml:space="preserve">: </w:t>
      </w:r>
      <w:r w:rsidRPr="000E6791">
        <w:rPr>
          <w:rFonts w:ascii="Segoe UI Emoji" w:hAnsi="Segoe UI Emoji" w:cs="Segoe UI Emoji"/>
        </w:rPr>
        <w:t>🧠</w:t>
      </w:r>
      <w:r w:rsidRPr="000E6791">
        <w:t xml:space="preserve"> Lembrar-se / Esquecer-se </w:t>
      </w:r>
      <w:r w:rsidRPr="000E6791">
        <w:rPr>
          <w:rFonts w:ascii="Segoe UI Emoji" w:hAnsi="Segoe UI Emoji" w:cs="Segoe UI Emoji"/>
        </w:rPr>
        <w:t>➡️</w:t>
      </w:r>
      <w:r w:rsidRPr="000E6791">
        <w:t xml:space="preserve"> Preposição </w:t>
      </w:r>
      <w:r w:rsidRPr="000E6791">
        <w:rPr>
          <w:b/>
          <w:bCs/>
        </w:rPr>
        <w:t>DE</w:t>
      </w:r>
      <w:r w:rsidRPr="000E6791">
        <w:t>.</w:t>
      </w:r>
    </w:p>
    <w:p w14:paraId="2726E784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1A8C81DB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8 -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PROCESSO MNEMÔNICO</w:t>
      </w:r>
    </w:p>
    <w:p w14:paraId="1B5E6C4D" w14:textId="77777777" w:rsidR="000E6791" w:rsidRPr="000E6791" w:rsidRDefault="000E6791" w:rsidP="000E6791">
      <w:proofErr w:type="spellStart"/>
      <w:r w:rsidRPr="000E6791">
        <w:rPr>
          <w:b/>
          <w:bCs/>
        </w:rPr>
        <w:t>Mnemonic</w:t>
      </w:r>
      <w:proofErr w:type="spellEnd"/>
      <w:r w:rsidRPr="000E6791">
        <w:rPr>
          <w:b/>
          <w:bCs/>
        </w:rPr>
        <w:t>: "V.A.A. - O trio da preposição A"</w:t>
      </w:r>
    </w:p>
    <w:p w14:paraId="106D933A" w14:textId="77777777" w:rsidR="000E6791" w:rsidRPr="000E6791" w:rsidRDefault="000E6791" w:rsidP="000E6791">
      <w:pPr>
        <w:numPr>
          <w:ilvl w:val="0"/>
          <w:numId w:val="7"/>
        </w:numPr>
      </w:pPr>
      <w:r w:rsidRPr="000E6791">
        <w:rPr>
          <w:b/>
          <w:bCs/>
        </w:rPr>
        <w:t>V</w:t>
      </w:r>
      <w:r w:rsidRPr="000E6791">
        <w:t>isar (Objetivar)</w:t>
      </w:r>
    </w:p>
    <w:p w14:paraId="56B5D5F6" w14:textId="77777777" w:rsidR="000E6791" w:rsidRPr="000E6791" w:rsidRDefault="000E6791" w:rsidP="000E6791">
      <w:pPr>
        <w:numPr>
          <w:ilvl w:val="0"/>
          <w:numId w:val="7"/>
        </w:numPr>
      </w:pPr>
      <w:r w:rsidRPr="000E6791">
        <w:rPr>
          <w:b/>
          <w:bCs/>
        </w:rPr>
        <w:t>A</w:t>
      </w:r>
      <w:r w:rsidRPr="000E6791">
        <w:t>spirar (Desejar)</w:t>
      </w:r>
    </w:p>
    <w:p w14:paraId="18DE198F" w14:textId="77777777" w:rsidR="000E6791" w:rsidRPr="000E6791" w:rsidRDefault="000E6791" w:rsidP="000E6791">
      <w:pPr>
        <w:numPr>
          <w:ilvl w:val="0"/>
          <w:numId w:val="7"/>
        </w:numPr>
      </w:pPr>
      <w:r w:rsidRPr="000E6791">
        <w:rPr>
          <w:b/>
          <w:bCs/>
        </w:rPr>
        <w:t>A</w:t>
      </w:r>
      <w:r w:rsidRPr="000E6791">
        <w:t>ssistir (Ver)</w:t>
      </w:r>
    </w:p>
    <w:p w14:paraId="1B87389A" w14:textId="77777777" w:rsidR="000E6791" w:rsidRPr="000E6791" w:rsidRDefault="000E6791" w:rsidP="000E6791">
      <w:pPr>
        <w:numPr>
          <w:ilvl w:val="0"/>
          <w:numId w:val="7"/>
        </w:numPr>
      </w:pPr>
      <w:r w:rsidRPr="000E6791">
        <w:rPr>
          <w:i/>
          <w:iCs/>
        </w:rPr>
        <w:t>(Todos pedem a preposição "A" no sentido mais cobrado em prova!)</w:t>
      </w:r>
    </w:p>
    <w:p w14:paraId="2D932185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0079C04A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lastRenderedPageBreak/>
        <w:t xml:space="preserve">9 -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10 QUESTÕES CEBRASPE (BLOCO PRÁTICO)</w:t>
      </w:r>
    </w:p>
    <w:p w14:paraId="59D2899C" w14:textId="77777777" w:rsidR="000E6791" w:rsidRPr="000E6791" w:rsidRDefault="000E6791" w:rsidP="000E6791">
      <w:r w:rsidRPr="000E6791">
        <w:rPr>
          <w:b/>
          <w:bCs/>
        </w:rPr>
        <w:t>A) ENUNCIADOS (PARA RESOLUÇÃO)</w:t>
      </w:r>
    </w:p>
    <w:p w14:paraId="7CF5FE62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O sentido do texto seria mantido se "visava o cargo" fosse substituído por "visava ao cargo".</w:t>
      </w:r>
    </w:p>
    <w:p w14:paraId="042D03AB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Em "Assisti ao filme", a retirada da preposição "a" mantém a correção gramatical e o sentido original.</w:t>
      </w:r>
    </w:p>
    <w:p w14:paraId="4DF27995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No trecho "A vaga a que aspiro", a preposição "a" justifica-se pela regência do verbo "aspirar".</w:t>
      </w:r>
    </w:p>
    <w:p w14:paraId="6A2F2763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 xml:space="preserve">(CEBRASPE) A frase "Prefiro estudar </w:t>
      </w:r>
      <w:proofErr w:type="gramStart"/>
      <w:r w:rsidRPr="000E6791">
        <w:t>do que</w:t>
      </w:r>
      <w:proofErr w:type="gramEnd"/>
      <w:r w:rsidRPr="000E6791">
        <w:t xml:space="preserve"> trabalhar" está em total conformidade com a norma padrão.</w:t>
      </w:r>
    </w:p>
    <w:p w14:paraId="2E06EE23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"O projeto implica em mudanças estruturais". A correção gramatical seria preservada se a preposição "em" fosse suprimida.</w:t>
      </w:r>
    </w:p>
    <w:p w14:paraId="5AEA8124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O verbo "esquecer" em "Esqueci do compromisso" está empregado corretamente segundo a norma culta.</w:t>
      </w:r>
    </w:p>
    <w:p w14:paraId="71692668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No sentido de dar assistência, o verbo "assistir" admite tanto o uso da preposição "a" quanto a sua ausência.</w:t>
      </w:r>
    </w:p>
    <w:p w14:paraId="69F345EF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Em verbos de movimento, como "ir" e "chegar", a preposição "em" deve ser evitada na norma culta.</w:t>
      </w:r>
    </w:p>
    <w:p w14:paraId="34CEE03B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O uso do pronome "lhe" como complemento do verbo "assistir" (ver) é aceito pela banca.</w:t>
      </w:r>
    </w:p>
    <w:p w14:paraId="7F7CFB51" w14:textId="77777777" w:rsidR="000E6791" w:rsidRPr="000E6791" w:rsidRDefault="000E6791" w:rsidP="000E6791">
      <w:pPr>
        <w:numPr>
          <w:ilvl w:val="0"/>
          <w:numId w:val="8"/>
        </w:numPr>
      </w:pPr>
      <w:r w:rsidRPr="000E6791">
        <w:t>(CEBRASPE) "Aspirar o perfume das flores" e "Aspirar ao cargo de Diretor" apresentam o mesmo valor semântico para o verbo.</w:t>
      </w:r>
    </w:p>
    <w:p w14:paraId="78C241FE" w14:textId="77777777" w:rsidR="000E6791" w:rsidRPr="000E6791" w:rsidRDefault="00294FB1" w:rsidP="000E6791">
      <w:r>
        <w:pict w14:anchorId="016C9311">
          <v:rect id="_x0000_i1025" style="width:0;height:1.5pt" o:hralign="center" o:hrstd="t" o:hr="t" fillcolor="#a0a0a0" stroked="f"/>
        </w:pict>
      </w:r>
    </w:p>
    <w:p w14:paraId="4F6A98F2" w14:textId="77777777" w:rsidR="000E6791" w:rsidRPr="000E6791" w:rsidRDefault="000E6791" w:rsidP="000E6791">
      <w:r w:rsidRPr="000E6791">
        <w:rPr>
          <w:b/>
          <w:bCs/>
        </w:rPr>
        <w:t>B) GABARITOS COMENTADOS (VERTICAL)</w:t>
      </w:r>
    </w:p>
    <w:p w14:paraId="477A5681" w14:textId="77777777" w:rsidR="000E6791" w:rsidRPr="000E6791" w:rsidRDefault="000E6791" w:rsidP="000E6791">
      <w:r w:rsidRPr="000E6791">
        <w:rPr>
          <w:b/>
          <w:bCs/>
        </w:rPr>
        <w:t>QUESTÃO 01</w:t>
      </w:r>
    </w:p>
    <w:p w14:paraId="3B555D7E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O sentido do texto seria mantido se "visava o cargo" fosse substituído por "visava ao cargo".</w:t>
      </w:r>
    </w:p>
    <w:p w14:paraId="54F08151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Errado.</w:t>
      </w:r>
      <w:r w:rsidRPr="000E6791">
        <w:t xml:space="preserve"> "Visava o cargo" (mirava) e "visava ao cargo" (objetivava) possuem sentidos diferentes.</w:t>
      </w:r>
    </w:p>
    <w:p w14:paraId="299DD266" w14:textId="77777777" w:rsidR="000E6791" w:rsidRPr="000E6791" w:rsidRDefault="000E6791" w:rsidP="000E6791">
      <w:r w:rsidRPr="000E6791">
        <w:rPr>
          <w:b/>
          <w:bCs/>
        </w:rPr>
        <w:t>QUESTÃO 02</w:t>
      </w:r>
    </w:p>
    <w:p w14:paraId="269D61F5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Em "Assisti ao filme", a retirada da preposição "a" mantém a correção gramatical e o sentido original.</w:t>
      </w:r>
    </w:p>
    <w:p w14:paraId="7EC3B1BE" w14:textId="77777777" w:rsidR="000E6791" w:rsidRPr="000E6791" w:rsidRDefault="000E6791" w:rsidP="000E6791">
      <w:r w:rsidRPr="000E6791">
        <w:rPr>
          <w:b/>
          <w:bCs/>
        </w:rPr>
        <w:lastRenderedPageBreak/>
        <w:t>RESPOSTA/COMENTÁRIO:</w:t>
      </w:r>
      <w:r w:rsidRPr="000E6791">
        <w:t xml:space="preserve"> </w:t>
      </w:r>
      <w:r w:rsidRPr="000E6791">
        <w:rPr>
          <w:b/>
          <w:bCs/>
        </w:rPr>
        <w:t>Errado.</w:t>
      </w:r>
      <w:r w:rsidRPr="000E6791">
        <w:t xml:space="preserve"> No sentido de ver, o verbo é VTI. Retirar a preposição gera erro de regência.</w:t>
      </w:r>
    </w:p>
    <w:p w14:paraId="3486B9A4" w14:textId="77777777" w:rsidR="000E6791" w:rsidRPr="000E6791" w:rsidRDefault="000E6791" w:rsidP="000E6791">
      <w:r w:rsidRPr="000E6791">
        <w:rPr>
          <w:b/>
          <w:bCs/>
        </w:rPr>
        <w:t>QUESTÃO 03</w:t>
      </w:r>
    </w:p>
    <w:p w14:paraId="2F8C868C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No trecho "A vaga a que aspiro", a preposição "a" justifica-se pela regência do verbo "aspirar".</w:t>
      </w:r>
    </w:p>
    <w:p w14:paraId="3D1264A7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Certo.</w:t>
      </w:r>
      <w:r w:rsidRPr="000E6791">
        <w:t xml:space="preserve"> Quem aspira (deseja), aspira </w:t>
      </w:r>
      <w:r w:rsidRPr="000E6791">
        <w:rPr>
          <w:b/>
          <w:bCs/>
        </w:rPr>
        <w:t>A</w:t>
      </w:r>
      <w:r w:rsidRPr="000E6791">
        <w:t>. A preposição deve anteceder o pronome relativo.</w:t>
      </w:r>
    </w:p>
    <w:p w14:paraId="05AC3290" w14:textId="77777777" w:rsidR="000E6791" w:rsidRPr="000E6791" w:rsidRDefault="000E6791" w:rsidP="000E6791">
      <w:r w:rsidRPr="000E6791">
        <w:rPr>
          <w:b/>
          <w:bCs/>
        </w:rPr>
        <w:t>QUESTÃO 04</w:t>
      </w:r>
    </w:p>
    <w:p w14:paraId="3A1C7443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A frase "Prefiro estudar </w:t>
      </w:r>
      <w:proofErr w:type="gramStart"/>
      <w:r w:rsidRPr="000E6791">
        <w:t>do que</w:t>
      </w:r>
      <w:proofErr w:type="gramEnd"/>
      <w:r w:rsidRPr="000E6791">
        <w:t xml:space="preserve"> trabalhar" está em total conformidade com a norma padrão.</w:t>
      </w:r>
    </w:p>
    <w:p w14:paraId="70A4FFC9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Errado.</w:t>
      </w:r>
      <w:r w:rsidRPr="000E6791">
        <w:t xml:space="preserve"> O correto é "Prefiro estudar </w:t>
      </w:r>
      <w:r w:rsidRPr="000E6791">
        <w:rPr>
          <w:b/>
          <w:bCs/>
        </w:rPr>
        <w:t>a</w:t>
      </w:r>
      <w:r w:rsidRPr="000E6791">
        <w:t xml:space="preserve"> trabalhar".</w:t>
      </w:r>
    </w:p>
    <w:p w14:paraId="04F5ACDF" w14:textId="77777777" w:rsidR="000E6791" w:rsidRPr="000E6791" w:rsidRDefault="000E6791" w:rsidP="000E6791">
      <w:r w:rsidRPr="000E6791">
        <w:rPr>
          <w:b/>
          <w:bCs/>
        </w:rPr>
        <w:t>QUESTÃO 05</w:t>
      </w:r>
    </w:p>
    <w:p w14:paraId="5FF59B63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"O projeto implica em mudanças estruturais". A correção gramatical seria preservada se a preposição "em" fosse suprimida.</w:t>
      </w:r>
    </w:p>
    <w:p w14:paraId="6C56FD87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Certo.</w:t>
      </w:r>
      <w:r w:rsidRPr="000E6791">
        <w:t xml:space="preserve"> Na verdade, a supressão é necessária para corrigir o texto, pois implicar (acarretar) é VTD.</w:t>
      </w:r>
    </w:p>
    <w:p w14:paraId="604918B4" w14:textId="77777777" w:rsidR="000E6791" w:rsidRPr="000E6791" w:rsidRDefault="000E6791" w:rsidP="000E6791">
      <w:r w:rsidRPr="000E6791">
        <w:rPr>
          <w:b/>
          <w:bCs/>
        </w:rPr>
        <w:t>QUESTÃO 06</w:t>
      </w:r>
    </w:p>
    <w:p w14:paraId="6F45AA8C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O verbo "esquecer" em "Esqueci do compromisso" está empregado corretamente segundo a norma culta.</w:t>
      </w:r>
    </w:p>
    <w:p w14:paraId="5EACB20C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Errado.</w:t>
      </w:r>
      <w:r w:rsidRPr="000E6791">
        <w:t xml:space="preserve"> Se não há pronome (me, se), não pode haver preposição. O correto é "Esqueci o compromisso" ou "Esqueci-me do compromisso".</w:t>
      </w:r>
    </w:p>
    <w:p w14:paraId="2237537F" w14:textId="77777777" w:rsidR="000E6791" w:rsidRPr="000E6791" w:rsidRDefault="000E6791" w:rsidP="000E6791">
      <w:r w:rsidRPr="000E6791">
        <w:rPr>
          <w:b/>
          <w:bCs/>
        </w:rPr>
        <w:t>QUESTÃO 07</w:t>
      </w:r>
    </w:p>
    <w:p w14:paraId="3F8B0082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No sentido de dar assistência, o verbo "assistir" admite tanto o uso da preposição "a" quanto a sua ausência.</w:t>
      </w:r>
    </w:p>
    <w:p w14:paraId="529F5F1B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Certo.</w:t>
      </w:r>
      <w:r w:rsidRPr="000E6791">
        <w:t xml:space="preserve"> É um caso de dupla regência facultativa no sentido de ajudar.</w:t>
      </w:r>
    </w:p>
    <w:p w14:paraId="47106D85" w14:textId="77777777" w:rsidR="000E6791" w:rsidRPr="000E6791" w:rsidRDefault="000E6791" w:rsidP="000E6791">
      <w:r w:rsidRPr="000E6791">
        <w:rPr>
          <w:b/>
          <w:bCs/>
        </w:rPr>
        <w:t>QUESTÃO 08</w:t>
      </w:r>
    </w:p>
    <w:p w14:paraId="5C465192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Em verbos de movimento, como "ir" e "chegar", a preposição "em" deve ser evitada na norma culta.</w:t>
      </w:r>
    </w:p>
    <w:p w14:paraId="10B4281B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Certo.</w:t>
      </w:r>
      <w:r w:rsidRPr="000E6791">
        <w:t xml:space="preserve"> Deve-se preferir a preposição "A" em contextos formais.</w:t>
      </w:r>
    </w:p>
    <w:p w14:paraId="6A735405" w14:textId="77777777" w:rsidR="000E6791" w:rsidRPr="000E6791" w:rsidRDefault="000E6791" w:rsidP="000E6791">
      <w:r w:rsidRPr="000E6791">
        <w:rPr>
          <w:b/>
          <w:bCs/>
        </w:rPr>
        <w:lastRenderedPageBreak/>
        <w:t>QUESTÃO 09</w:t>
      </w:r>
    </w:p>
    <w:p w14:paraId="656B3734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O uso do pronome "lhe" como complemento do verbo "assistir" (ver) é aceito pela banca.</w:t>
      </w:r>
    </w:p>
    <w:p w14:paraId="5D31BB9A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Errado.</w:t>
      </w:r>
      <w:r w:rsidRPr="000E6791">
        <w:t xml:space="preserve"> Embora seja VTI, o verbo assistir (ver) não admite o "lhe", exigindo "a ele/a ela".</w:t>
      </w:r>
    </w:p>
    <w:p w14:paraId="57F6EA7F" w14:textId="77777777" w:rsidR="000E6791" w:rsidRPr="000E6791" w:rsidRDefault="000E6791" w:rsidP="000E6791">
      <w:r w:rsidRPr="000E6791">
        <w:rPr>
          <w:b/>
          <w:bCs/>
        </w:rPr>
        <w:t>QUESTÃO 10</w:t>
      </w:r>
    </w:p>
    <w:p w14:paraId="368EE507" w14:textId="77777777" w:rsidR="000E6791" w:rsidRPr="000E6791" w:rsidRDefault="000E6791" w:rsidP="000E6791">
      <w:r w:rsidRPr="000E6791">
        <w:rPr>
          <w:b/>
          <w:bCs/>
        </w:rPr>
        <w:t>STATEMENT:</w:t>
      </w:r>
      <w:r w:rsidRPr="000E6791">
        <w:t xml:space="preserve"> (CEBRASPE) "Aspirar o perfume das flores" e "Aspirar ao cargo de Diretor" apresentam o mesmo valor semântico para o verbo.</w:t>
      </w:r>
    </w:p>
    <w:p w14:paraId="22F4FDAF" w14:textId="77777777" w:rsidR="000E6791" w:rsidRPr="000E6791" w:rsidRDefault="000E6791" w:rsidP="000E6791">
      <w:r w:rsidRPr="000E6791">
        <w:rPr>
          <w:b/>
          <w:bCs/>
        </w:rPr>
        <w:t>RESPOSTA/COMENTÁRIO:</w:t>
      </w:r>
      <w:r w:rsidRPr="000E6791">
        <w:t xml:space="preserve"> </w:t>
      </w:r>
      <w:r w:rsidRPr="000E6791">
        <w:rPr>
          <w:b/>
          <w:bCs/>
        </w:rPr>
        <w:t>Errado.</w:t>
      </w:r>
      <w:r w:rsidRPr="000E6791">
        <w:t xml:space="preserve"> O primeiro é sorver (cheirar); o segundo é almejar (desejar).</w:t>
      </w:r>
    </w:p>
    <w:p w14:paraId="2BB4E8A2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564D6252" w14:textId="77777777" w:rsidR="000E6791" w:rsidRPr="000E6791" w:rsidRDefault="000E6791" w:rsidP="000E6791">
      <w:pPr>
        <w:rPr>
          <w:b/>
          <w:bCs/>
        </w:rPr>
      </w:pPr>
      <w:r w:rsidRPr="000E6791">
        <w:rPr>
          <w:b/>
          <w:bCs/>
        </w:rPr>
        <w:t xml:space="preserve">10 - </w:t>
      </w:r>
      <w:r w:rsidRPr="000E6791">
        <w:rPr>
          <w:rFonts w:ascii="Segoe UI Emoji" w:hAnsi="Segoe UI Emoji" w:cs="Segoe UI Emoji"/>
          <w:b/>
          <w:bCs/>
        </w:rPr>
        <w:t>🟨</w:t>
      </w:r>
      <w:r w:rsidRPr="000E6791">
        <w:rPr>
          <w:b/>
          <w:bCs/>
        </w:rPr>
        <w:t xml:space="preserve"> RELAÇÃO DE 5 PEGADINHAS SOBRE O ASSUNTO</w:t>
      </w:r>
    </w:p>
    <w:p w14:paraId="71C1CAF6" w14:textId="77777777" w:rsidR="000E6791" w:rsidRPr="000E6791" w:rsidRDefault="000E6791" w:rsidP="000E6791">
      <w:pPr>
        <w:numPr>
          <w:ilvl w:val="0"/>
          <w:numId w:val="9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O "LHE" Intruso</w:t>
      </w:r>
      <w:r w:rsidRPr="000E6791">
        <w:t>: A banca usa "lhe" para verbos que pedem preposição "A", mas que não aceitam esse pronome (como assistir, visar e aspirar).</w:t>
      </w:r>
    </w:p>
    <w:p w14:paraId="32944424" w14:textId="77777777" w:rsidR="000E6791" w:rsidRPr="000E6791" w:rsidRDefault="000E6791" w:rsidP="000E6791">
      <w:pPr>
        <w:numPr>
          <w:ilvl w:val="0"/>
          <w:numId w:val="9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Informar/Avisar</w:t>
      </w:r>
      <w:r w:rsidRPr="000E6791">
        <w:t>: Esquecer que esses verbos não admitem dois objetos diretos ou dois indiretos ao mesmo tempo.</w:t>
      </w:r>
    </w:p>
    <w:p w14:paraId="7D06EDD2" w14:textId="77777777" w:rsidR="000E6791" w:rsidRPr="000E6791" w:rsidRDefault="000E6791" w:rsidP="000E6791">
      <w:pPr>
        <w:numPr>
          <w:ilvl w:val="0"/>
          <w:numId w:val="9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Responder</w:t>
      </w:r>
      <w:r w:rsidRPr="000E6791">
        <w:t xml:space="preserve">: No CEBRASPE, quem responde, responde </w:t>
      </w:r>
      <w:r w:rsidRPr="000E6791">
        <w:rPr>
          <w:b/>
          <w:bCs/>
        </w:rPr>
        <w:t>A</w:t>
      </w:r>
      <w:r w:rsidRPr="000E6791">
        <w:t xml:space="preserve"> alguma coisa (VTI). </w:t>
      </w:r>
      <w:proofErr w:type="spellStart"/>
      <w:r w:rsidRPr="000E6791">
        <w:t>Ex</w:t>
      </w:r>
      <w:proofErr w:type="spellEnd"/>
      <w:r w:rsidRPr="000E6791">
        <w:t xml:space="preserve">: "Respondeu </w:t>
      </w:r>
      <w:r w:rsidRPr="000E6791">
        <w:rPr>
          <w:b/>
          <w:bCs/>
        </w:rPr>
        <w:t>ao</w:t>
      </w:r>
      <w:r w:rsidRPr="000E6791">
        <w:t xml:space="preserve"> questionário".</w:t>
      </w:r>
    </w:p>
    <w:p w14:paraId="0DDE7BD7" w14:textId="77777777" w:rsidR="000E6791" w:rsidRPr="000E6791" w:rsidRDefault="000E6791" w:rsidP="000E6791">
      <w:pPr>
        <w:numPr>
          <w:ilvl w:val="0"/>
          <w:numId w:val="9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Simpatizar</w:t>
      </w:r>
      <w:r w:rsidRPr="000E6791">
        <w:t xml:space="preserve">: O verbo "Simpatizar" </w:t>
      </w:r>
      <w:r w:rsidRPr="000E6791">
        <w:rPr>
          <w:b/>
          <w:bCs/>
        </w:rPr>
        <w:t>não</w:t>
      </w:r>
      <w:r w:rsidRPr="000E6791">
        <w:t xml:space="preserve"> é pronominal. É errado dizer "Eu me simpatizei". O correto é "Simpatizei com".</w:t>
      </w:r>
    </w:p>
    <w:p w14:paraId="2B41A5F9" w14:textId="77777777" w:rsidR="000E6791" w:rsidRPr="000E6791" w:rsidRDefault="000E6791" w:rsidP="000E6791">
      <w:pPr>
        <w:numPr>
          <w:ilvl w:val="0"/>
          <w:numId w:val="9"/>
        </w:numPr>
      </w:pPr>
      <w:r w:rsidRPr="000E6791">
        <w:rPr>
          <w:rFonts w:ascii="Segoe UI Emoji" w:hAnsi="Segoe UI Emoji" w:cs="Segoe UI Emoji"/>
        </w:rPr>
        <w:t>🟦</w:t>
      </w:r>
      <w:r w:rsidRPr="000E6791">
        <w:t xml:space="preserve"> </w:t>
      </w:r>
      <w:r w:rsidRPr="000E6791">
        <w:rPr>
          <w:b/>
          <w:bCs/>
        </w:rPr>
        <w:t>Custar</w:t>
      </w:r>
      <w:r w:rsidRPr="000E6791">
        <w:t>: No sentido de ser difícil, o sujeito é a coisa, não a pessoa. (</w:t>
      </w:r>
      <w:proofErr w:type="spellStart"/>
      <w:r w:rsidRPr="000E6791">
        <w:t>Ex</w:t>
      </w:r>
      <w:proofErr w:type="spellEnd"/>
      <w:r w:rsidRPr="000E6791">
        <w:t>: "Custou-me entender", e não "Eu custei a entender").</w:t>
      </w:r>
    </w:p>
    <w:p w14:paraId="10890425" w14:textId="77777777" w:rsidR="000E6791" w:rsidRPr="000E6791" w:rsidRDefault="000E6791" w:rsidP="000E6791">
      <w:r w:rsidRPr="000E6791">
        <w:rPr>
          <w:rFonts w:ascii="Segoe UI Emoji" w:hAnsi="Segoe UI Emoji" w:cs="Segoe UI Emoji"/>
        </w:rPr>
        <w:t>⬜</w:t>
      </w:r>
    </w:p>
    <w:p w14:paraId="295A1346" w14:textId="77777777" w:rsidR="00000F9B" w:rsidRDefault="00000F9B"/>
    <w:sectPr w:rsidR="00000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46A2"/>
    <w:multiLevelType w:val="multilevel"/>
    <w:tmpl w:val="EA9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74FF4"/>
    <w:multiLevelType w:val="multilevel"/>
    <w:tmpl w:val="086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B2588"/>
    <w:multiLevelType w:val="multilevel"/>
    <w:tmpl w:val="08B8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81E74"/>
    <w:multiLevelType w:val="multilevel"/>
    <w:tmpl w:val="10A6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F1133"/>
    <w:multiLevelType w:val="multilevel"/>
    <w:tmpl w:val="ECCE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A4569"/>
    <w:multiLevelType w:val="multilevel"/>
    <w:tmpl w:val="023E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27350"/>
    <w:multiLevelType w:val="multilevel"/>
    <w:tmpl w:val="4928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32E00"/>
    <w:multiLevelType w:val="multilevel"/>
    <w:tmpl w:val="CCA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078B7"/>
    <w:multiLevelType w:val="multilevel"/>
    <w:tmpl w:val="8D6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63236">
    <w:abstractNumId w:val="3"/>
  </w:num>
  <w:num w:numId="2" w16cid:durableId="99302355">
    <w:abstractNumId w:val="8"/>
  </w:num>
  <w:num w:numId="3" w16cid:durableId="2035113127">
    <w:abstractNumId w:val="4"/>
  </w:num>
  <w:num w:numId="4" w16cid:durableId="1894542894">
    <w:abstractNumId w:val="1"/>
  </w:num>
  <w:num w:numId="5" w16cid:durableId="1404525998">
    <w:abstractNumId w:val="0"/>
  </w:num>
  <w:num w:numId="6" w16cid:durableId="1282764943">
    <w:abstractNumId w:val="2"/>
  </w:num>
  <w:num w:numId="7" w16cid:durableId="1072898211">
    <w:abstractNumId w:val="7"/>
  </w:num>
  <w:num w:numId="8" w16cid:durableId="2144806472">
    <w:abstractNumId w:val="5"/>
  </w:num>
  <w:num w:numId="9" w16cid:durableId="1833327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B"/>
    <w:rsid w:val="00000F9B"/>
    <w:rsid w:val="00051B40"/>
    <w:rsid w:val="000E6791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68FF"/>
  <w15:chartTrackingRefBased/>
  <w15:docId w15:val="{91F07659-26F1-4D6C-A7A6-05616377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0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0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0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0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0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0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1584</Words>
  <Characters>8112</Characters>
  <Application>Microsoft Office Word</Application>
  <DocSecurity>0</DocSecurity>
  <Lines>231</Lines>
  <Paragraphs>163</Paragraphs>
  <ScaleCrop>false</ScaleCrop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2026-02-11T18:01:00Z</dcterms:created>
  <dcterms:modified xsi:type="dcterms:W3CDTF">2026-02-11T19:47:00Z</dcterms:modified>
</cp:coreProperties>
</file>