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675B" w14:textId="77777777" w:rsidR="00162130" w:rsidRPr="00162130" w:rsidRDefault="00162130" w:rsidP="00162130">
      <w:pPr>
        <w:rPr>
          <w:b/>
          <w:bCs/>
        </w:rPr>
      </w:pPr>
      <w:r w:rsidRPr="00162130">
        <w:rPr>
          <w:b/>
          <w:bCs/>
        </w:rPr>
        <w:fldChar w:fldCharType="begin"/>
      </w:r>
      <w:r w:rsidRPr="00162130">
        <w:rPr>
          <w:b/>
          <w:bCs/>
        </w:rPr>
        <w:instrText>HYPERLINK "https://ia10.com.br/"</w:instrText>
      </w:r>
      <w:r w:rsidRPr="00162130">
        <w:rPr>
          <w:b/>
          <w:bCs/>
        </w:rPr>
      </w:r>
      <w:r w:rsidRPr="00162130">
        <w:rPr>
          <w:b/>
          <w:bCs/>
        </w:rPr>
        <w:fldChar w:fldCharType="separate"/>
      </w:r>
      <w:r w:rsidRPr="00162130">
        <w:rPr>
          <w:rStyle w:val="Hyperlink"/>
          <w:b/>
          <w:bCs/>
        </w:rPr>
        <w:t>https://ia10.com.br/</w:t>
      </w:r>
      <w:r w:rsidRPr="00162130">
        <w:rPr>
          <w:b/>
          <w:bCs/>
        </w:rPr>
        <w:fldChar w:fldCharType="end"/>
      </w:r>
      <w:r w:rsidRPr="00162130">
        <w:rPr>
          <w:b/>
          <w:bCs/>
        </w:rPr>
        <w:t xml:space="preserve"> - Nivaldo Oliveira</w:t>
      </w:r>
    </w:p>
    <w:p w14:paraId="32AFDD7C" w14:textId="77777777" w:rsidR="00162130" w:rsidRPr="00162130" w:rsidRDefault="00162130" w:rsidP="00162130">
      <w:pPr>
        <w:rPr>
          <w:b/>
          <w:bCs/>
        </w:rPr>
      </w:pPr>
      <w:r w:rsidRPr="00162130">
        <w:rPr>
          <w:b/>
          <w:bCs/>
        </w:rPr>
        <w:t>Foco no CEBRASPE – CONSTITUCIONAL – 2026</w:t>
      </w:r>
    </w:p>
    <w:p w14:paraId="1FD0A635" w14:textId="2346A1DD" w:rsidR="00162130" w:rsidRPr="00162130" w:rsidRDefault="00162130" w:rsidP="00162130">
      <w:pPr>
        <w:rPr>
          <w:b/>
          <w:bCs/>
        </w:rPr>
      </w:pPr>
      <w:r w:rsidRPr="00162130">
        <w:rPr>
          <w:b/>
          <w:bCs/>
        </w:rPr>
        <w:drawing>
          <wp:inline distT="0" distB="0" distL="0" distR="0" wp14:anchorId="4E512753" wp14:editId="3A1A6FFA">
            <wp:extent cx="638175" cy="590550"/>
            <wp:effectExtent l="0" t="0" r="9525" b="0"/>
            <wp:docPr id="1960324018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4EFA9" w14:textId="77777777" w:rsidR="00162130" w:rsidRPr="00162130" w:rsidRDefault="00162130" w:rsidP="00162130">
      <w:pPr>
        <w:rPr>
          <w:b/>
          <w:bCs/>
        </w:rPr>
      </w:pPr>
      <w:r w:rsidRPr="00162130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60EAE6E8" w14:textId="77777777" w:rsidR="00162130" w:rsidRPr="00162130" w:rsidRDefault="00162130" w:rsidP="00162130">
      <w:pPr>
        <w:rPr>
          <w:b/>
          <w:bCs/>
        </w:rPr>
      </w:pPr>
    </w:p>
    <w:p w14:paraId="210A594E" w14:textId="77777777" w:rsidR="007807B3" w:rsidRPr="007807B3" w:rsidRDefault="007807B3" w:rsidP="007807B3">
      <w:r w:rsidRPr="007807B3">
        <w:rPr>
          <w:b/>
          <w:bCs/>
        </w:rPr>
        <w:t>10 - DIREITO CONSTITUCIONAL - COMPETÊNCIAS DO STF E SÚMULAS VINCULANTES (INCIDÊNCIA 70%)</w:t>
      </w:r>
    </w:p>
    <w:p w14:paraId="2510D7CC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12336FC3" w14:textId="77777777" w:rsidR="007807B3" w:rsidRPr="007807B3" w:rsidRDefault="007807B3" w:rsidP="007807B3">
      <w:r w:rsidRPr="007807B3">
        <w:rPr>
          <w:b/>
          <w:bCs/>
        </w:rPr>
        <w:t>MENSAGEM DO MENTOR: A CÚPULA DA JUSTIÇA E A UNIFORMIZAÇÃO DO DIREITO</w:t>
      </w:r>
    </w:p>
    <w:p w14:paraId="5A5341F9" w14:textId="77777777" w:rsidR="007807B3" w:rsidRPr="007807B3" w:rsidRDefault="007807B3" w:rsidP="007807B3">
      <w:r w:rsidRPr="007807B3">
        <w:rPr>
          <w:b/>
          <w:bCs/>
        </w:rPr>
        <w:t>Mentor</w:t>
      </w:r>
      <w:r w:rsidRPr="007807B3">
        <w:t xml:space="preserve">, chegamos ao décimo tema da nossa jornada, tratando do </w:t>
      </w:r>
      <w:r w:rsidRPr="007807B3">
        <w:rPr>
          <w:b/>
          <w:bCs/>
        </w:rPr>
        <w:t>Supremo Tribunal Federal (STF)</w:t>
      </w:r>
      <w:r w:rsidRPr="007807B3">
        <w:t xml:space="preserve">, com uma incidência de </w:t>
      </w:r>
      <w:r w:rsidRPr="007807B3">
        <w:rPr>
          <w:b/>
          <w:bCs/>
        </w:rPr>
        <w:t>70%</w:t>
      </w:r>
      <w:r w:rsidRPr="007807B3">
        <w:t xml:space="preserve">. No âmbito da Câmara dos Deputados, este assunto é vital, pois o STF é quem dá a palavra final sobre a constitucionalidade das leis que você ajudará a produzir. O examinador do CEBRASPE foca intensamente nas competências originárias e no mecanismo das </w:t>
      </w:r>
      <w:r w:rsidRPr="007807B3">
        <w:rPr>
          <w:b/>
          <w:bCs/>
        </w:rPr>
        <w:t>Súmulas Vinculantes</w:t>
      </w:r>
      <w:r w:rsidRPr="007807B3">
        <w:t xml:space="preserve">. No </w:t>
      </w:r>
      <w:r w:rsidRPr="007807B3">
        <w:rPr>
          <w:b/>
          <w:bCs/>
        </w:rPr>
        <w:t>ia10.com.br</w:t>
      </w:r>
      <w:r w:rsidRPr="007807B3">
        <w:t>, ensinamos que o STF não é apenas uma corte de recursos, mas o órgão político-jurídico que estabiliza a Federação. Com o meu DNA de examinador, organizei este conteúdo para que você não confunda as competências do STF com as do STJ e entenda que as Súmulas Vinculantes são ferramentas de celeridade processual, mas que possuem limites rígidos quanto a quem obrigam. Este tema é extremamente didático e atraente porque revela o ponto de equilíbrio entre os Poderes e a supremacia da nossa Lei Maior.</w:t>
      </w:r>
    </w:p>
    <w:p w14:paraId="4716E382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5422BF8D" w14:textId="77777777" w:rsidR="007807B3" w:rsidRPr="007807B3" w:rsidRDefault="007807B3" w:rsidP="007807B3">
      <w:pPr>
        <w:rPr>
          <w:b/>
          <w:bCs/>
        </w:rPr>
      </w:pPr>
      <w:r w:rsidRPr="007807B3">
        <w:rPr>
          <w:b/>
          <w:bCs/>
        </w:rPr>
        <w:t xml:space="preserve">1 - </w:t>
      </w:r>
      <w:r w:rsidRPr="007807B3">
        <w:rPr>
          <w:rFonts w:ascii="Segoe UI Emoji" w:hAnsi="Segoe UI Emoji" w:cs="Segoe UI Emoji"/>
          <w:b/>
          <w:bCs/>
        </w:rPr>
        <w:t>🟦</w:t>
      </w:r>
      <w:r w:rsidRPr="007807B3">
        <w:rPr>
          <w:b/>
          <w:bCs/>
        </w:rPr>
        <w:t xml:space="preserve"> O QUE VOCÊ APRENDERÁ COM ESTE MÓDULO (PEGADINHAS AZUIS)</w:t>
      </w:r>
    </w:p>
    <w:p w14:paraId="541B6F72" w14:textId="77777777" w:rsidR="007807B3" w:rsidRPr="007807B3" w:rsidRDefault="007807B3" w:rsidP="007807B3">
      <w:pPr>
        <w:numPr>
          <w:ilvl w:val="0"/>
          <w:numId w:val="1"/>
        </w:numPr>
      </w:pPr>
      <w:r w:rsidRPr="007807B3">
        <w:rPr>
          <w:b/>
          <w:bCs/>
        </w:rPr>
        <w:t>A Pegadinha do Legislativo</w:t>
      </w:r>
      <w:r w:rsidRPr="007807B3">
        <w:t xml:space="preserve">: O examinador dirá que a Súmula Vinculante impede o Congresso de legislar em sentido contrário. </w:t>
      </w:r>
      <w:r w:rsidRPr="007807B3">
        <w:rPr>
          <w:b/>
          <w:bCs/>
        </w:rPr>
        <w:t>Cuidado!</w:t>
      </w:r>
      <w:r w:rsidRPr="007807B3">
        <w:t xml:space="preserve"> Ela vincula o Judiciário e a Administração, mas </w:t>
      </w:r>
      <w:r w:rsidRPr="007807B3">
        <w:rPr>
          <w:b/>
          <w:bCs/>
        </w:rPr>
        <w:t>não vincula o Legislativo</w:t>
      </w:r>
      <w:r w:rsidRPr="007807B3">
        <w:t xml:space="preserve"> na sua função típica.</w:t>
      </w:r>
    </w:p>
    <w:p w14:paraId="3B8F3F7B" w14:textId="77777777" w:rsidR="007807B3" w:rsidRPr="007807B3" w:rsidRDefault="007807B3" w:rsidP="007807B3">
      <w:pPr>
        <w:numPr>
          <w:ilvl w:val="0"/>
          <w:numId w:val="1"/>
        </w:numPr>
      </w:pPr>
      <w:r w:rsidRPr="007807B3">
        <w:rPr>
          <w:b/>
          <w:bCs/>
        </w:rPr>
        <w:t>A Pegadinha do Quórum</w:t>
      </w:r>
      <w:r w:rsidRPr="007807B3">
        <w:t xml:space="preserve">: A banca afirmará que a Súmula Vinculante é aprovada por maioria absoluta. </w:t>
      </w:r>
      <w:r w:rsidRPr="007807B3">
        <w:rPr>
          <w:b/>
          <w:bCs/>
        </w:rPr>
        <w:t>Cuidado!</w:t>
      </w:r>
      <w:r w:rsidRPr="007807B3">
        <w:t xml:space="preserve"> Exige-se o voto de </w:t>
      </w:r>
      <w:r w:rsidRPr="007807B3">
        <w:rPr>
          <w:b/>
          <w:bCs/>
        </w:rPr>
        <w:t>2/3 (oito ministros)</w:t>
      </w:r>
      <w:r w:rsidRPr="007807B3">
        <w:t>.</w:t>
      </w:r>
    </w:p>
    <w:p w14:paraId="01832E13" w14:textId="77777777" w:rsidR="007807B3" w:rsidRPr="007807B3" w:rsidRDefault="007807B3" w:rsidP="007807B3">
      <w:pPr>
        <w:numPr>
          <w:ilvl w:val="0"/>
          <w:numId w:val="1"/>
        </w:numPr>
      </w:pPr>
      <w:r w:rsidRPr="007807B3">
        <w:rPr>
          <w:b/>
          <w:bCs/>
        </w:rPr>
        <w:lastRenderedPageBreak/>
        <w:t>A Pegadinha do Foro por Prerrogativa</w:t>
      </w:r>
      <w:r w:rsidRPr="007807B3">
        <w:t xml:space="preserve">: Dirão que qualquer crime de Deputado Federal vai para o STF. </w:t>
      </w:r>
      <w:r w:rsidRPr="007807B3">
        <w:rPr>
          <w:b/>
          <w:bCs/>
        </w:rPr>
        <w:t>Cuidado!</w:t>
      </w:r>
      <w:r w:rsidRPr="007807B3">
        <w:t xml:space="preserve"> O STF decidiu que só crimes cometidos </w:t>
      </w:r>
      <w:r w:rsidRPr="007807B3">
        <w:rPr>
          <w:b/>
          <w:bCs/>
        </w:rPr>
        <w:t>durante o mandato e em razão das funções</w:t>
      </w:r>
      <w:r w:rsidRPr="007807B3">
        <w:t xml:space="preserve"> atraem o foro.</w:t>
      </w:r>
    </w:p>
    <w:p w14:paraId="208B40F5" w14:textId="77777777" w:rsidR="007807B3" w:rsidRPr="007807B3" w:rsidRDefault="007807B3" w:rsidP="007807B3">
      <w:pPr>
        <w:numPr>
          <w:ilvl w:val="0"/>
          <w:numId w:val="1"/>
        </w:numPr>
      </w:pPr>
      <w:r w:rsidRPr="007807B3">
        <w:rPr>
          <w:b/>
          <w:bCs/>
        </w:rPr>
        <w:t>A Pegadinha da Reclamação</w:t>
      </w:r>
      <w:r w:rsidRPr="007807B3">
        <w:t xml:space="preserve">: Afirmarão que cabe Reclamação contra lei que contrarie Súmula Vinculante. </w:t>
      </w:r>
      <w:r w:rsidRPr="007807B3">
        <w:rPr>
          <w:b/>
          <w:bCs/>
        </w:rPr>
        <w:t>Cuidado!</w:t>
      </w:r>
      <w:r w:rsidRPr="007807B3">
        <w:t xml:space="preserve"> Cabe Reclamação contra </w:t>
      </w:r>
      <w:r w:rsidRPr="007807B3">
        <w:rPr>
          <w:b/>
          <w:bCs/>
        </w:rPr>
        <w:t>ato administrativo ou decisão judicial</w:t>
      </w:r>
      <w:r w:rsidRPr="007807B3">
        <w:t>, não contra o processo legislativo em si.</w:t>
      </w:r>
    </w:p>
    <w:p w14:paraId="1947B75F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6F52779C" w14:textId="77777777" w:rsidR="007807B3" w:rsidRPr="007807B3" w:rsidRDefault="007807B3" w:rsidP="007807B3">
      <w:pPr>
        <w:rPr>
          <w:b/>
          <w:bCs/>
        </w:rPr>
      </w:pPr>
      <w:r w:rsidRPr="007807B3">
        <w:rPr>
          <w:b/>
          <w:bCs/>
        </w:rPr>
        <w:t xml:space="preserve">2 - </w:t>
      </w:r>
      <w:r w:rsidRPr="007807B3">
        <w:rPr>
          <w:rFonts w:ascii="Segoe UI Emoji" w:hAnsi="Segoe UI Emoji" w:cs="Segoe UI Emoji"/>
          <w:b/>
          <w:bCs/>
        </w:rPr>
        <w:t>🟨</w:t>
      </w:r>
      <w:r w:rsidRPr="007807B3">
        <w:rPr>
          <w:b/>
          <w:bCs/>
        </w:rPr>
        <w:t xml:space="preserve"> AS 4 LISTAS ESSENCIAIS (STF E SÚMULAS)</w:t>
      </w:r>
    </w:p>
    <w:p w14:paraId="49C397CA" w14:textId="77777777" w:rsidR="007807B3" w:rsidRPr="007807B3" w:rsidRDefault="007807B3" w:rsidP="007807B3">
      <w:r w:rsidRPr="007807B3">
        <w:rPr>
          <w:b/>
          <w:bCs/>
        </w:rPr>
        <w:t>A) Competências Originárias (Art. 102, I)</w:t>
      </w:r>
    </w:p>
    <w:p w14:paraId="6FA30934" w14:textId="77777777" w:rsidR="007807B3" w:rsidRPr="007807B3" w:rsidRDefault="007807B3" w:rsidP="007807B3">
      <w:pPr>
        <w:numPr>
          <w:ilvl w:val="0"/>
          <w:numId w:val="2"/>
        </w:numPr>
      </w:pPr>
      <w:r w:rsidRPr="007807B3">
        <w:rPr>
          <w:b/>
          <w:bCs/>
        </w:rPr>
        <w:t>Ações de Controle Abstrato</w:t>
      </w:r>
      <w:r w:rsidRPr="007807B3">
        <w:t>: ADI, ADC, ADO e ADPF.</w:t>
      </w:r>
    </w:p>
    <w:p w14:paraId="5CA51483" w14:textId="77777777" w:rsidR="007807B3" w:rsidRPr="007807B3" w:rsidRDefault="007807B3" w:rsidP="007807B3">
      <w:pPr>
        <w:numPr>
          <w:ilvl w:val="0"/>
          <w:numId w:val="2"/>
        </w:numPr>
      </w:pPr>
      <w:r w:rsidRPr="007807B3">
        <w:rPr>
          <w:b/>
          <w:bCs/>
        </w:rPr>
        <w:t>Infrações Penais Comuns</w:t>
      </w:r>
      <w:r w:rsidRPr="007807B3">
        <w:t>: Presidente, Vice, membros do Congresso, seus próprios Ministros e o PGR.</w:t>
      </w:r>
    </w:p>
    <w:p w14:paraId="4410D2E9" w14:textId="77777777" w:rsidR="007807B3" w:rsidRPr="007807B3" w:rsidRDefault="007807B3" w:rsidP="007807B3">
      <w:pPr>
        <w:numPr>
          <w:ilvl w:val="0"/>
          <w:numId w:val="2"/>
        </w:numPr>
      </w:pPr>
      <w:r w:rsidRPr="007807B3">
        <w:rPr>
          <w:b/>
          <w:bCs/>
        </w:rPr>
        <w:t>Crimes de Responsabilidade</w:t>
      </w:r>
      <w:r w:rsidRPr="007807B3">
        <w:t>: Ministros de Estado, Comandantes das Forças Armadas (salvo conexos com o Presidente), membros dos Tribunais Superiores e do TCU.</w:t>
      </w:r>
    </w:p>
    <w:p w14:paraId="54780F02" w14:textId="77777777" w:rsidR="007807B3" w:rsidRPr="007807B3" w:rsidRDefault="007807B3" w:rsidP="007807B3">
      <w:pPr>
        <w:numPr>
          <w:ilvl w:val="0"/>
          <w:numId w:val="2"/>
        </w:numPr>
      </w:pPr>
      <w:r w:rsidRPr="007807B3">
        <w:rPr>
          <w:b/>
          <w:bCs/>
        </w:rPr>
        <w:t>Extradição</w:t>
      </w:r>
      <w:r w:rsidRPr="007807B3">
        <w:t>: Requerida por Estado estrangeiro.</w:t>
      </w:r>
    </w:p>
    <w:p w14:paraId="1CE49BD1" w14:textId="77777777" w:rsidR="007807B3" w:rsidRPr="007807B3" w:rsidRDefault="007807B3" w:rsidP="007807B3">
      <w:r w:rsidRPr="007807B3">
        <w:rPr>
          <w:b/>
          <w:bCs/>
        </w:rPr>
        <w:t>B) Competências Recursais (Art. 102, II e III)</w:t>
      </w:r>
    </w:p>
    <w:p w14:paraId="093A5D79" w14:textId="77777777" w:rsidR="007807B3" w:rsidRPr="007807B3" w:rsidRDefault="007807B3" w:rsidP="007807B3">
      <w:pPr>
        <w:numPr>
          <w:ilvl w:val="0"/>
          <w:numId w:val="3"/>
        </w:numPr>
      </w:pPr>
      <w:r w:rsidRPr="007807B3">
        <w:rPr>
          <w:b/>
          <w:bCs/>
        </w:rPr>
        <w:t>Recurso Ordinário (ROC)</w:t>
      </w:r>
      <w:r w:rsidRPr="007807B3">
        <w:t>: Em Habeas Corpus, Mandado de Segurança, Habeas Data ou Mandado de Injunção decididos em única instância pelos Tribunais Superiores, se denegatória a decisão.</w:t>
      </w:r>
    </w:p>
    <w:p w14:paraId="1F209572" w14:textId="77777777" w:rsidR="007807B3" w:rsidRPr="007807B3" w:rsidRDefault="007807B3" w:rsidP="007807B3">
      <w:pPr>
        <w:numPr>
          <w:ilvl w:val="0"/>
          <w:numId w:val="3"/>
        </w:numPr>
      </w:pPr>
      <w:r w:rsidRPr="007807B3">
        <w:rPr>
          <w:b/>
          <w:bCs/>
        </w:rPr>
        <w:t>Recurso Extraordinário (RE)</w:t>
      </w:r>
      <w:r w:rsidRPr="007807B3">
        <w:t>: Decisões de única ou última instância que contrariem a CF ou declarem a inconstitucionalidade de tratado ou lei federal.</w:t>
      </w:r>
    </w:p>
    <w:p w14:paraId="4011E984" w14:textId="77777777" w:rsidR="007807B3" w:rsidRPr="007807B3" w:rsidRDefault="007807B3" w:rsidP="007807B3">
      <w:pPr>
        <w:numPr>
          <w:ilvl w:val="0"/>
          <w:numId w:val="3"/>
        </w:numPr>
      </w:pPr>
      <w:r w:rsidRPr="007807B3">
        <w:rPr>
          <w:b/>
          <w:bCs/>
        </w:rPr>
        <w:t>Repercussão Geral</w:t>
      </w:r>
      <w:r w:rsidRPr="007807B3">
        <w:t>: Requisito para o RE, onde o recorrente deve provar a relevância social, econômica, política ou jurídica da questão.</w:t>
      </w:r>
    </w:p>
    <w:p w14:paraId="0A384226" w14:textId="77777777" w:rsidR="007807B3" w:rsidRPr="007807B3" w:rsidRDefault="007807B3" w:rsidP="007807B3">
      <w:pPr>
        <w:numPr>
          <w:ilvl w:val="0"/>
          <w:numId w:val="3"/>
        </w:numPr>
      </w:pPr>
      <w:r w:rsidRPr="007807B3">
        <w:rPr>
          <w:b/>
          <w:bCs/>
        </w:rPr>
        <w:t>Conflitos de Federação</w:t>
      </w:r>
      <w:r w:rsidRPr="007807B3">
        <w:t>: Litígios entre a União e os Estados, ou entre estes.</w:t>
      </w:r>
    </w:p>
    <w:p w14:paraId="2B4E7370" w14:textId="77777777" w:rsidR="007807B3" w:rsidRPr="007807B3" w:rsidRDefault="007807B3" w:rsidP="007807B3">
      <w:r w:rsidRPr="007807B3">
        <w:rPr>
          <w:b/>
          <w:bCs/>
        </w:rPr>
        <w:t>C) Súmula Vinculante (Art. 103-A)</w:t>
      </w:r>
    </w:p>
    <w:p w14:paraId="7BAF5C09" w14:textId="77777777" w:rsidR="007807B3" w:rsidRPr="007807B3" w:rsidRDefault="007807B3" w:rsidP="007807B3">
      <w:pPr>
        <w:numPr>
          <w:ilvl w:val="0"/>
          <w:numId w:val="4"/>
        </w:numPr>
      </w:pPr>
      <w:r w:rsidRPr="007807B3">
        <w:rPr>
          <w:b/>
          <w:bCs/>
        </w:rPr>
        <w:t>Aprovação</w:t>
      </w:r>
      <w:r w:rsidRPr="007807B3">
        <w:t xml:space="preserve">: De ofício ou por provocação, mediante decisão de </w:t>
      </w:r>
      <w:r w:rsidRPr="007807B3">
        <w:rPr>
          <w:b/>
          <w:bCs/>
        </w:rPr>
        <w:t>2/3 dos membros (8 ministros)</w:t>
      </w:r>
      <w:r w:rsidRPr="007807B3">
        <w:t>.</w:t>
      </w:r>
    </w:p>
    <w:p w14:paraId="116AC8FF" w14:textId="77777777" w:rsidR="007807B3" w:rsidRPr="007807B3" w:rsidRDefault="007807B3" w:rsidP="007807B3">
      <w:pPr>
        <w:numPr>
          <w:ilvl w:val="0"/>
          <w:numId w:val="4"/>
        </w:numPr>
      </w:pPr>
      <w:r w:rsidRPr="007807B3">
        <w:rPr>
          <w:b/>
          <w:bCs/>
        </w:rPr>
        <w:t>Objeto</w:t>
      </w:r>
      <w:r w:rsidRPr="007807B3">
        <w:t>: Matéria constitucional que gere grave insegurança jurídica e relevante multiplicação de processos sobre questão idêntica.</w:t>
      </w:r>
    </w:p>
    <w:p w14:paraId="48AD9EB3" w14:textId="77777777" w:rsidR="007807B3" w:rsidRPr="007807B3" w:rsidRDefault="007807B3" w:rsidP="007807B3">
      <w:pPr>
        <w:numPr>
          <w:ilvl w:val="0"/>
          <w:numId w:val="4"/>
        </w:numPr>
      </w:pPr>
      <w:r w:rsidRPr="007807B3">
        <w:rPr>
          <w:b/>
          <w:bCs/>
        </w:rPr>
        <w:lastRenderedPageBreak/>
        <w:t>Efeitos</w:t>
      </w:r>
      <w:r w:rsidRPr="007807B3">
        <w:t>: Vincula os órgãos do Poder Judiciário e a administração pública direta e indireta, nas esferas federal, estadual e municipal.</w:t>
      </w:r>
    </w:p>
    <w:p w14:paraId="47AE1E7B" w14:textId="77777777" w:rsidR="007807B3" w:rsidRPr="007807B3" w:rsidRDefault="007807B3" w:rsidP="007807B3">
      <w:pPr>
        <w:numPr>
          <w:ilvl w:val="0"/>
          <w:numId w:val="4"/>
        </w:numPr>
      </w:pPr>
      <w:r w:rsidRPr="007807B3">
        <w:rPr>
          <w:b/>
          <w:bCs/>
        </w:rPr>
        <w:t>Reclamação</w:t>
      </w:r>
      <w:r w:rsidRPr="007807B3">
        <w:t>: Instrumento para garantir a autoridade da súmula caso ela seja desrespeitada por ato ou decisão.</w:t>
      </w:r>
    </w:p>
    <w:p w14:paraId="7DD42C45" w14:textId="77777777" w:rsidR="007807B3" w:rsidRPr="007807B3" w:rsidRDefault="007807B3" w:rsidP="007807B3">
      <w:r w:rsidRPr="007807B3">
        <w:rPr>
          <w:b/>
          <w:bCs/>
        </w:rPr>
        <w:t>D) Composição e Requisitos (Art. 101)</w:t>
      </w:r>
    </w:p>
    <w:p w14:paraId="4FB3603B" w14:textId="77777777" w:rsidR="007807B3" w:rsidRPr="007807B3" w:rsidRDefault="007807B3" w:rsidP="007807B3">
      <w:pPr>
        <w:numPr>
          <w:ilvl w:val="0"/>
          <w:numId w:val="5"/>
        </w:numPr>
      </w:pPr>
      <w:r w:rsidRPr="007807B3">
        <w:rPr>
          <w:b/>
          <w:bCs/>
        </w:rPr>
        <w:t>Membros</w:t>
      </w:r>
      <w:r w:rsidRPr="007807B3">
        <w:t>: 11 Ministros.</w:t>
      </w:r>
    </w:p>
    <w:p w14:paraId="2F7F995E" w14:textId="77777777" w:rsidR="007807B3" w:rsidRPr="007807B3" w:rsidRDefault="007807B3" w:rsidP="007807B3">
      <w:pPr>
        <w:numPr>
          <w:ilvl w:val="0"/>
          <w:numId w:val="5"/>
        </w:numPr>
      </w:pPr>
      <w:r w:rsidRPr="007807B3">
        <w:rPr>
          <w:b/>
          <w:bCs/>
        </w:rPr>
        <w:t>Origem</w:t>
      </w:r>
      <w:r w:rsidRPr="007807B3">
        <w:t>: Brasileiros Natos (exigência do Art. 12, § 3º).</w:t>
      </w:r>
    </w:p>
    <w:p w14:paraId="4D2B6E22" w14:textId="77777777" w:rsidR="007807B3" w:rsidRPr="007807B3" w:rsidRDefault="007807B3" w:rsidP="007807B3">
      <w:pPr>
        <w:numPr>
          <w:ilvl w:val="0"/>
          <w:numId w:val="5"/>
        </w:numPr>
      </w:pPr>
      <w:r w:rsidRPr="007807B3">
        <w:rPr>
          <w:b/>
          <w:bCs/>
        </w:rPr>
        <w:t>Idade</w:t>
      </w:r>
      <w:r w:rsidRPr="007807B3">
        <w:t>: Mais de 35 e menos de 70 anos.</w:t>
      </w:r>
    </w:p>
    <w:p w14:paraId="162CF707" w14:textId="77777777" w:rsidR="007807B3" w:rsidRPr="007807B3" w:rsidRDefault="007807B3" w:rsidP="007807B3">
      <w:pPr>
        <w:numPr>
          <w:ilvl w:val="0"/>
          <w:numId w:val="5"/>
        </w:numPr>
      </w:pPr>
      <w:r w:rsidRPr="007807B3">
        <w:rPr>
          <w:b/>
          <w:bCs/>
        </w:rPr>
        <w:t>Escolha</w:t>
      </w:r>
      <w:r w:rsidRPr="007807B3">
        <w:t xml:space="preserve">: Nomeados pelo Presidente após aprovação por </w:t>
      </w:r>
      <w:r w:rsidRPr="007807B3">
        <w:rPr>
          <w:b/>
          <w:bCs/>
        </w:rPr>
        <w:t>maioria absoluta do Senado Federal</w:t>
      </w:r>
      <w:r w:rsidRPr="007807B3">
        <w:t>.</w:t>
      </w:r>
    </w:p>
    <w:p w14:paraId="560D97DD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6287EEB2" w14:textId="77777777" w:rsidR="007807B3" w:rsidRPr="007807B3" w:rsidRDefault="007807B3" w:rsidP="007807B3">
      <w:pPr>
        <w:rPr>
          <w:b/>
          <w:bCs/>
        </w:rPr>
      </w:pPr>
      <w:r w:rsidRPr="007807B3">
        <w:rPr>
          <w:b/>
          <w:bCs/>
        </w:rPr>
        <w:t xml:space="preserve">3 - </w:t>
      </w:r>
      <w:r w:rsidRPr="007807B3">
        <w:rPr>
          <w:rFonts w:ascii="Segoe UI Emoji" w:hAnsi="Segoe UI Emoji" w:cs="Segoe UI Emoji"/>
          <w:b/>
          <w:bCs/>
        </w:rPr>
        <w:t>🟨</w:t>
      </w:r>
      <w:r w:rsidRPr="007807B3">
        <w:rPr>
          <w:b/>
          <w:bCs/>
        </w:rPr>
        <w:t xml:space="preserve"> RESUMO ESTRATÉGICO (MÉTODO DIDÁTICO DO MENTOR)</w:t>
      </w:r>
    </w:p>
    <w:p w14:paraId="13DD14B5" w14:textId="77777777" w:rsidR="007807B3" w:rsidRPr="007807B3" w:rsidRDefault="007807B3" w:rsidP="007807B3">
      <w:r w:rsidRPr="007807B3">
        <w:t xml:space="preserve">Estudante, no </w:t>
      </w:r>
      <w:r w:rsidRPr="007807B3">
        <w:rPr>
          <w:b/>
          <w:bCs/>
        </w:rPr>
        <w:t>ia10.com.br</w:t>
      </w:r>
      <w:r w:rsidRPr="007807B3">
        <w:t xml:space="preserve">, focamos na função do STF como "Guardião da Constituição". O ponto mais cobrado em concursos de alto nível é o efeito das </w:t>
      </w:r>
      <w:r w:rsidRPr="007807B3">
        <w:rPr>
          <w:b/>
          <w:bCs/>
        </w:rPr>
        <w:t>Súmulas Vinculantes</w:t>
      </w:r>
      <w:r w:rsidRPr="007807B3">
        <w:t xml:space="preserve">. Entenda: elas servem para que a Administração Pública não fique repetindo erros que o Supremo já disse serem inconstitucionais. Mas atenção ao "DNA do examinador": se um juiz descumpre a súmula, cabe </w:t>
      </w:r>
      <w:r w:rsidRPr="007807B3">
        <w:rPr>
          <w:b/>
          <w:bCs/>
        </w:rPr>
        <w:t>Reclamação</w:t>
      </w:r>
      <w:r w:rsidRPr="007807B3">
        <w:t>. Se a Administração Pública (</w:t>
      </w:r>
      <w:proofErr w:type="spellStart"/>
      <w:r w:rsidRPr="007807B3">
        <w:t>ex</w:t>
      </w:r>
      <w:proofErr w:type="spellEnd"/>
      <w:r w:rsidRPr="007807B3">
        <w:t>: uma Prefeitura) descumpre, você primeiro deve esgotar as vias administrativas para depois reclamar ao STF.</w:t>
      </w:r>
    </w:p>
    <w:p w14:paraId="237028C4" w14:textId="77777777" w:rsidR="007807B3" w:rsidRPr="007807B3" w:rsidRDefault="007807B3" w:rsidP="007807B3">
      <w:r w:rsidRPr="007807B3">
        <w:t xml:space="preserve">Sobre a </w:t>
      </w:r>
      <w:r w:rsidRPr="007807B3">
        <w:rPr>
          <w:b/>
          <w:bCs/>
        </w:rPr>
        <w:t>Composição</w:t>
      </w:r>
      <w:r w:rsidRPr="007807B3">
        <w:t xml:space="preserve">, use o mnemônico para não esquecer o número de ministros: </w:t>
      </w:r>
      <w:r w:rsidRPr="007807B3">
        <w:rPr>
          <w:b/>
          <w:bCs/>
        </w:rPr>
        <w:t>STF = Somos Todos Futebol (11 jogadores)</w:t>
      </w:r>
      <w:r w:rsidRPr="007807B3">
        <w:t xml:space="preserve">. Diferente do STJ, onde os membros podem ser naturalizados, no STF todos os 11 devem ser </w:t>
      </w:r>
      <w:r w:rsidRPr="007807B3">
        <w:rPr>
          <w:b/>
          <w:bCs/>
        </w:rPr>
        <w:t>brasileiros natos</w:t>
      </w:r>
      <w:r w:rsidRPr="007807B3">
        <w:t>, pois estão na linha de sucessão da Presidência da República.</w:t>
      </w:r>
    </w:p>
    <w:p w14:paraId="20D8A5D8" w14:textId="77777777" w:rsidR="007807B3" w:rsidRPr="007807B3" w:rsidRDefault="007807B3" w:rsidP="007807B3">
      <w:r w:rsidRPr="007807B3">
        <w:t xml:space="preserve">Outro detalhe didático essencial é a </w:t>
      </w:r>
      <w:r w:rsidRPr="007807B3">
        <w:rPr>
          <w:b/>
          <w:bCs/>
        </w:rPr>
        <w:t>Repercussão Geral</w:t>
      </w:r>
      <w:r w:rsidRPr="007807B3">
        <w:t xml:space="preserve"> no Recurso Extraordinário. O STF não quer ser uma "terceira instância" para resolver briga de vizinho. Ele só atende se o problema afetar a sociedade como um todo. Se o Supremo rejeitar a Repercussão Geral, aquela decisão vale para todos e nenhum recurso idêntico subirá mais para a Corte.</w:t>
      </w:r>
    </w:p>
    <w:p w14:paraId="325F239D" w14:textId="77777777" w:rsidR="007807B3" w:rsidRPr="007807B3" w:rsidRDefault="007807B3" w:rsidP="007807B3">
      <w:r w:rsidRPr="007807B3">
        <w:t xml:space="preserve">Por fim, as </w:t>
      </w:r>
      <w:r w:rsidRPr="007807B3">
        <w:rPr>
          <w:b/>
          <w:bCs/>
        </w:rPr>
        <w:t>Competências Originárias</w:t>
      </w:r>
      <w:r w:rsidRPr="007807B3">
        <w:t xml:space="preserve">. O STF julga os membros do Congresso Nacional (Câmara e Senado), mas o julgamento de </w:t>
      </w:r>
      <w:r w:rsidRPr="007807B3">
        <w:rPr>
          <w:b/>
          <w:bCs/>
        </w:rPr>
        <w:t>Crime de Responsabilidade</w:t>
      </w:r>
      <w:r w:rsidRPr="007807B3">
        <w:t xml:space="preserve"> do Presidente da República é no Senado! O STF julga o Presidente apenas em </w:t>
      </w:r>
      <w:r w:rsidRPr="007807B3">
        <w:rPr>
          <w:b/>
          <w:bCs/>
        </w:rPr>
        <w:t>Crimes Comuns</w:t>
      </w:r>
      <w:r w:rsidRPr="007807B3">
        <w:t>. Não troque as bolas na hora da prova! Estude esses limites de poder e você estará pronto para o CEBRASPE!</w:t>
      </w:r>
    </w:p>
    <w:p w14:paraId="06E61734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4414DF36" w14:textId="77777777" w:rsidR="007807B3" w:rsidRPr="007807B3" w:rsidRDefault="007807B3" w:rsidP="007807B3">
      <w:pPr>
        <w:rPr>
          <w:b/>
          <w:bCs/>
        </w:rPr>
      </w:pPr>
      <w:r w:rsidRPr="007807B3">
        <w:rPr>
          <w:b/>
          <w:bCs/>
        </w:rPr>
        <w:lastRenderedPageBreak/>
        <w:t xml:space="preserve">4 - </w:t>
      </w:r>
      <w:r w:rsidRPr="007807B3">
        <w:rPr>
          <w:rFonts w:ascii="Segoe UI Emoji" w:hAnsi="Segoe UI Emoji" w:cs="Segoe UI Emoji"/>
          <w:b/>
          <w:bCs/>
        </w:rPr>
        <w:t>🟨</w:t>
      </w:r>
      <w:r w:rsidRPr="007807B3">
        <w:rPr>
          <w:b/>
          <w:bCs/>
        </w:rPr>
        <w:t xml:space="preserve"> 3 TABELAS COMPARATIVAS (STF E SÚMULAS)</w:t>
      </w:r>
    </w:p>
    <w:p w14:paraId="6FC3F2BB" w14:textId="77777777" w:rsidR="007807B3" w:rsidRPr="007807B3" w:rsidRDefault="007807B3" w:rsidP="007807B3">
      <w:r w:rsidRPr="007807B3">
        <w:t>.</w:t>
      </w:r>
      <w:proofErr w:type="spellStart"/>
      <w:r w:rsidRPr="007807B3">
        <w:t>table</w:t>
      </w:r>
      <w:proofErr w:type="spellEnd"/>
      <w:r w:rsidRPr="007807B3">
        <w:t xml:space="preserve"> 1: QUEM O STF JULGA (ART. 102, 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7"/>
        <w:gridCol w:w="1682"/>
        <w:gridCol w:w="3495"/>
      </w:tblGrid>
      <w:tr w:rsidR="007807B3" w:rsidRPr="007807B3" w14:paraId="4D9D059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3E126" w14:textId="77777777" w:rsidR="007807B3" w:rsidRPr="007807B3" w:rsidRDefault="007807B3" w:rsidP="007807B3">
            <w:r w:rsidRPr="007807B3">
              <w:rPr>
                <w:rFonts w:ascii="Segoe UI Emoji" w:hAnsi="Segoe UI Emoji" w:cs="Segoe UI Emoji"/>
                <w:b/>
                <w:bCs/>
              </w:rPr>
              <w:t>🟧</w:t>
            </w:r>
            <w:r w:rsidRPr="007807B3">
              <w:rPr>
                <w:b/>
                <w:bCs/>
              </w:rPr>
              <w:t xml:space="preserve"> Autoridade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15A55" w14:textId="77777777" w:rsidR="007807B3" w:rsidRPr="007807B3" w:rsidRDefault="007807B3" w:rsidP="007807B3">
            <w:r w:rsidRPr="007807B3">
              <w:rPr>
                <w:b/>
                <w:bCs/>
              </w:rPr>
              <w:t>Crime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31518" w14:textId="77777777" w:rsidR="007807B3" w:rsidRPr="007807B3" w:rsidRDefault="007807B3" w:rsidP="007807B3">
            <w:r w:rsidRPr="007807B3">
              <w:rPr>
                <w:b/>
                <w:bCs/>
              </w:rPr>
              <w:t>Crime de Responsabilidade</w:t>
            </w:r>
          </w:p>
        </w:tc>
      </w:tr>
      <w:tr w:rsidR="007807B3" w:rsidRPr="007807B3" w14:paraId="00F354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D7EAE" w14:textId="77777777" w:rsidR="007807B3" w:rsidRPr="007807B3" w:rsidRDefault="007807B3" w:rsidP="007807B3">
            <w:r w:rsidRPr="007807B3">
              <w:rPr>
                <w:b/>
                <w:bCs/>
              </w:rPr>
              <w:t>Presidente e Vice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18B7E" w14:textId="77777777" w:rsidR="007807B3" w:rsidRPr="007807B3" w:rsidRDefault="007807B3" w:rsidP="007807B3">
            <w:r w:rsidRPr="007807B3">
              <w:t>STF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10FAD" w14:textId="77777777" w:rsidR="007807B3" w:rsidRPr="007807B3" w:rsidRDefault="007807B3" w:rsidP="007807B3">
            <w:r w:rsidRPr="007807B3">
              <w:t>Senado Federal</w:t>
            </w:r>
          </w:p>
        </w:tc>
      </w:tr>
      <w:tr w:rsidR="007807B3" w:rsidRPr="007807B3" w14:paraId="317A8E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98369" w14:textId="77777777" w:rsidR="007807B3" w:rsidRPr="007807B3" w:rsidRDefault="007807B3" w:rsidP="007807B3">
            <w:r w:rsidRPr="007807B3">
              <w:rPr>
                <w:b/>
                <w:bCs/>
              </w:rPr>
              <w:t>Deputados e Senadores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31071" w14:textId="77777777" w:rsidR="007807B3" w:rsidRPr="007807B3" w:rsidRDefault="007807B3" w:rsidP="007807B3">
            <w:r w:rsidRPr="007807B3">
              <w:t>STF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A6DFF" w14:textId="77777777" w:rsidR="007807B3" w:rsidRPr="007807B3" w:rsidRDefault="007807B3" w:rsidP="007807B3">
            <w:r w:rsidRPr="007807B3">
              <w:t>Própria Casa (Perda de Mandato)</w:t>
            </w:r>
          </w:p>
        </w:tc>
      </w:tr>
      <w:tr w:rsidR="007807B3" w:rsidRPr="007807B3" w14:paraId="6D08E0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B1D7C" w14:textId="77777777" w:rsidR="007807B3" w:rsidRPr="007807B3" w:rsidRDefault="007807B3" w:rsidP="007807B3">
            <w:r w:rsidRPr="007807B3">
              <w:rPr>
                <w:b/>
                <w:bCs/>
              </w:rPr>
              <w:t>Ministros do STF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6FBF8" w14:textId="77777777" w:rsidR="007807B3" w:rsidRPr="007807B3" w:rsidRDefault="007807B3" w:rsidP="007807B3">
            <w:r w:rsidRPr="007807B3">
              <w:t>STF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D3A0E" w14:textId="77777777" w:rsidR="007807B3" w:rsidRPr="007807B3" w:rsidRDefault="007807B3" w:rsidP="007807B3">
            <w:r w:rsidRPr="007807B3">
              <w:t>Senado Federal</w:t>
            </w:r>
          </w:p>
        </w:tc>
      </w:tr>
      <w:tr w:rsidR="007807B3" w:rsidRPr="007807B3" w14:paraId="61F074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E4925" w14:textId="77777777" w:rsidR="007807B3" w:rsidRPr="007807B3" w:rsidRDefault="007807B3" w:rsidP="007807B3">
            <w:r w:rsidRPr="007807B3">
              <w:rPr>
                <w:b/>
                <w:bCs/>
              </w:rPr>
              <w:t>PGR e AGU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8B588" w14:textId="77777777" w:rsidR="007807B3" w:rsidRPr="007807B3" w:rsidRDefault="007807B3" w:rsidP="007807B3">
            <w:r w:rsidRPr="007807B3">
              <w:t>STF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8F8DF" w14:textId="77777777" w:rsidR="007807B3" w:rsidRPr="007807B3" w:rsidRDefault="007807B3" w:rsidP="007807B3">
            <w:r w:rsidRPr="007807B3">
              <w:t>Senado Federal</w:t>
            </w:r>
          </w:p>
        </w:tc>
      </w:tr>
    </w:tbl>
    <w:p w14:paraId="60AD8042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7B1E47B4" w14:textId="77777777" w:rsidR="007807B3" w:rsidRPr="007807B3" w:rsidRDefault="007807B3" w:rsidP="007807B3">
      <w:r w:rsidRPr="007807B3">
        <w:t>.</w:t>
      </w:r>
      <w:proofErr w:type="spellStart"/>
      <w:r w:rsidRPr="007807B3">
        <w:t>table</w:t>
      </w:r>
      <w:proofErr w:type="spellEnd"/>
      <w:r w:rsidRPr="007807B3">
        <w:t xml:space="preserve"> 2: SÚMULA VINCULANTE (REQUISITOS)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5530"/>
      </w:tblGrid>
      <w:tr w:rsidR="007807B3" w:rsidRPr="007807B3" w14:paraId="50B1D33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1BB87" w14:textId="77777777" w:rsidR="007807B3" w:rsidRPr="007807B3" w:rsidRDefault="007807B3" w:rsidP="007807B3">
            <w:r w:rsidRPr="007807B3">
              <w:rPr>
                <w:rFonts w:ascii="Segoe UI Emoji" w:hAnsi="Segoe UI Emoji" w:cs="Segoe UI Emoji"/>
                <w:b/>
                <w:bCs/>
              </w:rPr>
              <w:t>🟧</w:t>
            </w:r>
            <w:r w:rsidRPr="007807B3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3FCB0" w14:textId="77777777" w:rsidR="007807B3" w:rsidRPr="007807B3" w:rsidRDefault="007807B3" w:rsidP="007807B3">
            <w:r w:rsidRPr="007807B3">
              <w:rPr>
                <w:b/>
                <w:bCs/>
              </w:rPr>
              <w:t>Regra</w:t>
            </w:r>
          </w:p>
        </w:tc>
      </w:tr>
      <w:tr w:rsidR="007807B3" w:rsidRPr="007807B3" w14:paraId="718AA4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FBDD1" w14:textId="77777777" w:rsidR="007807B3" w:rsidRPr="007807B3" w:rsidRDefault="007807B3" w:rsidP="007807B3">
            <w:r w:rsidRPr="007807B3">
              <w:rPr>
                <w:b/>
                <w:bCs/>
              </w:rPr>
              <w:t>Quórum de Aprovação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1CB8C" w14:textId="77777777" w:rsidR="007807B3" w:rsidRPr="007807B3" w:rsidRDefault="007807B3" w:rsidP="007807B3">
            <w:r w:rsidRPr="007807B3">
              <w:t>2/3 (8 Ministros)</w:t>
            </w:r>
          </w:p>
        </w:tc>
      </w:tr>
      <w:tr w:rsidR="007807B3" w:rsidRPr="007807B3" w14:paraId="500FAE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06E49" w14:textId="77777777" w:rsidR="007807B3" w:rsidRPr="007807B3" w:rsidRDefault="007807B3" w:rsidP="007807B3">
            <w:r w:rsidRPr="007807B3">
              <w:rPr>
                <w:b/>
                <w:bCs/>
              </w:rPr>
              <w:t>Quem pode propor?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3DA6F" w14:textId="77777777" w:rsidR="007807B3" w:rsidRPr="007807B3" w:rsidRDefault="007807B3" w:rsidP="007807B3">
            <w:r w:rsidRPr="007807B3">
              <w:t>Mesmos da ADI + Municípios (incidentalmente)</w:t>
            </w:r>
          </w:p>
        </w:tc>
      </w:tr>
      <w:tr w:rsidR="007807B3" w:rsidRPr="007807B3" w14:paraId="2B2A72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952EF" w14:textId="77777777" w:rsidR="007807B3" w:rsidRPr="007807B3" w:rsidRDefault="007807B3" w:rsidP="007807B3">
            <w:r w:rsidRPr="007807B3">
              <w:rPr>
                <w:b/>
                <w:bCs/>
              </w:rPr>
              <w:t>Efeito Vinculante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F4DDB" w14:textId="77777777" w:rsidR="007807B3" w:rsidRPr="007807B3" w:rsidRDefault="007807B3" w:rsidP="007807B3">
            <w:r w:rsidRPr="007807B3">
              <w:t>Judiciário e Adm. Pública (U, E, DF, M)</w:t>
            </w:r>
          </w:p>
        </w:tc>
      </w:tr>
      <w:tr w:rsidR="007807B3" w:rsidRPr="007807B3" w14:paraId="2EAF2A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464FD" w14:textId="77777777" w:rsidR="007807B3" w:rsidRPr="007807B3" w:rsidRDefault="007807B3" w:rsidP="007807B3">
            <w:r w:rsidRPr="007807B3">
              <w:rPr>
                <w:b/>
                <w:bCs/>
              </w:rPr>
              <w:t>Exceção ao 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309E4" w14:textId="77777777" w:rsidR="007807B3" w:rsidRPr="007807B3" w:rsidRDefault="007807B3" w:rsidP="007807B3">
            <w:r w:rsidRPr="007807B3">
              <w:t>Legislativo (função típica) e o próprio Plenário do STF</w:t>
            </w:r>
          </w:p>
        </w:tc>
      </w:tr>
    </w:tbl>
    <w:p w14:paraId="10F86CDB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2574BCD7" w14:textId="77777777" w:rsidR="007807B3" w:rsidRPr="007807B3" w:rsidRDefault="007807B3" w:rsidP="007807B3">
      <w:r w:rsidRPr="007807B3">
        <w:t>.</w:t>
      </w:r>
      <w:proofErr w:type="spellStart"/>
      <w:r w:rsidRPr="007807B3">
        <w:t>table</w:t>
      </w:r>
      <w:proofErr w:type="spellEnd"/>
      <w:r w:rsidRPr="007807B3">
        <w:t xml:space="preserve"> 3: RECURSOS NO STF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4333"/>
        <w:gridCol w:w="2278"/>
      </w:tblGrid>
      <w:tr w:rsidR="007807B3" w:rsidRPr="007807B3" w14:paraId="38C1696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D4F30" w14:textId="77777777" w:rsidR="007807B3" w:rsidRPr="007807B3" w:rsidRDefault="007807B3" w:rsidP="007807B3">
            <w:r w:rsidRPr="007807B3">
              <w:rPr>
                <w:rFonts w:ascii="Segoe UI Emoji" w:hAnsi="Segoe UI Emoji" w:cs="Segoe UI Emoji"/>
                <w:b/>
                <w:bCs/>
              </w:rPr>
              <w:t>🟧</w:t>
            </w:r>
            <w:r w:rsidRPr="007807B3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39811" w14:textId="77777777" w:rsidR="007807B3" w:rsidRPr="007807B3" w:rsidRDefault="007807B3" w:rsidP="007807B3">
            <w:r w:rsidRPr="007807B3">
              <w:rPr>
                <w:b/>
                <w:bCs/>
              </w:rPr>
              <w:t>Fundamento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D7D6D" w14:textId="77777777" w:rsidR="007807B3" w:rsidRPr="007807B3" w:rsidRDefault="007807B3" w:rsidP="007807B3">
            <w:r w:rsidRPr="007807B3">
              <w:rPr>
                <w:b/>
                <w:bCs/>
              </w:rPr>
              <w:t>Requisito Específico</w:t>
            </w:r>
          </w:p>
        </w:tc>
      </w:tr>
      <w:tr w:rsidR="007807B3" w:rsidRPr="007807B3" w14:paraId="5E295E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4A393" w14:textId="77777777" w:rsidR="007807B3" w:rsidRPr="007807B3" w:rsidRDefault="007807B3" w:rsidP="007807B3">
            <w:r w:rsidRPr="007807B3">
              <w:rPr>
                <w:b/>
                <w:bCs/>
              </w:rPr>
              <w:t>Ordinário (ROC)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4297A" w14:textId="77777777" w:rsidR="007807B3" w:rsidRPr="007807B3" w:rsidRDefault="007807B3" w:rsidP="007807B3">
            <w:r w:rsidRPr="007807B3">
              <w:t>Decisão denegatória de MS/HC em única instância no Tribunal Superior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7F686" w14:textId="77777777" w:rsidR="007807B3" w:rsidRPr="007807B3" w:rsidRDefault="007807B3" w:rsidP="007807B3">
            <w:r w:rsidRPr="007807B3">
              <w:t>Não exige Repercussão Geral</w:t>
            </w:r>
          </w:p>
        </w:tc>
      </w:tr>
      <w:tr w:rsidR="007807B3" w:rsidRPr="007807B3" w14:paraId="0BE26C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29D56" w14:textId="77777777" w:rsidR="007807B3" w:rsidRPr="007807B3" w:rsidRDefault="007807B3" w:rsidP="007807B3">
            <w:r w:rsidRPr="007807B3">
              <w:rPr>
                <w:b/>
                <w:bCs/>
              </w:rPr>
              <w:t>Extraordinário (RE)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ADA64" w14:textId="77777777" w:rsidR="007807B3" w:rsidRPr="007807B3" w:rsidRDefault="007807B3" w:rsidP="007807B3">
            <w:r w:rsidRPr="007807B3">
              <w:t>Contrariedade direta à norma da Constituição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8E267" w14:textId="77777777" w:rsidR="007807B3" w:rsidRPr="007807B3" w:rsidRDefault="007807B3" w:rsidP="007807B3">
            <w:r w:rsidRPr="007807B3">
              <w:rPr>
                <w:b/>
                <w:bCs/>
              </w:rPr>
              <w:t>Exige Repercussão Geral</w:t>
            </w:r>
          </w:p>
        </w:tc>
      </w:tr>
    </w:tbl>
    <w:p w14:paraId="08683CBF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21EF163F" w14:textId="77777777" w:rsidR="007807B3" w:rsidRPr="007807B3" w:rsidRDefault="007807B3" w:rsidP="007807B3">
      <w:r w:rsidRPr="007807B3">
        <w:t>.</w:t>
      </w:r>
      <w:proofErr w:type="spellStart"/>
      <w:r w:rsidRPr="007807B3">
        <w:t>table</w:t>
      </w:r>
      <w:proofErr w:type="spellEnd"/>
      <w:r w:rsidRPr="007807B3">
        <w:t xml:space="preserve"> 4: MINISTROS DO STF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4146"/>
      </w:tblGrid>
      <w:tr w:rsidR="007807B3" w:rsidRPr="007807B3" w14:paraId="20D476C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544D4" w14:textId="77777777" w:rsidR="007807B3" w:rsidRPr="007807B3" w:rsidRDefault="007807B3" w:rsidP="007807B3">
            <w:r w:rsidRPr="007807B3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7807B3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E5FF7" w14:textId="77777777" w:rsidR="007807B3" w:rsidRPr="007807B3" w:rsidRDefault="007807B3" w:rsidP="007807B3">
            <w:r w:rsidRPr="007807B3">
              <w:rPr>
                <w:b/>
                <w:bCs/>
              </w:rPr>
              <w:t>Detalhe</w:t>
            </w:r>
          </w:p>
        </w:tc>
      </w:tr>
      <w:tr w:rsidR="007807B3" w:rsidRPr="007807B3" w14:paraId="2657EA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C6C6F" w14:textId="77777777" w:rsidR="007807B3" w:rsidRPr="007807B3" w:rsidRDefault="007807B3" w:rsidP="007807B3">
            <w:r w:rsidRPr="007807B3">
              <w:rPr>
                <w:b/>
                <w:bCs/>
              </w:rPr>
              <w:t>Nacionalidade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89924" w14:textId="77777777" w:rsidR="007807B3" w:rsidRPr="007807B3" w:rsidRDefault="007807B3" w:rsidP="007807B3">
            <w:r w:rsidRPr="007807B3">
              <w:t>Brasileiro Nato (Privativo)</w:t>
            </w:r>
          </w:p>
        </w:tc>
      </w:tr>
      <w:tr w:rsidR="007807B3" w:rsidRPr="007807B3" w14:paraId="42DF44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AE91E" w14:textId="77777777" w:rsidR="007807B3" w:rsidRPr="007807B3" w:rsidRDefault="007807B3" w:rsidP="007807B3">
            <w:r w:rsidRPr="007807B3">
              <w:rPr>
                <w:b/>
                <w:bCs/>
              </w:rPr>
              <w:t>Saber Jurídico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DF07A" w14:textId="77777777" w:rsidR="007807B3" w:rsidRPr="007807B3" w:rsidRDefault="007807B3" w:rsidP="007807B3">
            <w:r w:rsidRPr="007807B3">
              <w:t>Notável Saber Jurídico</w:t>
            </w:r>
          </w:p>
        </w:tc>
      </w:tr>
      <w:tr w:rsidR="007807B3" w:rsidRPr="007807B3" w14:paraId="5B1298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918A0" w14:textId="77777777" w:rsidR="007807B3" w:rsidRPr="007807B3" w:rsidRDefault="007807B3" w:rsidP="007807B3">
            <w:r w:rsidRPr="007807B3">
              <w:rPr>
                <w:b/>
                <w:bCs/>
              </w:rPr>
              <w:t>Reputação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26467" w14:textId="77777777" w:rsidR="007807B3" w:rsidRPr="007807B3" w:rsidRDefault="007807B3" w:rsidP="007807B3">
            <w:r w:rsidRPr="007807B3">
              <w:t>Ilibada</w:t>
            </w:r>
          </w:p>
        </w:tc>
      </w:tr>
      <w:tr w:rsidR="007807B3" w:rsidRPr="007807B3" w14:paraId="149CC1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86689" w14:textId="77777777" w:rsidR="007807B3" w:rsidRPr="007807B3" w:rsidRDefault="007807B3" w:rsidP="007807B3">
            <w:r w:rsidRPr="007807B3">
              <w:rPr>
                <w:b/>
                <w:bCs/>
              </w:rPr>
              <w:t>Aprovação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2845C" w14:textId="77777777" w:rsidR="007807B3" w:rsidRPr="007807B3" w:rsidRDefault="007807B3" w:rsidP="007807B3">
            <w:r w:rsidRPr="007807B3">
              <w:t>Sabatina e Maioria Absoluta do Senado</w:t>
            </w:r>
          </w:p>
        </w:tc>
      </w:tr>
    </w:tbl>
    <w:p w14:paraId="5CB8EE25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3D94F1AF" w14:textId="77777777" w:rsidR="007807B3" w:rsidRPr="007807B3" w:rsidRDefault="007807B3" w:rsidP="007807B3">
      <w:pPr>
        <w:rPr>
          <w:b/>
          <w:bCs/>
        </w:rPr>
      </w:pPr>
      <w:r w:rsidRPr="007807B3">
        <w:rPr>
          <w:b/>
          <w:bCs/>
        </w:rPr>
        <w:t xml:space="preserve">5 - </w:t>
      </w:r>
      <w:r w:rsidRPr="007807B3">
        <w:rPr>
          <w:rFonts w:ascii="Segoe UI Emoji" w:hAnsi="Segoe UI Emoji" w:cs="Segoe UI Emoji"/>
          <w:b/>
          <w:bCs/>
        </w:rPr>
        <w:t>🟨</w:t>
      </w:r>
      <w:r w:rsidRPr="007807B3">
        <w:rPr>
          <w:b/>
          <w:bCs/>
        </w:rPr>
        <w:t xml:space="preserve"> 10 QUESTÕES CEBRASPE (VERTICAL)</w:t>
      </w:r>
    </w:p>
    <w:p w14:paraId="1608A42A" w14:textId="77777777" w:rsidR="007807B3" w:rsidRPr="007807B3" w:rsidRDefault="007807B3" w:rsidP="007807B3">
      <w:r w:rsidRPr="007807B3">
        <w:rPr>
          <w:b/>
          <w:bCs/>
        </w:rPr>
        <w:t>A) ENUNCIADOS (PARA RESOLUÇÃO)</w:t>
      </w:r>
    </w:p>
    <w:p w14:paraId="648E8DB6" w14:textId="77777777" w:rsidR="007807B3" w:rsidRPr="007807B3" w:rsidRDefault="007807B3" w:rsidP="007807B3">
      <w:pPr>
        <w:numPr>
          <w:ilvl w:val="0"/>
          <w:numId w:val="6"/>
        </w:numPr>
      </w:pPr>
      <w:r w:rsidRPr="007807B3">
        <w:t>(CEBRASPE) Compete ao STF processar e julgar, originariamente, a extradição solicitada por Estado estrangeiro.</w:t>
      </w:r>
    </w:p>
    <w:p w14:paraId="4BDF70A2" w14:textId="77777777" w:rsidR="007807B3" w:rsidRPr="007807B3" w:rsidRDefault="007807B3" w:rsidP="007807B3">
      <w:pPr>
        <w:numPr>
          <w:ilvl w:val="0"/>
          <w:numId w:val="6"/>
        </w:numPr>
      </w:pPr>
      <w:r w:rsidRPr="007807B3">
        <w:t>(CEBRASPE) A edição, a revisão ou o cancelamento de súmula vinculante dependerá de decisão tomada por maioria absoluta dos membros do STF.</w:t>
      </w:r>
    </w:p>
    <w:p w14:paraId="55F0D7CF" w14:textId="77777777" w:rsidR="007807B3" w:rsidRPr="007807B3" w:rsidRDefault="007807B3" w:rsidP="007807B3">
      <w:pPr>
        <w:numPr>
          <w:ilvl w:val="0"/>
          <w:numId w:val="6"/>
        </w:numPr>
      </w:pPr>
      <w:r w:rsidRPr="007807B3">
        <w:t>(CEBRASPE) A súmula vinculante não possui efeito vinculante em relação ao Poder Legislativo em sua atividade de criar leis.</w:t>
      </w:r>
    </w:p>
    <w:p w14:paraId="1393FBB1" w14:textId="77777777" w:rsidR="007807B3" w:rsidRPr="007807B3" w:rsidRDefault="007807B3" w:rsidP="007807B3">
      <w:pPr>
        <w:numPr>
          <w:ilvl w:val="0"/>
          <w:numId w:val="6"/>
        </w:numPr>
      </w:pPr>
      <w:r w:rsidRPr="007807B3">
        <w:t>(CEBRASPE) O STF é composto por onze ministros, brasileiros natos ou naturalizados, com idade entre 35 e 70 anos.</w:t>
      </w:r>
    </w:p>
    <w:p w14:paraId="2F2B6076" w14:textId="77777777" w:rsidR="007807B3" w:rsidRPr="007807B3" w:rsidRDefault="007807B3" w:rsidP="007807B3">
      <w:pPr>
        <w:numPr>
          <w:ilvl w:val="0"/>
          <w:numId w:val="6"/>
        </w:numPr>
      </w:pPr>
      <w:r w:rsidRPr="007807B3">
        <w:t>(CEBRASPE) Cabe ao STF julgar, em recurso ordinário, o habeas corpus decidido em única instância pelos Tribunais Superiores, se denegatória a decisão.</w:t>
      </w:r>
    </w:p>
    <w:p w14:paraId="2E205A52" w14:textId="77777777" w:rsidR="007807B3" w:rsidRPr="007807B3" w:rsidRDefault="007807B3" w:rsidP="007807B3">
      <w:pPr>
        <w:numPr>
          <w:ilvl w:val="0"/>
          <w:numId w:val="6"/>
        </w:numPr>
      </w:pPr>
      <w:r w:rsidRPr="007807B3">
        <w:t>(CEBRASPE) No recurso extraordinário, o recorrente deve demonstrar a repercussão geral das questões constitucionais discutidas.</w:t>
      </w:r>
    </w:p>
    <w:p w14:paraId="2A35D242" w14:textId="77777777" w:rsidR="007807B3" w:rsidRPr="007807B3" w:rsidRDefault="007807B3" w:rsidP="007807B3">
      <w:pPr>
        <w:numPr>
          <w:ilvl w:val="0"/>
          <w:numId w:val="6"/>
        </w:numPr>
      </w:pPr>
      <w:r w:rsidRPr="007807B3">
        <w:t>(CEBRASPE) Qualquer cidadão possui legitimidade para propor a edição de enunciado de súmula vinculante ao STF.</w:t>
      </w:r>
    </w:p>
    <w:p w14:paraId="6DCFF8FA" w14:textId="77777777" w:rsidR="007807B3" w:rsidRPr="007807B3" w:rsidRDefault="007807B3" w:rsidP="007807B3">
      <w:pPr>
        <w:numPr>
          <w:ilvl w:val="0"/>
          <w:numId w:val="6"/>
        </w:numPr>
      </w:pPr>
      <w:r w:rsidRPr="007807B3">
        <w:t>(CEBRASPE) Compete ao STF julgar o Presidente da República nos crimes de responsabilidade.</w:t>
      </w:r>
    </w:p>
    <w:p w14:paraId="5E8F8834" w14:textId="77777777" w:rsidR="007807B3" w:rsidRPr="007807B3" w:rsidRDefault="007807B3" w:rsidP="007807B3">
      <w:pPr>
        <w:numPr>
          <w:ilvl w:val="0"/>
          <w:numId w:val="6"/>
        </w:numPr>
      </w:pPr>
      <w:r w:rsidRPr="007807B3">
        <w:t>(CEBRASPE) O descumprimento de súmula vinculante por ato administrativo ou decisão judicial admite a interposição de reclamação ao STF.</w:t>
      </w:r>
    </w:p>
    <w:p w14:paraId="4369169F" w14:textId="77777777" w:rsidR="007807B3" w:rsidRPr="007807B3" w:rsidRDefault="007807B3" w:rsidP="007807B3">
      <w:pPr>
        <w:numPr>
          <w:ilvl w:val="0"/>
          <w:numId w:val="6"/>
        </w:numPr>
      </w:pPr>
      <w:r w:rsidRPr="007807B3">
        <w:t>(CEBRASPE) A arguição de descumprimento de preceito fundamental (ADPF) é processada e julgada originariamente pelo STF.</w:t>
      </w:r>
    </w:p>
    <w:p w14:paraId="3195A289" w14:textId="77777777" w:rsidR="007807B3" w:rsidRPr="007807B3" w:rsidRDefault="00955055" w:rsidP="007807B3">
      <w:r>
        <w:pict w14:anchorId="0C07C097">
          <v:rect id="_x0000_i1025" style="width:0;height:1.5pt" o:hralign="center" o:hrstd="t" o:hr="t" fillcolor="#a0a0a0" stroked="f"/>
        </w:pict>
      </w:r>
    </w:p>
    <w:p w14:paraId="54893444" w14:textId="77777777" w:rsidR="007807B3" w:rsidRPr="007807B3" w:rsidRDefault="007807B3" w:rsidP="007807B3">
      <w:r w:rsidRPr="007807B3">
        <w:rPr>
          <w:b/>
          <w:bCs/>
        </w:rPr>
        <w:lastRenderedPageBreak/>
        <w:t>B) GABARITOS COMENTADOS (VERTICAL)</w:t>
      </w:r>
    </w:p>
    <w:p w14:paraId="2EA6EE05" w14:textId="77777777" w:rsidR="007807B3" w:rsidRPr="007807B3" w:rsidRDefault="007807B3" w:rsidP="007807B3">
      <w:r w:rsidRPr="007807B3">
        <w:rPr>
          <w:b/>
          <w:bCs/>
        </w:rPr>
        <w:t>QUESTÃO 01</w:t>
      </w:r>
    </w:p>
    <w:p w14:paraId="5505FD12" w14:textId="77777777" w:rsidR="007807B3" w:rsidRPr="007807B3" w:rsidRDefault="007807B3" w:rsidP="007807B3">
      <w:r w:rsidRPr="007807B3">
        <w:rPr>
          <w:b/>
          <w:bCs/>
        </w:rPr>
        <w:t>O ENUNCIADO DIZ:</w:t>
      </w:r>
      <w:r w:rsidRPr="007807B3">
        <w:t xml:space="preserve"> (CEBRASPE) Compete ao STF processar e julgar... a extradição...</w:t>
      </w:r>
    </w:p>
    <w:p w14:paraId="61CA91C6" w14:textId="77777777" w:rsidR="007807B3" w:rsidRPr="007807B3" w:rsidRDefault="007807B3" w:rsidP="007807B3">
      <w:r w:rsidRPr="007807B3">
        <w:rPr>
          <w:b/>
          <w:bCs/>
        </w:rPr>
        <w:t>RESPOSTA/COMENTÁRIO:</w:t>
      </w:r>
      <w:r w:rsidRPr="007807B3">
        <w:t xml:space="preserve"> (CEBRASPE) ...a extradição solicitada por Estado estrangeiro. </w:t>
      </w:r>
      <w:r w:rsidRPr="007807B3">
        <w:rPr>
          <w:b/>
          <w:bCs/>
        </w:rPr>
        <w:t>VERDADEIRO.</w:t>
      </w:r>
      <w:r w:rsidRPr="007807B3">
        <w:t xml:space="preserve"> Art. 102, I, g da CF.</w:t>
      </w:r>
    </w:p>
    <w:p w14:paraId="33474AE6" w14:textId="77777777" w:rsidR="007807B3" w:rsidRPr="007807B3" w:rsidRDefault="007807B3" w:rsidP="007807B3">
      <w:r w:rsidRPr="007807B3">
        <w:rPr>
          <w:b/>
          <w:bCs/>
        </w:rPr>
        <w:t>QUESTÃO 02</w:t>
      </w:r>
    </w:p>
    <w:p w14:paraId="51111798" w14:textId="77777777" w:rsidR="007807B3" w:rsidRPr="007807B3" w:rsidRDefault="007807B3" w:rsidP="007807B3">
      <w:r w:rsidRPr="007807B3">
        <w:rPr>
          <w:b/>
          <w:bCs/>
        </w:rPr>
        <w:t>O ENUNCIADO DIZ:</w:t>
      </w:r>
      <w:r w:rsidRPr="007807B3">
        <w:t xml:space="preserve"> (CEBRASPE) A edição... de súmula vinculante dependerá de decisão tomada por maioria absoluta...</w:t>
      </w:r>
    </w:p>
    <w:p w14:paraId="17C30B59" w14:textId="77777777" w:rsidR="007807B3" w:rsidRPr="007807B3" w:rsidRDefault="007807B3" w:rsidP="007807B3">
      <w:r w:rsidRPr="007807B3">
        <w:rPr>
          <w:b/>
          <w:bCs/>
        </w:rPr>
        <w:t>RESPOSTA/COMENTÁRIO:</w:t>
      </w:r>
      <w:r w:rsidRPr="007807B3">
        <w:t xml:space="preserve"> (CEBRASPE) ...maioria absoluta. </w:t>
      </w:r>
      <w:r w:rsidRPr="007807B3">
        <w:rPr>
          <w:b/>
          <w:bCs/>
        </w:rPr>
        <w:t>FALSO.</w:t>
      </w:r>
      <w:r w:rsidRPr="007807B3">
        <w:t xml:space="preserve"> O quórum é de </w:t>
      </w:r>
      <w:r w:rsidRPr="007807B3">
        <w:rPr>
          <w:b/>
          <w:bCs/>
        </w:rPr>
        <w:t>dois terços (2/3)</w:t>
      </w:r>
      <w:r w:rsidRPr="007807B3">
        <w:t xml:space="preserve"> dos membros (8 ministros). Art. 103-A da CF.</w:t>
      </w:r>
    </w:p>
    <w:p w14:paraId="309702BD" w14:textId="77777777" w:rsidR="007807B3" w:rsidRPr="007807B3" w:rsidRDefault="007807B3" w:rsidP="007807B3">
      <w:r w:rsidRPr="007807B3">
        <w:rPr>
          <w:b/>
          <w:bCs/>
        </w:rPr>
        <w:t>QUESTÃO 03</w:t>
      </w:r>
    </w:p>
    <w:p w14:paraId="2C50E959" w14:textId="77777777" w:rsidR="007807B3" w:rsidRPr="007807B3" w:rsidRDefault="007807B3" w:rsidP="007807B3">
      <w:r w:rsidRPr="007807B3">
        <w:rPr>
          <w:b/>
          <w:bCs/>
        </w:rPr>
        <w:t>O ENUNCIADO DIZ:</w:t>
      </w:r>
      <w:r w:rsidRPr="007807B3">
        <w:t xml:space="preserve"> (CEBRASPE) A súmula vinculante não possui efeito vinculante em relação ao Poder Legislativo...</w:t>
      </w:r>
    </w:p>
    <w:p w14:paraId="3714C942" w14:textId="77777777" w:rsidR="007807B3" w:rsidRPr="007807B3" w:rsidRDefault="007807B3" w:rsidP="007807B3">
      <w:r w:rsidRPr="007807B3">
        <w:rPr>
          <w:b/>
          <w:bCs/>
        </w:rPr>
        <w:t>RESPOSTA/COMENTÁRIO:</w:t>
      </w:r>
      <w:r w:rsidRPr="007807B3">
        <w:t xml:space="preserve"> (CEBRASPE) ...não possui efeito vinculante... Legislativo. </w:t>
      </w:r>
      <w:r w:rsidRPr="007807B3">
        <w:rPr>
          <w:b/>
          <w:bCs/>
        </w:rPr>
        <w:t>VERDADEIRO.</w:t>
      </w:r>
      <w:r w:rsidRPr="007807B3">
        <w:t xml:space="preserve"> Para evitar a fossilização do Direito.</w:t>
      </w:r>
    </w:p>
    <w:p w14:paraId="3379BF38" w14:textId="77777777" w:rsidR="007807B3" w:rsidRPr="007807B3" w:rsidRDefault="007807B3" w:rsidP="007807B3">
      <w:r w:rsidRPr="007807B3">
        <w:rPr>
          <w:b/>
          <w:bCs/>
        </w:rPr>
        <w:t>QUESTÃO 04</w:t>
      </w:r>
    </w:p>
    <w:p w14:paraId="60A9A3CE" w14:textId="77777777" w:rsidR="007807B3" w:rsidRPr="007807B3" w:rsidRDefault="007807B3" w:rsidP="007807B3">
      <w:r w:rsidRPr="007807B3">
        <w:rPr>
          <w:b/>
          <w:bCs/>
        </w:rPr>
        <w:t>O ENUNCIADO DIZ:</w:t>
      </w:r>
      <w:r w:rsidRPr="007807B3">
        <w:t xml:space="preserve"> (CEBRASPE) O STF é composto por onze ministros, brasileiros natos ou naturalizados...</w:t>
      </w:r>
    </w:p>
    <w:p w14:paraId="66FDF538" w14:textId="77777777" w:rsidR="007807B3" w:rsidRPr="007807B3" w:rsidRDefault="007807B3" w:rsidP="007807B3">
      <w:r w:rsidRPr="007807B3">
        <w:rPr>
          <w:b/>
          <w:bCs/>
        </w:rPr>
        <w:t>RESPOSTA/COMENTÁRIO:</w:t>
      </w:r>
      <w:r w:rsidRPr="007807B3">
        <w:t xml:space="preserve"> (CEBRASPE) ...natos ou naturalizados. </w:t>
      </w:r>
      <w:r w:rsidRPr="007807B3">
        <w:rPr>
          <w:b/>
          <w:bCs/>
        </w:rPr>
        <w:t>FALSO.</w:t>
      </w:r>
      <w:r w:rsidRPr="007807B3">
        <w:t xml:space="preserve"> Cargo privativo de </w:t>
      </w:r>
      <w:r w:rsidRPr="007807B3">
        <w:rPr>
          <w:b/>
          <w:bCs/>
        </w:rPr>
        <w:t>brasileiro nato</w:t>
      </w:r>
      <w:r w:rsidRPr="007807B3">
        <w:t>. Art. 12, § 3º, IV da CF.</w:t>
      </w:r>
    </w:p>
    <w:p w14:paraId="37B547F3" w14:textId="77777777" w:rsidR="007807B3" w:rsidRPr="007807B3" w:rsidRDefault="007807B3" w:rsidP="007807B3">
      <w:r w:rsidRPr="007807B3">
        <w:rPr>
          <w:b/>
          <w:bCs/>
        </w:rPr>
        <w:t>QUESTÃO 05</w:t>
      </w:r>
    </w:p>
    <w:p w14:paraId="4096109D" w14:textId="77777777" w:rsidR="007807B3" w:rsidRPr="007807B3" w:rsidRDefault="007807B3" w:rsidP="007807B3">
      <w:r w:rsidRPr="007807B3">
        <w:rPr>
          <w:b/>
          <w:bCs/>
        </w:rPr>
        <w:t>O ENUNCIADO DIZ:</w:t>
      </w:r>
      <w:r w:rsidRPr="007807B3">
        <w:t xml:space="preserve"> (CEBRASPE) Cabe ao STF julgar, em recurso ordinário, o habeas corpus... se denegatória a decisão.</w:t>
      </w:r>
    </w:p>
    <w:p w14:paraId="580840FC" w14:textId="77777777" w:rsidR="007807B3" w:rsidRPr="007807B3" w:rsidRDefault="007807B3" w:rsidP="007807B3">
      <w:r w:rsidRPr="007807B3">
        <w:rPr>
          <w:b/>
          <w:bCs/>
        </w:rPr>
        <w:t>RESPOSTA/COMENTÁRIO:</w:t>
      </w:r>
      <w:r w:rsidRPr="007807B3">
        <w:t xml:space="preserve"> (CEBRASPE) ...Recurso Ordinário (ROC). </w:t>
      </w:r>
      <w:r w:rsidRPr="007807B3">
        <w:rPr>
          <w:b/>
          <w:bCs/>
        </w:rPr>
        <w:t>VERDADEIRO.</w:t>
      </w:r>
      <w:r w:rsidRPr="007807B3">
        <w:t xml:space="preserve"> Art. 102, II, a da CF.</w:t>
      </w:r>
    </w:p>
    <w:p w14:paraId="4FB1D73E" w14:textId="77777777" w:rsidR="007807B3" w:rsidRPr="007807B3" w:rsidRDefault="007807B3" w:rsidP="007807B3">
      <w:r w:rsidRPr="007807B3">
        <w:rPr>
          <w:b/>
          <w:bCs/>
        </w:rPr>
        <w:t>QUESTÃO 06</w:t>
      </w:r>
    </w:p>
    <w:p w14:paraId="749B3B3D" w14:textId="77777777" w:rsidR="007807B3" w:rsidRPr="007807B3" w:rsidRDefault="007807B3" w:rsidP="007807B3">
      <w:r w:rsidRPr="007807B3">
        <w:rPr>
          <w:b/>
          <w:bCs/>
        </w:rPr>
        <w:t>O ENUNCIADO DIZ:</w:t>
      </w:r>
      <w:r w:rsidRPr="007807B3">
        <w:t xml:space="preserve"> (CEBRASPE) No recurso extraordinário, o recorrente deve demonstrar a repercussão geral...</w:t>
      </w:r>
    </w:p>
    <w:p w14:paraId="023C8B93" w14:textId="77777777" w:rsidR="007807B3" w:rsidRPr="007807B3" w:rsidRDefault="007807B3" w:rsidP="007807B3">
      <w:r w:rsidRPr="007807B3">
        <w:rPr>
          <w:b/>
          <w:bCs/>
        </w:rPr>
        <w:t>RESPOSTA/COMENTÁRIO:</w:t>
      </w:r>
      <w:r w:rsidRPr="007807B3">
        <w:t xml:space="preserve"> (CEBRASPE) ...demonstrar a repercussão geral. </w:t>
      </w:r>
      <w:r w:rsidRPr="007807B3">
        <w:rPr>
          <w:b/>
          <w:bCs/>
        </w:rPr>
        <w:t>VERDADEIRO.</w:t>
      </w:r>
      <w:r w:rsidRPr="007807B3">
        <w:t xml:space="preserve"> Art. 102, § 3º da CF.</w:t>
      </w:r>
    </w:p>
    <w:p w14:paraId="67C335FB" w14:textId="77777777" w:rsidR="007807B3" w:rsidRPr="007807B3" w:rsidRDefault="007807B3" w:rsidP="007807B3">
      <w:r w:rsidRPr="007807B3">
        <w:rPr>
          <w:b/>
          <w:bCs/>
        </w:rPr>
        <w:t>QUESTÃO 07</w:t>
      </w:r>
    </w:p>
    <w:p w14:paraId="46FAC523" w14:textId="77777777" w:rsidR="007807B3" w:rsidRPr="007807B3" w:rsidRDefault="007807B3" w:rsidP="007807B3">
      <w:r w:rsidRPr="007807B3">
        <w:rPr>
          <w:b/>
          <w:bCs/>
        </w:rPr>
        <w:lastRenderedPageBreak/>
        <w:t>O ENUNCIADO DIZ:</w:t>
      </w:r>
      <w:r w:rsidRPr="007807B3">
        <w:t xml:space="preserve"> (CEBRASPE) Qualquer cidadão possui legitimidade para propor... súmula vinculante...</w:t>
      </w:r>
    </w:p>
    <w:p w14:paraId="1D69B03A" w14:textId="77777777" w:rsidR="007807B3" w:rsidRPr="007807B3" w:rsidRDefault="007807B3" w:rsidP="007807B3">
      <w:r w:rsidRPr="007807B3">
        <w:rPr>
          <w:b/>
          <w:bCs/>
        </w:rPr>
        <w:t>RESPOSTA/COMENTÁRIO:</w:t>
      </w:r>
      <w:r w:rsidRPr="007807B3">
        <w:t xml:space="preserve"> (CEBRASPE) ...Qualquer cidadão... </w:t>
      </w:r>
      <w:r w:rsidRPr="007807B3">
        <w:rPr>
          <w:b/>
          <w:bCs/>
        </w:rPr>
        <w:t>FALSO.</w:t>
      </w:r>
      <w:r w:rsidRPr="007807B3">
        <w:t xml:space="preserve"> A legitimidade é restrita aos legitimados da ADI (Art. 103) e outros órgãos específicos.</w:t>
      </w:r>
    </w:p>
    <w:p w14:paraId="7A9A52BF" w14:textId="77777777" w:rsidR="007807B3" w:rsidRPr="007807B3" w:rsidRDefault="007807B3" w:rsidP="007807B3">
      <w:r w:rsidRPr="007807B3">
        <w:rPr>
          <w:b/>
          <w:bCs/>
        </w:rPr>
        <w:t>QUESTÃO 08</w:t>
      </w:r>
    </w:p>
    <w:p w14:paraId="0D6553A3" w14:textId="77777777" w:rsidR="007807B3" w:rsidRPr="007807B3" w:rsidRDefault="007807B3" w:rsidP="007807B3">
      <w:r w:rsidRPr="007807B3">
        <w:rPr>
          <w:b/>
          <w:bCs/>
        </w:rPr>
        <w:t>O ENUNCIADO DIZ:</w:t>
      </w:r>
      <w:r w:rsidRPr="007807B3">
        <w:t xml:space="preserve"> (CEBRASPE) Compete ao STF julgar o Presidente da República nos crimes de responsabilidade.</w:t>
      </w:r>
    </w:p>
    <w:p w14:paraId="03465D93" w14:textId="77777777" w:rsidR="007807B3" w:rsidRPr="007807B3" w:rsidRDefault="007807B3" w:rsidP="007807B3">
      <w:r w:rsidRPr="007807B3">
        <w:rPr>
          <w:b/>
          <w:bCs/>
        </w:rPr>
        <w:t>RESPOSTA/COMENTÁRIO:</w:t>
      </w:r>
      <w:r w:rsidRPr="007807B3">
        <w:t xml:space="preserve"> (CEBRASPE) ...STF julgar o Presidente... responsabilidade. </w:t>
      </w:r>
      <w:r w:rsidRPr="007807B3">
        <w:rPr>
          <w:b/>
          <w:bCs/>
        </w:rPr>
        <w:t>FALSO.</w:t>
      </w:r>
      <w:r w:rsidRPr="007807B3">
        <w:t xml:space="preserve"> Quem julga é o </w:t>
      </w:r>
      <w:r w:rsidRPr="007807B3">
        <w:rPr>
          <w:b/>
          <w:bCs/>
        </w:rPr>
        <w:t>Senado Federal</w:t>
      </w:r>
      <w:r w:rsidRPr="007807B3">
        <w:t xml:space="preserve"> (Art. 52, I). O STF julga crimes comuns.</w:t>
      </w:r>
    </w:p>
    <w:p w14:paraId="3D807D36" w14:textId="77777777" w:rsidR="007807B3" w:rsidRPr="007807B3" w:rsidRDefault="007807B3" w:rsidP="007807B3">
      <w:r w:rsidRPr="007807B3">
        <w:rPr>
          <w:b/>
          <w:bCs/>
        </w:rPr>
        <w:t>QUESTÃO 09</w:t>
      </w:r>
    </w:p>
    <w:p w14:paraId="05504BED" w14:textId="77777777" w:rsidR="007807B3" w:rsidRPr="007807B3" w:rsidRDefault="007807B3" w:rsidP="007807B3">
      <w:r w:rsidRPr="007807B3">
        <w:rPr>
          <w:b/>
          <w:bCs/>
        </w:rPr>
        <w:t>O ENUNCIADO DIZ:</w:t>
      </w:r>
      <w:r w:rsidRPr="007807B3">
        <w:t xml:space="preserve"> (CEBRASPE) O descumprimento de súmula vinculante... admite a interposição de reclamação...</w:t>
      </w:r>
    </w:p>
    <w:p w14:paraId="747D7C44" w14:textId="77777777" w:rsidR="007807B3" w:rsidRPr="007807B3" w:rsidRDefault="007807B3" w:rsidP="007807B3">
      <w:r w:rsidRPr="007807B3">
        <w:rPr>
          <w:b/>
          <w:bCs/>
        </w:rPr>
        <w:t>RESPOSTA/COMENTÁRIO:</w:t>
      </w:r>
      <w:r w:rsidRPr="007807B3">
        <w:t xml:space="preserve"> (CEBRASPE) ...admite a interposição de reclamação ao STF. </w:t>
      </w:r>
      <w:r w:rsidRPr="007807B3">
        <w:rPr>
          <w:b/>
          <w:bCs/>
        </w:rPr>
        <w:t>VERDADEIRO.</w:t>
      </w:r>
      <w:r w:rsidRPr="007807B3">
        <w:t xml:space="preserve"> Art. 103-A, § 3º da CF.</w:t>
      </w:r>
    </w:p>
    <w:p w14:paraId="0D152D40" w14:textId="77777777" w:rsidR="007807B3" w:rsidRPr="007807B3" w:rsidRDefault="007807B3" w:rsidP="007807B3">
      <w:r w:rsidRPr="007807B3">
        <w:rPr>
          <w:b/>
          <w:bCs/>
        </w:rPr>
        <w:t>QUESTÃO 10</w:t>
      </w:r>
    </w:p>
    <w:p w14:paraId="00759D23" w14:textId="77777777" w:rsidR="007807B3" w:rsidRPr="007807B3" w:rsidRDefault="007807B3" w:rsidP="007807B3">
      <w:r w:rsidRPr="007807B3">
        <w:rPr>
          <w:b/>
          <w:bCs/>
        </w:rPr>
        <w:t>O ENUNCIADO DIZ:</w:t>
      </w:r>
      <w:r w:rsidRPr="007807B3">
        <w:t xml:space="preserve"> (CEBRASPE) A ADPF é processada e julgada originariamente pelo STF.</w:t>
      </w:r>
    </w:p>
    <w:p w14:paraId="3B19F3A0" w14:textId="77777777" w:rsidR="007807B3" w:rsidRPr="007807B3" w:rsidRDefault="007807B3" w:rsidP="007807B3">
      <w:r w:rsidRPr="007807B3">
        <w:rPr>
          <w:b/>
          <w:bCs/>
        </w:rPr>
        <w:t>RESPOSTA/COMENTÁRIO:</w:t>
      </w:r>
      <w:r w:rsidRPr="007807B3">
        <w:t xml:space="preserve"> (CEBRASPE) ...ADPF... originariamente pelo STF. </w:t>
      </w:r>
      <w:r w:rsidRPr="007807B3">
        <w:rPr>
          <w:b/>
          <w:bCs/>
        </w:rPr>
        <w:t>VERDADEIRO.</w:t>
      </w:r>
      <w:r w:rsidRPr="007807B3">
        <w:t xml:space="preserve"> Art. 102, I, a da CF.</w:t>
      </w:r>
    </w:p>
    <w:p w14:paraId="6DA40589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487537DA" w14:textId="77777777" w:rsidR="007807B3" w:rsidRPr="007807B3" w:rsidRDefault="007807B3" w:rsidP="007807B3">
      <w:pPr>
        <w:rPr>
          <w:b/>
          <w:bCs/>
        </w:rPr>
      </w:pPr>
      <w:r w:rsidRPr="007807B3">
        <w:rPr>
          <w:rFonts w:ascii="Segoe UI Emoji" w:hAnsi="Segoe UI Emoji" w:cs="Segoe UI Emoji"/>
          <w:b/>
          <w:bCs/>
        </w:rPr>
        <w:t>🟨</w:t>
      </w:r>
      <w:r w:rsidRPr="007807B3">
        <w:rPr>
          <w:b/>
          <w:bCs/>
        </w:rPr>
        <w:t xml:space="preserve"> 6 - PEGADINHAS DO CEBRASPE (STF E SÚMULAS)</w:t>
      </w:r>
    </w:p>
    <w:p w14:paraId="53EC935D" w14:textId="77777777" w:rsidR="007807B3" w:rsidRPr="007807B3" w:rsidRDefault="007807B3" w:rsidP="007807B3">
      <w:pPr>
        <w:numPr>
          <w:ilvl w:val="0"/>
          <w:numId w:val="7"/>
        </w:numPr>
      </w:pPr>
      <w:r w:rsidRPr="007807B3">
        <w:rPr>
          <w:b/>
          <w:bCs/>
        </w:rPr>
        <w:t>A PEGADINHA DA "SÚMULA LEGISLADORA"</w:t>
      </w:r>
      <w:r w:rsidRPr="007807B3">
        <w:t>: O examinador afirma que a Súmula Vinculante tem força de lei e, por isso, o Congresso não pode aprovar lei que a contrarie.</w:t>
      </w:r>
    </w:p>
    <w:p w14:paraId="35DE4994" w14:textId="77777777" w:rsidR="007807B3" w:rsidRPr="007807B3" w:rsidRDefault="007807B3" w:rsidP="007807B3">
      <w:r w:rsidRPr="007807B3">
        <w:rPr>
          <w:b/>
          <w:bCs/>
        </w:rPr>
        <w:t>COMO É A PEGADINHA:</w:t>
      </w:r>
      <w:r w:rsidRPr="007807B3">
        <w:t xml:space="preserve"> Tenta convencer o aluno de que a "vinculação" é total para todos os poderes.</w:t>
      </w:r>
    </w:p>
    <w:p w14:paraId="2BB970BC" w14:textId="77777777" w:rsidR="007807B3" w:rsidRPr="007807B3" w:rsidRDefault="007807B3" w:rsidP="007807B3">
      <w:r w:rsidRPr="007807B3">
        <w:rPr>
          <w:b/>
          <w:bCs/>
        </w:rPr>
        <w:t>RESPOSTA:</w:t>
      </w:r>
      <w:r w:rsidRPr="007807B3">
        <w:t xml:space="preserve"> </w:t>
      </w:r>
      <w:r w:rsidRPr="007807B3">
        <w:rPr>
          <w:b/>
          <w:bCs/>
        </w:rPr>
        <w:t>FALSO.</w:t>
      </w:r>
      <w:r w:rsidRPr="007807B3">
        <w:t xml:space="preserve"> O Legislativo pode legislar contra a súmula (superação legislativa ou </w:t>
      </w:r>
      <w:proofErr w:type="spellStart"/>
      <w:r w:rsidRPr="007807B3">
        <w:rPr>
          <w:i/>
          <w:iCs/>
        </w:rPr>
        <w:t>overriding</w:t>
      </w:r>
      <w:proofErr w:type="spellEnd"/>
      <w:r w:rsidRPr="007807B3">
        <w:t>).</w:t>
      </w:r>
    </w:p>
    <w:p w14:paraId="04269818" w14:textId="77777777" w:rsidR="007807B3" w:rsidRPr="007807B3" w:rsidRDefault="007807B3" w:rsidP="007807B3">
      <w:pPr>
        <w:numPr>
          <w:ilvl w:val="0"/>
          <w:numId w:val="7"/>
        </w:numPr>
      </w:pPr>
      <w:r w:rsidRPr="007807B3">
        <w:rPr>
          <w:b/>
          <w:bCs/>
        </w:rPr>
        <w:t>A PEGADINHA DA IDADE DE APOSENTADORIA</w:t>
      </w:r>
      <w:r w:rsidRPr="007807B3">
        <w:t>: Dizem que o Ministro deve ter menos de 65 anos na nomeação.</w:t>
      </w:r>
    </w:p>
    <w:p w14:paraId="57A5823F" w14:textId="77777777" w:rsidR="007807B3" w:rsidRPr="007807B3" w:rsidRDefault="007807B3" w:rsidP="007807B3">
      <w:r w:rsidRPr="007807B3">
        <w:rPr>
          <w:b/>
          <w:bCs/>
        </w:rPr>
        <w:t>COMO É A PEGADINHA:</w:t>
      </w:r>
      <w:r w:rsidRPr="007807B3">
        <w:t xml:space="preserve"> Confunde com a idade antiga.</w:t>
      </w:r>
    </w:p>
    <w:p w14:paraId="03828734" w14:textId="77777777" w:rsidR="007807B3" w:rsidRPr="007807B3" w:rsidRDefault="007807B3" w:rsidP="007807B3">
      <w:r w:rsidRPr="007807B3">
        <w:rPr>
          <w:b/>
          <w:bCs/>
        </w:rPr>
        <w:lastRenderedPageBreak/>
        <w:t>RESPOSTA:</w:t>
      </w:r>
      <w:r w:rsidRPr="007807B3">
        <w:t xml:space="preserve"> </w:t>
      </w:r>
      <w:r w:rsidRPr="007807B3">
        <w:rPr>
          <w:b/>
          <w:bCs/>
        </w:rPr>
        <w:t>FALSO.</w:t>
      </w:r>
      <w:r w:rsidRPr="007807B3">
        <w:t xml:space="preserve"> A idade máxima para nomeação agora é de </w:t>
      </w:r>
      <w:r w:rsidRPr="007807B3">
        <w:rPr>
          <w:b/>
          <w:bCs/>
        </w:rPr>
        <w:t>menos de 70 anos</w:t>
      </w:r>
      <w:r w:rsidRPr="007807B3">
        <w:t xml:space="preserve"> (EC 122/2022).</w:t>
      </w:r>
    </w:p>
    <w:p w14:paraId="418980FA" w14:textId="77777777" w:rsidR="007807B3" w:rsidRPr="007807B3" w:rsidRDefault="007807B3" w:rsidP="007807B3">
      <w:pPr>
        <w:numPr>
          <w:ilvl w:val="0"/>
          <w:numId w:val="7"/>
        </w:numPr>
      </w:pPr>
      <w:r w:rsidRPr="007807B3">
        <w:rPr>
          <w:b/>
          <w:bCs/>
        </w:rPr>
        <w:t>A PEGADINHA DO FORO DE PREFEITO</w:t>
      </w:r>
      <w:r w:rsidRPr="007807B3">
        <w:t>: Afirmam que Prefeito é julgado no STF.</w:t>
      </w:r>
    </w:p>
    <w:p w14:paraId="5325BB4E" w14:textId="77777777" w:rsidR="007807B3" w:rsidRPr="007807B3" w:rsidRDefault="007807B3" w:rsidP="007807B3">
      <w:r w:rsidRPr="007807B3">
        <w:rPr>
          <w:b/>
          <w:bCs/>
        </w:rPr>
        <w:t>COMO É A PEGADINHA:</w:t>
      </w:r>
      <w:r w:rsidRPr="007807B3">
        <w:t xml:space="preserve"> Tenta subir a autoridade municipal ao topo do judiciário.</w:t>
      </w:r>
    </w:p>
    <w:p w14:paraId="698F79EC" w14:textId="77777777" w:rsidR="007807B3" w:rsidRPr="007807B3" w:rsidRDefault="007807B3" w:rsidP="007807B3">
      <w:r w:rsidRPr="007807B3">
        <w:rPr>
          <w:b/>
          <w:bCs/>
        </w:rPr>
        <w:t>RESPOSTA:</w:t>
      </w:r>
      <w:r w:rsidRPr="007807B3">
        <w:t xml:space="preserve"> </w:t>
      </w:r>
      <w:r w:rsidRPr="007807B3">
        <w:rPr>
          <w:b/>
          <w:bCs/>
        </w:rPr>
        <w:t>FALSO.</w:t>
      </w:r>
      <w:r w:rsidRPr="007807B3">
        <w:t xml:space="preserve"> Prefeito é julgado no Tribunal de Justiça (</w:t>
      </w:r>
      <w:r w:rsidRPr="007807B3">
        <w:rPr>
          <w:b/>
          <w:bCs/>
        </w:rPr>
        <w:t>TJ</w:t>
      </w:r>
      <w:r w:rsidRPr="007807B3">
        <w:t xml:space="preserve">) ou </w:t>
      </w:r>
      <w:r w:rsidRPr="007807B3">
        <w:rPr>
          <w:b/>
          <w:bCs/>
        </w:rPr>
        <w:t>TRF</w:t>
      </w:r>
      <w:r w:rsidRPr="007807B3">
        <w:t>.</w:t>
      </w:r>
    </w:p>
    <w:p w14:paraId="404543BA" w14:textId="77777777" w:rsidR="007807B3" w:rsidRPr="007807B3" w:rsidRDefault="007807B3" w:rsidP="007807B3">
      <w:pPr>
        <w:numPr>
          <w:ilvl w:val="0"/>
          <w:numId w:val="7"/>
        </w:numPr>
      </w:pPr>
      <w:r w:rsidRPr="007807B3">
        <w:rPr>
          <w:b/>
          <w:bCs/>
        </w:rPr>
        <w:t>A PEGADINHA DA RECLAMAÇÃO SEM ESGOTAMENTO</w:t>
      </w:r>
      <w:r w:rsidRPr="007807B3">
        <w:t>: O examinador diz que cabe reclamação imediata contra ato administrativo que viole súmula vinculante.</w:t>
      </w:r>
    </w:p>
    <w:p w14:paraId="3C440D1D" w14:textId="77777777" w:rsidR="007807B3" w:rsidRPr="007807B3" w:rsidRDefault="007807B3" w:rsidP="007807B3">
      <w:r w:rsidRPr="007807B3">
        <w:rPr>
          <w:b/>
          <w:bCs/>
        </w:rPr>
        <w:t>COMO É A PEGADINHA:</w:t>
      </w:r>
      <w:r w:rsidRPr="007807B3">
        <w:t xml:space="preserve"> Ignora a regra do esgotamento administrativo.</w:t>
      </w:r>
    </w:p>
    <w:p w14:paraId="19B7E382" w14:textId="77777777" w:rsidR="007807B3" w:rsidRPr="007807B3" w:rsidRDefault="007807B3" w:rsidP="007807B3">
      <w:r w:rsidRPr="007807B3">
        <w:rPr>
          <w:b/>
          <w:bCs/>
        </w:rPr>
        <w:t>RESPOSTA:</w:t>
      </w:r>
      <w:r w:rsidRPr="007807B3">
        <w:t xml:space="preserve"> </w:t>
      </w:r>
      <w:r w:rsidRPr="007807B3">
        <w:rPr>
          <w:b/>
          <w:bCs/>
        </w:rPr>
        <w:t>FALSO.</w:t>
      </w:r>
      <w:r w:rsidRPr="007807B3">
        <w:t xml:space="preserve"> Contra ato administrativo, exige-se o esgotamento prévio das instâncias administrativas.</w:t>
      </w:r>
    </w:p>
    <w:p w14:paraId="3E9FC120" w14:textId="77777777" w:rsidR="007807B3" w:rsidRPr="007807B3" w:rsidRDefault="007807B3" w:rsidP="007807B3">
      <w:pPr>
        <w:numPr>
          <w:ilvl w:val="0"/>
          <w:numId w:val="7"/>
        </w:numPr>
      </w:pPr>
      <w:r w:rsidRPr="007807B3">
        <w:rPr>
          <w:b/>
          <w:bCs/>
        </w:rPr>
        <w:t>A PEGADINHA DOS MINISTROS ESTRANGEIROS</w:t>
      </w:r>
      <w:r w:rsidRPr="007807B3">
        <w:t>: Afirmam que um português com igualdade de direitos pode ser Ministro do STF.</w:t>
      </w:r>
    </w:p>
    <w:p w14:paraId="11C0CCBB" w14:textId="77777777" w:rsidR="007807B3" w:rsidRPr="007807B3" w:rsidRDefault="007807B3" w:rsidP="007807B3">
      <w:r w:rsidRPr="007807B3">
        <w:rPr>
          <w:b/>
          <w:bCs/>
        </w:rPr>
        <w:t>COMO É A PEGADINHA:</w:t>
      </w:r>
      <w:r w:rsidRPr="007807B3">
        <w:t xml:space="preserve"> Tenta aplicar a regra geral de igualdade onde há exceção constitucional.</w:t>
      </w:r>
    </w:p>
    <w:p w14:paraId="2C7AEF30" w14:textId="77777777" w:rsidR="007807B3" w:rsidRPr="007807B3" w:rsidRDefault="007807B3" w:rsidP="007807B3">
      <w:r w:rsidRPr="007807B3">
        <w:rPr>
          <w:b/>
          <w:bCs/>
        </w:rPr>
        <w:t>RESPOSTA:</w:t>
      </w:r>
      <w:r w:rsidRPr="007807B3">
        <w:t xml:space="preserve"> </w:t>
      </w:r>
      <w:r w:rsidRPr="007807B3">
        <w:rPr>
          <w:b/>
          <w:bCs/>
        </w:rPr>
        <w:t>FALSO.</w:t>
      </w:r>
      <w:r w:rsidRPr="007807B3">
        <w:t xml:space="preserve"> Cargo de Ministro do STF é exclusivo de </w:t>
      </w:r>
      <w:r w:rsidRPr="007807B3">
        <w:rPr>
          <w:b/>
          <w:bCs/>
        </w:rPr>
        <w:t>brasileiro nato</w:t>
      </w:r>
      <w:r w:rsidRPr="007807B3">
        <w:t>.</w:t>
      </w:r>
    </w:p>
    <w:p w14:paraId="0336C255" w14:textId="77777777" w:rsidR="007807B3" w:rsidRPr="007807B3" w:rsidRDefault="007807B3" w:rsidP="007807B3">
      <w:pPr>
        <w:numPr>
          <w:ilvl w:val="0"/>
          <w:numId w:val="7"/>
        </w:numPr>
      </w:pPr>
      <w:r w:rsidRPr="007807B3">
        <w:rPr>
          <w:b/>
          <w:bCs/>
        </w:rPr>
        <w:t>A PEGADINHA DO ROC VS. RE</w:t>
      </w:r>
      <w:r w:rsidRPr="007807B3">
        <w:t>: Invertem as hipóteses de cabimento, dizendo que RE cabe de decisão denegatória de HC.</w:t>
      </w:r>
    </w:p>
    <w:p w14:paraId="66C9EBB4" w14:textId="77777777" w:rsidR="007807B3" w:rsidRPr="007807B3" w:rsidRDefault="007807B3" w:rsidP="007807B3">
      <w:r w:rsidRPr="007807B3">
        <w:rPr>
          <w:b/>
          <w:bCs/>
        </w:rPr>
        <w:t>COMO É A PEGADINHA:</w:t>
      </w:r>
      <w:r w:rsidRPr="007807B3">
        <w:t xml:space="preserve"> Confunde recurso ordinário com extraordinário.</w:t>
      </w:r>
    </w:p>
    <w:p w14:paraId="6B643467" w14:textId="77777777" w:rsidR="007807B3" w:rsidRPr="007807B3" w:rsidRDefault="007807B3" w:rsidP="007807B3">
      <w:r w:rsidRPr="007807B3">
        <w:rPr>
          <w:b/>
          <w:bCs/>
        </w:rPr>
        <w:t>RESPOSTA:</w:t>
      </w:r>
      <w:r w:rsidRPr="007807B3">
        <w:t xml:space="preserve"> </w:t>
      </w:r>
      <w:r w:rsidRPr="007807B3">
        <w:rPr>
          <w:b/>
          <w:bCs/>
        </w:rPr>
        <w:t>FALSO.</w:t>
      </w:r>
      <w:r w:rsidRPr="007807B3">
        <w:t xml:space="preserve"> Denegatória de HC em tribunal superior gera </w:t>
      </w:r>
      <w:r w:rsidRPr="007807B3">
        <w:rPr>
          <w:b/>
          <w:bCs/>
        </w:rPr>
        <w:t>Recurso Ordinário (ROC)</w:t>
      </w:r>
      <w:r w:rsidRPr="007807B3">
        <w:t>.</w:t>
      </w:r>
    </w:p>
    <w:p w14:paraId="7E3B465B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43070379" w14:textId="77777777" w:rsidR="007807B3" w:rsidRPr="007807B3" w:rsidRDefault="007807B3" w:rsidP="007807B3">
      <w:pPr>
        <w:rPr>
          <w:b/>
          <w:bCs/>
        </w:rPr>
      </w:pPr>
      <w:r w:rsidRPr="007807B3">
        <w:rPr>
          <w:rFonts w:ascii="Segoe UI Emoji" w:hAnsi="Segoe UI Emoji" w:cs="Segoe UI Emoji"/>
          <w:b/>
          <w:bCs/>
        </w:rPr>
        <w:t>🟨</w:t>
      </w:r>
      <w:r w:rsidRPr="007807B3">
        <w:rPr>
          <w:b/>
          <w:bCs/>
        </w:rPr>
        <w:t xml:space="preserve"> 7 - FLASHCARDS (FRENTE / VERSO)</w:t>
      </w:r>
    </w:p>
    <w:p w14:paraId="7F1D20E1" w14:textId="77777777" w:rsidR="007807B3" w:rsidRPr="007807B3" w:rsidRDefault="007807B3" w:rsidP="007807B3">
      <w:r w:rsidRPr="007807B3">
        <w:rPr>
          <w:b/>
          <w:bCs/>
        </w:rPr>
        <w:t>FRENTE</w:t>
      </w:r>
      <w:r w:rsidRPr="007807B3">
        <w:t>: Qual o quórum para o STF aprovar uma Súmula Vinculante?</w:t>
      </w:r>
    </w:p>
    <w:p w14:paraId="1B835578" w14:textId="77777777" w:rsidR="007807B3" w:rsidRPr="007807B3" w:rsidRDefault="007807B3" w:rsidP="007807B3">
      <w:r w:rsidRPr="007807B3">
        <w:rPr>
          <w:b/>
          <w:bCs/>
        </w:rPr>
        <w:t>VERSO</w:t>
      </w:r>
      <w:r w:rsidRPr="007807B3">
        <w:t xml:space="preserve">: Decisão de </w:t>
      </w:r>
      <w:r w:rsidRPr="007807B3">
        <w:rPr>
          <w:b/>
          <w:bCs/>
        </w:rPr>
        <w:t>2/3 (oito ministros)</w:t>
      </w:r>
      <w:r w:rsidRPr="007807B3">
        <w:t xml:space="preserve"> dos seus membros.</w:t>
      </w:r>
    </w:p>
    <w:p w14:paraId="1872AEA5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02A29F73" w14:textId="77777777" w:rsidR="007807B3" w:rsidRPr="007807B3" w:rsidRDefault="007807B3" w:rsidP="007807B3">
      <w:r w:rsidRPr="007807B3">
        <w:rPr>
          <w:b/>
          <w:bCs/>
        </w:rPr>
        <w:t>FRENTE</w:t>
      </w:r>
      <w:r w:rsidRPr="007807B3">
        <w:t>: A Súmula Vinculante obriga o Poder Legislativo na sua função de criar leis?</w:t>
      </w:r>
    </w:p>
    <w:p w14:paraId="33CBB866" w14:textId="77777777" w:rsidR="007807B3" w:rsidRPr="007807B3" w:rsidRDefault="007807B3" w:rsidP="007807B3">
      <w:r w:rsidRPr="007807B3">
        <w:rPr>
          <w:b/>
          <w:bCs/>
        </w:rPr>
        <w:t>VERSO</w:t>
      </w:r>
      <w:r w:rsidRPr="007807B3">
        <w:t>: Não. Ela vincula o Judiciário e a Administração Pública, mas não o Legislativo na função legiferante.</w:t>
      </w:r>
    </w:p>
    <w:p w14:paraId="296DEEAF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lastRenderedPageBreak/>
        <w:t>⬜</w:t>
      </w:r>
    </w:p>
    <w:p w14:paraId="796A80F1" w14:textId="77777777" w:rsidR="007807B3" w:rsidRPr="007807B3" w:rsidRDefault="007807B3" w:rsidP="007807B3">
      <w:r w:rsidRPr="007807B3">
        <w:rPr>
          <w:b/>
          <w:bCs/>
        </w:rPr>
        <w:t>FRENTE</w:t>
      </w:r>
      <w:r w:rsidRPr="007807B3">
        <w:t>: Quem julga o Presidente da República em infrações penais comuns?</w:t>
      </w:r>
    </w:p>
    <w:p w14:paraId="05E1A7CC" w14:textId="77777777" w:rsidR="007807B3" w:rsidRPr="007807B3" w:rsidRDefault="007807B3" w:rsidP="007807B3">
      <w:r w:rsidRPr="007807B3">
        <w:rPr>
          <w:b/>
          <w:bCs/>
        </w:rPr>
        <w:t>VERSO</w:t>
      </w:r>
      <w:r w:rsidRPr="007807B3">
        <w:t>: O Supremo Tribunal Federal (STF).</w:t>
      </w:r>
    </w:p>
    <w:p w14:paraId="3CEEF588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364E33A1" w14:textId="77777777" w:rsidR="007807B3" w:rsidRPr="007807B3" w:rsidRDefault="007807B3" w:rsidP="007807B3">
      <w:r w:rsidRPr="007807B3">
        <w:rPr>
          <w:b/>
          <w:bCs/>
        </w:rPr>
        <w:t>FRENTE</w:t>
      </w:r>
      <w:r w:rsidRPr="007807B3">
        <w:t>: Qual a idade mínima e máxima para ser nomeado Ministro do STF?</w:t>
      </w:r>
    </w:p>
    <w:p w14:paraId="711F7D6E" w14:textId="77777777" w:rsidR="007807B3" w:rsidRPr="007807B3" w:rsidRDefault="007807B3" w:rsidP="007807B3">
      <w:r w:rsidRPr="007807B3">
        <w:rPr>
          <w:b/>
          <w:bCs/>
        </w:rPr>
        <w:t>VERSO</w:t>
      </w:r>
      <w:r w:rsidRPr="007807B3">
        <w:t>: Mais de 35 e menos de 70 anos.</w:t>
      </w:r>
    </w:p>
    <w:p w14:paraId="601BCBE9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256A99AA" w14:textId="77777777" w:rsidR="007807B3" w:rsidRPr="007807B3" w:rsidRDefault="007807B3" w:rsidP="007807B3">
      <w:pPr>
        <w:rPr>
          <w:b/>
          <w:bCs/>
        </w:rPr>
      </w:pPr>
      <w:r w:rsidRPr="007807B3">
        <w:rPr>
          <w:rFonts w:ascii="Segoe UI Emoji" w:hAnsi="Segoe UI Emoji" w:cs="Segoe UI Emoji"/>
          <w:b/>
          <w:bCs/>
        </w:rPr>
        <w:t>🟨</w:t>
      </w:r>
      <w:r w:rsidRPr="007807B3">
        <w:rPr>
          <w:b/>
          <w:bCs/>
        </w:rPr>
        <w:t xml:space="preserve"> 8 - FLASHCARDS (PERGUNTAS TÉCNICAS)</w:t>
      </w:r>
    </w:p>
    <w:p w14:paraId="0595D771" w14:textId="77777777" w:rsidR="007807B3" w:rsidRPr="007807B3" w:rsidRDefault="007807B3" w:rsidP="007807B3">
      <w:r w:rsidRPr="007807B3">
        <w:rPr>
          <w:b/>
          <w:bCs/>
        </w:rPr>
        <w:t>FRENTE</w:t>
      </w:r>
      <w:r w:rsidRPr="007807B3">
        <w:t>: O que acontece se uma decisão judicial contrariar Súmula Vinculante?</w:t>
      </w:r>
    </w:p>
    <w:p w14:paraId="6076C4DE" w14:textId="77777777" w:rsidR="007807B3" w:rsidRPr="007807B3" w:rsidRDefault="007807B3" w:rsidP="007807B3">
      <w:r w:rsidRPr="007807B3">
        <w:rPr>
          <w:b/>
          <w:bCs/>
        </w:rPr>
        <w:t>VERSO</w:t>
      </w:r>
      <w:r w:rsidRPr="007807B3">
        <w:t xml:space="preserve">: Caberá </w:t>
      </w:r>
      <w:r w:rsidRPr="007807B3">
        <w:rPr>
          <w:b/>
          <w:bCs/>
        </w:rPr>
        <w:t>Reclamação</w:t>
      </w:r>
      <w:r w:rsidRPr="007807B3">
        <w:t xml:space="preserve"> ao Supremo Tribunal Federal, que anulará a decisão.</w:t>
      </w:r>
    </w:p>
    <w:p w14:paraId="476B690A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7EA99027" w14:textId="77777777" w:rsidR="007807B3" w:rsidRPr="007807B3" w:rsidRDefault="007807B3" w:rsidP="007807B3">
      <w:r w:rsidRPr="007807B3">
        <w:rPr>
          <w:b/>
          <w:bCs/>
        </w:rPr>
        <w:t>FRENTE</w:t>
      </w:r>
      <w:r w:rsidRPr="007807B3">
        <w:t>: O cargo de Ministro do STF pode ser ocupado por brasileiro naturalizado?</w:t>
      </w:r>
    </w:p>
    <w:p w14:paraId="4A0C1B1C" w14:textId="77777777" w:rsidR="007807B3" w:rsidRPr="007807B3" w:rsidRDefault="007807B3" w:rsidP="007807B3">
      <w:r w:rsidRPr="007807B3">
        <w:rPr>
          <w:b/>
          <w:bCs/>
        </w:rPr>
        <w:t>VERSO</w:t>
      </w:r>
      <w:r w:rsidRPr="007807B3">
        <w:t xml:space="preserve">: Não. É cargo privativo de </w:t>
      </w:r>
      <w:r w:rsidRPr="007807B3">
        <w:rPr>
          <w:b/>
          <w:bCs/>
        </w:rPr>
        <w:t>brasileiro nato</w:t>
      </w:r>
      <w:r w:rsidRPr="007807B3">
        <w:t xml:space="preserve"> (Art. 12, § 3º, IV).</w:t>
      </w:r>
    </w:p>
    <w:p w14:paraId="4D78CD39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2E65EB8F" w14:textId="77777777" w:rsidR="007807B3" w:rsidRPr="007807B3" w:rsidRDefault="007807B3" w:rsidP="007807B3">
      <w:r w:rsidRPr="007807B3">
        <w:rPr>
          <w:b/>
          <w:bCs/>
        </w:rPr>
        <w:t>FRENTE</w:t>
      </w:r>
      <w:r w:rsidRPr="007807B3">
        <w:t>: Qual o requisito que deve ser demonstrado no Recurso Extraordinário para que ele seja admitido?</w:t>
      </w:r>
    </w:p>
    <w:p w14:paraId="170A9D5A" w14:textId="77777777" w:rsidR="007807B3" w:rsidRPr="007807B3" w:rsidRDefault="007807B3" w:rsidP="007807B3">
      <w:r w:rsidRPr="007807B3">
        <w:rPr>
          <w:b/>
          <w:bCs/>
        </w:rPr>
        <w:t>VERSO</w:t>
      </w:r>
      <w:r w:rsidRPr="007807B3">
        <w:t xml:space="preserve">: A existência de </w:t>
      </w:r>
      <w:r w:rsidRPr="007807B3">
        <w:rPr>
          <w:b/>
          <w:bCs/>
        </w:rPr>
        <w:t>Repercussão Geral</w:t>
      </w:r>
      <w:r w:rsidRPr="007807B3">
        <w:t xml:space="preserve"> das questões constitucionais discutidas.</w:t>
      </w:r>
    </w:p>
    <w:p w14:paraId="0D43355A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66628540" w14:textId="77777777" w:rsidR="007807B3" w:rsidRPr="007807B3" w:rsidRDefault="007807B3" w:rsidP="007807B3">
      <w:r w:rsidRPr="007807B3">
        <w:rPr>
          <w:b/>
          <w:bCs/>
        </w:rPr>
        <w:t>FRENTE</w:t>
      </w:r>
      <w:r w:rsidRPr="007807B3">
        <w:t>: O STF julga os crimes de responsabilidade dos seus próprios Ministros?</w:t>
      </w:r>
    </w:p>
    <w:p w14:paraId="6C9ED3FF" w14:textId="77777777" w:rsidR="007807B3" w:rsidRPr="007807B3" w:rsidRDefault="007807B3" w:rsidP="007807B3">
      <w:r w:rsidRPr="007807B3">
        <w:rPr>
          <w:b/>
          <w:bCs/>
        </w:rPr>
        <w:t>VERSO</w:t>
      </w:r>
      <w:r w:rsidRPr="007807B3">
        <w:t xml:space="preserve">: Não. Quem julga é o </w:t>
      </w:r>
      <w:r w:rsidRPr="007807B3">
        <w:rPr>
          <w:b/>
          <w:bCs/>
        </w:rPr>
        <w:t>Senado Federal</w:t>
      </w:r>
      <w:r w:rsidRPr="007807B3">
        <w:t xml:space="preserve"> (Art. 52, II).</w:t>
      </w:r>
    </w:p>
    <w:p w14:paraId="2437BF1F" w14:textId="77777777" w:rsidR="007807B3" w:rsidRPr="007807B3" w:rsidRDefault="007807B3" w:rsidP="007807B3">
      <w:r w:rsidRPr="007807B3">
        <w:rPr>
          <w:rFonts w:ascii="Segoe UI Emoji" w:hAnsi="Segoe UI Emoji" w:cs="Segoe UI Emoji"/>
        </w:rPr>
        <w:t>⬜</w:t>
      </w:r>
    </w:p>
    <w:p w14:paraId="6A0FCEB4" w14:textId="77777777" w:rsidR="00720200" w:rsidRDefault="00720200"/>
    <w:sectPr w:rsidR="00720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1068"/>
    <w:multiLevelType w:val="multilevel"/>
    <w:tmpl w:val="264A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A2B71"/>
    <w:multiLevelType w:val="multilevel"/>
    <w:tmpl w:val="9472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C7011"/>
    <w:multiLevelType w:val="multilevel"/>
    <w:tmpl w:val="2B10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922CE"/>
    <w:multiLevelType w:val="multilevel"/>
    <w:tmpl w:val="FE3E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A098C"/>
    <w:multiLevelType w:val="multilevel"/>
    <w:tmpl w:val="D66A4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6635E"/>
    <w:multiLevelType w:val="multilevel"/>
    <w:tmpl w:val="8FB8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67F2D"/>
    <w:multiLevelType w:val="multilevel"/>
    <w:tmpl w:val="8CCC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924756">
    <w:abstractNumId w:val="2"/>
  </w:num>
  <w:num w:numId="2" w16cid:durableId="490218460">
    <w:abstractNumId w:val="0"/>
  </w:num>
  <w:num w:numId="3" w16cid:durableId="1797675685">
    <w:abstractNumId w:val="6"/>
  </w:num>
  <w:num w:numId="4" w16cid:durableId="1150438152">
    <w:abstractNumId w:val="3"/>
  </w:num>
  <w:num w:numId="5" w16cid:durableId="40062279">
    <w:abstractNumId w:val="4"/>
  </w:num>
  <w:num w:numId="6" w16cid:durableId="274869515">
    <w:abstractNumId w:val="5"/>
  </w:num>
  <w:num w:numId="7" w16cid:durableId="120999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00"/>
    <w:rsid w:val="00162130"/>
    <w:rsid w:val="00336939"/>
    <w:rsid w:val="00491713"/>
    <w:rsid w:val="00720200"/>
    <w:rsid w:val="0078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049C"/>
  <w15:chartTrackingRefBased/>
  <w15:docId w15:val="{1BC39017-5126-42B8-A9D6-3FD6BA27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0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0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0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0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0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0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0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0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0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0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02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02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02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02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02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02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0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0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0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0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0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02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02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02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0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02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02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6213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2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2079</Words>
  <Characters>11227</Characters>
  <Application>Microsoft Office Word</Application>
  <DocSecurity>0</DocSecurity>
  <Lines>93</Lines>
  <Paragraphs>26</Paragraphs>
  <ScaleCrop>false</ScaleCrop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2026-02-14T00:43:00Z</dcterms:created>
  <dcterms:modified xsi:type="dcterms:W3CDTF">2026-02-15T18:03:00Z</dcterms:modified>
</cp:coreProperties>
</file>