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3CAFF" w14:textId="77777777" w:rsidR="004045C4" w:rsidRPr="00B217C4" w:rsidRDefault="004045C4" w:rsidP="004045C4">
      <w:pPr>
        <w:jc w:val="both"/>
        <w:rPr>
          <w:b/>
          <w:bCs/>
        </w:rPr>
      </w:pPr>
      <w:r w:rsidRPr="00B217C4">
        <w:rPr>
          <w:b/>
          <w:bCs/>
        </w:rPr>
        <w:fldChar w:fldCharType="begin"/>
      </w:r>
      <w:r w:rsidRPr="00B217C4">
        <w:rPr>
          <w:b/>
          <w:bCs/>
        </w:rPr>
        <w:instrText>HYPERLINK "https://ia10.com.br/"</w:instrText>
      </w:r>
      <w:r w:rsidRPr="00B217C4">
        <w:rPr>
          <w:b/>
          <w:bCs/>
        </w:rPr>
      </w:r>
      <w:r w:rsidRPr="00B217C4">
        <w:rPr>
          <w:b/>
          <w:bCs/>
        </w:rPr>
        <w:fldChar w:fldCharType="separate"/>
      </w:r>
      <w:r w:rsidRPr="00B217C4">
        <w:rPr>
          <w:rStyle w:val="Hyperlink"/>
          <w:b/>
          <w:bCs/>
        </w:rPr>
        <w:t>https://ia10.com.br/</w:t>
      </w:r>
      <w:r w:rsidRPr="00B217C4">
        <w:rPr>
          <w:b/>
          <w:bCs/>
        </w:rPr>
        <w:fldChar w:fldCharType="end"/>
      </w:r>
      <w:r w:rsidRPr="00B217C4">
        <w:rPr>
          <w:b/>
          <w:bCs/>
        </w:rPr>
        <w:t xml:space="preserve"> - Nivaldo Oliveira</w:t>
      </w:r>
    </w:p>
    <w:p w14:paraId="099F7BD8" w14:textId="77777777" w:rsidR="004045C4" w:rsidRPr="00B217C4" w:rsidRDefault="004045C4" w:rsidP="004045C4">
      <w:pPr>
        <w:jc w:val="both"/>
        <w:rPr>
          <w:b/>
          <w:bCs/>
        </w:rPr>
      </w:pPr>
      <w:r w:rsidRPr="00B217C4">
        <w:rPr>
          <w:b/>
          <w:bCs/>
          <w:color w:val="124F1A" w:themeColor="accent3" w:themeShade="BF"/>
        </w:rPr>
        <w:t xml:space="preserve">Foco no CEBRASPE </w:t>
      </w:r>
      <w:r w:rsidRPr="00B217C4">
        <w:rPr>
          <w:b/>
          <w:bCs/>
        </w:rPr>
        <w:t xml:space="preserve">– </w:t>
      </w:r>
      <w:r>
        <w:rPr>
          <w:b/>
          <w:bCs/>
        </w:rPr>
        <w:t>ADMINISTRATIVO</w:t>
      </w:r>
      <w:r w:rsidRPr="00B217C4">
        <w:rPr>
          <w:b/>
          <w:bCs/>
        </w:rPr>
        <w:t xml:space="preserve"> – 2026</w:t>
      </w:r>
    </w:p>
    <w:p w14:paraId="465ED3D4" w14:textId="77777777" w:rsidR="004045C4" w:rsidRPr="00B217C4" w:rsidRDefault="004045C4" w:rsidP="004045C4">
      <w:pPr>
        <w:jc w:val="both"/>
        <w:rPr>
          <w:b/>
          <w:bCs/>
        </w:rPr>
      </w:pPr>
      <w:r w:rsidRPr="00B217C4">
        <w:rPr>
          <w:b/>
          <w:bCs/>
          <w:noProof/>
        </w:rPr>
        <w:drawing>
          <wp:inline distT="0" distB="0" distL="0" distR="0" wp14:anchorId="7BAEF37D" wp14:editId="01C00DA2">
            <wp:extent cx="638175" cy="590550"/>
            <wp:effectExtent l="0" t="0" r="9525" b="0"/>
            <wp:docPr id="2131463415" name="Imagem 2" descr="Desenho com traços pretos em fundo branc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 descr="Desenho com traços pretos em fundo branc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F134FF" w14:textId="77777777" w:rsidR="004045C4" w:rsidRDefault="004045C4" w:rsidP="004045C4">
      <w:pPr>
        <w:jc w:val="both"/>
        <w:rPr>
          <w:b/>
          <w:bCs/>
          <w:color w:val="EE0000"/>
        </w:rPr>
      </w:pPr>
      <w:r w:rsidRPr="00B217C4">
        <w:rPr>
          <w:b/>
          <w:bCs/>
          <w:color w:val="EE0000"/>
        </w:rPr>
        <w:t>ATENÇÃO: ESTA APOSTILA É, APENAS, UM RESUMO DIRECIONADO PARA CONCURSO</w:t>
      </w:r>
      <w:r>
        <w:rPr>
          <w:b/>
          <w:bCs/>
          <w:color w:val="EE0000"/>
        </w:rPr>
        <w:t>S</w:t>
      </w:r>
      <w:r w:rsidRPr="00B217C4">
        <w:rPr>
          <w:b/>
          <w:bCs/>
          <w:color w:val="EE0000"/>
        </w:rPr>
        <w:t xml:space="preserve">. NA VERDADE, O ALUNO DEVE BUSCAR UM MATERIAL DIDÁTICO COMPLEMENTAR. </w:t>
      </w:r>
    </w:p>
    <w:p w14:paraId="468AF154" w14:textId="77777777" w:rsidR="004045C4" w:rsidRDefault="004045C4" w:rsidP="004045C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Agora, atenção: </w:t>
      </w:r>
    </w:p>
    <w:p w14:paraId="5B59036C" w14:textId="77777777" w:rsidR="004045C4" w:rsidRPr="00793352" w:rsidRDefault="004045C4" w:rsidP="004045C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Estude, SEMPRE, em material direcionado para a sua banca – CEBRASPE.</w:t>
      </w:r>
    </w:p>
    <w:p w14:paraId="00E53342" w14:textId="77777777" w:rsidR="004045C4" w:rsidRDefault="004045C4" w:rsidP="004045C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 xml:space="preserve">Cada apostila desta aqui, representa um Ponto de Concurso. </w:t>
      </w:r>
    </w:p>
    <w:p w14:paraId="73EC2977" w14:textId="77777777" w:rsidR="004045C4" w:rsidRDefault="004045C4" w:rsidP="004045C4">
      <w:pPr>
        <w:jc w:val="both"/>
        <w:rPr>
          <w:b/>
          <w:bCs/>
          <w:color w:val="124F1A" w:themeColor="accent3" w:themeShade="BF"/>
        </w:rPr>
      </w:pPr>
      <w:r w:rsidRPr="00793352">
        <w:rPr>
          <w:b/>
          <w:bCs/>
          <w:color w:val="124F1A" w:themeColor="accent3" w:themeShade="BF"/>
        </w:rPr>
        <w:t>O ideal é Estudar, no mínimo</w:t>
      </w:r>
      <w:r>
        <w:rPr>
          <w:b/>
          <w:bCs/>
          <w:color w:val="124F1A" w:themeColor="accent3" w:themeShade="BF"/>
        </w:rPr>
        <w:t>,</w:t>
      </w:r>
      <w:r w:rsidRPr="00793352">
        <w:rPr>
          <w:b/>
          <w:bCs/>
          <w:color w:val="124F1A" w:themeColor="accent3" w:themeShade="BF"/>
        </w:rPr>
        <w:t xml:space="preserve"> 3 </w:t>
      </w:r>
      <w:r>
        <w:rPr>
          <w:b/>
          <w:bCs/>
          <w:color w:val="124F1A" w:themeColor="accent3" w:themeShade="BF"/>
        </w:rPr>
        <w:t>Pontos</w:t>
      </w:r>
      <w:r w:rsidRPr="00793352">
        <w:rPr>
          <w:b/>
          <w:bCs/>
          <w:color w:val="124F1A" w:themeColor="accent3" w:themeShade="BF"/>
        </w:rPr>
        <w:t xml:space="preserve"> por dia. </w:t>
      </w:r>
      <w:r>
        <w:rPr>
          <w:b/>
          <w:bCs/>
          <w:color w:val="124F1A" w:themeColor="accent3" w:themeShade="BF"/>
        </w:rPr>
        <w:t xml:space="preserve"> </w:t>
      </w:r>
    </w:p>
    <w:p w14:paraId="45FFA6CD" w14:textId="77777777" w:rsidR="004045C4" w:rsidRDefault="004045C4" w:rsidP="004045C4">
      <w:pPr>
        <w:jc w:val="both"/>
        <w:rPr>
          <w:b/>
          <w:bCs/>
          <w:color w:val="124F1A" w:themeColor="accent3" w:themeShade="BF"/>
        </w:rPr>
      </w:pPr>
      <w:r>
        <w:rPr>
          <w:b/>
          <w:bCs/>
          <w:color w:val="124F1A" w:themeColor="accent3" w:themeShade="BF"/>
        </w:rPr>
        <w:t xml:space="preserve">Pode ser um ponto de cada matéria. </w:t>
      </w:r>
    </w:p>
    <w:p w14:paraId="445AC861" w14:textId="77777777" w:rsidR="0043717E" w:rsidRPr="00B217C4" w:rsidRDefault="0043717E" w:rsidP="0043717E">
      <w:pPr>
        <w:jc w:val="both"/>
        <w:rPr>
          <w:b/>
          <w:bCs/>
          <w:color w:val="FFFFFF" w:themeColor="background1"/>
        </w:rPr>
      </w:pPr>
      <w:r w:rsidRPr="00FC7446">
        <w:rPr>
          <w:b/>
          <w:bCs/>
          <w:color w:val="FFFFFF" w:themeColor="background1"/>
        </w:rPr>
        <w:t>.</w:t>
      </w:r>
    </w:p>
    <w:p w14:paraId="4C71DBE4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ia10.com.br - Nivaldo Oliveira</w:t>
      </w:r>
    </w:p>
    <w:p w14:paraId="470DA460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02 - AGENTES PÚBLICOS (LEI 8.112/90: PROVIMENTO, VACÂNCIA E DIREITOS) (PROBABILIDADE 92%)</w:t>
      </w:r>
    </w:p>
    <w:p w14:paraId="7167DBF3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386DFAC1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MENSAGEM DO MENTOR: O CAPITAL HUMANO DO ESTADO</w:t>
      </w:r>
    </w:p>
    <w:p w14:paraId="6E399328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Mentor</w:t>
      </w:r>
      <w:r w:rsidRPr="00B11460">
        <w:t xml:space="preserve">, avançamos para o coração da vida funcional: </w:t>
      </w:r>
      <w:r w:rsidRPr="00B11460">
        <w:rPr>
          <w:b/>
          <w:bCs/>
        </w:rPr>
        <w:t>Agentes Públicos (92%)</w:t>
      </w:r>
      <w:r w:rsidRPr="00B11460">
        <w:t xml:space="preserve">. Entender a Lei 8.112/90 não é apenas uma obrigação para o concurso, é o manual de instruções da sua futura carreira. O CEBRASPE foca intensamente na dinâmica de "entrar e sair" do cargo público. Não basta saber os nomes; você deve dominar os prazos e as condições constitucionais que protegem a estabilidade. No </w:t>
      </w:r>
      <w:r w:rsidRPr="00B11460">
        <w:rPr>
          <w:b/>
          <w:bCs/>
        </w:rPr>
        <w:t>ia10.com.br</w:t>
      </w:r>
      <w:r w:rsidRPr="00B11460">
        <w:t xml:space="preserve">, preparamos você para não ser confundido pelas terminologias que o examinador adora trocar. </w:t>
      </w:r>
      <w:r w:rsidRPr="00B11460">
        <w:rPr>
          <w:b/>
          <w:bCs/>
        </w:rPr>
        <w:t>Ama a Jesus Cristo</w:t>
      </w:r>
      <w:r w:rsidRPr="00B11460">
        <w:t>, o servidor por excelência, e foque nesta base que é garantia de pontos na sua prova!</w:t>
      </w:r>
    </w:p>
    <w:p w14:paraId="31CF4597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77AD8699" w14:textId="77777777" w:rsidR="00B11460" w:rsidRPr="00B11460" w:rsidRDefault="00B11460" w:rsidP="00FC7446">
      <w:pPr>
        <w:jc w:val="both"/>
        <w:rPr>
          <w:b/>
          <w:bCs/>
        </w:rPr>
      </w:pPr>
      <w:r w:rsidRPr="00B11460">
        <w:rPr>
          <w:b/>
          <w:bCs/>
        </w:rPr>
        <w:t xml:space="preserve">1 - </w:t>
      </w:r>
      <w:r w:rsidRPr="00B11460">
        <w:rPr>
          <w:rFonts w:ascii="Segoe UI Emoji" w:hAnsi="Segoe UI Emoji" w:cs="Segoe UI Emoji"/>
          <w:b/>
          <w:bCs/>
        </w:rPr>
        <w:t>🟦</w:t>
      </w:r>
      <w:r w:rsidRPr="00B11460">
        <w:rPr>
          <w:b/>
          <w:bCs/>
        </w:rPr>
        <w:t xml:space="preserve"> O QUE VOCÊ APRENDERÁ COM ESTE MÓDULO (PEGADINHAS AZUIS)</w:t>
      </w:r>
    </w:p>
    <w:p w14:paraId="57118621" w14:textId="77777777" w:rsidR="00B11460" w:rsidRPr="00B11460" w:rsidRDefault="00B11460" w:rsidP="00FC7446">
      <w:pPr>
        <w:numPr>
          <w:ilvl w:val="0"/>
          <w:numId w:val="7"/>
        </w:numPr>
        <w:jc w:val="both"/>
      </w:pPr>
      <w:r w:rsidRPr="00B11460">
        <w:rPr>
          <w:b/>
          <w:bCs/>
        </w:rPr>
        <w:t>Ascensão e Transferência</w:t>
      </w:r>
      <w:r w:rsidRPr="00B11460">
        <w:t>: A banca dirá que são formas de provimento. Cuidado! Elas foram banidas por serem inconstitucionais.</w:t>
      </w:r>
    </w:p>
    <w:p w14:paraId="56538537" w14:textId="77777777" w:rsidR="00B11460" w:rsidRPr="00B11460" w:rsidRDefault="00B11460" w:rsidP="00FC7446">
      <w:pPr>
        <w:numPr>
          <w:ilvl w:val="0"/>
          <w:numId w:val="7"/>
        </w:numPr>
        <w:jc w:val="both"/>
      </w:pPr>
      <w:r w:rsidRPr="00B11460">
        <w:rPr>
          <w:b/>
          <w:bCs/>
        </w:rPr>
        <w:lastRenderedPageBreak/>
        <w:t>Posse vs. Exercício</w:t>
      </w:r>
      <w:r w:rsidRPr="00B11460">
        <w:t>: Dirão que a posse é o trabalho. Cuidado! Posse é a investidura; Exercício é o trabalho real.</w:t>
      </w:r>
    </w:p>
    <w:p w14:paraId="5D2A7807" w14:textId="77777777" w:rsidR="00B11460" w:rsidRPr="00B11460" w:rsidRDefault="00B11460" w:rsidP="00FC7446">
      <w:pPr>
        <w:numPr>
          <w:ilvl w:val="0"/>
          <w:numId w:val="7"/>
        </w:numPr>
        <w:jc w:val="both"/>
      </w:pPr>
      <w:r w:rsidRPr="00B11460">
        <w:rPr>
          <w:b/>
          <w:bCs/>
        </w:rPr>
        <w:t>Prazo de Estabilidade</w:t>
      </w:r>
      <w:r w:rsidRPr="00B11460">
        <w:t>: Dirão que são 2 anos. Cuidado! A Constituição exige 3 anos de efetivo exercício.</w:t>
      </w:r>
    </w:p>
    <w:p w14:paraId="414B97B5" w14:textId="77777777" w:rsidR="00B11460" w:rsidRPr="00B11460" w:rsidRDefault="00B11460" w:rsidP="00FC7446">
      <w:pPr>
        <w:numPr>
          <w:ilvl w:val="0"/>
          <w:numId w:val="7"/>
        </w:numPr>
        <w:jc w:val="both"/>
      </w:pPr>
      <w:r w:rsidRPr="00B11460">
        <w:rPr>
          <w:b/>
          <w:bCs/>
        </w:rPr>
        <w:t>Acumulação de Cargos</w:t>
      </w:r>
      <w:r w:rsidRPr="00B11460">
        <w:t>: Dirão que a regra é a liberdade de acumular. Cuidado! A regra é a proibição; a exceção é a acumulação legal.</w:t>
      </w:r>
    </w:p>
    <w:p w14:paraId="0C07DB91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247EF0DE" w14:textId="77777777" w:rsidR="00B11460" w:rsidRPr="00B11460" w:rsidRDefault="00B11460" w:rsidP="00FC7446">
      <w:pPr>
        <w:jc w:val="both"/>
        <w:rPr>
          <w:b/>
          <w:bCs/>
        </w:rPr>
      </w:pPr>
      <w:r w:rsidRPr="00B11460">
        <w:rPr>
          <w:b/>
          <w:bCs/>
        </w:rPr>
        <w:t xml:space="preserve">2 - </w:t>
      </w:r>
      <w:r w:rsidRPr="00B11460">
        <w:rPr>
          <w:rFonts w:ascii="Segoe UI Emoji" w:hAnsi="Segoe UI Emoji" w:cs="Segoe UI Emoji"/>
          <w:b/>
          <w:bCs/>
        </w:rPr>
        <w:t>🟨</w:t>
      </w:r>
      <w:r w:rsidRPr="00B11460">
        <w:rPr>
          <w:b/>
          <w:bCs/>
        </w:rPr>
        <w:t xml:space="preserve"> RESUMO ESTRATÉGICO (DIDÁTICA E ATRAÇÃO PARA O ESTUDANTE)</w:t>
      </w:r>
    </w:p>
    <w:p w14:paraId="34EB280D" w14:textId="77777777" w:rsidR="00B11460" w:rsidRPr="00B11460" w:rsidRDefault="00B11460" w:rsidP="00FC7446">
      <w:pPr>
        <w:jc w:val="both"/>
      </w:pPr>
      <w:r w:rsidRPr="00B11460">
        <w:t xml:space="preserve">O tema </w:t>
      </w:r>
      <w:r w:rsidRPr="00B11460">
        <w:rPr>
          <w:b/>
          <w:bCs/>
        </w:rPr>
        <w:t>Agentes Públicos</w:t>
      </w:r>
      <w:r w:rsidRPr="00B11460">
        <w:t xml:space="preserve"> é um dos mais recorrentes em provas de nível superior, pois lida com a estrutura administrativa do Estado. Para começar, você deve diferenciar o </w:t>
      </w:r>
      <w:r w:rsidRPr="00B11460">
        <w:rPr>
          <w:b/>
          <w:bCs/>
        </w:rPr>
        <w:t>provimento originário</w:t>
      </w:r>
      <w:r w:rsidRPr="00B11460">
        <w:t xml:space="preserve"> (que é a nomeação via concurso público) dos </w:t>
      </w:r>
      <w:r w:rsidRPr="00B11460">
        <w:rPr>
          <w:b/>
          <w:bCs/>
        </w:rPr>
        <w:t>provimentos derivados</w:t>
      </w:r>
      <w:r w:rsidRPr="00B11460">
        <w:t xml:space="preserve">, que ocorrem quando já existe um vínculo anterior com a Administração. Lembre-se do mnemônico </w:t>
      </w:r>
      <w:r w:rsidRPr="00B11460">
        <w:rPr>
          <w:b/>
          <w:bCs/>
        </w:rPr>
        <w:t>PAN4RE</w:t>
      </w:r>
      <w:r w:rsidRPr="00B11460">
        <w:t xml:space="preserve"> (Promoção, Aproveitamento, Nomeação, Readaptação, Reversão, Reintegração e Recondução).</w:t>
      </w:r>
    </w:p>
    <w:p w14:paraId="3C6C456D" w14:textId="77777777" w:rsidR="00B11460" w:rsidRPr="00B11460" w:rsidRDefault="00B11460" w:rsidP="00FC7446">
      <w:pPr>
        <w:jc w:val="both"/>
      </w:pPr>
      <w:r w:rsidRPr="00B11460">
        <w:t xml:space="preserve">Um ponto de confusão comum é o ciclo de entrada: a </w:t>
      </w:r>
      <w:r w:rsidRPr="00B11460">
        <w:rPr>
          <w:b/>
          <w:bCs/>
        </w:rPr>
        <w:t>Nomeação</w:t>
      </w:r>
      <w:r w:rsidRPr="00B11460">
        <w:t xml:space="preserve"> chama o candidato; a </w:t>
      </w:r>
      <w:r w:rsidRPr="00B11460">
        <w:rPr>
          <w:b/>
          <w:bCs/>
        </w:rPr>
        <w:t>Posse</w:t>
      </w:r>
      <w:r w:rsidRPr="00B11460">
        <w:t xml:space="preserve"> (prazo de 30 dias) investe o cidadão no cargo público, transformando-o em servidor; e o </w:t>
      </w:r>
      <w:r w:rsidRPr="00B11460">
        <w:rPr>
          <w:b/>
          <w:bCs/>
        </w:rPr>
        <w:t>Exercício</w:t>
      </w:r>
      <w:r w:rsidRPr="00B11460">
        <w:t xml:space="preserve"> (prazo de 15 dias) é quando o trabalho efetivamente começa. Se você tomar posse e não entrar em exercício, será exonerado. Se for nomeado e não tomar posse, o ato de nomeação será apenas tornado sem efeito.</w:t>
      </w:r>
    </w:p>
    <w:p w14:paraId="20B0441C" w14:textId="77777777" w:rsidR="00B11460" w:rsidRPr="00B11460" w:rsidRDefault="00B11460" w:rsidP="00FC7446">
      <w:pPr>
        <w:jc w:val="both"/>
      </w:pPr>
      <w:r w:rsidRPr="00B11460">
        <w:t xml:space="preserve">A </w:t>
      </w:r>
      <w:r w:rsidRPr="00B11460">
        <w:rPr>
          <w:b/>
          <w:bCs/>
        </w:rPr>
        <w:t>Estabilidade</w:t>
      </w:r>
      <w:r w:rsidRPr="00B11460">
        <w:t xml:space="preserve"> é o porto seguro do servidor estatutário, mas ela não é absoluta. Para conquistá-la, são necessários 3 anos de efetivo exercício e aprovação em avaliação especial de desempenho. O servidor estável só perde o cargo em quatro situações: sentença judicial transitada em julgado, processo administrativo com ampla defesa, avaliação periódica de desempenho insuficiente ou para corte de gastos (excesso de despesa com pessoal).</w:t>
      </w:r>
    </w:p>
    <w:p w14:paraId="2531B406" w14:textId="77777777" w:rsidR="00B11460" w:rsidRPr="00B11460" w:rsidRDefault="00B11460" w:rsidP="00FC7446">
      <w:pPr>
        <w:jc w:val="both"/>
      </w:pPr>
      <w:r w:rsidRPr="00B11460">
        <w:t xml:space="preserve">Sobre a saída do cargo, temos a </w:t>
      </w:r>
      <w:r w:rsidRPr="00B11460">
        <w:rPr>
          <w:b/>
          <w:bCs/>
        </w:rPr>
        <w:t>Vacância</w:t>
      </w:r>
      <w:r w:rsidRPr="00B11460">
        <w:t xml:space="preserve">. O mnemônico </w:t>
      </w:r>
      <w:r w:rsidRPr="00B11460">
        <w:rPr>
          <w:b/>
          <w:bCs/>
        </w:rPr>
        <w:t>PADEP3</w:t>
      </w:r>
      <w:r w:rsidRPr="00B11460">
        <w:t xml:space="preserve"> ajuda a lembrar: Promoção, Aposentadoria, Demissão, Exoneração, Posse em cargo </w:t>
      </w:r>
      <w:proofErr w:type="spellStart"/>
      <w:r w:rsidRPr="00B11460">
        <w:t>inacumulável</w:t>
      </w:r>
      <w:proofErr w:type="spellEnd"/>
      <w:r w:rsidRPr="00B11460">
        <w:t xml:space="preserve"> e Falecimento. Note que a Promoção e a Readaptação são as únicas que figuram tanto na lista de provimento quanto na de vacância simultaneamente, pois o servidor deixa um degrau da carreira para ocupar outro.</w:t>
      </w:r>
    </w:p>
    <w:p w14:paraId="7ED41973" w14:textId="77777777" w:rsidR="00B11460" w:rsidRPr="00B11460" w:rsidRDefault="00B11460" w:rsidP="00FC7446">
      <w:pPr>
        <w:jc w:val="both"/>
      </w:pPr>
      <w:r w:rsidRPr="00B11460">
        <w:t xml:space="preserve">Por fim, as formas de retorno ao serviço são essenciais. A </w:t>
      </w:r>
      <w:r w:rsidRPr="00B11460">
        <w:rPr>
          <w:b/>
          <w:bCs/>
        </w:rPr>
        <w:t>Reintegração</w:t>
      </w:r>
      <w:r w:rsidRPr="00B11460">
        <w:t xml:space="preserve"> é o retorno do demitido por ilegalidade, sempre com ressarcimento total. A </w:t>
      </w:r>
      <w:r w:rsidRPr="00B11460">
        <w:rPr>
          <w:b/>
          <w:bCs/>
        </w:rPr>
        <w:t>Reversão</w:t>
      </w:r>
      <w:r w:rsidRPr="00B11460">
        <w:t xml:space="preserve"> é o retorno do aposentado (lembre-se: "V" de Vovô voltando). A </w:t>
      </w:r>
      <w:r w:rsidRPr="00B11460">
        <w:rPr>
          <w:b/>
          <w:bCs/>
        </w:rPr>
        <w:t>Recondução</w:t>
      </w:r>
      <w:r w:rsidRPr="00B11460">
        <w:t xml:space="preserve"> é o retorno do servidor ao cargo anterior, seja por não passar no estágio probatório de </w:t>
      </w:r>
      <w:r w:rsidRPr="00B11460">
        <w:lastRenderedPageBreak/>
        <w:t xml:space="preserve">um novo cargo ou porque o dono da vaga foi reintegrado. Domine esses conceitos e você terá o controle total da prova. </w:t>
      </w:r>
      <w:r w:rsidRPr="00B11460">
        <w:rPr>
          <w:b/>
          <w:bCs/>
        </w:rPr>
        <w:t>Ama a Jesus Cristo</w:t>
      </w:r>
      <w:r w:rsidRPr="00B11460">
        <w:t xml:space="preserve"> e mantenha a disciplina!</w:t>
      </w:r>
    </w:p>
    <w:p w14:paraId="29E157BA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44EF334B" w14:textId="77777777" w:rsidR="00B11460" w:rsidRPr="00B11460" w:rsidRDefault="00B11460" w:rsidP="00FC7446">
      <w:pPr>
        <w:jc w:val="both"/>
        <w:rPr>
          <w:b/>
          <w:bCs/>
        </w:rPr>
      </w:pPr>
      <w:r w:rsidRPr="00B11460">
        <w:rPr>
          <w:b/>
          <w:bCs/>
        </w:rPr>
        <w:t xml:space="preserve">3 - </w:t>
      </w:r>
      <w:r w:rsidRPr="00B11460">
        <w:rPr>
          <w:rFonts w:ascii="Segoe UI Emoji" w:hAnsi="Segoe UI Emoji" w:cs="Segoe UI Emoji"/>
          <w:b/>
          <w:bCs/>
        </w:rPr>
        <w:t>🟨</w:t>
      </w:r>
      <w:r w:rsidRPr="00B11460">
        <w:rPr>
          <w:b/>
          <w:bCs/>
        </w:rPr>
        <w:t xml:space="preserve"> AS 4 LISTAS ESSENCIAIS (REGRAS DE OURO)</w:t>
      </w:r>
    </w:p>
    <w:p w14:paraId="278F8AFB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A) Requisitos para Estabilidade (CF/88)</w:t>
      </w:r>
    </w:p>
    <w:p w14:paraId="48D384A4" w14:textId="77777777" w:rsidR="00B11460" w:rsidRPr="00B11460" w:rsidRDefault="00B11460" w:rsidP="00FC7446">
      <w:pPr>
        <w:numPr>
          <w:ilvl w:val="0"/>
          <w:numId w:val="8"/>
        </w:numPr>
        <w:jc w:val="both"/>
      </w:pPr>
      <w:r w:rsidRPr="00B11460">
        <w:t>Ocupação de cargo de provimento efetivo.</w:t>
      </w:r>
    </w:p>
    <w:p w14:paraId="75947006" w14:textId="77777777" w:rsidR="00B11460" w:rsidRPr="00B11460" w:rsidRDefault="00B11460" w:rsidP="00FC7446">
      <w:pPr>
        <w:numPr>
          <w:ilvl w:val="0"/>
          <w:numId w:val="8"/>
        </w:numPr>
        <w:jc w:val="both"/>
      </w:pPr>
      <w:r w:rsidRPr="00B11460">
        <w:t>Aprovação em concurso público.</w:t>
      </w:r>
    </w:p>
    <w:p w14:paraId="5A9A9E53" w14:textId="77777777" w:rsidR="00B11460" w:rsidRPr="00B11460" w:rsidRDefault="00B11460" w:rsidP="00FC7446">
      <w:pPr>
        <w:numPr>
          <w:ilvl w:val="0"/>
          <w:numId w:val="8"/>
        </w:numPr>
        <w:jc w:val="both"/>
      </w:pPr>
      <w:r w:rsidRPr="00B11460">
        <w:t>3 anos (36 meses) de efetivo exercício.</w:t>
      </w:r>
    </w:p>
    <w:p w14:paraId="78B8B1A3" w14:textId="77777777" w:rsidR="00B11460" w:rsidRPr="00B11460" w:rsidRDefault="00B11460" w:rsidP="00FC7446">
      <w:pPr>
        <w:numPr>
          <w:ilvl w:val="0"/>
          <w:numId w:val="8"/>
        </w:numPr>
        <w:jc w:val="both"/>
      </w:pPr>
      <w:r w:rsidRPr="00B11460">
        <w:t>Avaliação especial de desempenho por comissão.</w:t>
      </w:r>
    </w:p>
    <w:p w14:paraId="6083B219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B) Formas de Retorno (Os "</w:t>
      </w:r>
      <w:proofErr w:type="spellStart"/>
      <w:r w:rsidRPr="00B11460">
        <w:rPr>
          <w:b/>
          <w:bCs/>
        </w:rPr>
        <w:t>Rs</w:t>
      </w:r>
      <w:proofErr w:type="spellEnd"/>
      <w:r w:rsidRPr="00B11460">
        <w:rPr>
          <w:b/>
          <w:bCs/>
        </w:rPr>
        <w:t>")</w:t>
      </w:r>
    </w:p>
    <w:p w14:paraId="37545AE6" w14:textId="77777777" w:rsidR="00B11460" w:rsidRPr="00B11460" w:rsidRDefault="00B11460" w:rsidP="00FC7446">
      <w:pPr>
        <w:numPr>
          <w:ilvl w:val="0"/>
          <w:numId w:val="9"/>
        </w:numPr>
        <w:jc w:val="both"/>
      </w:pPr>
      <w:r w:rsidRPr="00B11460">
        <w:rPr>
          <w:b/>
          <w:bCs/>
        </w:rPr>
        <w:t>Readaptação</w:t>
      </w:r>
      <w:r w:rsidRPr="00B11460">
        <w:t>: Por limitação física ou mental.</w:t>
      </w:r>
    </w:p>
    <w:p w14:paraId="3A300006" w14:textId="77777777" w:rsidR="00B11460" w:rsidRPr="00B11460" w:rsidRDefault="00B11460" w:rsidP="00FC7446">
      <w:pPr>
        <w:numPr>
          <w:ilvl w:val="0"/>
          <w:numId w:val="9"/>
        </w:numPr>
        <w:jc w:val="both"/>
      </w:pPr>
      <w:r w:rsidRPr="00B11460">
        <w:rPr>
          <w:b/>
          <w:bCs/>
        </w:rPr>
        <w:t>Reversão</w:t>
      </w:r>
      <w:r w:rsidRPr="00B11460">
        <w:t>: Retorno do aposentado.</w:t>
      </w:r>
    </w:p>
    <w:p w14:paraId="5E7DB12E" w14:textId="77777777" w:rsidR="00B11460" w:rsidRPr="00B11460" w:rsidRDefault="00B11460" w:rsidP="00FC7446">
      <w:pPr>
        <w:numPr>
          <w:ilvl w:val="0"/>
          <w:numId w:val="9"/>
        </w:numPr>
        <w:jc w:val="both"/>
      </w:pPr>
      <w:r w:rsidRPr="00B11460">
        <w:rPr>
          <w:b/>
          <w:bCs/>
        </w:rPr>
        <w:t>Reintegração</w:t>
      </w:r>
      <w:r w:rsidRPr="00B11460">
        <w:t>: Retorno do demitido (ato anulado).</w:t>
      </w:r>
    </w:p>
    <w:p w14:paraId="17032B19" w14:textId="77777777" w:rsidR="00B11460" w:rsidRPr="00B11460" w:rsidRDefault="00B11460" w:rsidP="00FC7446">
      <w:pPr>
        <w:numPr>
          <w:ilvl w:val="0"/>
          <w:numId w:val="9"/>
        </w:numPr>
        <w:jc w:val="both"/>
      </w:pPr>
      <w:r w:rsidRPr="00B11460">
        <w:rPr>
          <w:b/>
          <w:bCs/>
        </w:rPr>
        <w:t>Recondução</w:t>
      </w:r>
      <w:r w:rsidRPr="00B11460">
        <w:t>: Retorno ao cargo anterior do servidor estável.</w:t>
      </w:r>
    </w:p>
    <w:p w14:paraId="6F991B72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C) Perda do Cargo do Servidor Estável</w:t>
      </w:r>
    </w:p>
    <w:p w14:paraId="5FBEDB8C" w14:textId="77777777" w:rsidR="00B11460" w:rsidRPr="00B11460" w:rsidRDefault="00B11460" w:rsidP="00FC7446">
      <w:pPr>
        <w:numPr>
          <w:ilvl w:val="0"/>
          <w:numId w:val="10"/>
        </w:numPr>
        <w:jc w:val="both"/>
      </w:pPr>
      <w:r w:rsidRPr="00B11460">
        <w:t>Sentença judicial transitada em julgado.</w:t>
      </w:r>
    </w:p>
    <w:p w14:paraId="37F982DF" w14:textId="77777777" w:rsidR="00B11460" w:rsidRPr="00B11460" w:rsidRDefault="00B11460" w:rsidP="00FC7446">
      <w:pPr>
        <w:numPr>
          <w:ilvl w:val="0"/>
          <w:numId w:val="10"/>
        </w:numPr>
        <w:jc w:val="both"/>
      </w:pPr>
      <w:r w:rsidRPr="00B11460">
        <w:t>Processo administrativo disciplinar (PAD).</w:t>
      </w:r>
    </w:p>
    <w:p w14:paraId="7A1E65E5" w14:textId="77777777" w:rsidR="00B11460" w:rsidRPr="00B11460" w:rsidRDefault="00B11460" w:rsidP="00FC7446">
      <w:pPr>
        <w:numPr>
          <w:ilvl w:val="0"/>
          <w:numId w:val="10"/>
        </w:numPr>
        <w:jc w:val="both"/>
      </w:pPr>
      <w:r w:rsidRPr="00B11460">
        <w:t>Avaliação periódica de desempenho (insuficiente).</w:t>
      </w:r>
    </w:p>
    <w:p w14:paraId="7B380DEE" w14:textId="77777777" w:rsidR="00B11460" w:rsidRPr="00B11460" w:rsidRDefault="00B11460" w:rsidP="00FC7446">
      <w:pPr>
        <w:numPr>
          <w:ilvl w:val="0"/>
          <w:numId w:val="10"/>
        </w:numPr>
        <w:jc w:val="both"/>
      </w:pPr>
      <w:r w:rsidRPr="00B11460">
        <w:t>Excesso de despesas com pessoal (Art. 169 da CF).</w:t>
      </w:r>
    </w:p>
    <w:p w14:paraId="307B5A86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D) Acumulação de Cargos (Exceções)</w:t>
      </w:r>
    </w:p>
    <w:p w14:paraId="074C9249" w14:textId="77777777" w:rsidR="00B11460" w:rsidRPr="00B11460" w:rsidRDefault="00B11460" w:rsidP="00FC7446">
      <w:pPr>
        <w:numPr>
          <w:ilvl w:val="0"/>
          <w:numId w:val="11"/>
        </w:numPr>
        <w:jc w:val="both"/>
      </w:pPr>
      <w:r w:rsidRPr="00B11460">
        <w:t>Dois cargos de professor.</w:t>
      </w:r>
    </w:p>
    <w:p w14:paraId="1F94B890" w14:textId="77777777" w:rsidR="00B11460" w:rsidRPr="00B11460" w:rsidRDefault="00B11460" w:rsidP="00FC7446">
      <w:pPr>
        <w:numPr>
          <w:ilvl w:val="0"/>
          <w:numId w:val="11"/>
        </w:numPr>
        <w:jc w:val="both"/>
      </w:pPr>
      <w:r w:rsidRPr="00B11460">
        <w:t>Um cargo de professor com outro técnico ou científico.</w:t>
      </w:r>
    </w:p>
    <w:p w14:paraId="27792F13" w14:textId="77777777" w:rsidR="00B11460" w:rsidRPr="00B11460" w:rsidRDefault="00B11460" w:rsidP="00FC7446">
      <w:pPr>
        <w:numPr>
          <w:ilvl w:val="0"/>
          <w:numId w:val="11"/>
        </w:numPr>
        <w:jc w:val="both"/>
      </w:pPr>
      <w:r w:rsidRPr="00B11460">
        <w:t>Dois cargos ou empregos privativos de profissionais de saúde (profissões regulamentadas).</w:t>
      </w:r>
    </w:p>
    <w:p w14:paraId="6F0FBFAB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4A39062C" w14:textId="77777777" w:rsidR="00B11460" w:rsidRPr="00B11460" w:rsidRDefault="00B11460" w:rsidP="00FC7446">
      <w:pPr>
        <w:jc w:val="both"/>
        <w:rPr>
          <w:b/>
          <w:bCs/>
        </w:rPr>
      </w:pPr>
      <w:r w:rsidRPr="00B11460">
        <w:rPr>
          <w:b/>
          <w:bCs/>
        </w:rPr>
        <w:t xml:space="preserve">4 - </w:t>
      </w:r>
      <w:r w:rsidRPr="00B11460">
        <w:rPr>
          <w:rFonts w:ascii="Segoe UI Emoji" w:hAnsi="Segoe UI Emoji" w:cs="Segoe UI Emoji"/>
          <w:b/>
          <w:bCs/>
        </w:rPr>
        <w:t>🟨</w:t>
      </w:r>
      <w:r w:rsidRPr="00B11460">
        <w:rPr>
          <w:b/>
          <w:bCs/>
        </w:rPr>
        <w:t xml:space="preserve"> MAPA MENTAL E RECURSO AUDIOVISUAL</w:t>
      </w:r>
    </w:p>
    <w:p w14:paraId="08AE93FD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ESTRUTURA DE MAPA MENTAL (PARA VOCÊ DESENHAR):</w:t>
      </w:r>
    </w:p>
    <w:p w14:paraId="2C7007C2" w14:textId="77777777" w:rsidR="00B11460" w:rsidRPr="00B11460" w:rsidRDefault="00B11460" w:rsidP="00FC7446">
      <w:pPr>
        <w:numPr>
          <w:ilvl w:val="0"/>
          <w:numId w:val="12"/>
        </w:numPr>
        <w:jc w:val="both"/>
      </w:pPr>
      <w:r w:rsidRPr="00B11460">
        <w:rPr>
          <w:b/>
          <w:bCs/>
        </w:rPr>
        <w:t>Centro</w:t>
      </w:r>
      <w:r w:rsidRPr="00B11460">
        <w:t>: AGENTES PÚBLICOS (LEI 8.112).</w:t>
      </w:r>
    </w:p>
    <w:p w14:paraId="60E675D1" w14:textId="77777777" w:rsidR="00B11460" w:rsidRPr="00B11460" w:rsidRDefault="00B11460" w:rsidP="00FC7446">
      <w:pPr>
        <w:numPr>
          <w:ilvl w:val="0"/>
          <w:numId w:val="12"/>
        </w:numPr>
        <w:jc w:val="both"/>
      </w:pPr>
      <w:r w:rsidRPr="00B11460">
        <w:rPr>
          <w:b/>
          <w:bCs/>
        </w:rPr>
        <w:lastRenderedPageBreak/>
        <w:t>Nó 1 (Provimento)</w:t>
      </w:r>
      <w:r w:rsidRPr="00B11460">
        <w:t>: Originário (Nomeação) / Derivado (PAN4RE).</w:t>
      </w:r>
    </w:p>
    <w:p w14:paraId="0442B2B0" w14:textId="77777777" w:rsidR="00B11460" w:rsidRPr="00B11460" w:rsidRDefault="00B11460" w:rsidP="00FC7446">
      <w:pPr>
        <w:numPr>
          <w:ilvl w:val="0"/>
          <w:numId w:val="12"/>
        </w:numPr>
        <w:jc w:val="both"/>
      </w:pPr>
      <w:r w:rsidRPr="00B11460">
        <w:rPr>
          <w:b/>
          <w:bCs/>
        </w:rPr>
        <w:t>Nó 2 (Vacância)</w:t>
      </w:r>
      <w:r w:rsidRPr="00B11460">
        <w:t>: PADEP3 (Demissão, Exoneração, Aposentadoria, etc.).</w:t>
      </w:r>
    </w:p>
    <w:p w14:paraId="0DCDC2A9" w14:textId="77777777" w:rsidR="00B11460" w:rsidRPr="00B11460" w:rsidRDefault="00B11460" w:rsidP="00FC7446">
      <w:pPr>
        <w:numPr>
          <w:ilvl w:val="0"/>
          <w:numId w:val="12"/>
        </w:numPr>
        <w:jc w:val="both"/>
      </w:pPr>
      <w:r w:rsidRPr="00B11460">
        <w:rPr>
          <w:b/>
          <w:bCs/>
        </w:rPr>
        <w:t>Nó 3 (Investidura)</w:t>
      </w:r>
      <w:r w:rsidRPr="00B11460">
        <w:t>: Nomeação -&gt; 30 dias -&gt; Posse -&gt; 15 dias -&gt; Exercício.</w:t>
      </w:r>
    </w:p>
    <w:p w14:paraId="29B19421" w14:textId="77777777" w:rsidR="00B11460" w:rsidRPr="00B11460" w:rsidRDefault="00B11460" w:rsidP="00FC7446">
      <w:pPr>
        <w:numPr>
          <w:ilvl w:val="0"/>
          <w:numId w:val="12"/>
        </w:numPr>
        <w:jc w:val="both"/>
      </w:pPr>
      <w:r w:rsidRPr="00B11460">
        <w:rPr>
          <w:b/>
          <w:bCs/>
        </w:rPr>
        <w:t>Nó 4 (Estabilidade)</w:t>
      </w:r>
      <w:r w:rsidRPr="00B11460">
        <w:t>: 3 anos + Avaliação Especial.</w:t>
      </w:r>
    </w:p>
    <w:p w14:paraId="1C8C7B73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INDICAÇÃO DE VÍDEO (YOUTUBE):</w:t>
      </w:r>
    </w:p>
    <w:p w14:paraId="5468ACDD" w14:textId="77777777" w:rsidR="00B11460" w:rsidRPr="00B11460" w:rsidRDefault="00B11460" w:rsidP="00FC7446">
      <w:pPr>
        <w:numPr>
          <w:ilvl w:val="0"/>
          <w:numId w:val="13"/>
        </w:numPr>
        <w:jc w:val="both"/>
      </w:pPr>
      <w:r w:rsidRPr="00B11460">
        <w:rPr>
          <w:b/>
          <w:bCs/>
        </w:rPr>
        <w:t>Assunto</w:t>
      </w:r>
      <w:r w:rsidRPr="00B11460">
        <w:t>: Agentes Públicos e Lei 8.112/90 - Provimento e Vacância.</w:t>
      </w:r>
    </w:p>
    <w:p w14:paraId="4EBC7C11" w14:textId="77777777" w:rsidR="00B11460" w:rsidRPr="00B11460" w:rsidRDefault="00B11460" w:rsidP="00FC7446">
      <w:pPr>
        <w:numPr>
          <w:ilvl w:val="0"/>
          <w:numId w:val="13"/>
        </w:numPr>
        <w:jc w:val="both"/>
      </w:pPr>
      <w:r w:rsidRPr="00B11460">
        <w:rPr>
          <w:b/>
          <w:bCs/>
        </w:rPr>
        <w:t>Canal</w:t>
      </w:r>
      <w:r w:rsidRPr="00B11460">
        <w:t xml:space="preserve">: Prof. Tiago </w:t>
      </w:r>
      <w:proofErr w:type="spellStart"/>
      <w:r w:rsidRPr="00B11460">
        <w:t>Zanolla</w:t>
      </w:r>
      <w:proofErr w:type="spellEnd"/>
      <w:r w:rsidRPr="00B11460">
        <w:t xml:space="preserve"> (ou </w:t>
      </w:r>
      <w:proofErr w:type="spellStart"/>
      <w:r w:rsidRPr="00B11460">
        <w:t>Gran</w:t>
      </w:r>
      <w:proofErr w:type="spellEnd"/>
      <w:r w:rsidRPr="00B11460">
        <w:t xml:space="preserve"> Cursos Online).</w:t>
      </w:r>
    </w:p>
    <w:p w14:paraId="2FF07397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368F3269" w14:textId="77777777" w:rsidR="00B11460" w:rsidRPr="00B11460" w:rsidRDefault="00B11460" w:rsidP="00FC7446">
      <w:pPr>
        <w:jc w:val="both"/>
        <w:rPr>
          <w:b/>
          <w:bCs/>
        </w:rPr>
      </w:pPr>
      <w:r w:rsidRPr="00B11460">
        <w:rPr>
          <w:b/>
          <w:bCs/>
        </w:rPr>
        <w:t xml:space="preserve">5 - </w:t>
      </w:r>
      <w:r w:rsidRPr="00B11460">
        <w:rPr>
          <w:rFonts w:ascii="Segoe UI Emoji" w:hAnsi="Segoe UI Emoji" w:cs="Segoe UI Emoji"/>
          <w:b/>
          <w:bCs/>
        </w:rPr>
        <w:t>🟨</w:t>
      </w:r>
      <w:r w:rsidRPr="00B11460">
        <w:rPr>
          <w:b/>
          <w:bCs/>
        </w:rPr>
        <w:t xml:space="preserve"> 3 TABELAS COMPARATIVAS (FOCO NO CEBRASPE)</w:t>
      </w:r>
    </w:p>
    <w:p w14:paraId="2E8DB5B8" w14:textId="77777777" w:rsidR="00B11460" w:rsidRPr="00B11460" w:rsidRDefault="00B11460" w:rsidP="00FC7446">
      <w:pPr>
        <w:jc w:val="both"/>
      </w:pPr>
      <w:r w:rsidRPr="00B11460">
        <w:t>.</w:t>
      </w:r>
      <w:proofErr w:type="spellStart"/>
      <w:r w:rsidRPr="00B11460">
        <w:t>table</w:t>
      </w:r>
      <w:proofErr w:type="spellEnd"/>
      <w:r w:rsidRPr="00B11460">
        <w:t xml:space="preserve"> 1: POSSE VS. EXERCÍCIO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7"/>
        <w:gridCol w:w="2359"/>
        <w:gridCol w:w="3020"/>
      </w:tblGrid>
      <w:tr w:rsidR="00B11460" w:rsidRPr="00B11460" w14:paraId="3BB92DE1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8129F1" w14:textId="77777777" w:rsidR="00B11460" w:rsidRPr="00B11460" w:rsidRDefault="00B11460" w:rsidP="00FC7446">
            <w:pPr>
              <w:jc w:val="both"/>
            </w:pPr>
            <w:r w:rsidRPr="00B11460">
              <w:rPr>
                <w:rFonts w:ascii="Segoe UI Emoji" w:hAnsi="Segoe UI Emoji" w:cs="Segoe UI Emoji"/>
                <w:b/>
                <w:bCs/>
              </w:rPr>
              <w:t>🟧</w:t>
            </w:r>
            <w:r w:rsidRPr="00B11460">
              <w:rPr>
                <w:b/>
                <w:bCs/>
              </w:rPr>
              <w:t xml:space="preserve"> Fase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F32AAB7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Prazo (Lei 8.112)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CBEFBE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O que acontece se perder?</w:t>
            </w:r>
          </w:p>
        </w:tc>
      </w:tr>
      <w:tr w:rsidR="00B11460" w:rsidRPr="00B11460" w14:paraId="0812279C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21F31E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Posse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378B2B3" w14:textId="77777777" w:rsidR="00B11460" w:rsidRPr="00B11460" w:rsidRDefault="00B11460" w:rsidP="00FC7446">
            <w:pPr>
              <w:jc w:val="both"/>
            </w:pPr>
            <w:r w:rsidRPr="00B11460">
              <w:t>30 dias da nomeação.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C269E" w14:textId="77777777" w:rsidR="00B11460" w:rsidRPr="00B11460" w:rsidRDefault="00B11460" w:rsidP="00FC7446">
            <w:pPr>
              <w:jc w:val="both"/>
            </w:pPr>
            <w:r w:rsidRPr="00B11460">
              <w:t>Nomeação sem efeito.</w:t>
            </w:r>
          </w:p>
        </w:tc>
      </w:tr>
      <w:tr w:rsidR="00B11460" w:rsidRPr="00B11460" w14:paraId="511718C8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864598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Exercício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289B5B" w14:textId="77777777" w:rsidR="00B11460" w:rsidRPr="00B11460" w:rsidRDefault="00B11460" w:rsidP="00FC7446">
            <w:pPr>
              <w:jc w:val="both"/>
            </w:pPr>
            <w:r w:rsidRPr="00B11460">
              <w:t xml:space="preserve">15 </w:t>
            </w:r>
            <w:proofErr w:type="spellStart"/>
            <w:r w:rsidRPr="00B11460">
              <w:t>dias</w:t>
            </w:r>
            <w:proofErr w:type="spellEnd"/>
            <w:r w:rsidRPr="00B11460">
              <w:t xml:space="preserve"> da posse.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DCC24F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Exoneração de ofício</w:t>
            </w:r>
            <w:r w:rsidRPr="00B11460">
              <w:t>.</w:t>
            </w:r>
          </w:p>
        </w:tc>
      </w:tr>
    </w:tbl>
    <w:p w14:paraId="7E1E8074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7332CD23" w14:textId="77777777" w:rsidR="00B11460" w:rsidRPr="00B11460" w:rsidRDefault="00B11460" w:rsidP="00FC7446">
      <w:pPr>
        <w:jc w:val="both"/>
      </w:pPr>
      <w:r w:rsidRPr="00B11460">
        <w:t>.</w:t>
      </w:r>
      <w:proofErr w:type="spellStart"/>
      <w:r w:rsidRPr="00B11460">
        <w:t>table</w:t>
      </w:r>
      <w:proofErr w:type="spellEnd"/>
      <w:r w:rsidRPr="00B11460">
        <w:t xml:space="preserve"> 2: REINTEGRAÇÃO VS. RECONDUÇÃO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6"/>
        <w:gridCol w:w="2505"/>
        <w:gridCol w:w="3118"/>
      </w:tblGrid>
      <w:tr w:rsidR="00B11460" w:rsidRPr="00B11460" w14:paraId="776BB4E0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F4A03C" w14:textId="77777777" w:rsidR="00B11460" w:rsidRPr="00B11460" w:rsidRDefault="00B11460" w:rsidP="00FC7446">
            <w:pPr>
              <w:jc w:val="both"/>
            </w:pPr>
            <w:r w:rsidRPr="00B11460">
              <w:rPr>
                <w:rFonts w:ascii="Segoe UI Emoji" w:hAnsi="Segoe UI Emoji" w:cs="Segoe UI Emoji"/>
                <w:b/>
                <w:bCs/>
              </w:rPr>
              <w:t>🟧</w:t>
            </w:r>
            <w:r w:rsidRPr="00B11460">
              <w:rPr>
                <w:b/>
                <w:bCs/>
              </w:rPr>
              <w:t xml:space="preserve"> Característica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9B42CFD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Reintegração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2E9DE1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Recondução</w:t>
            </w:r>
          </w:p>
        </w:tc>
      </w:tr>
      <w:tr w:rsidR="00B11460" w:rsidRPr="00B11460" w14:paraId="6BAFA1E1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06E40A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5675EC6" w14:textId="77777777" w:rsidR="00B11460" w:rsidRPr="00B11460" w:rsidRDefault="00B11460" w:rsidP="00FC7446">
            <w:pPr>
              <w:jc w:val="both"/>
            </w:pPr>
            <w:r w:rsidRPr="00B11460">
              <w:t>Anulação de demissão.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ABB79C" w14:textId="77777777" w:rsidR="00B11460" w:rsidRPr="00B11460" w:rsidRDefault="00B11460" w:rsidP="00FC7446">
            <w:pPr>
              <w:jc w:val="both"/>
            </w:pPr>
            <w:r w:rsidRPr="00B11460">
              <w:t>Inabilitação em novo estágio.</w:t>
            </w:r>
          </w:p>
        </w:tc>
      </w:tr>
      <w:tr w:rsidR="00B11460" w:rsidRPr="00B11460" w14:paraId="2E12C8F9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E21625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Dinheiro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786860" w14:textId="77777777" w:rsidR="00B11460" w:rsidRPr="00B11460" w:rsidRDefault="00B11460" w:rsidP="00FC7446">
            <w:pPr>
              <w:jc w:val="both"/>
            </w:pPr>
            <w:r w:rsidRPr="00B11460">
              <w:t>Ressarcimento total.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5490A09" w14:textId="77777777" w:rsidR="00B11460" w:rsidRPr="00B11460" w:rsidRDefault="00B11460" w:rsidP="00FC7446">
            <w:pPr>
              <w:jc w:val="both"/>
            </w:pPr>
            <w:r w:rsidRPr="00B11460">
              <w:t>Sem ressarcimento.</w:t>
            </w:r>
          </w:p>
        </w:tc>
      </w:tr>
      <w:tr w:rsidR="00B11460" w:rsidRPr="00B11460" w14:paraId="712A44C7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B4B9CC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Condição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488992" w14:textId="77777777" w:rsidR="00B11460" w:rsidRPr="00B11460" w:rsidRDefault="00B11460" w:rsidP="00FC7446">
            <w:pPr>
              <w:jc w:val="both"/>
            </w:pPr>
            <w:r w:rsidRPr="00B11460">
              <w:t>Ilegalidade da saída.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D2844C" w14:textId="77777777" w:rsidR="00B11460" w:rsidRPr="00B11460" w:rsidRDefault="00B11460" w:rsidP="00FC7446">
            <w:pPr>
              <w:jc w:val="both"/>
            </w:pPr>
            <w:r w:rsidRPr="00B11460">
              <w:t>Estabilidade no cargo antigo.</w:t>
            </w:r>
          </w:p>
        </w:tc>
      </w:tr>
    </w:tbl>
    <w:p w14:paraId="7D9D7914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1D3AFEF6" w14:textId="77777777" w:rsidR="00B11460" w:rsidRPr="00B11460" w:rsidRDefault="00B11460" w:rsidP="00FC7446">
      <w:pPr>
        <w:jc w:val="both"/>
      </w:pPr>
      <w:r w:rsidRPr="00B11460">
        <w:t>.</w:t>
      </w:r>
      <w:proofErr w:type="spellStart"/>
      <w:r w:rsidRPr="00B11460">
        <w:t>table</w:t>
      </w:r>
      <w:proofErr w:type="spellEnd"/>
      <w:r w:rsidRPr="00B11460">
        <w:t xml:space="preserve"> 3: CARGO COMISSÃO VS. FUNÇÃO CONFIANÇA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1"/>
        <w:gridCol w:w="2949"/>
        <w:gridCol w:w="3730"/>
      </w:tblGrid>
      <w:tr w:rsidR="00B11460" w:rsidRPr="00B11460" w14:paraId="641A0445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53DF3B" w14:textId="77777777" w:rsidR="00B11460" w:rsidRPr="00B11460" w:rsidRDefault="00B11460" w:rsidP="00FC7446">
            <w:pPr>
              <w:jc w:val="both"/>
            </w:pPr>
            <w:r w:rsidRPr="00B11460">
              <w:rPr>
                <w:rFonts w:ascii="Segoe UI Emoji" w:hAnsi="Segoe UI Emoji" w:cs="Segoe UI Emoji"/>
                <w:b/>
                <w:bCs/>
              </w:rPr>
              <w:t>🟧</w:t>
            </w:r>
            <w:r w:rsidRPr="00B11460">
              <w:rPr>
                <w:b/>
                <w:bCs/>
              </w:rPr>
              <w:t xml:space="preserve"> Tipo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A7DFA8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Quem pode ocupar?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23C085F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Função Principal</w:t>
            </w:r>
          </w:p>
        </w:tc>
      </w:tr>
      <w:tr w:rsidR="00B11460" w:rsidRPr="00B11460" w14:paraId="42C5A253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22AA26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Função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DE660E7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Apenas concursados</w:t>
            </w:r>
            <w:r w:rsidRPr="00B1146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204360" w14:textId="77777777" w:rsidR="00B11460" w:rsidRPr="00B11460" w:rsidRDefault="00B11460" w:rsidP="00FC7446">
            <w:pPr>
              <w:jc w:val="both"/>
            </w:pPr>
            <w:r w:rsidRPr="00B11460">
              <w:t>Chefia, Direção e Assessoramento.</w:t>
            </w:r>
          </w:p>
        </w:tc>
      </w:tr>
      <w:tr w:rsidR="00B11460" w:rsidRPr="00B11460" w14:paraId="2F8D3576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12C16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Comissão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350AFA" w14:textId="77777777" w:rsidR="00B11460" w:rsidRPr="00B11460" w:rsidRDefault="00B11460" w:rsidP="00FC7446">
            <w:pPr>
              <w:jc w:val="both"/>
            </w:pPr>
            <w:r w:rsidRPr="00B11460">
              <w:t>Concursados ou Estranhos.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F3017F" w14:textId="77777777" w:rsidR="00B11460" w:rsidRPr="00B11460" w:rsidRDefault="00B11460" w:rsidP="00FC7446">
            <w:pPr>
              <w:jc w:val="both"/>
            </w:pPr>
            <w:r w:rsidRPr="00B11460">
              <w:t>Chefia, Direção e Assessoramento.</w:t>
            </w:r>
          </w:p>
        </w:tc>
      </w:tr>
    </w:tbl>
    <w:p w14:paraId="5748BEEA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1CD1090D" w14:textId="77777777" w:rsidR="00B11460" w:rsidRPr="00B11460" w:rsidRDefault="00B11460" w:rsidP="00FC7446">
      <w:pPr>
        <w:jc w:val="both"/>
      </w:pPr>
      <w:r w:rsidRPr="00B11460">
        <w:lastRenderedPageBreak/>
        <w:t>.</w:t>
      </w:r>
      <w:proofErr w:type="spellStart"/>
      <w:r w:rsidRPr="00B11460">
        <w:t>table</w:t>
      </w:r>
      <w:proofErr w:type="spellEnd"/>
      <w:r w:rsidRPr="00B11460">
        <w:t xml:space="preserve"> 4: TIPOS DE APOSENTADORIA (ART. 40 CF)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74"/>
        <w:gridCol w:w="2794"/>
        <w:gridCol w:w="3331"/>
      </w:tblGrid>
      <w:tr w:rsidR="00B11460" w:rsidRPr="00B11460" w14:paraId="745FFB0A" w14:textId="777777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54FCBC" w14:textId="77777777" w:rsidR="00B11460" w:rsidRPr="00B11460" w:rsidRDefault="00B11460" w:rsidP="00FC7446">
            <w:pPr>
              <w:jc w:val="both"/>
            </w:pPr>
            <w:r w:rsidRPr="00B11460">
              <w:rPr>
                <w:rFonts w:ascii="Segoe UI Emoji" w:hAnsi="Segoe UI Emoji" w:cs="Segoe UI Emoji"/>
                <w:b/>
                <w:bCs/>
              </w:rPr>
              <w:t>🟧</w:t>
            </w:r>
            <w:r w:rsidRPr="00B11460">
              <w:rPr>
                <w:b/>
                <w:bCs/>
              </w:rPr>
              <w:t xml:space="preserve"> Modalidade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7076F0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Motivo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A8FA954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Detalhe</w:t>
            </w:r>
          </w:p>
        </w:tc>
      </w:tr>
      <w:tr w:rsidR="00B11460" w:rsidRPr="00B11460" w14:paraId="0D2F4FE5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12EB4D5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Incapacidade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DC0F25" w14:textId="77777777" w:rsidR="00B11460" w:rsidRPr="00B11460" w:rsidRDefault="00B11460" w:rsidP="00FC7446">
            <w:pPr>
              <w:jc w:val="both"/>
            </w:pPr>
            <w:r w:rsidRPr="00B11460">
              <w:t>Saúde (permanente).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3DC805" w14:textId="77777777" w:rsidR="00B11460" w:rsidRPr="00B11460" w:rsidRDefault="00B11460" w:rsidP="00FC7446">
            <w:pPr>
              <w:jc w:val="both"/>
            </w:pPr>
            <w:r w:rsidRPr="00B11460">
              <w:t>Reversão se houver cura.</w:t>
            </w:r>
          </w:p>
        </w:tc>
      </w:tr>
      <w:tr w:rsidR="00B11460" w:rsidRPr="00B11460" w14:paraId="1EFFA92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B18C334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Compulsória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00598E1" w14:textId="77777777" w:rsidR="00B11460" w:rsidRPr="00B11460" w:rsidRDefault="00B11460" w:rsidP="00FC7446">
            <w:pPr>
              <w:jc w:val="both"/>
            </w:pPr>
            <w:r w:rsidRPr="00B11460">
              <w:t>Idade (75 anos).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1C6B44C" w14:textId="77777777" w:rsidR="00B11460" w:rsidRPr="00B11460" w:rsidRDefault="00B11460" w:rsidP="00FC7446">
            <w:pPr>
              <w:jc w:val="both"/>
            </w:pPr>
            <w:r w:rsidRPr="00B11460">
              <w:t>"Expulsória" por idade.</w:t>
            </w:r>
          </w:p>
        </w:tc>
      </w:tr>
      <w:tr w:rsidR="00B11460" w:rsidRPr="00B11460" w14:paraId="239309AB" w14:textId="77777777">
        <w:trPr>
          <w:tblCellSpacing w:w="15" w:type="dxa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099D21" w14:textId="77777777" w:rsidR="00B11460" w:rsidRPr="00B11460" w:rsidRDefault="00B11460" w:rsidP="00FC7446">
            <w:pPr>
              <w:jc w:val="both"/>
            </w:pPr>
            <w:r w:rsidRPr="00B11460">
              <w:rPr>
                <w:b/>
                <w:bCs/>
              </w:rPr>
              <w:t>Voluntária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DDD1E7" w14:textId="77777777" w:rsidR="00B11460" w:rsidRPr="00B11460" w:rsidRDefault="00B11460" w:rsidP="00FC7446">
            <w:pPr>
              <w:jc w:val="both"/>
            </w:pPr>
            <w:r w:rsidRPr="00B11460">
              <w:t xml:space="preserve">Idade e Tempo de </w:t>
            </w:r>
            <w:proofErr w:type="spellStart"/>
            <w:r w:rsidRPr="00B11460">
              <w:t>Contrib</w:t>
            </w:r>
            <w:proofErr w:type="spellEnd"/>
            <w:r w:rsidRPr="00B11460"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CA7FBB" w14:textId="77777777" w:rsidR="00B11460" w:rsidRPr="00B11460" w:rsidRDefault="00B11460" w:rsidP="00FC7446">
            <w:pPr>
              <w:jc w:val="both"/>
            </w:pPr>
            <w:r w:rsidRPr="00B11460">
              <w:t>Conforme regras da EC 103/19.</w:t>
            </w:r>
          </w:p>
        </w:tc>
      </w:tr>
    </w:tbl>
    <w:p w14:paraId="5AE6ABC7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5E58D625" w14:textId="77777777" w:rsidR="00B11460" w:rsidRPr="00B11460" w:rsidRDefault="00B11460" w:rsidP="00FC7446">
      <w:pPr>
        <w:jc w:val="both"/>
        <w:rPr>
          <w:b/>
          <w:bCs/>
        </w:rPr>
      </w:pPr>
      <w:r w:rsidRPr="00B11460">
        <w:rPr>
          <w:b/>
          <w:bCs/>
        </w:rPr>
        <w:t xml:space="preserve">6 - </w:t>
      </w:r>
      <w:r w:rsidRPr="00B11460">
        <w:rPr>
          <w:rFonts w:ascii="Segoe UI Emoji" w:hAnsi="Segoe UI Emoji" w:cs="Segoe UI Emoji"/>
          <w:b/>
          <w:bCs/>
        </w:rPr>
        <w:t>🟨</w:t>
      </w:r>
      <w:r w:rsidRPr="00B11460">
        <w:rPr>
          <w:b/>
          <w:bCs/>
        </w:rPr>
        <w:t xml:space="preserve"> ESTRATÉGIA DE PROVA: 10 PEGADINHAS CEBRASPE</w:t>
      </w:r>
    </w:p>
    <w:p w14:paraId="111C3604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t>Pegadinha</w:t>
      </w:r>
      <w:r w:rsidRPr="00B11460">
        <w:t>: Afirmar que a readaptação pode ocorrer para cargo de nível inferior.</w:t>
      </w:r>
    </w:p>
    <w:p w14:paraId="0250F280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O examinador ignora a regra da equivalência de vencimentos.</w:t>
      </w:r>
    </w:p>
    <w:p w14:paraId="7673D111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"O servidor será readaptado em cargo de menor complexidade com redução salarial". (Falso).</w:t>
      </w:r>
    </w:p>
    <w:p w14:paraId="54287EB3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t>Pegadinha</w:t>
      </w:r>
      <w:r w:rsidRPr="00B11460">
        <w:t>: Dizer que a reversão gera ressarcimento.</w:t>
      </w:r>
    </w:p>
    <w:p w14:paraId="30917DCF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Confundir com a Reintegração.</w:t>
      </w:r>
    </w:p>
    <w:p w14:paraId="58942D70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"O aposentado que reverte ao cargo recebe os atrasados da aposentadoria". (Falso).</w:t>
      </w:r>
    </w:p>
    <w:p w14:paraId="47A00737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t>Pegadinha</w:t>
      </w:r>
      <w:r w:rsidRPr="00B11460">
        <w:t>: Prazo de 30 dias para entrar em exercício.</w:t>
      </w:r>
    </w:p>
    <w:p w14:paraId="6141A78A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Trocar o prazo da posse pelo do exercício.</w:t>
      </w:r>
    </w:p>
    <w:p w14:paraId="2EC53BD1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"Após tomar posse, o servidor tem 30 dias para começar a trabalhar". (Falso - São 15).</w:t>
      </w:r>
    </w:p>
    <w:p w14:paraId="5F947CDE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t>Pegadinha</w:t>
      </w:r>
      <w:r w:rsidRPr="00B11460">
        <w:t>: Estabilidade garantida por 2 anos.</w:t>
      </w:r>
    </w:p>
    <w:p w14:paraId="5E873679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Usar o texto antigo da Constituição ou da Lei 8.112.</w:t>
      </w:r>
    </w:p>
    <w:p w14:paraId="0441BA65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"A estabilidade no serviço público ocorre após 2 anos de estágio". (Falso - São 3).</w:t>
      </w:r>
    </w:p>
    <w:p w14:paraId="68986086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t>Pegadinha</w:t>
      </w:r>
      <w:r w:rsidRPr="00B11460">
        <w:t>: Exoneração como punição.</w:t>
      </w:r>
    </w:p>
    <w:p w14:paraId="38BBD87C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Confundir Exoneração com Demissão.</w:t>
      </w:r>
    </w:p>
    <w:p w14:paraId="196CE4CA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"O servidor foi exonerado por ter cometido falta grave". (Falso - Teria que ser demitido).</w:t>
      </w:r>
    </w:p>
    <w:p w14:paraId="0191E7C3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lastRenderedPageBreak/>
        <w:t>Pegadinha</w:t>
      </w:r>
      <w:r w:rsidRPr="00B11460">
        <w:t>: Acumulação de cargo técnico com qualquer outro.</w:t>
      </w:r>
    </w:p>
    <w:p w14:paraId="5574D72A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Ignorar que a outra vaga deve ser obrigatoriamente de professor.</w:t>
      </w:r>
    </w:p>
    <w:p w14:paraId="7E6F505B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"É permitida a acumulação de dois cargos técnicos". (Falso).</w:t>
      </w:r>
    </w:p>
    <w:p w14:paraId="0F6AA028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t>Pegadinha</w:t>
      </w:r>
      <w:r w:rsidRPr="00B11460">
        <w:t>: Reintegração sem vaga disponível.</w:t>
      </w:r>
    </w:p>
    <w:p w14:paraId="088EE3FE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Dizer que se não houver vaga, o servidor não volta.</w:t>
      </w:r>
    </w:p>
    <w:p w14:paraId="6CCD495C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"Não havendo vaga, a reintegração será convertida em indenização". (Falso - Ele fica em disponibilidade).</w:t>
      </w:r>
    </w:p>
    <w:p w14:paraId="1A843035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t>Pegadinha</w:t>
      </w:r>
      <w:r w:rsidRPr="00B11460">
        <w:t>: Posse em cargo em comissão gera estabilidade.</w:t>
      </w:r>
    </w:p>
    <w:p w14:paraId="5C3A1660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Ignorar que estabilidade é só para cargo efetivo.</w:t>
      </w:r>
    </w:p>
    <w:p w14:paraId="3B7958C3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"O ocupante de cargo em comissão torna-se estável após 3 anos". (Falso).</w:t>
      </w:r>
    </w:p>
    <w:p w14:paraId="394EFC4B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t>Pegadinha</w:t>
      </w:r>
      <w:r w:rsidRPr="00B11460">
        <w:t>: Disponibilidade com salário integral.</w:t>
      </w:r>
    </w:p>
    <w:p w14:paraId="26319FB7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Ignorar que o pagamento é proporcional ao tempo de serviço.</w:t>
      </w:r>
    </w:p>
    <w:p w14:paraId="58C8FA7C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"O servidor em disponibilidade recebe remuneração integral". (Falso - É proporcional).</w:t>
      </w:r>
    </w:p>
    <w:p w14:paraId="313E3A12" w14:textId="77777777" w:rsidR="00B11460" w:rsidRPr="00B11460" w:rsidRDefault="00B11460" w:rsidP="00FC7446">
      <w:pPr>
        <w:numPr>
          <w:ilvl w:val="0"/>
          <w:numId w:val="14"/>
        </w:numPr>
        <w:jc w:val="both"/>
      </w:pPr>
      <w:r w:rsidRPr="00B11460">
        <w:rPr>
          <w:b/>
          <w:bCs/>
        </w:rPr>
        <w:t>Pegadinha</w:t>
      </w:r>
      <w:r w:rsidRPr="00B11460">
        <w:t>: Substituição remunerada desde o primeiro dia.</w:t>
      </w:r>
    </w:p>
    <w:p w14:paraId="3B4681E8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Consiste em</w:t>
      </w:r>
      <w:r w:rsidRPr="00B11460">
        <w:t>: Ignorar que a remuneração de substituição costuma ter carência.</w:t>
      </w:r>
    </w:p>
    <w:p w14:paraId="1AF2720E" w14:textId="77777777" w:rsidR="00B11460" w:rsidRPr="00B11460" w:rsidRDefault="00B11460" w:rsidP="00FC7446">
      <w:pPr>
        <w:numPr>
          <w:ilvl w:val="1"/>
          <w:numId w:val="14"/>
        </w:numPr>
        <w:jc w:val="both"/>
      </w:pPr>
      <w:r w:rsidRPr="00B11460">
        <w:rPr>
          <w:b/>
          <w:bCs/>
        </w:rPr>
        <w:t>Exemplo</w:t>
      </w:r>
      <w:r w:rsidRPr="00B11460">
        <w:t>: "Qualquer afastamento do titular gera direito ao substituto de receber a diferença". (Falso - Deve exceder o prazo legal).</w:t>
      </w:r>
    </w:p>
    <w:p w14:paraId="620E5595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5AF60E71" w14:textId="77777777" w:rsidR="00B11460" w:rsidRPr="00B11460" w:rsidRDefault="00B11460" w:rsidP="00FC7446">
      <w:pPr>
        <w:jc w:val="both"/>
        <w:rPr>
          <w:b/>
          <w:bCs/>
        </w:rPr>
      </w:pPr>
      <w:r w:rsidRPr="00B11460">
        <w:rPr>
          <w:b/>
          <w:bCs/>
        </w:rPr>
        <w:t xml:space="preserve">7 - </w:t>
      </w:r>
      <w:r w:rsidRPr="00B11460">
        <w:rPr>
          <w:rFonts w:ascii="Segoe UI Emoji" w:hAnsi="Segoe UI Emoji" w:cs="Segoe UI Emoji"/>
          <w:b/>
          <w:bCs/>
        </w:rPr>
        <w:t>🟨</w:t>
      </w:r>
      <w:r w:rsidRPr="00B11460">
        <w:rPr>
          <w:b/>
          <w:bCs/>
        </w:rPr>
        <w:t xml:space="preserve"> QUESTÕES DE CONCURSO (VERTICAL)</w:t>
      </w:r>
    </w:p>
    <w:p w14:paraId="2C94F2AC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A) LISTA DE ENUNCIADOS</w:t>
      </w:r>
    </w:p>
    <w:p w14:paraId="692E805B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t>(CEBRASPE) A readaptação é forma de provimento de cargo público que decorre da limitação sofrida pelo servidor em sua capacidade física ou mental.</w:t>
      </w:r>
    </w:p>
    <w:p w14:paraId="37FF1506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t>(CEBRASPE) O servidor estável que for inabilitado no estágio probatório relativo a outro cargo deverá ser reconduzido ao cargo anterior.</w:t>
      </w:r>
    </w:p>
    <w:p w14:paraId="4FD66B95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t>(CEBRASPE) A reintegração é o retorno do servidor estável ao cargo anteriormente ocupado em decorrência de decisão administrativa ou judicial que anule a sua demissão.</w:t>
      </w:r>
    </w:p>
    <w:p w14:paraId="6FEA1C40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t>(CEBRASPE) O prazo para o servidor empossado em cargo público entrar em exercício é de 30 dias, contados da data da posse.</w:t>
      </w:r>
    </w:p>
    <w:p w14:paraId="034ABD63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t xml:space="preserve">(CEBRASPE) A vacância de cargo público decorrerá de exoneração, demissão, promoção, readaptação, aposentadoria, posse em cargo </w:t>
      </w:r>
      <w:proofErr w:type="spellStart"/>
      <w:r w:rsidRPr="00B11460">
        <w:t>inacumulável</w:t>
      </w:r>
      <w:proofErr w:type="spellEnd"/>
      <w:r w:rsidRPr="00B11460">
        <w:t xml:space="preserve"> e falecimento.</w:t>
      </w:r>
    </w:p>
    <w:p w14:paraId="65503570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t>(CEBRASPE) O servidor aposentado por invalidez que retornar à atividade em razão de junta médica oficial declarar insubsistentes os motivos da aposentadoria terá seu retorno formalizado por meio da reversão.</w:t>
      </w:r>
    </w:p>
    <w:p w14:paraId="511EE58D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t>(CEBRASPE) A ajuda de custo destina-se a compensar as despesas de instalação do servidor que, no interesse do serviço, passar a ter exercício em nova sede, com mudança de domicílio.</w:t>
      </w:r>
    </w:p>
    <w:p w14:paraId="2959373A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lastRenderedPageBreak/>
        <w:t>(CEBRASPE) É permitida a acumulação remunerada de dois cargos públicos, desde que haja compatibilidade de horários, para dois cargos de natureza técnica.</w:t>
      </w:r>
    </w:p>
    <w:p w14:paraId="5EA88037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t>(CEBRASPE) O estágio probatório do servidor público federal tem a duração de 24 meses, conforme expressamente previsto na Lei nº 8.112/1990.</w:t>
      </w:r>
    </w:p>
    <w:p w14:paraId="014B9726" w14:textId="77777777" w:rsidR="00B11460" w:rsidRPr="00B11460" w:rsidRDefault="00B11460" w:rsidP="00FC7446">
      <w:pPr>
        <w:numPr>
          <w:ilvl w:val="0"/>
          <w:numId w:val="15"/>
        </w:numPr>
        <w:jc w:val="both"/>
      </w:pPr>
      <w:r w:rsidRPr="00B11460">
        <w:t>(CEBRASPE) A investidura em cargo público ocorre com a nomeação da pessoa aprovada em concurso público.</w:t>
      </w:r>
    </w:p>
    <w:p w14:paraId="4BF24620" w14:textId="77777777" w:rsidR="00B11460" w:rsidRPr="00B11460" w:rsidRDefault="00D267B4" w:rsidP="00FC7446">
      <w:pPr>
        <w:jc w:val="both"/>
      </w:pPr>
      <w:r>
        <w:pict w14:anchorId="1741A55F">
          <v:rect id="_x0000_i1025" style="width:0;height:1.5pt" o:hralign="center" o:hrstd="t" o:hr="t" fillcolor="#a0a0a0" stroked="f"/>
        </w:pict>
      </w:r>
    </w:p>
    <w:p w14:paraId="287911BE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B) GABARITOS COMENTADOS</w:t>
      </w:r>
    </w:p>
    <w:p w14:paraId="47AA7C57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01</w:t>
      </w:r>
    </w:p>
    <w:p w14:paraId="7270F908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O ENUNCIADO DIZ:</w:t>
      </w:r>
      <w:r w:rsidRPr="00B11460">
        <w:t xml:space="preserve"> (CEBRASPE) A readaptação é forma de provimento de cargo público que decorre da limitação sofrida pelo servidor em sua capacidade física ou mental.</w:t>
      </w:r>
    </w:p>
    <w:p w14:paraId="730EA988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VERDADEIRO</w:t>
      </w:r>
      <w:r w:rsidRPr="00B11460">
        <w:t>. Art. 24 da Lei 8.112. O servidor volta para um cargo compatível com sua nova condição.</w:t>
      </w:r>
    </w:p>
    <w:p w14:paraId="148AA98A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02</w:t>
      </w:r>
    </w:p>
    <w:p w14:paraId="2696D299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O ENUNCIADO DIZ:</w:t>
      </w:r>
      <w:r w:rsidRPr="00B11460">
        <w:t xml:space="preserve"> (CEBRASPE) O servidor estável que for inabilitado no estágio probatório relativo a outro cargo deverá ser reconduzido ao cargo anterior.</w:t>
      </w:r>
    </w:p>
    <w:p w14:paraId="031A0BA8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VERDADEIRO</w:t>
      </w:r>
      <w:r w:rsidRPr="00B11460">
        <w:t>. Art. 29, I da Lei 8.112. A recondução protege o servidor que já era estável na Administração Federal.</w:t>
      </w:r>
    </w:p>
    <w:p w14:paraId="193DD7DE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03</w:t>
      </w:r>
    </w:p>
    <w:p w14:paraId="748F1D17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O ENUNCIADO DIZ:</w:t>
      </w:r>
      <w:r w:rsidRPr="00B11460">
        <w:t xml:space="preserve"> (CEBRASPE) A reintegração é o retorno do servidor estável ao cargo anteriormente ocupado em decorrência de decisão administrativa ou judicial que anule a sua demissão.</w:t>
      </w:r>
    </w:p>
    <w:p w14:paraId="315BEA1A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VERDADEIRO</w:t>
      </w:r>
      <w:r w:rsidRPr="00B11460">
        <w:t>. Art. 28 da Lei 8.112. Reintegração é a "justiça" feita ao servidor demitido ilegalmente.</w:t>
      </w:r>
    </w:p>
    <w:p w14:paraId="2E30ACE8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04</w:t>
      </w:r>
    </w:p>
    <w:p w14:paraId="1C66025F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O ENUNCIADO DIZ:</w:t>
      </w:r>
      <w:r w:rsidRPr="00B11460">
        <w:t xml:space="preserve"> (CEBRASPE) O prazo para o servidor empossado em cargo público entrar em exercício é de 30 dias, contados da data da posse.</w:t>
      </w:r>
    </w:p>
    <w:p w14:paraId="1075B1EF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FALSO</w:t>
      </w:r>
      <w:r w:rsidRPr="00B11460">
        <w:t xml:space="preserve">. O prazo para entrar em exercício é de </w:t>
      </w:r>
      <w:r w:rsidRPr="00B11460">
        <w:rPr>
          <w:b/>
          <w:bCs/>
        </w:rPr>
        <w:t>15 dias</w:t>
      </w:r>
      <w:r w:rsidRPr="00B11460">
        <w:t xml:space="preserve"> (Art. 15, § 1º).</w:t>
      </w:r>
    </w:p>
    <w:p w14:paraId="0E37D2E0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05</w:t>
      </w:r>
    </w:p>
    <w:p w14:paraId="0EA1A5EF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lastRenderedPageBreak/>
        <w:t>O ENUNCIADO DIZ:</w:t>
      </w:r>
      <w:r w:rsidRPr="00B11460">
        <w:t xml:space="preserve"> (CEBRASPE) A vacância de cargo público decorrerá de exoneração, demissão, promoção, readaptação, aposentadoria, posse em cargo </w:t>
      </w:r>
      <w:proofErr w:type="spellStart"/>
      <w:r w:rsidRPr="00B11460">
        <w:t>inacumulável</w:t>
      </w:r>
      <w:proofErr w:type="spellEnd"/>
      <w:r w:rsidRPr="00B11460">
        <w:t xml:space="preserve"> e falecimento.</w:t>
      </w:r>
    </w:p>
    <w:p w14:paraId="6A676B08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VERDADEIRO</w:t>
      </w:r>
      <w:r w:rsidRPr="00B11460">
        <w:t>. Art. 33 da Lei 8.112. (Mnemônico PADEP3 + Promoção/Readaptação).</w:t>
      </w:r>
    </w:p>
    <w:p w14:paraId="1C820E5D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06</w:t>
      </w:r>
    </w:p>
    <w:p w14:paraId="446DD44F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O ENUNCIADO DIZ:</w:t>
      </w:r>
      <w:r w:rsidRPr="00B11460">
        <w:t xml:space="preserve"> (CEBRASPE) O servidor aposentado por invalidez que retornar à atividade em razão de junta médica oficial declarar insubsistentes os motivos da aposentadoria terá seu retorno formalizado por meio da reversão.</w:t>
      </w:r>
    </w:p>
    <w:p w14:paraId="4476C253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VERDADEIRO</w:t>
      </w:r>
      <w:r w:rsidRPr="00B11460">
        <w:t>. Art. 25, I da Lei 8.112. É o retorno do "vovô" que se curou.</w:t>
      </w:r>
    </w:p>
    <w:p w14:paraId="1B09CC03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07</w:t>
      </w:r>
    </w:p>
    <w:p w14:paraId="61E44B1B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O ENUNCIADO DIZ:</w:t>
      </w:r>
      <w:r w:rsidRPr="00B11460">
        <w:t xml:space="preserve"> (CEBRASPE) A ajuda de custo destina-se a compensar as despesas de instalação do servidor que, no interesse do serviço, passar a ter exercício em nova sede, com mudança de domicílio.</w:t>
      </w:r>
    </w:p>
    <w:p w14:paraId="0E22379C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VERDADEIRO</w:t>
      </w:r>
      <w:r w:rsidRPr="00B11460">
        <w:t>. Art. 53 da Lei 8.112. É uma indenização paga uma única vez.</w:t>
      </w:r>
    </w:p>
    <w:p w14:paraId="51BC0542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08</w:t>
      </w:r>
    </w:p>
    <w:p w14:paraId="3522878C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O ENUNCIADO DIZ:</w:t>
      </w:r>
      <w:r w:rsidRPr="00B11460">
        <w:t xml:space="preserve"> (CEBRASPE) É permitida a acumulação remunerada de dois cargos públicos, desde que haja compatibilidade de horários, para dois cargos de natureza técnica.</w:t>
      </w:r>
    </w:p>
    <w:p w14:paraId="08B6E625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FALSO</w:t>
      </w:r>
      <w:r w:rsidRPr="00B11460">
        <w:t>. A Constituição permite acumular dois de professor, um de professor com técnico, ou dois de saúde. Dois técnicos é proibido.</w:t>
      </w:r>
    </w:p>
    <w:p w14:paraId="6BA7DC93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09</w:t>
      </w:r>
    </w:p>
    <w:p w14:paraId="21C5EA04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O ENUNCIADO DIZ:</w:t>
      </w:r>
      <w:r w:rsidRPr="00B11460">
        <w:t xml:space="preserve"> (CEBRASPE) O estágio probatório do servidor público federal tem a duração de 24 meses, conforme expressamente previsto na Lei nº 8.112/1990.</w:t>
      </w:r>
    </w:p>
    <w:p w14:paraId="40AF639C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FALSO</w:t>
      </w:r>
      <w:r w:rsidRPr="00B11460">
        <w:t xml:space="preserve">. Embora o texto da lei ainda diga 24, o STF e a CF/88 definiram que o estágio acompanha a estabilidade, totalizando </w:t>
      </w:r>
      <w:r w:rsidRPr="00B11460">
        <w:rPr>
          <w:b/>
          <w:bCs/>
        </w:rPr>
        <w:t>36 meses</w:t>
      </w:r>
      <w:r w:rsidRPr="00B11460">
        <w:t>.</w:t>
      </w:r>
    </w:p>
    <w:p w14:paraId="238D2E71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QUESTÃO 10</w:t>
      </w:r>
    </w:p>
    <w:p w14:paraId="7A3B6590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O ENUNCIADO DIZ:</w:t>
      </w:r>
      <w:r w:rsidRPr="00B11460">
        <w:t xml:space="preserve"> (CEBRASPE) A investidura em cargo público ocorre com a nomeação da pessoa aprovada em concurso público.</w:t>
      </w:r>
    </w:p>
    <w:p w14:paraId="53B42E36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GABARITO: FALSO</w:t>
      </w:r>
      <w:r w:rsidRPr="00B11460">
        <w:t xml:space="preserve">. A investidura ocorre com a </w:t>
      </w:r>
      <w:r w:rsidRPr="00B11460">
        <w:rPr>
          <w:b/>
          <w:bCs/>
        </w:rPr>
        <w:t>Posse</w:t>
      </w:r>
      <w:r w:rsidRPr="00B11460">
        <w:t xml:space="preserve"> (Art. 7º da Lei 8.112). Nomeação é apenas o chamamento.</w:t>
      </w:r>
    </w:p>
    <w:p w14:paraId="425DB2D8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lastRenderedPageBreak/>
        <w:t>⬜</w:t>
      </w:r>
    </w:p>
    <w:p w14:paraId="1FA2F185" w14:textId="77777777" w:rsidR="00B11460" w:rsidRPr="00B11460" w:rsidRDefault="00B11460" w:rsidP="00FC7446">
      <w:pPr>
        <w:jc w:val="both"/>
        <w:rPr>
          <w:b/>
          <w:bCs/>
        </w:rPr>
      </w:pPr>
      <w:r w:rsidRPr="00B11460">
        <w:rPr>
          <w:b/>
          <w:bCs/>
        </w:rPr>
        <w:t xml:space="preserve">8 - </w:t>
      </w:r>
      <w:r w:rsidRPr="00B11460">
        <w:rPr>
          <w:rFonts w:ascii="Segoe UI Emoji" w:hAnsi="Segoe UI Emoji" w:cs="Segoe UI Emoji"/>
          <w:b/>
          <w:bCs/>
        </w:rPr>
        <w:t>🟨</w:t>
      </w:r>
      <w:r w:rsidRPr="00B11460">
        <w:rPr>
          <w:b/>
          <w:bCs/>
        </w:rPr>
        <w:t xml:space="preserve"> FLASHCARDS (PERGUNTA / RESPOSTA)</w:t>
      </w:r>
    </w:p>
    <w:p w14:paraId="4918481E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PERGUNTA</w:t>
      </w:r>
      <w:r w:rsidRPr="00B11460">
        <w:t>: Qual a única forma de provimento originário?</w:t>
      </w:r>
    </w:p>
    <w:p w14:paraId="439387B5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RESPOSTA</w:t>
      </w:r>
      <w:r w:rsidRPr="00B11460">
        <w:t>: Nomeação.</w:t>
      </w:r>
    </w:p>
    <w:p w14:paraId="0DC9F84F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1847A21A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PERGUNTA</w:t>
      </w:r>
      <w:r w:rsidRPr="00B11460">
        <w:t>: Qual o prazo para o nomeado tomar posse?</w:t>
      </w:r>
    </w:p>
    <w:p w14:paraId="0F228A27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RESPOSTA</w:t>
      </w:r>
      <w:r w:rsidRPr="00B11460">
        <w:t>: 30 dias (Art. 13, § 1º).</w:t>
      </w:r>
    </w:p>
    <w:p w14:paraId="3B1AB151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0A113E48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PERGUNTA</w:t>
      </w:r>
      <w:r w:rsidRPr="00B11460">
        <w:t>: O que é a Reintegração?</w:t>
      </w:r>
    </w:p>
    <w:p w14:paraId="528EF911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RESPOSTA</w:t>
      </w:r>
      <w:r w:rsidRPr="00B11460">
        <w:t>: Retorno do servidor demitido ilegalmente, com ressarcimento total.</w:t>
      </w:r>
    </w:p>
    <w:p w14:paraId="51F5E1C2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60E2AE7C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PERGUNTA</w:t>
      </w:r>
      <w:r w:rsidRPr="00B11460">
        <w:t>: O servidor pode acumular dois cargos de médico em hospitais diferentes?</w:t>
      </w:r>
    </w:p>
    <w:p w14:paraId="734CB12C" w14:textId="77777777" w:rsidR="00B11460" w:rsidRPr="00B11460" w:rsidRDefault="00B11460" w:rsidP="00FC7446">
      <w:pPr>
        <w:jc w:val="both"/>
      </w:pPr>
      <w:r w:rsidRPr="00B11460">
        <w:rPr>
          <w:b/>
          <w:bCs/>
        </w:rPr>
        <w:t>RESPOSTA</w:t>
      </w:r>
      <w:r w:rsidRPr="00B11460">
        <w:t>: Sim, desde que haja compatibilidade de horários, por serem cargos de profissionais de saúde regulamentados.</w:t>
      </w:r>
    </w:p>
    <w:p w14:paraId="6035D4ED" w14:textId="77777777" w:rsidR="00B11460" w:rsidRPr="00B11460" w:rsidRDefault="00B11460" w:rsidP="00FC7446">
      <w:pPr>
        <w:jc w:val="both"/>
      </w:pPr>
      <w:r w:rsidRPr="00B11460">
        <w:rPr>
          <w:rFonts w:ascii="Segoe UI Emoji" w:hAnsi="Segoe UI Emoji" w:cs="Segoe UI Emoji"/>
        </w:rPr>
        <w:t>⬜</w:t>
      </w:r>
    </w:p>
    <w:p w14:paraId="014438EC" w14:textId="77777777" w:rsidR="00341554" w:rsidRPr="00725742" w:rsidRDefault="00341554" w:rsidP="00FC7446">
      <w:pPr>
        <w:jc w:val="both"/>
      </w:pPr>
    </w:p>
    <w:sectPr w:rsidR="00341554" w:rsidRPr="0072574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13CD4"/>
    <w:multiLevelType w:val="multilevel"/>
    <w:tmpl w:val="B5A86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1F557E"/>
    <w:multiLevelType w:val="multilevel"/>
    <w:tmpl w:val="344EED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144460"/>
    <w:multiLevelType w:val="multilevel"/>
    <w:tmpl w:val="AC1C3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1F5BDC"/>
    <w:multiLevelType w:val="multilevel"/>
    <w:tmpl w:val="8D0EE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14940"/>
    <w:multiLevelType w:val="multilevel"/>
    <w:tmpl w:val="CE0AD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540DC"/>
    <w:multiLevelType w:val="multilevel"/>
    <w:tmpl w:val="0C38F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6E3887"/>
    <w:multiLevelType w:val="multilevel"/>
    <w:tmpl w:val="A00EDC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DB1B02"/>
    <w:multiLevelType w:val="multilevel"/>
    <w:tmpl w:val="9F2E4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9B6525D"/>
    <w:multiLevelType w:val="multilevel"/>
    <w:tmpl w:val="FFBA0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88433A"/>
    <w:multiLevelType w:val="multilevel"/>
    <w:tmpl w:val="7CF64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6994AEA"/>
    <w:multiLevelType w:val="multilevel"/>
    <w:tmpl w:val="64801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DA2E1F"/>
    <w:multiLevelType w:val="multilevel"/>
    <w:tmpl w:val="3C7EF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3145BE"/>
    <w:multiLevelType w:val="multilevel"/>
    <w:tmpl w:val="8A56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0264C1"/>
    <w:multiLevelType w:val="multilevel"/>
    <w:tmpl w:val="0CFED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541658"/>
    <w:multiLevelType w:val="multilevel"/>
    <w:tmpl w:val="A4388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4687195">
    <w:abstractNumId w:val="0"/>
  </w:num>
  <w:num w:numId="2" w16cid:durableId="1131553856">
    <w:abstractNumId w:val="8"/>
  </w:num>
  <w:num w:numId="3" w16cid:durableId="70784025">
    <w:abstractNumId w:val="11"/>
  </w:num>
  <w:num w:numId="4" w16cid:durableId="1058437180">
    <w:abstractNumId w:val="4"/>
  </w:num>
  <w:num w:numId="5" w16cid:durableId="1490050524">
    <w:abstractNumId w:val="7"/>
  </w:num>
  <w:num w:numId="6" w16cid:durableId="1583443443">
    <w:abstractNumId w:val="12"/>
  </w:num>
  <w:num w:numId="7" w16cid:durableId="1799452025">
    <w:abstractNumId w:val="3"/>
  </w:num>
  <w:num w:numId="8" w16cid:durableId="2121341077">
    <w:abstractNumId w:val="10"/>
  </w:num>
  <w:num w:numId="9" w16cid:durableId="1400597417">
    <w:abstractNumId w:val="6"/>
  </w:num>
  <w:num w:numId="10" w16cid:durableId="909005011">
    <w:abstractNumId w:val="14"/>
  </w:num>
  <w:num w:numId="11" w16cid:durableId="849950581">
    <w:abstractNumId w:val="9"/>
  </w:num>
  <w:num w:numId="12" w16cid:durableId="1340348513">
    <w:abstractNumId w:val="5"/>
  </w:num>
  <w:num w:numId="13" w16cid:durableId="284583309">
    <w:abstractNumId w:val="13"/>
  </w:num>
  <w:num w:numId="14" w16cid:durableId="2003897648">
    <w:abstractNumId w:val="2"/>
  </w:num>
  <w:num w:numId="15" w16cid:durableId="1604148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54"/>
    <w:rsid w:val="00146E0B"/>
    <w:rsid w:val="002C0158"/>
    <w:rsid w:val="00341554"/>
    <w:rsid w:val="004045C4"/>
    <w:rsid w:val="0043717E"/>
    <w:rsid w:val="004843DB"/>
    <w:rsid w:val="005D653F"/>
    <w:rsid w:val="00725742"/>
    <w:rsid w:val="007F7DBA"/>
    <w:rsid w:val="008234C3"/>
    <w:rsid w:val="00944C63"/>
    <w:rsid w:val="00B11460"/>
    <w:rsid w:val="00B217C4"/>
    <w:rsid w:val="00BF5715"/>
    <w:rsid w:val="00FC7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B8F67"/>
  <w15:chartTrackingRefBased/>
  <w15:docId w15:val="{43721E9D-4C89-4FAA-B259-D6768C139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15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15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15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15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15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15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15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15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15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15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15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15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15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155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15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155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15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15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15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15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15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15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15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155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155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155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15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155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155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B217C4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217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9</Pages>
  <Words>2132</Words>
  <Characters>11449</Characters>
  <Application>Microsoft Office Word</Application>
  <DocSecurity>0</DocSecurity>
  <Lines>301</Lines>
  <Paragraphs>234</Paragraphs>
  <ScaleCrop>false</ScaleCrop>
  <Company/>
  <LinksUpToDate>false</LinksUpToDate>
  <CharactersWithSpaces>13347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Nivaldo Oliveira da Silva</dc:creator>
  <cp:keywords/>
  <dc:description/>
  <cp:lastModifiedBy>Nivaldo Oliveira da Silva</cp:lastModifiedBy>
  <cp:revision>12</cp:revision>
  <dcterms:created xsi:type="dcterms:W3CDTF">2026-02-14T14:26:00Z</dcterms:created>
  <dcterms:modified xsi:type="dcterms:W3CDTF">2026-02-16T00:54:00Z</dcterms:modified>
</cp:coreProperties>
</file>