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04BD9" w14:textId="77777777" w:rsidR="00CA2CF3" w:rsidRPr="00CA2CF3" w:rsidRDefault="00CA2CF3" w:rsidP="00CA2CF3">
      <w:pPr>
        <w:widowControl/>
        <w:autoSpaceDE/>
        <w:autoSpaceDN/>
        <w:spacing w:before="100" w:beforeAutospacing="1" w:after="120"/>
        <w:outlineLvl w:val="0"/>
        <w:rPr>
          <w:b/>
          <w:bCs/>
          <w:color w:val="033A61"/>
          <w:kern w:val="36"/>
          <w:sz w:val="48"/>
          <w:szCs w:val="48"/>
        </w:rPr>
      </w:pPr>
      <w:r w:rsidRPr="00CA2CF3">
        <w:rPr>
          <w:b/>
          <w:bCs/>
          <w:color w:val="033A61"/>
          <w:kern w:val="36"/>
          <w:sz w:val="48"/>
          <w:szCs w:val="48"/>
        </w:rPr>
        <w:t>Client Intake Questionnaire</w:t>
      </w:r>
    </w:p>
    <w:p w14:paraId="3A1A9DBF" w14:textId="77777777" w:rsidR="00CA2CF3" w:rsidRPr="00CA2CF3" w:rsidRDefault="00CA2CF3" w:rsidP="00CA2CF3">
      <w:pPr>
        <w:widowControl/>
        <w:autoSpaceDE/>
        <w:autoSpaceDN/>
        <w:spacing w:before="100" w:beforeAutospacing="1" w:after="120"/>
        <w:rPr>
          <w:sz w:val="24"/>
          <w:szCs w:val="24"/>
        </w:rPr>
      </w:pPr>
      <w:r w:rsidRPr="00CA2CF3">
        <w:rPr>
          <w:i/>
          <w:iCs/>
          <w:sz w:val="24"/>
          <w:szCs w:val="24"/>
        </w:rPr>
        <w:t>(Professional + Protective)</w:t>
      </w:r>
    </w:p>
    <w:p w14:paraId="2A228107" w14:textId="77777777" w:rsidR="00CA2CF3" w:rsidRPr="00CA2CF3" w:rsidRDefault="00CA2CF3" w:rsidP="00CA2CF3">
      <w:pPr>
        <w:widowControl/>
        <w:autoSpaceDE/>
        <w:autoSpaceDN/>
        <w:spacing w:before="100" w:beforeAutospacing="1" w:after="135"/>
        <w:outlineLvl w:val="1"/>
        <w:rPr>
          <w:b/>
          <w:bCs/>
          <w:sz w:val="36"/>
          <w:szCs w:val="36"/>
        </w:rPr>
      </w:pPr>
      <w:r w:rsidRPr="00CA2CF3">
        <w:rPr>
          <w:rFonts w:ascii="Barlow" w:hAnsi="Barlow"/>
          <w:b/>
          <w:bCs/>
          <w:sz w:val="36"/>
          <w:szCs w:val="36"/>
        </w:rPr>
        <w:t>Theological Manuscript Development – Client Intake Form</w:t>
      </w:r>
    </w:p>
    <w:p w14:paraId="08BCBED1" w14:textId="77777777" w:rsidR="00CA2CF3" w:rsidRPr="00CA2CF3" w:rsidRDefault="00CA2CF3" w:rsidP="00CA2CF3">
      <w:pPr>
        <w:widowControl/>
        <w:autoSpaceDE/>
        <w:autoSpaceDN/>
        <w:spacing w:before="100" w:beforeAutospacing="1" w:after="135"/>
        <w:outlineLvl w:val="2"/>
        <w:rPr>
          <w:b/>
          <w:bCs/>
          <w:color w:val="074D80"/>
          <w:sz w:val="27"/>
          <w:szCs w:val="27"/>
        </w:rPr>
      </w:pPr>
      <w:r w:rsidRPr="00CA2CF3">
        <w:rPr>
          <w:rFonts w:ascii="Barlow" w:hAnsi="Barlow"/>
          <w:b/>
          <w:bCs/>
          <w:color w:val="074D80"/>
          <w:sz w:val="27"/>
          <w:szCs w:val="27"/>
        </w:rPr>
        <w:t>A. Personal Information</w:t>
      </w:r>
    </w:p>
    <w:p w14:paraId="4BF10029" w14:textId="77777777" w:rsidR="00CA2CF3" w:rsidRPr="00CA2CF3" w:rsidRDefault="00CA2CF3" w:rsidP="00CA2CF3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Barlow" w:hAnsi="Barlow"/>
          <w:sz w:val="24"/>
          <w:szCs w:val="24"/>
        </w:rPr>
        <w:t>Full Name:</w:t>
      </w:r>
    </w:p>
    <w:p w14:paraId="77A0137C" w14:textId="77777777" w:rsidR="00CA2CF3" w:rsidRPr="00CA2CF3" w:rsidRDefault="00CA2CF3" w:rsidP="00CA2CF3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Barlow" w:hAnsi="Barlow"/>
          <w:sz w:val="24"/>
          <w:szCs w:val="24"/>
        </w:rPr>
        <w:t>Ministry/Organization Name (if applicable):</w:t>
      </w:r>
    </w:p>
    <w:p w14:paraId="53188025" w14:textId="77777777" w:rsidR="00CA2CF3" w:rsidRPr="00CA2CF3" w:rsidRDefault="00CA2CF3" w:rsidP="00CA2CF3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Barlow" w:hAnsi="Barlow"/>
          <w:sz w:val="24"/>
          <w:szCs w:val="24"/>
        </w:rPr>
        <w:t>Country:</w:t>
      </w:r>
    </w:p>
    <w:p w14:paraId="6DF8EE45" w14:textId="77777777" w:rsidR="00CA2CF3" w:rsidRPr="00CA2CF3" w:rsidRDefault="00CA2CF3" w:rsidP="00CA2CF3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Barlow" w:hAnsi="Barlow"/>
          <w:sz w:val="24"/>
          <w:szCs w:val="24"/>
        </w:rPr>
        <w:t>Email:</w:t>
      </w:r>
    </w:p>
    <w:p w14:paraId="01D9BD50" w14:textId="77777777" w:rsidR="00CA2CF3" w:rsidRPr="00CA2CF3" w:rsidRDefault="00CA2CF3" w:rsidP="00CA2CF3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Barlow" w:hAnsi="Barlow"/>
          <w:sz w:val="24"/>
          <w:szCs w:val="24"/>
        </w:rPr>
        <w:t>Phone/WhatsApp:</w:t>
      </w:r>
    </w:p>
    <w:p w14:paraId="19405D70" w14:textId="77777777" w:rsidR="00CA2CF3" w:rsidRPr="00CA2CF3" w:rsidRDefault="00CA2CF3" w:rsidP="00CA2CF3">
      <w:pPr>
        <w:widowControl/>
        <w:autoSpaceDE/>
        <w:autoSpaceDN/>
        <w:spacing w:before="100" w:beforeAutospacing="1" w:after="255"/>
        <w:outlineLvl w:val="2"/>
        <w:rPr>
          <w:b/>
          <w:bCs/>
          <w:color w:val="074D80"/>
          <w:sz w:val="27"/>
          <w:szCs w:val="27"/>
        </w:rPr>
      </w:pPr>
      <w:r w:rsidRPr="00CA2CF3">
        <w:rPr>
          <w:rFonts w:ascii="Barlow" w:hAnsi="Barlow"/>
          <w:b/>
          <w:bCs/>
          <w:color w:val="074D80"/>
          <w:sz w:val="27"/>
          <w:szCs w:val="27"/>
        </w:rPr>
        <w:t>B. Project Overview</w:t>
      </w:r>
    </w:p>
    <w:p w14:paraId="554D4E15" w14:textId="77777777" w:rsidR="00CA2CF3" w:rsidRPr="00CA2CF3" w:rsidRDefault="00CA2CF3" w:rsidP="00CA2CF3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Barlow" w:hAnsi="Barlow"/>
          <w:sz w:val="24"/>
          <w:szCs w:val="24"/>
        </w:rPr>
        <w:t>Working Title of the Book:</w:t>
      </w:r>
    </w:p>
    <w:p w14:paraId="11B9558C" w14:textId="77777777" w:rsidR="00CA2CF3" w:rsidRPr="00CA2CF3" w:rsidRDefault="00CA2CF3" w:rsidP="00CA2CF3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Barlow" w:hAnsi="Barlow"/>
          <w:sz w:val="24"/>
          <w:szCs w:val="24"/>
        </w:rPr>
        <w:t>Type of Project:</w:t>
      </w:r>
    </w:p>
    <w:p w14:paraId="0E138E24" w14:textId="77777777" w:rsidR="00CA2CF3" w:rsidRPr="00CA2CF3" w:rsidRDefault="00CA2CF3" w:rsidP="00CA2CF3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Segoe UI Symbol" w:hAnsi="Segoe UI Symbol" w:cs="Segoe UI Symbol"/>
          <w:sz w:val="24"/>
          <w:szCs w:val="24"/>
        </w:rPr>
        <w:t>☐</w:t>
      </w:r>
      <w:r w:rsidRPr="00CA2CF3">
        <w:rPr>
          <w:rFonts w:ascii="Barlow" w:hAnsi="Barlow"/>
          <w:sz w:val="24"/>
          <w:szCs w:val="24"/>
        </w:rPr>
        <w:t xml:space="preserve"> Developmental Editing</w:t>
      </w:r>
    </w:p>
    <w:p w14:paraId="1F40A9FC" w14:textId="77777777" w:rsidR="00CA2CF3" w:rsidRPr="00CA2CF3" w:rsidRDefault="00CA2CF3" w:rsidP="00CA2CF3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Segoe UI Symbol" w:hAnsi="Segoe UI Symbol" w:cs="Segoe UI Symbol"/>
          <w:sz w:val="24"/>
          <w:szCs w:val="24"/>
        </w:rPr>
        <w:t>☐</w:t>
      </w:r>
      <w:r w:rsidRPr="00CA2CF3">
        <w:rPr>
          <w:rFonts w:ascii="Barlow" w:hAnsi="Barlow"/>
          <w:sz w:val="24"/>
          <w:szCs w:val="24"/>
        </w:rPr>
        <w:t xml:space="preserve"> Manuscript Structuring</w:t>
      </w:r>
    </w:p>
    <w:p w14:paraId="0EC5F726" w14:textId="77777777" w:rsidR="00CA2CF3" w:rsidRPr="00CA2CF3" w:rsidRDefault="00CA2CF3" w:rsidP="00CA2CF3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Segoe UI Symbol" w:hAnsi="Segoe UI Symbol" w:cs="Segoe UI Symbol"/>
          <w:sz w:val="24"/>
          <w:szCs w:val="24"/>
        </w:rPr>
        <w:t>☐</w:t>
      </w:r>
      <w:r w:rsidRPr="00CA2CF3">
        <w:rPr>
          <w:rFonts w:ascii="Barlow" w:hAnsi="Barlow"/>
          <w:sz w:val="24"/>
          <w:szCs w:val="24"/>
        </w:rPr>
        <w:t xml:space="preserve"> Sermon-to-Book Conversion</w:t>
      </w:r>
    </w:p>
    <w:p w14:paraId="5BA73509" w14:textId="77777777" w:rsidR="00CA2CF3" w:rsidRPr="00CA2CF3" w:rsidRDefault="00CA2CF3" w:rsidP="00CA2CF3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Segoe UI Symbol" w:hAnsi="Segoe UI Symbol" w:cs="Segoe UI Symbol"/>
          <w:sz w:val="24"/>
          <w:szCs w:val="24"/>
        </w:rPr>
        <w:t>☐</w:t>
      </w:r>
      <w:r w:rsidRPr="00CA2CF3">
        <w:rPr>
          <w:rFonts w:ascii="Barlow" w:hAnsi="Barlow"/>
          <w:sz w:val="24"/>
          <w:szCs w:val="24"/>
        </w:rPr>
        <w:t xml:space="preserve"> Guided Ghostwriting</w:t>
      </w:r>
    </w:p>
    <w:p w14:paraId="38AA7801" w14:textId="77777777" w:rsidR="00CA2CF3" w:rsidRPr="00CA2CF3" w:rsidRDefault="00CA2CF3" w:rsidP="00CA2CF3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Segoe UI Symbol" w:hAnsi="Segoe UI Symbol" w:cs="Segoe UI Symbol"/>
          <w:sz w:val="24"/>
          <w:szCs w:val="24"/>
        </w:rPr>
        <w:t>☐</w:t>
      </w:r>
      <w:r w:rsidRPr="00CA2CF3">
        <w:rPr>
          <w:rFonts w:ascii="Barlow" w:hAnsi="Barlow"/>
          <w:sz w:val="24"/>
          <w:szCs w:val="24"/>
        </w:rPr>
        <w:t xml:space="preserve"> Full Editorial Package</w:t>
      </w:r>
    </w:p>
    <w:p w14:paraId="7ECAA11E" w14:textId="77777777" w:rsidR="00CA2CF3" w:rsidRPr="00CA2CF3" w:rsidRDefault="00CA2CF3" w:rsidP="00CA2CF3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Barlow" w:hAnsi="Barlow"/>
          <w:sz w:val="24"/>
          <w:szCs w:val="24"/>
        </w:rPr>
        <w:t>Estimated Page Count:</w:t>
      </w:r>
    </w:p>
    <w:p w14:paraId="3E93E52C" w14:textId="77777777" w:rsidR="00CA2CF3" w:rsidRPr="00CA2CF3" w:rsidRDefault="00CA2CF3" w:rsidP="00CA2CF3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Barlow" w:hAnsi="Barlow"/>
          <w:sz w:val="24"/>
          <w:szCs w:val="24"/>
        </w:rPr>
        <w:t>Target Format:</w:t>
      </w:r>
    </w:p>
    <w:p w14:paraId="4ACBAAC4" w14:textId="77777777" w:rsidR="00CA2CF3" w:rsidRPr="00CA2CF3" w:rsidRDefault="00CA2CF3" w:rsidP="00CA2CF3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Segoe UI Symbol" w:hAnsi="Segoe UI Symbol" w:cs="Segoe UI Symbol"/>
          <w:sz w:val="24"/>
          <w:szCs w:val="24"/>
        </w:rPr>
        <w:t>☐</w:t>
      </w:r>
      <w:r w:rsidRPr="00CA2CF3">
        <w:rPr>
          <w:rFonts w:ascii="Barlow" w:hAnsi="Barlow"/>
          <w:sz w:val="24"/>
          <w:szCs w:val="24"/>
        </w:rPr>
        <w:t xml:space="preserve"> eBook</w:t>
      </w:r>
    </w:p>
    <w:p w14:paraId="0262FC9F" w14:textId="77777777" w:rsidR="00CA2CF3" w:rsidRPr="00CA2CF3" w:rsidRDefault="00CA2CF3" w:rsidP="00CA2CF3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Segoe UI Symbol" w:hAnsi="Segoe UI Symbol" w:cs="Segoe UI Symbol"/>
          <w:sz w:val="24"/>
          <w:szCs w:val="24"/>
        </w:rPr>
        <w:t>☐</w:t>
      </w:r>
      <w:r w:rsidRPr="00CA2CF3">
        <w:rPr>
          <w:rFonts w:ascii="Barlow" w:hAnsi="Barlow"/>
          <w:sz w:val="24"/>
          <w:szCs w:val="24"/>
        </w:rPr>
        <w:t xml:space="preserve"> Paperback</w:t>
      </w:r>
    </w:p>
    <w:p w14:paraId="2A8203F4" w14:textId="77777777" w:rsidR="00CA2CF3" w:rsidRPr="00CA2CF3" w:rsidRDefault="00CA2CF3" w:rsidP="00CA2CF3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 w:rsidRPr="00CA2CF3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CA2CF3">
        <w:rPr>
          <w:rFonts w:ascii="Barlow" w:hAnsi="Barlow"/>
          <w:color w:val="000000"/>
          <w:sz w:val="24"/>
          <w:szCs w:val="24"/>
        </w:rPr>
        <w:t xml:space="preserve"> Both</w:t>
      </w:r>
    </w:p>
    <w:p w14:paraId="58DE7737" w14:textId="77777777" w:rsidR="00CA2CF3" w:rsidRPr="00CA2CF3" w:rsidRDefault="00CA2CF3" w:rsidP="00CA2CF3">
      <w:pPr>
        <w:widowControl/>
        <w:autoSpaceDE/>
        <w:autoSpaceDN/>
        <w:spacing w:before="100" w:beforeAutospacing="1" w:after="120"/>
        <w:outlineLvl w:val="2"/>
        <w:rPr>
          <w:b/>
          <w:bCs/>
          <w:color w:val="074D80"/>
          <w:sz w:val="27"/>
          <w:szCs w:val="27"/>
        </w:rPr>
      </w:pPr>
      <w:r w:rsidRPr="00CA2CF3">
        <w:rPr>
          <w:rFonts w:ascii="Barlow" w:hAnsi="Barlow"/>
          <w:b/>
          <w:bCs/>
          <w:color w:val="074D80"/>
          <w:sz w:val="27"/>
          <w:szCs w:val="27"/>
        </w:rPr>
        <w:t>C. Content &amp; Theology</w:t>
      </w:r>
    </w:p>
    <w:p w14:paraId="69906613" w14:textId="77777777" w:rsidR="00CA2CF3" w:rsidRPr="00CA2CF3" w:rsidRDefault="00CA2CF3" w:rsidP="00CA2CF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Barlow" w:hAnsi="Barlow"/>
          <w:sz w:val="24"/>
          <w:szCs w:val="24"/>
        </w:rPr>
        <w:t>Briefly describe the core vision or thesis of your book:</w:t>
      </w:r>
    </w:p>
    <w:p w14:paraId="63A8D2B9" w14:textId="77777777" w:rsidR="00CA2CF3" w:rsidRPr="00CA2CF3" w:rsidRDefault="00CA2CF3" w:rsidP="00CA2CF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Barlow" w:hAnsi="Barlow"/>
          <w:sz w:val="24"/>
          <w:szCs w:val="24"/>
        </w:rPr>
        <w:t>What theological tradition or doctrinal framework do you align with?</w:t>
      </w:r>
    </w:p>
    <w:p w14:paraId="5EA8EBA8" w14:textId="77777777" w:rsidR="00CA2CF3" w:rsidRPr="00CA2CF3" w:rsidRDefault="00CA2CF3" w:rsidP="00CA2CF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Barlow" w:hAnsi="Barlow"/>
          <w:sz w:val="24"/>
          <w:szCs w:val="24"/>
        </w:rPr>
        <w:t>Do you have:</w:t>
      </w:r>
    </w:p>
    <w:p w14:paraId="11656DD1" w14:textId="77777777" w:rsidR="00CA2CF3" w:rsidRPr="00CA2CF3" w:rsidRDefault="00CA2CF3" w:rsidP="00CA2CF3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Segoe UI Symbol" w:hAnsi="Segoe UI Symbol" w:cs="Segoe UI Symbol"/>
          <w:sz w:val="24"/>
          <w:szCs w:val="24"/>
        </w:rPr>
        <w:t>☐</w:t>
      </w:r>
      <w:r w:rsidRPr="00CA2CF3">
        <w:rPr>
          <w:rFonts w:ascii="Barlow" w:hAnsi="Barlow"/>
          <w:sz w:val="24"/>
          <w:szCs w:val="24"/>
        </w:rPr>
        <w:t xml:space="preserve"> Sermon recordings</w:t>
      </w:r>
    </w:p>
    <w:p w14:paraId="7B329FF9" w14:textId="77777777" w:rsidR="00CA2CF3" w:rsidRPr="00CA2CF3" w:rsidRDefault="00CA2CF3" w:rsidP="00CA2CF3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Segoe UI Symbol" w:hAnsi="Segoe UI Symbol" w:cs="Segoe UI Symbol"/>
          <w:sz w:val="24"/>
          <w:szCs w:val="24"/>
        </w:rPr>
        <w:t>☐</w:t>
      </w:r>
      <w:r w:rsidRPr="00CA2CF3">
        <w:rPr>
          <w:rFonts w:ascii="Barlow" w:hAnsi="Barlow"/>
          <w:sz w:val="24"/>
          <w:szCs w:val="24"/>
        </w:rPr>
        <w:t xml:space="preserve"> Written notes</w:t>
      </w:r>
    </w:p>
    <w:p w14:paraId="6030045F" w14:textId="77777777" w:rsidR="00CA2CF3" w:rsidRPr="00CA2CF3" w:rsidRDefault="00CA2CF3" w:rsidP="00CA2CF3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Segoe UI Symbol" w:hAnsi="Segoe UI Symbol" w:cs="Segoe UI Symbol"/>
          <w:sz w:val="24"/>
          <w:szCs w:val="24"/>
        </w:rPr>
        <w:t>☐</w:t>
      </w:r>
      <w:r w:rsidRPr="00CA2CF3">
        <w:rPr>
          <w:rFonts w:ascii="Barlow" w:hAnsi="Barlow"/>
          <w:sz w:val="24"/>
          <w:szCs w:val="24"/>
        </w:rPr>
        <w:t xml:space="preserve"> A partial manuscript</w:t>
      </w:r>
    </w:p>
    <w:p w14:paraId="2D24A686" w14:textId="77777777" w:rsidR="00CA2CF3" w:rsidRPr="00CA2CF3" w:rsidRDefault="00CA2CF3" w:rsidP="00CA2CF3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Segoe UI Symbol" w:hAnsi="Segoe UI Symbol" w:cs="Segoe UI Symbol"/>
          <w:sz w:val="24"/>
          <w:szCs w:val="24"/>
        </w:rPr>
        <w:t>☐</w:t>
      </w:r>
      <w:r w:rsidRPr="00CA2CF3">
        <w:rPr>
          <w:rFonts w:ascii="Barlow" w:hAnsi="Barlow"/>
          <w:sz w:val="24"/>
          <w:szCs w:val="24"/>
        </w:rPr>
        <w:t xml:space="preserve"> Only an idea</w:t>
      </w:r>
    </w:p>
    <w:p w14:paraId="72153FBD" w14:textId="77777777" w:rsidR="00CA2CF3" w:rsidRPr="00CA2CF3" w:rsidRDefault="00CA2CF3" w:rsidP="00CA2CF3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Barlow" w:hAnsi="Barlow"/>
          <w:sz w:val="24"/>
          <w:szCs w:val="24"/>
        </w:rPr>
        <w:t>What is the primary goal of this book?</w:t>
      </w:r>
    </w:p>
    <w:p w14:paraId="343B266E" w14:textId="77777777" w:rsidR="00CA2CF3" w:rsidRPr="00CA2CF3" w:rsidRDefault="00CA2CF3" w:rsidP="00CA2CF3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Segoe UI Symbol" w:hAnsi="Segoe UI Symbol" w:cs="Segoe UI Symbol"/>
          <w:sz w:val="24"/>
          <w:szCs w:val="24"/>
        </w:rPr>
        <w:t>☐</w:t>
      </w:r>
      <w:r w:rsidRPr="00CA2CF3">
        <w:rPr>
          <w:rFonts w:ascii="Barlow" w:hAnsi="Barlow"/>
          <w:sz w:val="24"/>
          <w:szCs w:val="24"/>
        </w:rPr>
        <w:t xml:space="preserve"> Teaching</w:t>
      </w:r>
    </w:p>
    <w:p w14:paraId="5C3E0BAC" w14:textId="77777777" w:rsidR="00CA2CF3" w:rsidRPr="00CA2CF3" w:rsidRDefault="00CA2CF3" w:rsidP="00CA2CF3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Segoe UI Symbol" w:hAnsi="Segoe UI Symbol" w:cs="Segoe UI Symbol"/>
          <w:sz w:val="24"/>
          <w:szCs w:val="24"/>
        </w:rPr>
        <w:t>☐</w:t>
      </w:r>
      <w:r w:rsidRPr="00CA2CF3">
        <w:rPr>
          <w:rFonts w:ascii="Barlow" w:hAnsi="Barlow"/>
          <w:sz w:val="24"/>
          <w:szCs w:val="24"/>
        </w:rPr>
        <w:t xml:space="preserve"> Doctrinal correction</w:t>
      </w:r>
    </w:p>
    <w:p w14:paraId="5352AAC9" w14:textId="77777777" w:rsidR="00CA2CF3" w:rsidRPr="00CA2CF3" w:rsidRDefault="00CA2CF3" w:rsidP="00CA2CF3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Segoe UI Symbol" w:hAnsi="Segoe UI Symbol" w:cs="Segoe UI Symbol"/>
          <w:sz w:val="24"/>
          <w:szCs w:val="24"/>
        </w:rPr>
        <w:t>☐</w:t>
      </w:r>
      <w:r w:rsidRPr="00CA2CF3">
        <w:rPr>
          <w:rFonts w:ascii="Barlow" w:hAnsi="Barlow"/>
          <w:sz w:val="24"/>
          <w:szCs w:val="24"/>
        </w:rPr>
        <w:t xml:space="preserve"> Devotional</w:t>
      </w:r>
    </w:p>
    <w:p w14:paraId="256ED10A" w14:textId="77777777" w:rsidR="00CA2CF3" w:rsidRPr="00CA2CF3" w:rsidRDefault="00CA2CF3" w:rsidP="00CA2CF3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Segoe UI Symbol" w:hAnsi="Segoe UI Symbol" w:cs="Segoe UI Symbol"/>
          <w:sz w:val="24"/>
          <w:szCs w:val="24"/>
        </w:rPr>
        <w:t>☐</w:t>
      </w:r>
      <w:r w:rsidRPr="00CA2CF3">
        <w:rPr>
          <w:rFonts w:ascii="Barlow" w:hAnsi="Barlow"/>
          <w:sz w:val="24"/>
          <w:szCs w:val="24"/>
        </w:rPr>
        <w:t xml:space="preserve"> Leadership training</w:t>
      </w:r>
    </w:p>
    <w:p w14:paraId="27563551" w14:textId="77777777" w:rsidR="00CA2CF3" w:rsidRPr="00CA2CF3" w:rsidRDefault="00CA2CF3" w:rsidP="00CA2CF3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Segoe UI Symbol" w:hAnsi="Segoe UI Symbol" w:cs="Segoe UI Symbol"/>
          <w:sz w:val="24"/>
          <w:szCs w:val="24"/>
        </w:rPr>
        <w:t>☐</w:t>
      </w:r>
      <w:r w:rsidRPr="00CA2CF3">
        <w:rPr>
          <w:rFonts w:ascii="Barlow" w:hAnsi="Barlow"/>
          <w:sz w:val="24"/>
          <w:szCs w:val="24"/>
        </w:rPr>
        <w:t xml:space="preserve"> Academic theology</w:t>
      </w:r>
    </w:p>
    <w:p w14:paraId="31481F3F" w14:textId="77777777" w:rsidR="00CA2CF3" w:rsidRPr="00CA2CF3" w:rsidRDefault="00CA2CF3" w:rsidP="00CA2CF3">
      <w:pPr>
        <w:widowControl/>
        <w:autoSpaceDE/>
        <w:autoSpaceDN/>
        <w:spacing w:before="100" w:beforeAutospacing="1" w:after="120"/>
        <w:outlineLvl w:val="2"/>
        <w:rPr>
          <w:b/>
          <w:bCs/>
          <w:color w:val="074D80"/>
          <w:sz w:val="27"/>
          <w:szCs w:val="27"/>
        </w:rPr>
      </w:pPr>
      <w:r w:rsidRPr="00CA2CF3">
        <w:rPr>
          <w:rFonts w:ascii="Barlow" w:hAnsi="Barlow"/>
          <w:b/>
          <w:bCs/>
          <w:color w:val="074D80"/>
          <w:sz w:val="27"/>
          <w:szCs w:val="27"/>
        </w:rPr>
        <w:t>D. Timeline &amp; Commitment</w:t>
      </w:r>
    </w:p>
    <w:p w14:paraId="36E37DEB" w14:textId="77777777" w:rsidR="00CA2CF3" w:rsidRPr="00CA2CF3" w:rsidRDefault="00CA2CF3" w:rsidP="00CA2CF3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Barlow" w:hAnsi="Barlow"/>
          <w:sz w:val="24"/>
          <w:szCs w:val="24"/>
        </w:rPr>
        <w:lastRenderedPageBreak/>
        <w:t>Desired completion timeframe:</w:t>
      </w:r>
    </w:p>
    <w:p w14:paraId="50626587" w14:textId="77777777" w:rsidR="00CA2CF3" w:rsidRPr="00CA2CF3" w:rsidRDefault="00CA2CF3" w:rsidP="00CA2CF3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Barlow" w:hAnsi="Barlow"/>
          <w:sz w:val="24"/>
          <w:szCs w:val="24"/>
        </w:rPr>
        <w:t>Are you prepared to provide consistent feedback during development?</w:t>
      </w:r>
    </w:p>
    <w:p w14:paraId="69DDDEFB" w14:textId="77777777" w:rsidR="00CA2CF3" w:rsidRPr="00CA2CF3" w:rsidRDefault="00CA2CF3" w:rsidP="00CA2CF3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Segoe UI Symbol" w:hAnsi="Segoe UI Symbol" w:cs="Segoe UI Symbol"/>
          <w:sz w:val="24"/>
          <w:szCs w:val="24"/>
        </w:rPr>
        <w:t>☐</w:t>
      </w:r>
      <w:r w:rsidRPr="00CA2CF3">
        <w:rPr>
          <w:rFonts w:ascii="Barlow" w:hAnsi="Barlow"/>
          <w:sz w:val="24"/>
          <w:szCs w:val="24"/>
        </w:rPr>
        <w:t xml:space="preserve"> Yes</w:t>
      </w:r>
    </w:p>
    <w:p w14:paraId="7FC03572" w14:textId="77777777" w:rsidR="00CA2CF3" w:rsidRPr="00CA2CF3" w:rsidRDefault="00CA2CF3" w:rsidP="00CA2CF3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 w:rsidRPr="00CA2CF3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CA2CF3">
        <w:rPr>
          <w:rFonts w:ascii="Barlow" w:hAnsi="Barlow"/>
          <w:color w:val="000000"/>
          <w:sz w:val="24"/>
          <w:szCs w:val="24"/>
        </w:rPr>
        <w:t xml:space="preserve"> No</w:t>
      </w:r>
    </w:p>
    <w:p w14:paraId="0BCF56B2" w14:textId="77777777" w:rsidR="00CA2CF3" w:rsidRPr="00CA2CF3" w:rsidRDefault="00CA2CF3" w:rsidP="00CA2CF3">
      <w:pPr>
        <w:widowControl/>
        <w:autoSpaceDE/>
        <w:autoSpaceDN/>
        <w:spacing w:before="100" w:beforeAutospacing="1" w:after="180"/>
        <w:outlineLvl w:val="2"/>
        <w:rPr>
          <w:b/>
          <w:bCs/>
          <w:color w:val="074D80"/>
          <w:sz w:val="27"/>
          <w:szCs w:val="27"/>
        </w:rPr>
      </w:pPr>
      <w:r w:rsidRPr="00CA2CF3">
        <w:rPr>
          <w:rFonts w:ascii="Barlow" w:hAnsi="Barlow"/>
          <w:b/>
          <w:bCs/>
          <w:color w:val="074D80"/>
          <w:sz w:val="27"/>
          <w:szCs w:val="27"/>
        </w:rPr>
        <w:t>E. Declaration</w:t>
      </w:r>
    </w:p>
    <w:p w14:paraId="2C3D9CF1" w14:textId="77777777" w:rsidR="00CA2CF3" w:rsidRPr="00CA2CF3" w:rsidRDefault="00CA2CF3" w:rsidP="00CA2CF3">
      <w:pPr>
        <w:widowControl/>
        <w:autoSpaceDE/>
        <w:autoSpaceDN/>
        <w:spacing w:before="100" w:beforeAutospacing="1" w:after="555"/>
        <w:rPr>
          <w:sz w:val="24"/>
          <w:szCs w:val="24"/>
        </w:rPr>
      </w:pPr>
      <w:r w:rsidRPr="00CA2CF3">
        <w:rPr>
          <w:rFonts w:ascii="Barlow" w:hAnsi="Barlow"/>
          <w:sz w:val="24"/>
          <w:szCs w:val="24"/>
        </w:rPr>
        <w:t>I confirm that the content provided is my original work or teachings, and I retain full rights to develop it into a published manuscript.</w:t>
      </w:r>
    </w:p>
    <w:p w14:paraId="52BA9ED2" w14:textId="77777777" w:rsidR="00CA2CF3" w:rsidRPr="00CA2CF3" w:rsidRDefault="00CA2CF3" w:rsidP="00CA2CF3">
      <w:pPr>
        <w:widowControl/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A2CF3">
        <w:rPr>
          <w:rFonts w:ascii="Barlow" w:hAnsi="Barlow"/>
          <w:sz w:val="24"/>
          <w:szCs w:val="24"/>
        </w:rPr>
        <w:t>Signature:</w:t>
      </w:r>
      <w:r w:rsidRPr="00CA2CF3">
        <w:rPr>
          <w:rFonts w:ascii="Barlow" w:hAnsi="Barlow"/>
          <w:sz w:val="24"/>
          <w:szCs w:val="24"/>
        </w:rPr>
        <w:br/>
        <w:t>Date:</w:t>
      </w:r>
    </w:p>
    <w:p w14:paraId="02813F71" w14:textId="10334170" w:rsidR="00C42C3E" w:rsidRPr="00CA2CF3" w:rsidRDefault="00C42C3E" w:rsidP="00CA2CF3"/>
    <w:sectPr w:rsidR="00C42C3E" w:rsidRPr="00CA2CF3" w:rsidSect="004F3906">
      <w:type w:val="continuous"/>
      <w:pgSz w:w="11910" w:h="16840"/>
      <w:pgMar w:top="104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6108D"/>
    <w:multiLevelType w:val="multilevel"/>
    <w:tmpl w:val="2490F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E230A2"/>
    <w:multiLevelType w:val="hybridMultilevel"/>
    <w:tmpl w:val="4880C37A"/>
    <w:lvl w:ilvl="0" w:tplc="C5DAC430">
      <w:start w:val="1"/>
      <w:numFmt w:val="decimal"/>
      <w:lvlText w:val="%1."/>
      <w:lvlJc w:val="left"/>
      <w:pPr>
        <w:ind w:left="36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0C78A5D2">
      <w:numFmt w:val="bullet"/>
      <w:lvlText w:val="•"/>
      <w:lvlJc w:val="left"/>
      <w:pPr>
        <w:ind w:left="1288" w:hanging="360"/>
      </w:pPr>
      <w:rPr>
        <w:rFonts w:hint="default"/>
        <w:lang w:val="en-US" w:eastAsia="en-US" w:bidi="ar-SA"/>
      </w:rPr>
    </w:lvl>
    <w:lvl w:ilvl="2" w:tplc="F08850C0">
      <w:numFmt w:val="bullet"/>
      <w:lvlText w:val="•"/>
      <w:lvlJc w:val="left"/>
      <w:pPr>
        <w:ind w:left="2216" w:hanging="360"/>
      </w:pPr>
      <w:rPr>
        <w:rFonts w:hint="default"/>
        <w:lang w:val="en-US" w:eastAsia="en-US" w:bidi="ar-SA"/>
      </w:rPr>
    </w:lvl>
    <w:lvl w:ilvl="3" w:tplc="25CA4080">
      <w:numFmt w:val="bullet"/>
      <w:lvlText w:val="•"/>
      <w:lvlJc w:val="left"/>
      <w:pPr>
        <w:ind w:left="3144" w:hanging="360"/>
      </w:pPr>
      <w:rPr>
        <w:rFonts w:hint="default"/>
        <w:lang w:val="en-US" w:eastAsia="en-US" w:bidi="ar-SA"/>
      </w:rPr>
    </w:lvl>
    <w:lvl w:ilvl="4" w:tplc="EB0CEB80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5" w:tplc="3370A176"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6" w:tplc="CAE2D830">
      <w:numFmt w:val="bullet"/>
      <w:lvlText w:val="•"/>
      <w:lvlJc w:val="left"/>
      <w:pPr>
        <w:ind w:left="5928" w:hanging="360"/>
      </w:pPr>
      <w:rPr>
        <w:rFonts w:hint="default"/>
        <w:lang w:val="en-US" w:eastAsia="en-US" w:bidi="ar-SA"/>
      </w:rPr>
    </w:lvl>
    <w:lvl w:ilvl="7" w:tplc="373085AA">
      <w:numFmt w:val="bullet"/>
      <w:lvlText w:val="•"/>
      <w:lvlJc w:val="left"/>
      <w:pPr>
        <w:ind w:left="6856" w:hanging="360"/>
      </w:pPr>
      <w:rPr>
        <w:rFonts w:hint="default"/>
        <w:lang w:val="en-US" w:eastAsia="en-US" w:bidi="ar-SA"/>
      </w:rPr>
    </w:lvl>
    <w:lvl w:ilvl="8" w:tplc="3AE0EB54">
      <w:numFmt w:val="bullet"/>
      <w:lvlText w:val="•"/>
      <w:lvlJc w:val="left"/>
      <w:pPr>
        <w:ind w:left="778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F177C6A"/>
    <w:multiLevelType w:val="multilevel"/>
    <w:tmpl w:val="65B66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EB6F68"/>
    <w:multiLevelType w:val="multilevel"/>
    <w:tmpl w:val="6DE688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2B08BA"/>
    <w:multiLevelType w:val="multilevel"/>
    <w:tmpl w:val="F3F0CEA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E62A06"/>
    <w:multiLevelType w:val="multilevel"/>
    <w:tmpl w:val="BF18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DB4E65"/>
    <w:multiLevelType w:val="multilevel"/>
    <w:tmpl w:val="843C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8F4A3A"/>
    <w:multiLevelType w:val="multilevel"/>
    <w:tmpl w:val="90C8D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9E22E7"/>
    <w:multiLevelType w:val="multilevel"/>
    <w:tmpl w:val="6DD6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F37A6C"/>
    <w:multiLevelType w:val="multilevel"/>
    <w:tmpl w:val="CA62AA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2E6A41"/>
    <w:multiLevelType w:val="multilevel"/>
    <w:tmpl w:val="28C8F88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3365003">
    <w:abstractNumId w:val="1"/>
  </w:num>
  <w:num w:numId="2" w16cid:durableId="174344032">
    <w:abstractNumId w:val="0"/>
  </w:num>
  <w:num w:numId="3" w16cid:durableId="85809851">
    <w:abstractNumId w:val="8"/>
  </w:num>
  <w:num w:numId="4" w16cid:durableId="901720510">
    <w:abstractNumId w:val="2"/>
  </w:num>
  <w:num w:numId="5" w16cid:durableId="1067457950">
    <w:abstractNumId w:val="3"/>
  </w:num>
  <w:num w:numId="6" w16cid:durableId="280771359">
    <w:abstractNumId w:val="9"/>
  </w:num>
  <w:num w:numId="7" w16cid:durableId="289628135">
    <w:abstractNumId w:val="6"/>
  </w:num>
  <w:num w:numId="8" w16cid:durableId="1230576647">
    <w:abstractNumId w:val="10"/>
  </w:num>
  <w:num w:numId="9" w16cid:durableId="1473446048">
    <w:abstractNumId w:val="7"/>
  </w:num>
  <w:num w:numId="10" w16cid:durableId="2083796586">
    <w:abstractNumId w:val="4"/>
  </w:num>
  <w:num w:numId="11" w16cid:durableId="1958532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3E"/>
    <w:rsid w:val="002A5FF5"/>
    <w:rsid w:val="004F3906"/>
    <w:rsid w:val="00C42C3E"/>
    <w:rsid w:val="00CA2CF3"/>
    <w:rsid w:val="00D1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DA317"/>
  <w15:docId w15:val="{5EBBE44E-393C-45C8-B2CB-0CC0BE79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6"/>
      <w:ind w:left="2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ind w:left="362" w:hanging="36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181"/>
      <w:ind w:left="2"/>
      <w:jc w:val="both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6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2A5FF5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Umoja Station 5</dc:creator>
  <cp:lastModifiedBy>Michael Armel Ntwari</cp:lastModifiedBy>
  <cp:revision>2</cp:revision>
  <dcterms:created xsi:type="dcterms:W3CDTF">2026-06-14T13:04:00Z</dcterms:created>
  <dcterms:modified xsi:type="dcterms:W3CDTF">2026-06-14T13:04:00Z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2026-05-25T00:00:00Z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26.2.3.2 (X86_64)</vt:lpwstr>
  </property>
  <property fmtid="{D5CDD505-2E9C-101B-9397-08002B2CF9AE}" pid="6" name="LastSaved">
    <vt:filetime>2026-05-25T00:00:00Z</vt:filetime>
  </property>
</Properties>
</file>