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624B" w14:textId="6B443747" w:rsidR="00653E6E" w:rsidRDefault="00C01A71">
      <w:r>
        <w:t xml:space="preserve">Logan </w:t>
      </w:r>
      <w:r w:rsidR="008E7736">
        <w:t xml:space="preserve">Ryan </w:t>
      </w:r>
      <w:r>
        <w:t>Thomas</w:t>
      </w:r>
      <w:r w:rsidR="00B576E9">
        <w:t>, 100, from Miami, Florida</w:t>
      </w:r>
      <w:r w:rsidR="00A80D44">
        <w:t>, died February 14, 2103</w:t>
      </w:r>
      <w:r w:rsidR="00DD2780">
        <w:t>,</w:t>
      </w:r>
      <w:r w:rsidR="00C229D3">
        <w:t xml:space="preserve"> on the sidewalk after being hit by a car.</w:t>
      </w:r>
    </w:p>
    <w:p w14:paraId="4D6F7014" w14:textId="3221E1C4" w:rsidR="005E6791" w:rsidRDefault="00C229D3">
      <w:r>
        <w:t>The funeral service</w:t>
      </w:r>
      <w:r w:rsidR="004343FB">
        <w:t xml:space="preserve"> will be held </w:t>
      </w:r>
      <w:r w:rsidR="00E421E3">
        <w:t>at 10</w:t>
      </w:r>
      <w:r w:rsidR="00607078">
        <w:t xml:space="preserve"> a.m. on Feb. 20, </w:t>
      </w:r>
      <w:r w:rsidR="005E6791">
        <w:t>2103,</w:t>
      </w:r>
      <w:r w:rsidR="007A0202">
        <w:t xml:space="preserve"> at the Miami Funeral Home </w:t>
      </w:r>
      <w:r w:rsidR="0033595D">
        <w:t>in Miami.</w:t>
      </w:r>
      <w:r w:rsidR="007D0D8E">
        <w:t xml:space="preserve"> </w:t>
      </w:r>
      <w:r w:rsidR="005E6791">
        <w:t xml:space="preserve">Visitation will be held </w:t>
      </w:r>
      <w:r w:rsidR="007D0D8E">
        <w:t>from 5 to 9 p.m. on Feb. 17, 2103</w:t>
      </w:r>
      <w:r w:rsidR="00DD2780">
        <w:t>,</w:t>
      </w:r>
      <w:r w:rsidR="007D0D8E">
        <w:t xml:space="preserve"> at the Miami Funeral Home. </w:t>
      </w:r>
      <w:r w:rsidR="005E6791">
        <w:t xml:space="preserve">Burial will follow the funeral at the Miami Cemetery at </w:t>
      </w:r>
      <w:r w:rsidR="00DD2780">
        <w:t>1 p</w:t>
      </w:r>
      <w:r w:rsidR="007D0D8E">
        <w:t xml:space="preserve">.m. Funeral arrangements are being handled by the Miami Funeral Home. </w:t>
      </w:r>
    </w:p>
    <w:p w14:paraId="2BDEF861" w14:textId="6E80D8E4" w:rsidR="00C01A71" w:rsidRDefault="007D0D8E">
      <w:r>
        <w:t xml:space="preserve">Logan was born in Miami, FL on February 14, 2003. He graduated from Northwest Missouri State University receiving a </w:t>
      </w:r>
      <w:r w:rsidR="00DD2780">
        <w:t>master’s degree</w:t>
      </w:r>
      <w:r>
        <w:t xml:space="preserve"> in Sports Media.</w:t>
      </w:r>
    </w:p>
    <w:p w14:paraId="618146A9" w14:textId="5CB43B50" w:rsidR="007D0D8E" w:rsidRDefault="007D0D8E">
      <w:r>
        <w:t xml:space="preserve">Logan was married to Tiffany </w:t>
      </w:r>
      <w:r w:rsidR="008E7736">
        <w:t>Thomas</w:t>
      </w:r>
      <w:r>
        <w:t xml:space="preserve"> on </w:t>
      </w:r>
      <w:r w:rsidR="00F264AD">
        <w:t>February</w:t>
      </w:r>
      <w:r>
        <w:t xml:space="preserve"> 1</w:t>
      </w:r>
      <w:r w:rsidR="00F264AD">
        <w:t>5</w:t>
      </w:r>
      <w:r>
        <w:t>, 2030; they were married for 73 years.</w:t>
      </w:r>
    </w:p>
    <w:p w14:paraId="5FACF1FB" w14:textId="23019EEA" w:rsidR="007D0D8E" w:rsidRDefault="007D0D8E">
      <w:r>
        <w:t>Logan worked as a journalist for 50 years.</w:t>
      </w:r>
      <w:r w:rsidR="00F264AD">
        <w:t xml:space="preserve"> He enjoyed volunteering as </w:t>
      </w:r>
      <w:r w:rsidR="00F053C8">
        <w:t xml:space="preserve">a </w:t>
      </w:r>
      <w:r w:rsidR="00F264AD">
        <w:t xml:space="preserve">high school football coach in his free time. </w:t>
      </w:r>
      <w:r w:rsidR="00D803B1">
        <w:t xml:space="preserve">One of his major accomplishments was winning the </w:t>
      </w:r>
      <w:r w:rsidR="00DD2780">
        <w:t>Nobel</w:t>
      </w:r>
      <w:r w:rsidR="00D803B1">
        <w:t xml:space="preserve"> Peace Prize.</w:t>
      </w:r>
    </w:p>
    <w:p w14:paraId="0679E6B5" w14:textId="638A4A4A" w:rsidR="00F264AD" w:rsidRDefault="00F264AD">
      <w:r>
        <w:t xml:space="preserve">Logan is survived by his brothers Lucas and Layne </w:t>
      </w:r>
      <w:r w:rsidR="00E726D6">
        <w:t>Thomas</w:t>
      </w:r>
      <w:r>
        <w:t>; son</w:t>
      </w:r>
      <w:r w:rsidR="00F053C8">
        <w:t>,</w:t>
      </w:r>
      <w:r>
        <w:t xml:space="preserve"> Matt </w:t>
      </w:r>
      <w:r w:rsidR="00E726D6">
        <w:t>Thomas</w:t>
      </w:r>
      <w:r>
        <w:t>; daughter</w:t>
      </w:r>
      <w:r w:rsidR="00F053C8">
        <w:t xml:space="preserve">, </w:t>
      </w:r>
      <w:r>
        <w:t xml:space="preserve">Olivia </w:t>
      </w:r>
      <w:r w:rsidR="00E726D6">
        <w:t>Thomas</w:t>
      </w:r>
      <w:r w:rsidR="00F053C8">
        <w:t xml:space="preserve">; and wife, Tiffany </w:t>
      </w:r>
      <w:r w:rsidR="00E726D6">
        <w:t>Thomas</w:t>
      </w:r>
      <w:r>
        <w:t>.</w:t>
      </w:r>
    </w:p>
    <w:p w14:paraId="2DEB3D70" w14:textId="4C177780" w:rsidR="00F264AD" w:rsidRDefault="00F264AD">
      <w:r>
        <w:t xml:space="preserve">Logan is preceded in death by his parents Tom and Kim </w:t>
      </w:r>
      <w:r w:rsidR="00E726D6">
        <w:t>Thomas</w:t>
      </w:r>
      <w:r>
        <w:t>.</w:t>
      </w:r>
    </w:p>
    <w:p w14:paraId="035DCBD9" w14:textId="32B167B2" w:rsidR="00F264AD" w:rsidRDefault="00F053C8">
      <w:r>
        <w:t>In lieu of flowers, memorial donations may be given to the Miami Community Center at 3900 West 23</w:t>
      </w:r>
      <w:r w:rsidRPr="00F053C8">
        <w:rPr>
          <w:vertAlign w:val="superscript"/>
        </w:rPr>
        <w:t>rd</w:t>
      </w:r>
      <w:r>
        <w:t xml:space="preserve"> Street, Miami, FL 33126.</w:t>
      </w:r>
    </w:p>
    <w:sectPr w:rsidR="00F26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58"/>
    <w:rsid w:val="00151DF8"/>
    <w:rsid w:val="001B578E"/>
    <w:rsid w:val="0033595D"/>
    <w:rsid w:val="004343FB"/>
    <w:rsid w:val="005A4111"/>
    <w:rsid w:val="005E6791"/>
    <w:rsid w:val="00607078"/>
    <w:rsid w:val="00653E6E"/>
    <w:rsid w:val="007A0202"/>
    <w:rsid w:val="007D0D8E"/>
    <w:rsid w:val="00811390"/>
    <w:rsid w:val="008E7736"/>
    <w:rsid w:val="00A80D44"/>
    <w:rsid w:val="00B576E9"/>
    <w:rsid w:val="00C01A71"/>
    <w:rsid w:val="00C229D3"/>
    <w:rsid w:val="00D803B1"/>
    <w:rsid w:val="00DA2B1E"/>
    <w:rsid w:val="00DD2780"/>
    <w:rsid w:val="00E421E3"/>
    <w:rsid w:val="00E726D6"/>
    <w:rsid w:val="00EF6458"/>
    <w:rsid w:val="00F053C8"/>
    <w:rsid w:val="00F2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70930"/>
  <w15:chartTrackingRefBased/>
  <w15:docId w15:val="{449D66CA-C6B1-4532-A392-F146F497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35011f-1748-4902-8dee-6f4dac036859}" enabled="0" method="" siteId="{7335011f-1748-4902-8dee-6f4dac036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McKinnon,Dakota M</dc:creator>
  <cp:keywords/>
  <dc:description/>
  <cp:lastModifiedBy>McKinnon,Kota M</cp:lastModifiedBy>
  <cp:revision>2</cp:revision>
  <dcterms:created xsi:type="dcterms:W3CDTF">2025-12-04T04:17:00Z</dcterms:created>
  <dcterms:modified xsi:type="dcterms:W3CDTF">2025-12-04T04:17:00Z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000196f3-3f74-4e0f-a047-a94c1c5ccc3a</vt:lpwstr>
  </property>
</Properties>
</file>