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C6F8" w14:textId="194B9D74" w:rsidR="00653E6E" w:rsidRDefault="00A30D32">
      <w:r>
        <w:t>BREAKING NEWS</w:t>
      </w:r>
      <w:r>
        <w:br/>
      </w:r>
    </w:p>
    <w:p w14:paraId="01FAB4B8" w14:textId="77777777" w:rsidR="00A30D32" w:rsidRDefault="00A30D32">
      <w:r>
        <w:t xml:space="preserve">GOOD EVENING KANSAS CITY. </w:t>
      </w:r>
    </w:p>
    <w:p w14:paraId="6158DA4D" w14:textId="77777777" w:rsidR="00A30D32" w:rsidRDefault="00A30D32">
      <w:r>
        <w:t xml:space="preserve">WE’RE BRINGING YOU THE LATEST DEVELOPMENTS OF A TRAGIC INCIDENT </w:t>
      </w:r>
    </w:p>
    <w:p w14:paraId="3ECDA131" w14:textId="258B612C" w:rsidR="00A30D32" w:rsidRDefault="00A30D32">
      <w:r>
        <w:t xml:space="preserve">THAT OCCURRED </w:t>
      </w:r>
      <w:r w:rsidR="002D395E">
        <w:t>THREE</w:t>
      </w:r>
      <w:r>
        <w:t xml:space="preserve"> MILES AWAY FROM ARROWHEAD STADIUM</w:t>
      </w:r>
      <w:r w:rsidR="00F76974">
        <w:t>.</w:t>
      </w:r>
    </w:p>
    <w:p w14:paraId="0D7EE23C" w14:textId="77777777" w:rsidR="002D395E" w:rsidRDefault="002D395E"/>
    <w:p w14:paraId="664010B4" w14:textId="77777777" w:rsidR="002D395E" w:rsidRDefault="00F76974">
      <w:r>
        <w:t xml:space="preserve">POLICE HAVE IDENTIFIED THE VICTIM OF A SHOOTING </w:t>
      </w:r>
    </w:p>
    <w:p w14:paraId="29776D7D" w14:textId="08D17347" w:rsidR="00F76974" w:rsidRDefault="00F76974">
      <w:r>
        <w:t>THAT TOOK PLACE IN A NEIGHBORHOOD NEAR THE STADIUM.</w:t>
      </w:r>
    </w:p>
    <w:p w14:paraId="6B3763D6" w14:textId="77777777" w:rsidR="002D395E" w:rsidRDefault="00F76974" w:rsidP="00C438E4">
      <w:r>
        <w:t>AUTHORITIES HAVE CONFIRMED THE VICTIM</w:t>
      </w:r>
      <w:r w:rsidR="00C438E4">
        <w:t xml:space="preserve"> WHO WAS FOUND DEAD INSIDE THEIR CAR </w:t>
      </w:r>
    </w:p>
    <w:p w14:paraId="5D597518" w14:textId="6858783B" w:rsidR="00A30D32" w:rsidRDefault="002D395E">
      <w:r>
        <w:t xml:space="preserve">FRIDAY AFTERNOON </w:t>
      </w:r>
      <w:r w:rsidR="00C438E4">
        <w:t xml:space="preserve">WAS CHRISTOPHER J. BALL, A </w:t>
      </w:r>
      <w:r>
        <w:t>39-YEAR-OLD</w:t>
      </w:r>
      <w:r w:rsidR="00F76974">
        <w:t xml:space="preserve"> MAN</w:t>
      </w:r>
      <w:r>
        <w:t>.</w:t>
      </w:r>
    </w:p>
    <w:p w14:paraId="46D1FEBC" w14:textId="77777777" w:rsidR="001518B7" w:rsidRDefault="001518B7"/>
    <w:p w14:paraId="47EE1D9D" w14:textId="77777777" w:rsidR="001518B7" w:rsidRDefault="002D395E">
      <w:r>
        <w:t xml:space="preserve">EMERGENCY CREWS RECEIVED REPORTS OF A SHOOTING AND </w:t>
      </w:r>
    </w:p>
    <w:p w14:paraId="3DFC152D" w14:textId="0AC52376" w:rsidR="001518B7" w:rsidRDefault="002D395E">
      <w:r>
        <w:t>ARRIVED TO THE 5600 BLOOK OF EAST 31</w:t>
      </w:r>
      <w:r w:rsidRPr="002D395E">
        <w:rPr>
          <w:vertAlign w:val="superscript"/>
        </w:rPr>
        <w:t>ST</w:t>
      </w:r>
      <w:r>
        <w:t xml:space="preserve"> STREET</w:t>
      </w:r>
      <w:r w:rsidR="001518B7">
        <w:t xml:space="preserve"> AROUND 1 P.M. ON FRIDAY</w:t>
      </w:r>
      <w:r>
        <w:t xml:space="preserve">. </w:t>
      </w:r>
    </w:p>
    <w:p w14:paraId="0D958FA8" w14:textId="7DF1BD67" w:rsidR="002D395E" w:rsidRDefault="002D395E">
      <w:r>
        <w:t xml:space="preserve">UPON ARRIVAL, THEY FOUND BALL </w:t>
      </w:r>
      <w:r w:rsidR="001518B7">
        <w:t>IN HIS CAR SUFFERING FROM GUNSHOT WOUNDS.</w:t>
      </w:r>
    </w:p>
    <w:p w14:paraId="140BC675" w14:textId="7F54D1B9" w:rsidR="002D395E" w:rsidRDefault="002D395E"/>
    <w:p w14:paraId="4348CC61" w14:textId="0FE241EC" w:rsidR="001518B7" w:rsidRDefault="001518B7">
      <w:r>
        <w:t>LAW ENFORCEMENT ATTEMPTED TO SAVE BALL’S LIFE AS E.M.S. ARRIVED</w:t>
      </w:r>
    </w:p>
    <w:p w14:paraId="36B95B93" w14:textId="4956CC82" w:rsidR="001518B7" w:rsidRDefault="001518B7">
      <w:r>
        <w:t>BUT WAS PRONOUNCED DEAD AT THE SCENE.</w:t>
      </w:r>
    </w:p>
    <w:p w14:paraId="09B46F9D" w14:textId="77777777" w:rsidR="001518B7" w:rsidRDefault="001518B7">
      <w:r>
        <w:t xml:space="preserve">INVESTIGATION INTO THE INCIDENT IS STILL ONGOING AS </w:t>
      </w:r>
      <w:proofErr w:type="gramStart"/>
      <w:r>
        <w:t>POLICE</w:t>
      </w:r>
      <w:proofErr w:type="gramEnd"/>
      <w:r>
        <w:t xml:space="preserve"> </w:t>
      </w:r>
    </w:p>
    <w:p w14:paraId="7B5EA4F6" w14:textId="77777777" w:rsidR="001518B7" w:rsidRDefault="001518B7">
      <w:r>
        <w:t xml:space="preserve">HAVE NOT RELEASED FURTHER INFORMATION. </w:t>
      </w:r>
    </w:p>
    <w:p w14:paraId="6A84DA5A" w14:textId="77777777" w:rsidR="00AC39C7" w:rsidRDefault="001518B7">
      <w:r>
        <w:t>DETECTIVES ARE STILL TRYING TO DETERMINE WHAT LED UP TO THE SHOOTING.</w:t>
      </w:r>
      <w:r w:rsidR="0001145B">
        <w:t xml:space="preserve"> </w:t>
      </w:r>
    </w:p>
    <w:p w14:paraId="33E69BFC" w14:textId="448C481E" w:rsidR="001518B7" w:rsidRDefault="00AC39C7">
      <w:r>
        <w:t xml:space="preserve">AS OF SATURDAY, </w:t>
      </w:r>
      <w:r w:rsidR="0001145B">
        <w:t>NO LEADS ON SUSPECTS HAVE BEEN RELEASED NOR HAVE ANY ARRESTS BEEN MADE IN THE CASE.</w:t>
      </w:r>
    </w:p>
    <w:p w14:paraId="628C0BB3" w14:textId="77777777" w:rsidR="00A30D32" w:rsidRDefault="00A30D32"/>
    <w:p w14:paraId="5A9F96DB" w14:textId="1215D5EF" w:rsidR="00A30D32" w:rsidRDefault="00332B5C">
      <w:hyperlink r:id="rId4" w:history="1">
        <w:r w:rsidRPr="00C00DA5">
          <w:rPr>
            <w:rStyle w:val="Hyperlink"/>
          </w:rPr>
          <w:t>https://www.kctv5.com/2024/04/06/kcpd-releases-shooting-victims-name-killer-remains-large/</w:t>
        </w:r>
      </w:hyperlink>
      <w:r>
        <w:t xml:space="preserve"> </w:t>
      </w:r>
    </w:p>
    <w:sectPr w:rsidR="00A3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E2"/>
    <w:rsid w:val="0001145B"/>
    <w:rsid w:val="00035496"/>
    <w:rsid w:val="001518B7"/>
    <w:rsid w:val="002D395E"/>
    <w:rsid w:val="00332B5C"/>
    <w:rsid w:val="004A6BE2"/>
    <w:rsid w:val="0055417D"/>
    <w:rsid w:val="005A4111"/>
    <w:rsid w:val="00653E6E"/>
    <w:rsid w:val="00811390"/>
    <w:rsid w:val="00936EBC"/>
    <w:rsid w:val="009E44C4"/>
    <w:rsid w:val="00A30D32"/>
    <w:rsid w:val="00AC39C7"/>
    <w:rsid w:val="00BA1729"/>
    <w:rsid w:val="00C438E4"/>
    <w:rsid w:val="00F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9D331"/>
  <w15:chartTrackingRefBased/>
  <w15:docId w15:val="{C8E694BD-C02B-4414-BF81-5440F081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ctv5.com/2024/04/06/kcpd-releases-shooting-victims-name-killer-remains-lar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McKinnon,Dakota M</dc:creator>
  <cp:keywords/>
  <dc:description/>
  <cp:lastModifiedBy>McKinnon,Kota M</cp:lastModifiedBy>
  <cp:revision>3</cp:revision>
  <dcterms:created xsi:type="dcterms:W3CDTF">2024-04-08T00:11:00Z</dcterms:created>
  <dcterms:modified xsi:type="dcterms:W3CDTF">2025-09-30T00:58:00Z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fc78ed51-8a6b-4b43-99e0-370047767add</vt:lpwstr>
  </property>
</Properties>
</file>