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04F7" w14:textId="16DA695B" w:rsidR="006F0372" w:rsidRDefault="006F0372" w:rsidP="006F0372">
      <w:pPr>
        <w:jc w:val="center"/>
        <w:rPr>
          <w:b/>
          <w:bCs/>
          <w:u w:val="single"/>
        </w:rPr>
      </w:pPr>
      <w:r w:rsidRPr="006F0372">
        <w:rPr>
          <w:b/>
          <w:bCs/>
          <w:u w:val="single"/>
        </w:rPr>
        <w:t>AUTOSABOTAGEM</w:t>
      </w:r>
    </w:p>
    <w:p w14:paraId="64330B8B" w14:textId="77777777" w:rsidR="006F0372" w:rsidRPr="006F0372" w:rsidRDefault="006F0372" w:rsidP="006F0372">
      <w:pPr>
        <w:jc w:val="center"/>
        <w:rPr>
          <w:b/>
          <w:bCs/>
          <w:u w:val="single"/>
        </w:rPr>
      </w:pPr>
    </w:p>
    <w:p w14:paraId="1E1BCE88" w14:textId="4698DE93" w:rsidR="006F0372" w:rsidRDefault="006F0372">
      <w:r>
        <w:t xml:space="preserve">                </w:t>
      </w:r>
      <w:r w:rsidRPr="006F0372">
        <w:t>Dentre tantos fatores limitantes que emergem de nosso inconsciente, um dos mais nefastos é a autossabotagem. Trata-se de uma força interior que nos impele a procurar justificativas para permanecer onde estamos, para evitar o crescimento.</w:t>
      </w:r>
    </w:p>
    <w:p w14:paraId="1F4E7A6F" w14:textId="355986E5" w:rsidR="006F0372" w:rsidRDefault="006F0372">
      <w:r>
        <w:t xml:space="preserve">               </w:t>
      </w:r>
      <w:r w:rsidRPr="006F0372">
        <w:t xml:space="preserve"> A maioria das pessoas tem medo de encarar os desafios que uma mudança de paradigma exige. Isso provoca estagnação, preguiça e procrastinação, que com o decorrer do tempo levam a uma vida fracassada. </w:t>
      </w:r>
    </w:p>
    <w:p w14:paraId="72BC4DD0" w14:textId="77777777" w:rsidR="006F0372" w:rsidRDefault="006F0372">
      <w:r>
        <w:t xml:space="preserve">                </w:t>
      </w:r>
      <w:r w:rsidRPr="006F0372">
        <w:t xml:space="preserve">Quando se apresentam oportunidades que poderiam gerar cresci mento pessoal, o indivíduo encontra alguma maneira de se sabotar. Toda possibilidade de mudança é percebida a nível inconsciente como algo diferente do modo como se habituou a ser, portanto, passa a ser perigosa. Assim, a pessoa adia indefinidamente ações que poderiam transformar sua vida para melhor. </w:t>
      </w:r>
    </w:p>
    <w:p w14:paraId="6423F8EB" w14:textId="77777777" w:rsidR="006F0372" w:rsidRDefault="006F0372">
      <w:r>
        <w:t xml:space="preserve">                   </w:t>
      </w:r>
      <w:r w:rsidRPr="006F0372">
        <w:t xml:space="preserve">Mesmo quando existem problemas que queremos resolver ou objetivos que desejamos alcançar, é preciso determinação para sair da inércia de nossa zona de conforto. </w:t>
      </w:r>
    </w:p>
    <w:p w14:paraId="2F84E10B" w14:textId="77777777" w:rsidR="006F0372" w:rsidRDefault="006F0372">
      <w:r>
        <w:t xml:space="preserve">                  </w:t>
      </w:r>
      <w:r w:rsidRPr="006F0372">
        <w:t xml:space="preserve">O </w:t>
      </w:r>
      <w:proofErr w:type="spellStart"/>
      <w:r w:rsidRPr="006F0372">
        <w:t>autossabotador</w:t>
      </w:r>
      <w:proofErr w:type="spellEnd"/>
      <w:r w:rsidRPr="006F0372">
        <w:t xml:space="preserve"> “puxa o próprio tapete” inconscientemente, quando surgem oportunidades de crescimento pessoal. Isso acontece quando, depois de um período variável de crescimento, se atinge uma fronteira onde está a programação limitadora (crença).</w:t>
      </w:r>
    </w:p>
    <w:p w14:paraId="11647811" w14:textId="77777777" w:rsidR="006F0372" w:rsidRDefault="006F0372">
      <w:r>
        <w:t xml:space="preserve">                  </w:t>
      </w:r>
      <w:r w:rsidRPr="006F0372">
        <w:t xml:space="preserve"> Nestes casos, normalmente, há medo do crescimento e do sucesso. Por isso vemos pessoas que começam e recomeçam muitas vezes, sempre apresentando um padrão comportamental de fracasso e autodestruição. Pessoas que criam um limite ao crescimento, uma fronteira bem definida, que pode ser uma faixa salarial, uma cota de felicidade pessoal ou um patamar de sucesso comercial. </w:t>
      </w:r>
    </w:p>
    <w:p w14:paraId="11F0D769" w14:textId="77777777" w:rsidR="006F0372" w:rsidRDefault="006F0372">
      <w:r w:rsidRPr="006F0372">
        <w:t xml:space="preserve">Vejamos alguns exemplos dos pensamentos e comportamentos dos </w:t>
      </w:r>
      <w:proofErr w:type="spellStart"/>
      <w:r w:rsidRPr="006F0372">
        <w:t>autossabotadores</w:t>
      </w:r>
      <w:proofErr w:type="spellEnd"/>
      <w:r w:rsidRPr="006F0372">
        <w:t>:</w:t>
      </w:r>
    </w:p>
    <w:p w14:paraId="798A95A8" w14:textId="77777777" w:rsidR="006F0372" w:rsidRDefault="006F0372">
      <w:r w:rsidRPr="006F0372">
        <w:t xml:space="preserve"> • – Eu não mereço. </w:t>
      </w:r>
    </w:p>
    <w:p w14:paraId="0A52B27B" w14:textId="77777777" w:rsidR="006F0372" w:rsidRDefault="006F0372">
      <w:r w:rsidRPr="006F0372">
        <w:t xml:space="preserve">• – Eu não sou bom o suficiente. </w:t>
      </w:r>
    </w:p>
    <w:p w14:paraId="0A44B864" w14:textId="77777777" w:rsidR="006F0372" w:rsidRDefault="006F0372">
      <w:r w:rsidRPr="006F0372">
        <w:t xml:space="preserve">• – Eu não consigo. </w:t>
      </w:r>
    </w:p>
    <w:p w14:paraId="22FB2747" w14:textId="77777777" w:rsidR="006F0372" w:rsidRDefault="006F0372">
      <w:r w:rsidRPr="006F0372">
        <w:t>• – Eu não me preparei o bastante.</w:t>
      </w:r>
    </w:p>
    <w:p w14:paraId="43FC814D" w14:textId="77777777" w:rsidR="006F0372" w:rsidRDefault="006F0372">
      <w:r w:rsidRPr="006F0372">
        <w:t xml:space="preserve">• – Eu não preciso de ninguém. </w:t>
      </w:r>
    </w:p>
    <w:p w14:paraId="1A6F5D4F" w14:textId="77777777" w:rsidR="006F0372" w:rsidRDefault="006F0372">
      <w:r w:rsidRPr="006F0372">
        <w:t xml:space="preserve">• – Ninguém me ajuda. </w:t>
      </w:r>
    </w:p>
    <w:p w14:paraId="77304D60" w14:textId="77777777" w:rsidR="006F0372" w:rsidRDefault="006F0372">
      <w:r w:rsidRPr="006F0372">
        <w:t xml:space="preserve">• – Eu não sou ninguém sem fulano(a). </w:t>
      </w:r>
    </w:p>
    <w:p w14:paraId="3204E4D9" w14:textId="77777777" w:rsidR="006F0372" w:rsidRDefault="006F0372">
      <w:r w:rsidRPr="006F0372">
        <w:t xml:space="preserve">• – Depois eu faço. </w:t>
      </w:r>
    </w:p>
    <w:p w14:paraId="3079936E" w14:textId="77777777" w:rsidR="006F0372" w:rsidRDefault="006F0372">
      <w:r w:rsidRPr="006F0372">
        <w:t xml:space="preserve">• – Nada dá certo comigo. </w:t>
      </w:r>
    </w:p>
    <w:p w14:paraId="4CF14735" w14:textId="77777777" w:rsidR="006F0372" w:rsidRDefault="006F0372">
      <w:r w:rsidRPr="006F0372">
        <w:t xml:space="preserve">• – Não tenho tempo. </w:t>
      </w:r>
    </w:p>
    <w:p w14:paraId="0B8D890A" w14:textId="77777777" w:rsidR="006F0372" w:rsidRDefault="006F0372">
      <w:r w:rsidRPr="006F0372">
        <w:t xml:space="preserve">• – Não tenho mais idade. </w:t>
      </w:r>
    </w:p>
    <w:p w14:paraId="5516590E" w14:textId="77777777" w:rsidR="006F0372" w:rsidRDefault="006F0372">
      <w:r w:rsidRPr="006F0372">
        <w:t xml:space="preserve">• – Se algo é de graça é porque não presta. </w:t>
      </w:r>
    </w:p>
    <w:p w14:paraId="5D523AB1" w14:textId="77777777" w:rsidR="006F0372" w:rsidRDefault="006F0372">
      <w:r w:rsidRPr="006F0372">
        <w:lastRenderedPageBreak/>
        <w:t xml:space="preserve">• – Não tenho dinheiro para isso. </w:t>
      </w:r>
    </w:p>
    <w:p w14:paraId="10A884C3" w14:textId="77777777" w:rsidR="006F0372" w:rsidRDefault="006F0372">
      <w:r w:rsidRPr="006F0372">
        <w:t xml:space="preserve">• Sempre arranjam justificativas e/ou culpados. </w:t>
      </w:r>
    </w:p>
    <w:p w14:paraId="2DF3E005" w14:textId="77777777" w:rsidR="006F0372" w:rsidRDefault="006F0372">
      <w:r w:rsidRPr="006F0372">
        <w:t xml:space="preserve">• Atrasam, adiam, procrastinam. </w:t>
      </w:r>
    </w:p>
    <w:p w14:paraId="31A7F63C" w14:textId="77777777" w:rsidR="006F0372" w:rsidRDefault="006F0372">
      <w:r w:rsidRPr="006F0372">
        <w:t xml:space="preserve">• Se iludem, vivem com expectativas irreais. </w:t>
      </w:r>
    </w:p>
    <w:p w14:paraId="3599959D" w14:textId="77777777" w:rsidR="006F0372" w:rsidRDefault="006F0372">
      <w:r w:rsidRPr="006F0372">
        <w:t xml:space="preserve">• Desistem, não terminando o que começam. </w:t>
      </w:r>
    </w:p>
    <w:p w14:paraId="016FFDB9" w14:textId="77777777" w:rsidR="006F0372" w:rsidRDefault="006F0372">
      <w:r w:rsidRPr="006F0372">
        <w:t>• Delegam o controle de suas vidas para outras pessoas.</w:t>
      </w:r>
    </w:p>
    <w:p w14:paraId="2A297E00" w14:textId="77777777" w:rsidR="006F0372" w:rsidRDefault="006F0372">
      <w:r>
        <w:t xml:space="preserve">                     </w:t>
      </w:r>
      <w:r w:rsidRPr="006F0372">
        <w:t xml:space="preserve"> Podemos superar a autossabotagem mudando as </w:t>
      </w:r>
      <w:proofErr w:type="spellStart"/>
      <w:r w:rsidRPr="006F0372">
        <w:t>in-formações</w:t>
      </w:r>
      <w:proofErr w:type="spellEnd"/>
      <w:r w:rsidRPr="006F0372">
        <w:t xml:space="preserve"> que nos foram colocadas na infância e geraram crenças restritivas. Mais ainda, podemos nos programar conscientemente para o sucesso e a evolução contínuas. </w:t>
      </w:r>
    </w:p>
    <w:p w14:paraId="1CFD6F62" w14:textId="77777777" w:rsidR="006F0372" w:rsidRDefault="006F0372">
      <w:r>
        <w:t xml:space="preserve">                  </w:t>
      </w:r>
      <w:r w:rsidRPr="006F0372">
        <w:t xml:space="preserve">Uma vez que a transferência de </w:t>
      </w:r>
      <w:proofErr w:type="spellStart"/>
      <w:r w:rsidRPr="006F0372">
        <w:t>in-formação</w:t>
      </w:r>
      <w:proofErr w:type="spellEnd"/>
      <w:r w:rsidRPr="006F0372">
        <w:t xml:space="preserve"> permite o acesso a toda e qualquer </w:t>
      </w:r>
      <w:proofErr w:type="spellStart"/>
      <w:r w:rsidRPr="006F0372">
        <w:t>In-Formação</w:t>
      </w:r>
      <w:proofErr w:type="spellEnd"/>
      <w:r w:rsidRPr="006F0372">
        <w:t xml:space="preserve"> que já existiu, existe e existirá no Universo, por que essa tecnologia não é utilizada intensivamente? </w:t>
      </w:r>
    </w:p>
    <w:p w14:paraId="0430B386" w14:textId="77777777" w:rsidR="006F0372" w:rsidRDefault="006F0372">
      <w:r>
        <w:t xml:space="preserve">                  </w:t>
      </w:r>
      <w:r w:rsidRPr="006F0372">
        <w:t xml:space="preserve">Será que é porque toda tecnologia avançada parece com magia, como disse Arthur Clarke? Ou será devido à zona de conforto em que as pessoas se enclausuram? </w:t>
      </w:r>
    </w:p>
    <w:p w14:paraId="5C8E9C55" w14:textId="77777777" w:rsidR="006F0372" w:rsidRDefault="006F0372">
      <w:r>
        <w:t xml:space="preserve">                  </w:t>
      </w:r>
      <w:r w:rsidRPr="006F0372">
        <w:t>Será que tudo que se fala sobre querer ganhar dinheiro, relacionamentos, poder, saúde, influência e tudo o mais tem de acontecer dentro da limitada zona de conforto, sem que se faça nada a mais para conquistá-los?</w:t>
      </w:r>
    </w:p>
    <w:p w14:paraId="58386AB1" w14:textId="77777777" w:rsidR="006F0372" w:rsidRDefault="006F0372">
      <w:r>
        <w:t xml:space="preserve">                     </w:t>
      </w:r>
      <w:r w:rsidRPr="006F0372">
        <w:t xml:space="preserve"> Será que ter um carro, </w:t>
      </w:r>
      <w:proofErr w:type="gramStart"/>
      <w:r w:rsidRPr="006F0372">
        <w:t>um apartamento, um relacionamento é</w:t>
      </w:r>
      <w:proofErr w:type="gramEnd"/>
      <w:r w:rsidRPr="006F0372">
        <w:t xml:space="preserve"> suficiente?</w:t>
      </w:r>
    </w:p>
    <w:p w14:paraId="11AC7283" w14:textId="0761F972" w:rsidR="006F0372" w:rsidRDefault="006F0372">
      <w:r w:rsidRPr="006F0372">
        <w:t xml:space="preserve">Onde fica a curiosidade inata do ser humano? </w:t>
      </w:r>
    </w:p>
    <w:p w14:paraId="01A2795A" w14:textId="77777777" w:rsidR="006F0372" w:rsidRDefault="006F0372">
      <w:r w:rsidRPr="006F0372">
        <w:t xml:space="preserve">Onde fica a aventura, o desejo de desbravar o desconhecido? </w:t>
      </w:r>
    </w:p>
    <w:p w14:paraId="4CAB267C" w14:textId="77777777" w:rsidR="006F0372" w:rsidRDefault="006F0372">
      <w:r w:rsidRPr="006F0372">
        <w:t xml:space="preserve">Onde fica a vontade de fazer mais, de usar todo no nosso potencial? </w:t>
      </w:r>
    </w:p>
    <w:p w14:paraId="61C0083C" w14:textId="5D84D9FA" w:rsidR="006F0372" w:rsidRDefault="006F0372">
      <w:r w:rsidRPr="006F0372">
        <w:t xml:space="preserve">De ir onde nenhum homem jamais esteve? </w:t>
      </w:r>
    </w:p>
    <w:p w14:paraId="69911083" w14:textId="583D980A" w:rsidR="006F0372" w:rsidRDefault="006F0372">
      <w:r w:rsidRPr="006F0372">
        <w:t xml:space="preserve">De esticar nosso potencial até o limite do sobre-humano? </w:t>
      </w:r>
    </w:p>
    <w:p w14:paraId="3E3E912B" w14:textId="77777777" w:rsidR="006F0372" w:rsidRDefault="006F0372">
      <w:r w:rsidRPr="006F0372">
        <w:t>De se tornar meta-humano?</w:t>
      </w:r>
    </w:p>
    <w:p w14:paraId="770C7197" w14:textId="44DBCCA1" w:rsidR="00975473" w:rsidRDefault="006F0372">
      <w:r>
        <w:t xml:space="preserve">                 </w:t>
      </w:r>
      <w:r w:rsidRPr="006F0372">
        <w:t xml:space="preserve"> Essa é uma questão fundamental. Reclamar sem agir, sem usar tudo que se tem à disposição para se ter uma vida digna de ser vivida é a mais pura autossabotagem. Existe um pote de ouro além do arco-íris, para aqueles que têm sede de vida, que querem o máximo e que dão o máximo de si mesmos na vida que ganharam para viver.</w:t>
      </w:r>
    </w:p>
    <w:sectPr w:rsidR="00975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72"/>
    <w:rsid w:val="000A3682"/>
    <w:rsid w:val="000E4E77"/>
    <w:rsid w:val="006F0372"/>
    <w:rsid w:val="007500E8"/>
    <w:rsid w:val="0097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B82C"/>
  <w15:chartTrackingRefBased/>
  <w15:docId w15:val="{ED9DD6ED-4677-4F9C-9CB0-73ECB5CB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lo-L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har"/>
    <w:uiPriority w:val="9"/>
    <w:qFormat/>
    <w:rsid w:val="006F0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0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0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0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0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0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0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0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0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0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0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03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03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03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03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03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03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0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0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0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0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0372"/>
    <w:rPr>
      <w:rFonts w:cs="Arial Unicode MS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03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03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0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0372"/>
    <w:rPr>
      <w:rFonts w:cs="Arial Unicode MS"/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0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Ferreyro</dc:creator>
  <cp:keywords/>
  <dc:description/>
  <cp:lastModifiedBy>Dave Ferreyro</cp:lastModifiedBy>
  <cp:revision>1</cp:revision>
  <dcterms:created xsi:type="dcterms:W3CDTF">2025-02-10T16:29:00Z</dcterms:created>
  <dcterms:modified xsi:type="dcterms:W3CDTF">2025-02-10T16:37:00Z</dcterms:modified>
</cp:coreProperties>
</file>