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5B5A" w14:textId="77777777" w:rsidR="00962941" w:rsidRPr="00962941" w:rsidRDefault="00962941" w:rsidP="00962941">
      <w:r w:rsidRPr="00962941">
        <w:rPr>
          <w:b/>
          <w:bCs/>
        </w:rPr>
        <w:t>HIS WORD TODAY — Step 3</w:t>
      </w:r>
    </w:p>
    <w:p w14:paraId="2C81750C" w14:textId="77777777" w:rsidR="00962941" w:rsidRPr="00962941" w:rsidRDefault="00962941" w:rsidP="00962941">
      <w:r w:rsidRPr="00962941">
        <w:rPr>
          <w:b/>
          <w:bCs/>
        </w:rPr>
        <w:t>“Made a decision to turn our will and our lives over to the care of God.”</w:t>
      </w:r>
    </w:p>
    <w:p w14:paraId="7D741E0E" w14:textId="77777777" w:rsidR="00962941" w:rsidRPr="00962941" w:rsidRDefault="00962941" w:rsidP="00962941">
      <w:r w:rsidRPr="00962941">
        <w:rPr>
          <w:b/>
          <w:bCs/>
        </w:rPr>
        <w:t>Key Scriptures:</w:t>
      </w:r>
      <w:r w:rsidRPr="00962941">
        <w:t xml:space="preserve"> Psalm 37:5 • James 4:7</w:t>
      </w:r>
    </w:p>
    <w:p w14:paraId="6AB1F0FA" w14:textId="77777777" w:rsidR="00962941" w:rsidRPr="00962941" w:rsidRDefault="00962941" w:rsidP="00962941">
      <w:r w:rsidRPr="00962941">
        <w:rPr>
          <w:b/>
          <w:bCs/>
        </w:rPr>
        <w:t>THE SCRIPTURAL FOUNDATION</w:t>
      </w:r>
    </w:p>
    <w:p w14:paraId="47768441" w14:textId="77777777" w:rsidR="00962941" w:rsidRPr="00962941" w:rsidRDefault="00962941" w:rsidP="00962941">
      <w:r w:rsidRPr="00962941">
        <w:rPr>
          <w:b/>
          <w:bCs/>
        </w:rPr>
        <w:t>Psalm 37:5 (NIV):</w:t>
      </w:r>
      <w:r w:rsidRPr="00962941">
        <w:br/>
        <w:t>“Commit your way to the Lord; trust in Him, and He will do this.”</w:t>
      </w:r>
    </w:p>
    <w:p w14:paraId="28BC9EDC" w14:textId="77777777" w:rsidR="00962941" w:rsidRPr="00962941" w:rsidRDefault="00962941" w:rsidP="00962941">
      <w:r w:rsidRPr="00962941">
        <w:rPr>
          <w:b/>
          <w:bCs/>
        </w:rPr>
        <w:t>James 4:7 (NIV):</w:t>
      </w:r>
      <w:r w:rsidRPr="00962941">
        <w:br/>
        <w:t>“Submit yourselves, then, to God. Resist the devil, and he will flee from you.”</w:t>
      </w:r>
    </w:p>
    <w:p w14:paraId="67273151" w14:textId="77777777" w:rsidR="00962941" w:rsidRPr="00962941" w:rsidRDefault="00962941" w:rsidP="00962941">
      <w:r w:rsidRPr="00962941">
        <w:t>These verses form the foundation of surrender, trust, and spiritual alignment — the very heart of Step 3.</w:t>
      </w:r>
    </w:p>
    <w:p w14:paraId="659BD0A2" w14:textId="77777777" w:rsidR="00962941" w:rsidRPr="00962941" w:rsidRDefault="00962941" w:rsidP="00962941">
      <w:r w:rsidRPr="00962941">
        <w:rPr>
          <w:b/>
          <w:bCs/>
        </w:rPr>
        <w:t>1. STEP 3 — THE HINGE OF RECOVERY</w:t>
      </w:r>
    </w:p>
    <w:p w14:paraId="259FB962" w14:textId="77777777" w:rsidR="00962941" w:rsidRPr="00962941" w:rsidRDefault="00962941" w:rsidP="00962941">
      <w:r w:rsidRPr="00962941">
        <w:t>Step 3 is the turning point where we stop clinging to the illusion of control and place our lives into God’s hands.</w:t>
      </w:r>
    </w:p>
    <w:p w14:paraId="7B97B8F8" w14:textId="77777777" w:rsidR="00962941" w:rsidRPr="00962941" w:rsidRDefault="00962941" w:rsidP="00962941">
      <w:r w:rsidRPr="00962941">
        <w:t xml:space="preserve">This step is not about weakness — it is about </w:t>
      </w:r>
      <w:r w:rsidRPr="00962941">
        <w:rPr>
          <w:b/>
          <w:bCs/>
        </w:rPr>
        <w:t>wisdom</w:t>
      </w:r>
      <w:r w:rsidRPr="00962941">
        <w:t>.</w:t>
      </w:r>
      <w:r w:rsidRPr="00962941">
        <w:br/>
        <w:t>It recognizes that:</w:t>
      </w:r>
    </w:p>
    <w:p w14:paraId="069FF02B" w14:textId="77777777" w:rsidR="00962941" w:rsidRPr="00962941" w:rsidRDefault="00962941" w:rsidP="00962941">
      <w:pPr>
        <w:numPr>
          <w:ilvl w:val="0"/>
          <w:numId w:val="1"/>
        </w:numPr>
      </w:pPr>
      <w:r w:rsidRPr="00962941">
        <w:t>God’s care is greater than our chaos</w:t>
      </w:r>
    </w:p>
    <w:p w14:paraId="40CD4EA7" w14:textId="77777777" w:rsidR="00962941" w:rsidRPr="00962941" w:rsidRDefault="00962941" w:rsidP="00962941">
      <w:pPr>
        <w:numPr>
          <w:ilvl w:val="0"/>
          <w:numId w:val="1"/>
        </w:numPr>
      </w:pPr>
      <w:r w:rsidRPr="00962941">
        <w:t>His strength is greater than our struggle</w:t>
      </w:r>
    </w:p>
    <w:p w14:paraId="1F4F3CE1" w14:textId="77777777" w:rsidR="00962941" w:rsidRPr="00962941" w:rsidRDefault="00962941" w:rsidP="00962941">
      <w:pPr>
        <w:numPr>
          <w:ilvl w:val="0"/>
          <w:numId w:val="1"/>
        </w:numPr>
      </w:pPr>
      <w:r w:rsidRPr="00962941">
        <w:t>His clarity is greater than our confusion</w:t>
      </w:r>
    </w:p>
    <w:p w14:paraId="3DDF3FE8" w14:textId="77777777" w:rsidR="00962941" w:rsidRPr="00962941" w:rsidRDefault="00962941" w:rsidP="00962941">
      <w:r w:rsidRPr="00962941">
        <w:t>Addiction thrives on the lie:</w:t>
      </w:r>
      <w:r w:rsidRPr="00962941">
        <w:br/>
        <w:t>“You’ve got this. You can handle it. You don’t need help.”</w:t>
      </w:r>
      <w:r w:rsidRPr="00962941">
        <w:br/>
        <w:t>But that lie always leads back to exhaustion, fear, and defeat.</w:t>
      </w:r>
    </w:p>
    <w:p w14:paraId="38A37BA7" w14:textId="77777777" w:rsidR="00962941" w:rsidRPr="00962941" w:rsidRDefault="00962941" w:rsidP="00962941">
      <w:r w:rsidRPr="00962941">
        <w:rPr>
          <w:b/>
          <w:bCs/>
        </w:rPr>
        <w:t>Key Idea:</w:t>
      </w:r>
      <w:r w:rsidRPr="00962941">
        <w:t xml:space="preserve"> Trying to control everything is exhausting — surrender is where healing begins.</w:t>
      </w:r>
    </w:p>
    <w:p w14:paraId="72CB7D5F" w14:textId="77777777" w:rsidR="00962941" w:rsidRPr="00962941" w:rsidRDefault="00962941" w:rsidP="00962941">
      <w:r w:rsidRPr="00962941">
        <w:rPr>
          <w:b/>
          <w:bCs/>
        </w:rPr>
        <w:t>2. PSALM 37:5 — THE CALL TO COMMIT</w:t>
      </w:r>
    </w:p>
    <w:p w14:paraId="03959F33" w14:textId="77777777" w:rsidR="00962941" w:rsidRPr="00962941" w:rsidRDefault="00962941" w:rsidP="00962941">
      <w:r w:rsidRPr="00962941">
        <w:t xml:space="preserve">To </w:t>
      </w:r>
      <w:r w:rsidRPr="00962941">
        <w:rPr>
          <w:i/>
          <w:iCs/>
        </w:rPr>
        <w:t>commit</w:t>
      </w:r>
      <w:r w:rsidRPr="00962941">
        <w:t xml:space="preserve"> means to hand over, entrust, release our grip.</w:t>
      </w:r>
      <w:r w:rsidRPr="00962941">
        <w:br/>
        <w:t>It is saying:</w:t>
      </w:r>
      <w:r w:rsidRPr="00962941">
        <w:br/>
      </w:r>
      <w:r w:rsidRPr="00962941">
        <w:rPr>
          <w:b/>
          <w:bCs/>
        </w:rPr>
        <w:t>“God, I’m placing this in Your hands because my hands are too small to carry it.”</w:t>
      </w:r>
    </w:p>
    <w:p w14:paraId="1E091A68" w14:textId="77777777" w:rsidR="00962941" w:rsidRPr="00962941" w:rsidRDefault="00962941" w:rsidP="00962941">
      <w:r w:rsidRPr="00962941">
        <w:t>When we commit our way to the Lord, we are not giving up — we are giving God room to move.</w:t>
      </w:r>
    </w:p>
    <w:p w14:paraId="5E46C811" w14:textId="77777777" w:rsidR="00962941" w:rsidRPr="00962941" w:rsidRDefault="00962941" w:rsidP="00962941">
      <w:r w:rsidRPr="00962941">
        <w:lastRenderedPageBreak/>
        <w:t>And the promise is clear:</w:t>
      </w:r>
      <w:r w:rsidRPr="00962941">
        <w:br/>
        <w:t>“Trust in Him, and He will do this.”</w:t>
      </w:r>
      <w:r w:rsidRPr="00962941">
        <w:br/>
        <w:t>He will act.</w:t>
      </w:r>
      <w:r w:rsidRPr="00962941">
        <w:br/>
        <w:t>He will guide.</w:t>
      </w:r>
      <w:r w:rsidRPr="00962941">
        <w:br/>
        <w:t>He will establish.</w:t>
      </w:r>
      <w:r w:rsidRPr="00962941">
        <w:br/>
        <w:t>He will move.</w:t>
      </w:r>
    </w:p>
    <w:p w14:paraId="5C762E88" w14:textId="77777777" w:rsidR="00962941" w:rsidRPr="00962941" w:rsidRDefault="00962941" w:rsidP="00962941">
      <w:r w:rsidRPr="00962941">
        <w:rPr>
          <w:b/>
          <w:bCs/>
        </w:rPr>
        <w:t>Key Idea:</w:t>
      </w:r>
      <w:r w:rsidRPr="00962941">
        <w:t xml:space="preserve"> Commitment shifts us from self</w:t>
      </w:r>
      <w:r w:rsidRPr="00962941">
        <w:noBreakHyphen/>
        <w:t>reliance to divine guidance.</w:t>
      </w:r>
    </w:p>
    <w:p w14:paraId="3CE40900" w14:textId="77777777" w:rsidR="00962941" w:rsidRPr="00962941" w:rsidRDefault="00962941" w:rsidP="00962941">
      <w:r w:rsidRPr="00962941">
        <w:rPr>
          <w:b/>
          <w:bCs/>
        </w:rPr>
        <w:t>3. JAMES 4:7 — SUBMISSION IS ALIGNMENT</w:t>
      </w:r>
    </w:p>
    <w:p w14:paraId="133A0691" w14:textId="77777777" w:rsidR="00962941" w:rsidRPr="00962941" w:rsidRDefault="00962941" w:rsidP="00962941">
      <w:r w:rsidRPr="00962941">
        <w:t xml:space="preserve">Submission is not </w:t>
      </w:r>
      <w:proofErr w:type="gramStart"/>
      <w:r w:rsidRPr="00962941">
        <w:t>defeat —</w:t>
      </w:r>
      <w:proofErr w:type="gramEnd"/>
      <w:r w:rsidRPr="00962941">
        <w:t xml:space="preserve"> it is alignment.</w:t>
      </w:r>
    </w:p>
    <w:p w14:paraId="341A99AE" w14:textId="77777777" w:rsidR="00962941" w:rsidRPr="00962941" w:rsidRDefault="00962941" w:rsidP="00962941">
      <w:r w:rsidRPr="00962941">
        <w:t>“Submit yourselves, then, to God. Resist the devil, and he will flee from you.”</w:t>
      </w:r>
    </w:p>
    <w:p w14:paraId="7B867A1B" w14:textId="77777777" w:rsidR="00962941" w:rsidRPr="00962941" w:rsidRDefault="00962941" w:rsidP="00962941">
      <w:r w:rsidRPr="00962941">
        <w:t>Submission places us under God’s protection and authority.</w:t>
      </w:r>
      <w:r w:rsidRPr="00962941">
        <w:br/>
        <w:t>It positions us in the flow of His strength.</w:t>
      </w:r>
      <w:r w:rsidRPr="00962941">
        <w:br/>
        <w:t>It empowers us to resist temptation, cravings, old patterns, and the lies of the enemy.</w:t>
      </w:r>
    </w:p>
    <w:p w14:paraId="71074C1A" w14:textId="77777777" w:rsidR="00962941" w:rsidRPr="00962941" w:rsidRDefault="00962941" w:rsidP="00962941">
      <w:r w:rsidRPr="00962941">
        <w:t>When we submit to God, we are not shrinking back —</w:t>
      </w:r>
      <w:r w:rsidRPr="00962941">
        <w:br/>
      </w:r>
      <w:r w:rsidRPr="00962941">
        <w:rPr>
          <w:b/>
          <w:bCs/>
        </w:rPr>
        <w:t>we are standing firm.</w:t>
      </w:r>
    </w:p>
    <w:p w14:paraId="3FFF69AC" w14:textId="77777777" w:rsidR="00962941" w:rsidRPr="00962941" w:rsidRDefault="00962941" w:rsidP="00962941">
      <w:r w:rsidRPr="00962941">
        <w:rPr>
          <w:b/>
          <w:bCs/>
        </w:rPr>
        <w:t>Key Idea:</w:t>
      </w:r>
      <w:r w:rsidRPr="00962941">
        <w:t xml:space="preserve"> Submission aligns us with God’s power, not our own.</w:t>
      </w:r>
    </w:p>
    <w:p w14:paraId="4485B870" w14:textId="77777777" w:rsidR="00962941" w:rsidRPr="00962941" w:rsidRDefault="00962941" w:rsidP="00962941">
      <w:r w:rsidRPr="00962941">
        <w:rPr>
          <w:b/>
          <w:bCs/>
        </w:rPr>
        <w:t>4. STEP 3 IS A DAILY DECISION</w:t>
      </w:r>
    </w:p>
    <w:p w14:paraId="59016911" w14:textId="77777777" w:rsidR="00962941" w:rsidRPr="00962941" w:rsidRDefault="00962941" w:rsidP="00962941">
      <w:r w:rsidRPr="00962941">
        <w:t>Step 3 is not a one</w:t>
      </w:r>
      <w:r w:rsidRPr="00962941">
        <w:noBreakHyphen/>
        <w:t>time event.</w:t>
      </w:r>
      <w:r w:rsidRPr="00962941">
        <w:br/>
        <w:t>It is a daily choice, a daily surrender, a daily alignment.</w:t>
      </w:r>
    </w:p>
    <w:p w14:paraId="26289CDA" w14:textId="77777777" w:rsidR="00962941" w:rsidRPr="00962941" w:rsidRDefault="00962941" w:rsidP="00962941">
      <w:r w:rsidRPr="00962941">
        <w:t xml:space="preserve">Every </w:t>
      </w:r>
      <w:proofErr w:type="gramStart"/>
      <w:r w:rsidRPr="00962941">
        <w:t>morning</w:t>
      </w:r>
      <w:proofErr w:type="gramEnd"/>
      <w:r w:rsidRPr="00962941">
        <w:t xml:space="preserve"> we pray again:</w:t>
      </w:r>
      <w:r w:rsidRPr="00962941">
        <w:br/>
      </w:r>
      <w:r w:rsidRPr="00962941">
        <w:rPr>
          <w:b/>
          <w:bCs/>
        </w:rPr>
        <w:t>“God, I give You my will and my life today.”</w:t>
      </w:r>
    </w:p>
    <w:p w14:paraId="7F160B58" w14:textId="77777777" w:rsidR="00962941" w:rsidRPr="00962941" w:rsidRDefault="00962941" w:rsidP="00962941">
      <w:r w:rsidRPr="00962941">
        <w:t>Over time, this daily decision reshapes:</w:t>
      </w:r>
    </w:p>
    <w:p w14:paraId="0BBE18FF" w14:textId="77777777" w:rsidR="00962941" w:rsidRPr="00962941" w:rsidRDefault="00962941" w:rsidP="00962941">
      <w:pPr>
        <w:numPr>
          <w:ilvl w:val="0"/>
          <w:numId w:val="2"/>
        </w:numPr>
      </w:pPr>
      <w:r w:rsidRPr="00962941">
        <w:t>Our habits</w:t>
      </w:r>
    </w:p>
    <w:p w14:paraId="16D1A304" w14:textId="77777777" w:rsidR="00962941" w:rsidRPr="00962941" w:rsidRDefault="00962941" w:rsidP="00962941">
      <w:pPr>
        <w:numPr>
          <w:ilvl w:val="0"/>
          <w:numId w:val="2"/>
        </w:numPr>
      </w:pPr>
      <w:r w:rsidRPr="00962941">
        <w:t>Our relationships</w:t>
      </w:r>
    </w:p>
    <w:p w14:paraId="036782A9" w14:textId="77777777" w:rsidR="00962941" w:rsidRPr="00962941" w:rsidRDefault="00962941" w:rsidP="00962941">
      <w:pPr>
        <w:numPr>
          <w:ilvl w:val="0"/>
          <w:numId w:val="2"/>
        </w:numPr>
      </w:pPr>
      <w:r w:rsidRPr="00962941">
        <w:t>Our hope</w:t>
      </w:r>
    </w:p>
    <w:p w14:paraId="350C3555" w14:textId="77777777" w:rsidR="00962941" w:rsidRPr="00962941" w:rsidRDefault="00962941" w:rsidP="00962941">
      <w:r w:rsidRPr="00962941">
        <w:t>Surrender becomes a rhythm.</w:t>
      </w:r>
      <w:r w:rsidRPr="00962941">
        <w:br/>
        <w:t>Trust becomes a lifestyle.</w:t>
      </w:r>
      <w:r w:rsidRPr="00962941">
        <w:br/>
        <w:t>Peace becomes a companion.</w:t>
      </w:r>
    </w:p>
    <w:p w14:paraId="3066D09A" w14:textId="77777777" w:rsidR="00962941" w:rsidRPr="00962941" w:rsidRDefault="00962941" w:rsidP="00962941">
      <w:r w:rsidRPr="00962941">
        <w:rPr>
          <w:b/>
          <w:bCs/>
        </w:rPr>
        <w:t>5. A PRACTICAL EXERCISE — LETTING GO</w:t>
      </w:r>
    </w:p>
    <w:p w14:paraId="735D6BCC" w14:textId="77777777" w:rsidR="00962941" w:rsidRPr="00962941" w:rsidRDefault="00962941" w:rsidP="00962941">
      <w:r w:rsidRPr="00962941">
        <w:lastRenderedPageBreak/>
        <w:t>Write down one area of your life you’ve been trying to control —</w:t>
      </w:r>
      <w:r w:rsidRPr="00962941">
        <w:br/>
        <w:t>a relationship, a fear, a habit, a financial worry, a secret struggle…</w:t>
      </w:r>
      <w:r w:rsidRPr="00962941">
        <w:br/>
        <w:t xml:space="preserve">or maybe </w:t>
      </w:r>
      <w:proofErr w:type="gramStart"/>
      <w:r w:rsidRPr="00962941">
        <w:t>all of</w:t>
      </w:r>
      <w:proofErr w:type="gramEnd"/>
      <w:r w:rsidRPr="00962941">
        <w:t xml:space="preserve"> the above.</w:t>
      </w:r>
    </w:p>
    <w:p w14:paraId="61FD78BA" w14:textId="77777777" w:rsidR="00962941" w:rsidRPr="00962941" w:rsidRDefault="00962941" w:rsidP="00962941">
      <w:r w:rsidRPr="00962941">
        <w:t>Pray, releasing it to God.</w:t>
      </w:r>
      <w:r w:rsidRPr="00962941">
        <w:br/>
        <w:t>Then throw the paper away.</w:t>
      </w:r>
    </w:p>
    <w:p w14:paraId="540D6F14" w14:textId="77777777" w:rsidR="00962941" w:rsidRPr="00962941" w:rsidRDefault="00962941" w:rsidP="00962941">
      <w:r w:rsidRPr="00962941">
        <w:t>When the temptation comes to take it back, pause and say aloud:</w:t>
      </w:r>
      <w:r w:rsidRPr="00962941">
        <w:br/>
      </w:r>
      <w:r w:rsidRPr="00962941">
        <w:rPr>
          <w:b/>
          <w:bCs/>
        </w:rPr>
        <w:t>“Let go</w:t>
      </w:r>
      <w:proofErr w:type="gramStart"/>
      <w:r w:rsidRPr="00962941">
        <w:rPr>
          <w:b/>
          <w:bCs/>
        </w:rPr>
        <w:t>.</w:t>
      </w:r>
      <w:proofErr w:type="gramEnd"/>
      <w:r w:rsidRPr="00962941">
        <w:rPr>
          <w:b/>
          <w:bCs/>
        </w:rPr>
        <w:t xml:space="preserve"> Leave it to God.”</w:t>
      </w:r>
    </w:p>
    <w:p w14:paraId="226B479B" w14:textId="77777777" w:rsidR="00962941" w:rsidRPr="00962941" w:rsidRDefault="00962941" w:rsidP="00962941">
      <w:r w:rsidRPr="00962941">
        <w:t>This simple phrase becomes a spiritual anchor.</w:t>
      </w:r>
    </w:p>
    <w:p w14:paraId="08A6CA06" w14:textId="77777777" w:rsidR="00962941" w:rsidRPr="00962941" w:rsidRDefault="00962941" w:rsidP="00962941">
      <w:r w:rsidRPr="00962941">
        <w:rPr>
          <w:b/>
          <w:bCs/>
        </w:rPr>
        <w:t>6. ENCOURAGE OTHERS ALONG THE WAY</w:t>
      </w:r>
    </w:p>
    <w:p w14:paraId="01A0EAF3" w14:textId="77777777" w:rsidR="00962941" w:rsidRPr="00962941" w:rsidRDefault="00962941" w:rsidP="00962941">
      <w:proofErr w:type="gramStart"/>
      <w:r w:rsidRPr="00962941">
        <w:t>Share</w:t>
      </w:r>
      <w:proofErr w:type="gramEnd"/>
      <w:r w:rsidRPr="00962941">
        <w:t xml:space="preserve"> with someone how surrender has brought peace into your journey.</w:t>
      </w:r>
      <w:r w:rsidRPr="00962941">
        <w:br/>
        <w:t>Your testimony may be the encouragement someone else needs to take their own Step 3.</w:t>
      </w:r>
    </w:p>
    <w:p w14:paraId="15622A8C" w14:textId="77777777" w:rsidR="00962941" w:rsidRPr="00962941" w:rsidRDefault="00962941" w:rsidP="00962941">
      <w:r w:rsidRPr="00962941">
        <w:t>When we share our surrender, we strengthen our own recovery —</w:t>
      </w:r>
      <w:r w:rsidRPr="00962941">
        <w:br/>
        <w:t>and we strengthen others.</w:t>
      </w:r>
    </w:p>
    <w:p w14:paraId="7206EE29" w14:textId="77777777" w:rsidR="00962941" w:rsidRPr="00962941" w:rsidRDefault="00962941" w:rsidP="00962941">
      <w:r w:rsidRPr="00962941">
        <w:rPr>
          <w:b/>
          <w:bCs/>
        </w:rPr>
        <w:t>7. THE STRENGTH FOUND IN SURRENDER</w:t>
      </w:r>
    </w:p>
    <w:p w14:paraId="0EEB942B" w14:textId="77777777" w:rsidR="00962941" w:rsidRPr="00962941" w:rsidRDefault="00962941" w:rsidP="00962941">
      <w:r w:rsidRPr="00962941">
        <w:t>Step 3 is where surrender becomes strength.</w:t>
      </w:r>
      <w:r w:rsidRPr="00962941">
        <w:br/>
        <w:t>In letting go, we discover that God is already holding us.</w:t>
      </w:r>
    </w:p>
    <w:p w14:paraId="7E9FFBD3" w14:textId="77777777" w:rsidR="00962941" w:rsidRPr="00962941" w:rsidRDefault="00962941" w:rsidP="00962941">
      <w:r w:rsidRPr="00962941">
        <w:t>His care is firm.</w:t>
      </w:r>
      <w:r w:rsidRPr="00962941">
        <w:br/>
        <w:t>His love is constant.</w:t>
      </w:r>
      <w:r w:rsidRPr="00962941">
        <w:br/>
        <w:t>His guidance is steady.</w:t>
      </w:r>
    </w:p>
    <w:p w14:paraId="5A8CD56C" w14:textId="77777777" w:rsidR="00962941" w:rsidRPr="00962941" w:rsidRDefault="00962941" w:rsidP="00962941">
      <w:r w:rsidRPr="00962941">
        <w:t>“Commit your way to the Lord; trust in Him, and He will act.”</w:t>
      </w:r>
      <w:r w:rsidRPr="00962941">
        <w:br/>
        <w:t>And He will.</w:t>
      </w:r>
      <w:r w:rsidRPr="00962941">
        <w:br/>
        <w:t>He always does.</w:t>
      </w:r>
    </w:p>
    <w:p w14:paraId="67E46F2B" w14:textId="77777777" w:rsidR="00962941" w:rsidRPr="00962941" w:rsidRDefault="00962941" w:rsidP="00962941">
      <w:r w:rsidRPr="00962941">
        <w:rPr>
          <w:b/>
          <w:bCs/>
        </w:rPr>
        <w:t>GET EXCITED ABOUT JESUS!</w:t>
      </w:r>
    </w:p>
    <w:p w14:paraId="5F5D729A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D22"/>
    <w:multiLevelType w:val="multilevel"/>
    <w:tmpl w:val="F6E6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F7CB3"/>
    <w:multiLevelType w:val="multilevel"/>
    <w:tmpl w:val="4D40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413573">
    <w:abstractNumId w:val="0"/>
  </w:num>
  <w:num w:numId="2" w16cid:durableId="55346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41"/>
    <w:rsid w:val="00283E24"/>
    <w:rsid w:val="008318CB"/>
    <w:rsid w:val="00962941"/>
    <w:rsid w:val="00B3041E"/>
    <w:rsid w:val="00ED09DC"/>
    <w:rsid w:val="00E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C5F0"/>
  <w15:chartTrackingRefBased/>
  <w15:docId w15:val="{3F904DE2-0CC7-4B2C-89BC-3B5B6273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2738</Characters>
  <Application>Microsoft Office Word</Application>
  <DocSecurity>0</DocSecurity>
  <Lines>80</Lines>
  <Paragraphs>47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2</cp:revision>
  <dcterms:created xsi:type="dcterms:W3CDTF">2026-02-06T20:44:00Z</dcterms:created>
  <dcterms:modified xsi:type="dcterms:W3CDTF">2026-02-16T01:23:00Z</dcterms:modified>
</cp:coreProperties>
</file>