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2145" w14:textId="77777777" w:rsidR="00FA4B05" w:rsidRPr="00FA4B05" w:rsidRDefault="00FA4B05" w:rsidP="00FA4B05">
      <w:r w:rsidRPr="00FA4B05">
        <w:rPr>
          <w:b/>
          <w:bCs/>
        </w:rPr>
        <w:t>HIS WORD TODAY — Step 2</w:t>
      </w:r>
    </w:p>
    <w:p w14:paraId="2BDE1BB3" w14:textId="77777777" w:rsidR="00FA4B05" w:rsidRPr="00FA4B05" w:rsidRDefault="00FA4B05" w:rsidP="00FA4B05">
      <w:r w:rsidRPr="00FA4B05">
        <w:rPr>
          <w:b/>
          <w:bCs/>
        </w:rPr>
        <w:t>“Came to believe that a Power greater than ourselves could restore us to sanity.”</w:t>
      </w:r>
    </w:p>
    <w:p w14:paraId="02D96E62" w14:textId="77777777" w:rsidR="00FA4B05" w:rsidRPr="00FA4B05" w:rsidRDefault="00FA4B05" w:rsidP="00FA4B05">
      <w:r w:rsidRPr="00FA4B05">
        <w:rPr>
          <w:b/>
          <w:bCs/>
        </w:rPr>
        <w:t>Key Scriptures:</w:t>
      </w:r>
      <w:r w:rsidRPr="00FA4B05">
        <w:t xml:space="preserve"> Mark 9:24 • Proverbs 3:5–6</w:t>
      </w:r>
    </w:p>
    <w:p w14:paraId="6A6C5C99" w14:textId="77777777" w:rsidR="00FA4B05" w:rsidRPr="00FA4B05" w:rsidRDefault="00FA4B05" w:rsidP="00FA4B05">
      <w:r w:rsidRPr="00FA4B05">
        <w:rPr>
          <w:b/>
          <w:bCs/>
        </w:rPr>
        <w:t>THE SCRIPTURAL FOUNDATION</w:t>
      </w:r>
    </w:p>
    <w:p w14:paraId="5A293FDC" w14:textId="77777777" w:rsidR="00FA4B05" w:rsidRPr="00FA4B05" w:rsidRDefault="00FA4B05" w:rsidP="00FA4B05">
      <w:r w:rsidRPr="00FA4B05">
        <w:rPr>
          <w:b/>
          <w:bCs/>
        </w:rPr>
        <w:t>Mark 9:24 (NIV):</w:t>
      </w:r>
      <w:r w:rsidRPr="00FA4B05">
        <w:br/>
        <w:t>“I do believe; help me overcome my unbelief!”</w:t>
      </w:r>
    </w:p>
    <w:p w14:paraId="7B83C970" w14:textId="77777777" w:rsidR="00FA4B05" w:rsidRPr="00FA4B05" w:rsidRDefault="00FA4B05" w:rsidP="00FA4B05">
      <w:r w:rsidRPr="00FA4B05">
        <w:rPr>
          <w:b/>
          <w:bCs/>
        </w:rPr>
        <w:t>Proverbs 3:5–6:</w:t>
      </w:r>
      <w:r w:rsidRPr="00FA4B05">
        <w:br/>
        <w:t>“Trust in the Lord with all your heart and lean not on your own understanding; in all your ways submit to him, and he will make your paths straight.”</w:t>
      </w:r>
    </w:p>
    <w:p w14:paraId="09D3CAD2" w14:textId="77777777" w:rsidR="00FA4B05" w:rsidRPr="00FA4B05" w:rsidRDefault="00FA4B05" w:rsidP="00FA4B05">
      <w:r w:rsidRPr="00FA4B05">
        <w:t>These verses set the stage for Step 2 — the step where faith begins to awaken.</w:t>
      </w:r>
    </w:p>
    <w:p w14:paraId="1D189AF4" w14:textId="77777777" w:rsidR="00FA4B05" w:rsidRPr="00FA4B05" w:rsidRDefault="00FA4B05" w:rsidP="00FA4B05">
      <w:r w:rsidRPr="00FA4B05">
        <w:rPr>
          <w:b/>
          <w:bCs/>
        </w:rPr>
        <w:t>1. THE TURNING POINT OF STEP 2</w:t>
      </w:r>
    </w:p>
    <w:p w14:paraId="53FD531D" w14:textId="77777777" w:rsidR="00FA4B05" w:rsidRPr="00FA4B05" w:rsidRDefault="00FA4B05" w:rsidP="00FA4B05">
      <w:r w:rsidRPr="00FA4B05">
        <w:t>Step 2 is where:</w:t>
      </w:r>
    </w:p>
    <w:p w14:paraId="386A5C86" w14:textId="77777777" w:rsidR="00FA4B05" w:rsidRPr="00FA4B05" w:rsidRDefault="00FA4B05" w:rsidP="00FA4B05">
      <w:pPr>
        <w:numPr>
          <w:ilvl w:val="0"/>
          <w:numId w:val="1"/>
        </w:numPr>
      </w:pPr>
      <w:r w:rsidRPr="00FA4B05">
        <w:t>Despair begins to shift toward hope</w:t>
      </w:r>
    </w:p>
    <w:p w14:paraId="636C441D" w14:textId="77777777" w:rsidR="00FA4B05" w:rsidRPr="00FA4B05" w:rsidRDefault="00FA4B05" w:rsidP="00FA4B05">
      <w:pPr>
        <w:numPr>
          <w:ilvl w:val="0"/>
          <w:numId w:val="1"/>
        </w:numPr>
      </w:pPr>
      <w:r w:rsidRPr="00FA4B05">
        <w:t>Self</w:t>
      </w:r>
      <w:r w:rsidRPr="00FA4B05">
        <w:noBreakHyphen/>
        <w:t>reliance gives way to divine dependence</w:t>
      </w:r>
    </w:p>
    <w:p w14:paraId="4B7DF8A8" w14:textId="77777777" w:rsidR="00FA4B05" w:rsidRPr="00FA4B05" w:rsidRDefault="00FA4B05" w:rsidP="00FA4B05">
      <w:pPr>
        <w:numPr>
          <w:ilvl w:val="0"/>
          <w:numId w:val="1"/>
        </w:numPr>
      </w:pPr>
      <w:r w:rsidRPr="00FA4B05">
        <w:t>The illusion of control finally breaks</w:t>
      </w:r>
    </w:p>
    <w:p w14:paraId="3AB922FE" w14:textId="77777777" w:rsidR="00FA4B05" w:rsidRPr="00FA4B05" w:rsidRDefault="00FA4B05" w:rsidP="00FA4B05">
      <w:r w:rsidRPr="00FA4B05">
        <w:t>Addiction often feels like insanity — repeating the same destructive patterns while hoping for different results.</w:t>
      </w:r>
      <w:r w:rsidRPr="00FA4B05">
        <w:br/>
        <w:t>We tried to fix ourselves with the very thing that was destroying us.</w:t>
      </w:r>
      <w:r w:rsidRPr="00FA4B05">
        <w:br/>
        <w:t>We tried to control what was never ours to control.</w:t>
      </w:r>
    </w:p>
    <w:p w14:paraId="6B803B91" w14:textId="77777777" w:rsidR="00FA4B05" w:rsidRPr="00FA4B05" w:rsidRDefault="00FA4B05" w:rsidP="00FA4B05">
      <w:r w:rsidRPr="00FA4B05">
        <w:rPr>
          <w:b/>
          <w:bCs/>
        </w:rPr>
        <w:t>Key Idea:</w:t>
      </w:r>
      <w:r w:rsidRPr="00FA4B05">
        <w:t xml:space="preserve"> Step 2 confronts us with a freeing truth — </w:t>
      </w:r>
      <w:r w:rsidRPr="00FA4B05">
        <w:rPr>
          <w:b/>
          <w:bCs/>
        </w:rPr>
        <w:t>we are not in control, and we need help.</w:t>
      </w:r>
    </w:p>
    <w:p w14:paraId="317A2CF4" w14:textId="77777777" w:rsidR="00FA4B05" w:rsidRPr="00FA4B05" w:rsidRDefault="00FA4B05" w:rsidP="00FA4B05">
      <w:r w:rsidRPr="00FA4B05">
        <w:rPr>
          <w:b/>
          <w:bCs/>
        </w:rPr>
        <w:t>2. “CAME TO BELIEVE” — A GENTLE INVITATION</w:t>
      </w:r>
    </w:p>
    <w:p w14:paraId="371B491C" w14:textId="77777777" w:rsidR="00FA4B05" w:rsidRPr="00FA4B05" w:rsidRDefault="00FA4B05" w:rsidP="00FA4B05">
      <w:r w:rsidRPr="00FA4B05">
        <w:t>The phrase “came to believe” is full of grace.</w:t>
      </w:r>
      <w:r w:rsidRPr="00FA4B05">
        <w:br/>
        <w:t>It doesn’t demand instant faith or perfect theology.</w:t>
      </w:r>
      <w:r w:rsidRPr="00FA4B05">
        <w:br/>
        <w:t>It simply invites willingness.</w:t>
      </w:r>
    </w:p>
    <w:p w14:paraId="2CD0810D" w14:textId="77777777" w:rsidR="00FA4B05" w:rsidRPr="00FA4B05" w:rsidRDefault="00FA4B05" w:rsidP="00FA4B05">
      <w:r w:rsidRPr="00FA4B05">
        <w:t>Willing to consider that there is a Power who:</w:t>
      </w:r>
    </w:p>
    <w:p w14:paraId="55F3AD4F" w14:textId="77777777" w:rsidR="00FA4B05" w:rsidRPr="00FA4B05" w:rsidRDefault="00FA4B05" w:rsidP="00FA4B05">
      <w:pPr>
        <w:numPr>
          <w:ilvl w:val="0"/>
          <w:numId w:val="2"/>
        </w:numPr>
      </w:pPr>
      <w:r w:rsidRPr="00FA4B05">
        <w:t>Cares</w:t>
      </w:r>
    </w:p>
    <w:p w14:paraId="004C8486" w14:textId="77777777" w:rsidR="00FA4B05" w:rsidRPr="00FA4B05" w:rsidRDefault="00FA4B05" w:rsidP="00FA4B05">
      <w:pPr>
        <w:numPr>
          <w:ilvl w:val="0"/>
          <w:numId w:val="2"/>
        </w:numPr>
      </w:pPr>
      <w:proofErr w:type="gramStart"/>
      <w:r w:rsidRPr="00FA4B05">
        <w:t>Heals</w:t>
      </w:r>
      <w:proofErr w:type="gramEnd"/>
    </w:p>
    <w:p w14:paraId="1284AD79" w14:textId="77777777" w:rsidR="00FA4B05" w:rsidRPr="00FA4B05" w:rsidRDefault="00FA4B05" w:rsidP="00FA4B05">
      <w:pPr>
        <w:numPr>
          <w:ilvl w:val="0"/>
          <w:numId w:val="2"/>
        </w:numPr>
      </w:pPr>
      <w:r w:rsidRPr="00FA4B05">
        <w:t>Restores</w:t>
      </w:r>
    </w:p>
    <w:p w14:paraId="06FFB58E" w14:textId="77777777" w:rsidR="00FA4B05" w:rsidRPr="00FA4B05" w:rsidRDefault="00FA4B05" w:rsidP="00FA4B05">
      <w:r w:rsidRPr="00FA4B05">
        <w:lastRenderedPageBreak/>
        <w:t>For Christians, that Power is the God revealed in Jesus Christ —</w:t>
      </w:r>
      <w:r w:rsidRPr="00FA4B05">
        <w:br/>
        <w:t>the One who seeks the lost, heals the broken, and restores the weary.</w:t>
      </w:r>
    </w:p>
    <w:p w14:paraId="1AE4CC15" w14:textId="77777777" w:rsidR="00FA4B05" w:rsidRPr="00FA4B05" w:rsidRDefault="00FA4B05" w:rsidP="00FA4B05">
      <w:r w:rsidRPr="00FA4B05">
        <w:rPr>
          <w:b/>
          <w:bCs/>
        </w:rPr>
        <w:t>Key Idea:</w:t>
      </w:r>
      <w:r w:rsidRPr="00FA4B05">
        <w:t xml:space="preserve"> God meets us right where we are — not where we should be, and not where we pretend to be.</w:t>
      </w:r>
    </w:p>
    <w:p w14:paraId="5675EFD7" w14:textId="77777777" w:rsidR="00FA4B05" w:rsidRPr="00FA4B05" w:rsidRDefault="00FA4B05" w:rsidP="00FA4B05">
      <w:r w:rsidRPr="00FA4B05">
        <w:rPr>
          <w:b/>
          <w:bCs/>
        </w:rPr>
        <w:t>3. THE MARK 9:24 MOMENT</w:t>
      </w:r>
    </w:p>
    <w:p w14:paraId="057EEF97" w14:textId="77777777" w:rsidR="00FA4B05" w:rsidRPr="00FA4B05" w:rsidRDefault="00FA4B05" w:rsidP="00FA4B05">
      <w:r w:rsidRPr="00FA4B05">
        <w:t>A desperate father brings his suffering son to Jesus.</w:t>
      </w:r>
      <w:r w:rsidRPr="00FA4B05">
        <w:br/>
        <w:t>He is exhausted, unsure, and afraid — yet he prays one of the most honest prayers in Scripture:</w:t>
      </w:r>
    </w:p>
    <w:p w14:paraId="71BA1738" w14:textId="77777777" w:rsidR="00FA4B05" w:rsidRPr="00FA4B05" w:rsidRDefault="00FA4B05" w:rsidP="00FA4B05">
      <w:r w:rsidRPr="00FA4B05">
        <w:t>“I do believe; help my unbelief.”</w:t>
      </w:r>
    </w:p>
    <w:p w14:paraId="0B19B55C" w14:textId="77777777" w:rsidR="00FA4B05" w:rsidRPr="00FA4B05" w:rsidRDefault="00FA4B05" w:rsidP="00FA4B05">
      <w:r w:rsidRPr="00FA4B05">
        <w:t>That is Step 2 in a single sentence.</w:t>
      </w:r>
      <w:r w:rsidRPr="00FA4B05">
        <w:br/>
        <w:t>It’s not about certainty — it’s about honesty.</w:t>
      </w:r>
      <w:r w:rsidRPr="00FA4B05">
        <w:br/>
        <w:t xml:space="preserve">It’s choosing </w:t>
      </w:r>
      <w:proofErr w:type="gramStart"/>
      <w:r w:rsidRPr="00FA4B05">
        <w:t>hope</w:t>
      </w:r>
      <w:proofErr w:type="gramEnd"/>
      <w:r w:rsidRPr="00FA4B05">
        <w:t xml:space="preserve"> even when faith feels fragile.</w:t>
      </w:r>
    </w:p>
    <w:p w14:paraId="744F4131" w14:textId="77777777" w:rsidR="00FA4B05" w:rsidRPr="00FA4B05" w:rsidRDefault="00FA4B05" w:rsidP="00FA4B05">
      <w:r w:rsidRPr="00FA4B05">
        <w:rPr>
          <w:b/>
          <w:bCs/>
        </w:rPr>
        <w:t>Key Idea:</w:t>
      </w:r>
      <w:r w:rsidRPr="00FA4B05">
        <w:t xml:space="preserve"> God honors honest doubt more than fake confidence.</w:t>
      </w:r>
    </w:p>
    <w:p w14:paraId="1F84EC8A" w14:textId="77777777" w:rsidR="00FA4B05" w:rsidRPr="00FA4B05" w:rsidRDefault="00FA4B05" w:rsidP="00FA4B05">
      <w:r w:rsidRPr="00FA4B05">
        <w:rPr>
          <w:b/>
          <w:bCs/>
        </w:rPr>
        <w:t>4. “RESTORED TO SANITY” — WHAT IT REALLY MEANS</w:t>
      </w:r>
    </w:p>
    <w:p w14:paraId="497327CC" w14:textId="77777777" w:rsidR="00FA4B05" w:rsidRPr="00FA4B05" w:rsidRDefault="00FA4B05" w:rsidP="00FA4B05">
      <w:r w:rsidRPr="00FA4B05">
        <w:t xml:space="preserve">In recovery, sanity is not just mental clarity — it is </w:t>
      </w:r>
      <w:r w:rsidRPr="00FA4B05">
        <w:rPr>
          <w:b/>
          <w:bCs/>
        </w:rPr>
        <w:t>spiritual alignment</w:t>
      </w:r>
      <w:r w:rsidRPr="00FA4B05">
        <w:t>.</w:t>
      </w:r>
    </w:p>
    <w:p w14:paraId="61CAA9C1" w14:textId="77777777" w:rsidR="00FA4B05" w:rsidRPr="00FA4B05" w:rsidRDefault="00FA4B05" w:rsidP="00FA4B05">
      <w:r w:rsidRPr="00FA4B05">
        <w:t>Sanity is:</w:t>
      </w:r>
    </w:p>
    <w:p w14:paraId="36DF397D" w14:textId="77777777" w:rsidR="00FA4B05" w:rsidRPr="00FA4B05" w:rsidRDefault="00FA4B05" w:rsidP="00FA4B05">
      <w:pPr>
        <w:numPr>
          <w:ilvl w:val="0"/>
          <w:numId w:val="3"/>
        </w:numPr>
      </w:pPr>
      <w:r w:rsidRPr="00FA4B05">
        <w:t>The peace that comes from surrender</w:t>
      </w:r>
    </w:p>
    <w:p w14:paraId="2CAD4B3A" w14:textId="77777777" w:rsidR="00FA4B05" w:rsidRPr="00FA4B05" w:rsidRDefault="00FA4B05" w:rsidP="00FA4B05">
      <w:pPr>
        <w:numPr>
          <w:ilvl w:val="0"/>
          <w:numId w:val="3"/>
        </w:numPr>
      </w:pPr>
      <w:r w:rsidRPr="00FA4B05">
        <w:t>The clarity that comes from truth</w:t>
      </w:r>
    </w:p>
    <w:p w14:paraId="0F2BA93E" w14:textId="77777777" w:rsidR="00FA4B05" w:rsidRPr="00FA4B05" w:rsidRDefault="00FA4B05" w:rsidP="00FA4B05">
      <w:pPr>
        <w:numPr>
          <w:ilvl w:val="0"/>
          <w:numId w:val="3"/>
        </w:numPr>
      </w:pPr>
      <w:r w:rsidRPr="00FA4B05">
        <w:t>The strength that comes from grace</w:t>
      </w:r>
    </w:p>
    <w:p w14:paraId="190879B5" w14:textId="77777777" w:rsidR="00FA4B05" w:rsidRPr="00FA4B05" w:rsidRDefault="00FA4B05" w:rsidP="00FA4B05">
      <w:pPr>
        <w:numPr>
          <w:ilvl w:val="0"/>
          <w:numId w:val="3"/>
        </w:numPr>
      </w:pPr>
      <w:r w:rsidRPr="00FA4B05">
        <w:t>The ability to see ourselves and the world rightly</w:t>
      </w:r>
    </w:p>
    <w:p w14:paraId="7531C17C" w14:textId="77777777" w:rsidR="00FA4B05" w:rsidRPr="00FA4B05" w:rsidRDefault="00FA4B05" w:rsidP="00FA4B05">
      <w:r w:rsidRPr="00FA4B05">
        <w:t>When we admit our powerlessness and turn to God, something shifts:</w:t>
      </w:r>
      <w:r w:rsidRPr="00FA4B05">
        <w:br/>
        <w:t>our vision clears, our hearts soften, our minds quiet.</w:t>
      </w:r>
    </w:p>
    <w:p w14:paraId="10D89CBF" w14:textId="77777777" w:rsidR="00FA4B05" w:rsidRPr="00FA4B05" w:rsidRDefault="00FA4B05" w:rsidP="00FA4B05">
      <w:r w:rsidRPr="00FA4B05">
        <w:rPr>
          <w:b/>
          <w:bCs/>
        </w:rPr>
        <w:t>Key Idea:</w:t>
      </w:r>
      <w:r w:rsidRPr="00FA4B05">
        <w:t xml:space="preserve"> Restoration is God’s work — and He delights to restore.</w:t>
      </w:r>
    </w:p>
    <w:p w14:paraId="61021809" w14:textId="77777777" w:rsidR="00FA4B05" w:rsidRPr="00FA4B05" w:rsidRDefault="00FA4B05" w:rsidP="00FA4B05">
      <w:r w:rsidRPr="00FA4B05">
        <w:rPr>
          <w:b/>
          <w:bCs/>
        </w:rPr>
        <w:t>5. LIVING OUT STEP 2 — PRACTICAL APPLICATION</w:t>
      </w:r>
    </w:p>
    <w:p w14:paraId="28610A81" w14:textId="77777777" w:rsidR="00FA4B05" w:rsidRPr="00FA4B05" w:rsidRDefault="00FA4B05" w:rsidP="00FA4B05">
      <w:r w:rsidRPr="00FA4B05">
        <w:rPr>
          <w:b/>
          <w:bCs/>
        </w:rPr>
        <w:t>1. Reflect Honestly</w:t>
      </w:r>
    </w:p>
    <w:p w14:paraId="2DDCCCA8" w14:textId="77777777" w:rsidR="00FA4B05" w:rsidRPr="00FA4B05" w:rsidRDefault="00FA4B05" w:rsidP="00FA4B05">
      <w:r w:rsidRPr="00FA4B05">
        <w:t xml:space="preserve">Ask: </w:t>
      </w:r>
      <w:r w:rsidRPr="00FA4B05">
        <w:rPr>
          <w:i/>
          <w:iCs/>
        </w:rPr>
        <w:t>Where have I tried to control what only God can heal?</w:t>
      </w:r>
    </w:p>
    <w:p w14:paraId="0AA4220D" w14:textId="77777777" w:rsidR="00FA4B05" w:rsidRPr="00FA4B05" w:rsidRDefault="00FA4B05" w:rsidP="00FA4B05">
      <w:r w:rsidRPr="00FA4B05">
        <w:rPr>
          <w:b/>
          <w:bCs/>
        </w:rPr>
        <w:t>2. Pray Simply</w:t>
      </w:r>
    </w:p>
    <w:p w14:paraId="55BAF81B" w14:textId="77777777" w:rsidR="00FA4B05" w:rsidRPr="00FA4B05" w:rsidRDefault="00FA4B05" w:rsidP="00FA4B05">
      <w:r w:rsidRPr="00FA4B05">
        <w:lastRenderedPageBreak/>
        <w:t>“God, I am willing to believe. Help my unbelief.”</w:t>
      </w:r>
      <w:r w:rsidRPr="00FA4B05">
        <w:br/>
        <w:t>God honors honesty more than perfection.</w:t>
      </w:r>
    </w:p>
    <w:p w14:paraId="00CD042C" w14:textId="77777777" w:rsidR="00FA4B05" w:rsidRPr="00FA4B05" w:rsidRDefault="00FA4B05" w:rsidP="00FA4B05">
      <w:r w:rsidRPr="00FA4B05">
        <w:rPr>
          <w:b/>
          <w:bCs/>
        </w:rPr>
        <w:t>3. Connect with Another Believer</w:t>
      </w:r>
    </w:p>
    <w:p w14:paraId="5425AFB9" w14:textId="77777777" w:rsidR="00FA4B05" w:rsidRPr="00FA4B05" w:rsidRDefault="00FA4B05" w:rsidP="00FA4B05">
      <w:r w:rsidRPr="00FA4B05">
        <w:t>Faith grows in community.</w:t>
      </w:r>
      <w:r w:rsidRPr="00FA4B05">
        <w:br/>
        <w:t>Healing grows in connection.</w:t>
      </w:r>
      <w:r w:rsidRPr="00FA4B05">
        <w:br/>
        <w:t>Isolation is where addiction thrives — community is where recovery takes root.</w:t>
      </w:r>
    </w:p>
    <w:p w14:paraId="44D33EB3" w14:textId="77777777" w:rsidR="00FA4B05" w:rsidRPr="00FA4B05" w:rsidRDefault="00FA4B05" w:rsidP="00FA4B05">
      <w:r w:rsidRPr="00FA4B05">
        <w:rPr>
          <w:b/>
          <w:bCs/>
        </w:rPr>
        <w:t>6. THE CALL TO HOPE</w:t>
      </w:r>
    </w:p>
    <w:p w14:paraId="77192CF2" w14:textId="77777777" w:rsidR="00FA4B05" w:rsidRPr="00FA4B05" w:rsidRDefault="00FA4B05" w:rsidP="00FA4B05">
      <w:r w:rsidRPr="00FA4B05">
        <w:t>Step 2 is not a leap into the unknown — it is a leap into the arms of a God who has already proven His love.</w:t>
      </w:r>
    </w:p>
    <w:p w14:paraId="1BDE2A8A" w14:textId="77777777" w:rsidR="00FA4B05" w:rsidRPr="00FA4B05" w:rsidRDefault="00FA4B05" w:rsidP="00FA4B05">
      <w:r w:rsidRPr="00FA4B05">
        <w:t>If you’re struggling to believe today, hear this:</w:t>
      </w:r>
    </w:p>
    <w:p w14:paraId="3512B5E4" w14:textId="77777777" w:rsidR="00FA4B05" w:rsidRPr="00FA4B05" w:rsidRDefault="00FA4B05" w:rsidP="00FA4B05">
      <w:pPr>
        <w:numPr>
          <w:ilvl w:val="0"/>
          <w:numId w:val="4"/>
        </w:numPr>
      </w:pPr>
      <w:r w:rsidRPr="00FA4B05">
        <w:t>God is not far off</w:t>
      </w:r>
    </w:p>
    <w:p w14:paraId="29D8C9CA" w14:textId="77777777" w:rsidR="00FA4B05" w:rsidRPr="00FA4B05" w:rsidRDefault="00FA4B05" w:rsidP="00FA4B05">
      <w:pPr>
        <w:numPr>
          <w:ilvl w:val="0"/>
          <w:numId w:val="4"/>
        </w:numPr>
      </w:pPr>
      <w:r w:rsidRPr="00FA4B05">
        <w:t>He is near to the brokenhearted</w:t>
      </w:r>
    </w:p>
    <w:p w14:paraId="7CC21BAD" w14:textId="77777777" w:rsidR="00FA4B05" w:rsidRPr="00FA4B05" w:rsidRDefault="00FA4B05" w:rsidP="00FA4B05">
      <w:pPr>
        <w:numPr>
          <w:ilvl w:val="0"/>
          <w:numId w:val="4"/>
        </w:numPr>
      </w:pPr>
      <w:r w:rsidRPr="00FA4B05">
        <w:t>He is mighty to save</w:t>
      </w:r>
    </w:p>
    <w:p w14:paraId="3DACBF1F" w14:textId="77777777" w:rsidR="00FA4B05" w:rsidRPr="00FA4B05" w:rsidRDefault="00FA4B05" w:rsidP="00FA4B05">
      <w:pPr>
        <w:numPr>
          <w:ilvl w:val="0"/>
          <w:numId w:val="4"/>
        </w:numPr>
      </w:pPr>
      <w:r w:rsidRPr="00FA4B05">
        <w:t>He is patient with your doubts</w:t>
      </w:r>
    </w:p>
    <w:p w14:paraId="272CEB18" w14:textId="77777777" w:rsidR="00FA4B05" w:rsidRPr="00FA4B05" w:rsidRDefault="00FA4B05" w:rsidP="00FA4B05">
      <w:pPr>
        <w:numPr>
          <w:ilvl w:val="0"/>
          <w:numId w:val="4"/>
        </w:numPr>
      </w:pPr>
      <w:r w:rsidRPr="00FA4B05">
        <w:t>He is gentle with your wounds</w:t>
      </w:r>
    </w:p>
    <w:p w14:paraId="0143C19A" w14:textId="77777777" w:rsidR="00FA4B05" w:rsidRPr="00FA4B05" w:rsidRDefault="00FA4B05" w:rsidP="00FA4B05">
      <w:r w:rsidRPr="00FA4B05">
        <w:rPr>
          <w:b/>
          <w:bCs/>
        </w:rPr>
        <w:t>Take the leap. He will meet you there.</w:t>
      </w:r>
    </w:p>
    <w:p w14:paraId="36E25691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6D8E"/>
    <w:multiLevelType w:val="multilevel"/>
    <w:tmpl w:val="525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93D2C"/>
    <w:multiLevelType w:val="multilevel"/>
    <w:tmpl w:val="E69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B48A5"/>
    <w:multiLevelType w:val="multilevel"/>
    <w:tmpl w:val="40B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432F3"/>
    <w:multiLevelType w:val="multilevel"/>
    <w:tmpl w:val="C42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751184">
    <w:abstractNumId w:val="1"/>
  </w:num>
  <w:num w:numId="2" w16cid:durableId="1331760567">
    <w:abstractNumId w:val="3"/>
  </w:num>
  <w:num w:numId="3" w16cid:durableId="1910379082">
    <w:abstractNumId w:val="0"/>
  </w:num>
  <w:num w:numId="4" w16cid:durableId="148061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5"/>
    <w:rsid w:val="008318CB"/>
    <w:rsid w:val="00BA4129"/>
    <w:rsid w:val="00E63ACF"/>
    <w:rsid w:val="00ED09DC"/>
    <w:rsid w:val="00EF65C5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31B6"/>
  <w15:chartTrackingRefBased/>
  <w15:docId w15:val="{2626EA4C-3D23-44B6-A236-F20E4F90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2542</Characters>
  <Application>Microsoft Office Word</Application>
  <DocSecurity>0</DocSecurity>
  <Lines>72</Lines>
  <Paragraphs>52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3</cp:revision>
  <dcterms:created xsi:type="dcterms:W3CDTF">2026-02-06T20:39:00Z</dcterms:created>
  <dcterms:modified xsi:type="dcterms:W3CDTF">2026-02-16T00:48:00Z</dcterms:modified>
</cp:coreProperties>
</file>