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4FD2" w14:textId="527C7F75" w:rsidR="001F172C" w:rsidRPr="00C905DC" w:rsidRDefault="00363C80" w:rsidP="00363C80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</w:pPr>
      <w:r w:rsidRPr="00C905DC"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  <w:t>Praxis für Psychotherapie Johannes Thelen</w:t>
      </w:r>
    </w:p>
    <w:p w14:paraId="6724702B" w14:textId="50F2B7E9" w:rsidR="00363C80" w:rsidRPr="00363C80" w:rsidRDefault="00363C80" w:rsidP="00363C80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Apple Color Emoji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Fragebogen – Biographische Anamnese &amp; Sozialanamnese (VT)</w:t>
      </w:r>
    </w:p>
    <w:p w14:paraId="7BF02079" w14:textId="0179EE22" w:rsidR="00363C80" w:rsidRPr="00363C80" w:rsidRDefault="00BE3F80" w:rsidP="00363C8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(Sollte der Platz nicht ausreichen, dürfen Sie gerne die Rückseite benutzen</w:t>
      </w:r>
      <w:r w:rsidR="004B136C">
        <w:rPr>
          <w:rFonts w:ascii="Times New Roman" w:hAnsi="Times New Roman" w:cs="Times New Roman"/>
          <w:kern w:val="0"/>
          <w14:ligatures w14:val="none"/>
        </w:rPr>
        <w:t>)</w:t>
      </w:r>
    </w:p>
    <w:p w14:paraId="461AAFA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14:ligatures w14:val="none"/>
        </w:rPr>
        <w:t>🧾</w:t>
      </w: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Allgemeine Angaben</w:t>
      </w:r>
    </w:p>
    <w:p w14:paraId="08D17083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Name:</w:t>
      </w:r>
    </w:p>
    <w:p w14:paraId="65D61912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Geburtsdatum / Alter:</w:t>
      </w:r>
    </w:p>
    <w:p w14:paraId="618CAC51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Geschlecht:</w:t>
      </w:r>
    </w:p>
    <w:p w14:paraId="6CBB8507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Familienstand:</w:t>
      </w:r>
    </w:p>
    <w:p w14:paraId="70EB4311" w14:textId="77777777" w:rsidR="00363C80" w:rsidRPr="00363C80" w:rsidRDefault="00363C80" w:rsidP="00363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Beruf / Tätigkeit:</w:t>
      </w:r>
    </w:p>
    <w:p w14:paraId="156FC9B6" w14:textId="5DE7D7C9" w:rsidR="00363C80" w:rsidRPr="00363C80" w:rsidRDefault="00363C80" w:rsidP="00817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Wohnsituation:</w:t>
      </w:r>
    </w:p>
    <w:p w14:paraId="7C9A09E7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A949203" wp14:editId="70B246F7">
                <wp:extent cx="5760720" cy="1270"/>
                <wp:effectExtent l="0" t="31750" r="0" b="36830"/>
                <wp:docPr id="1422733227" name="Rechtec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656AF" id="Rechteck 1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2A41FC8" w14:textId="4B8BA37C" w:rsidR="00363C80" w:rsidRPr="00363C80" w:rsidRDefault="00363C80" w:rsidP="0027506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👶</w:t>
      </w: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Biographische Anamnese</w:t>
      </w:r>
    </w:p>
    <w:p w14:paraId="7D64230E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Kindheit und Herkunftsfamilie</w:t>
      </w:r>
    </w:p>
    <w:p w14:paraId="05A1C368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Wo sind Sie aufgewachsen?</w:t>
      </w:r>
    </w:p>
    <w:p w14:paraId="29D20EE0" w14:textId="77777777" w:rsid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Wer gehörte zu Ihrem Haushalt (Eltern, Geschwister, andere Bezugspersonen)?</w:t>
      </w:r>
    </w:p>
    <w:p w14:paraId="23E3A2E1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9173A6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würden Sie Ihre Kindheit insgesamt beschreiben?</w:t>
      </w:r>
    </w:p>
    <w:p w14:paraId="390EA410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positiv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positiv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gemischt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belastend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belastend</w:t>
      </w:r>
    </w:p>
    <w:p w14:paraId="01B8BDED" w14:textId="77777777" w:rsidR="00363C80" w:rsidRP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war die Beziehung zu:</w:t>
      </w:r>
    </w:p>
    <w:p w14:paraId="275AE4D9" w14:textId="77777777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Mutter:</w:t>
      </w:r>
    </w:p>
    <w:p w14:paraId="7DC2ABA0" w14:textId="77777777" w:rsidR="0027506C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6B00E1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0A11B4" w14:textId="77777777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Vater:</w:t>
      </w:r>
    </w:p>
    <w:p w14:paraId="755BFE73" w14:textId="77777777" w:rsidR="0027506C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E99DC3" w14:textId="77777777" w:rsidR="0027506C" w:rsidRPr="00363C80" w:rsidRDefault="0027506C" w:rsidP="002750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561210" w14:textId="77777777" w:rsidR="00363C80" w:rsidRDefault="00363C80" w:rsidP="00363C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Geschwistern:</w:t>
      </w:r>
    </w:p>
    <w:p w14:paraId="5BC082CC" w14:textId="77777777" w:rsidR="004B136C" w:rsidRDefault="004B136C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FFCA53" w14:textId="4CFB322B" w:rsidR="00363C80" w:rsidRDefault="00363C80" w:rsidP="00363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Gab es wichtige Bezugspersonen außerhalb der Familie?</w:t>
      </w:r>
    </w:p>
    <w:p w14:paraId="18ECE9F3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01BC2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25975AF" wp14:editId="3D04691B">
                <wp:extent cx="5760720" cy="1270"/>
                <wp:effectExtent l="0" t="31750" r="0" b="36830"/>
                <wp:docPr id="1891829213" name="Rechtec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148D6" id="Rechteck 1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39CE504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Erziehungsstil und Familienklima</w:t>
      </w:r>
    </w:p>
    <w:p w14:paraId="050A75B1" w14:textId="77777777" w:rsidR="00363C80" w:rsidRP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würden Sie den Erziehungsstil Ihrer Eltern beschreiben?</w:t>
      </w:r>
    </w:p>
    <w:p w14:paraId="7D51B35B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liebevoll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streng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inkonsequent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distanziert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überbehütend</w:t>
      </w:r>
    </w:p>
    <w:p w14:paraId="425AA2C5" w14:textId="77777777" w:rsidR="00363C80" w:rsidRP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häufig Konflikte in der Familie?</w:t>
      </w:r>
    </w:p>
    <w:p w14:paraId="2A232B05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22363549" w14:textId="77777777" w:rsid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Wenn ja: welche?</w:t>
      </w:r>
    </w:p>
    <w:p w14:paraId="1A98D249" w14:textId="77777777" w:rsidR="00EE5501" w:rsidRDefault="00EE5501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10AC2C" w14:textId="77777777" w:rsidR="00EE5501" w:rsidRPr="00363C80" w:rsidRDefault="00EE5501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A6FC87" w14:textId="77777777" w:rsidR="00363C80" w:rsidRDefault="00363C80" w:rsidP="00363C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belastende Ereignisse in der Familie (z. B. Trennung, Krankheit, Sucht, Gewalt)?</w:t>
      </w:r>
    </w:p>
    <w:p w14:paraId="5326C88C" w14:textId="77777777" w:rsidR="00EE5501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FE99F1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3273B3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D4102EE" wp14:editId="721A584C">
                <wp:extent cx="5760720" cy="1270"/>
                <wp:effectExtent l="0" t="31750" r="0" b="36830"/>
                <wp:docPr id="1577821810" name="Rechtec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2F7E4" id="Rechtec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B8D7DC1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Entwicklung und wichtige Lebensereignisse</w:t>
      </w:r>
    </w:p>
    <w:p w14:paraId="5E1E4C3F" w14:textId="77777777" w:rsid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Besonderheiten in Ihrer Entwicklung (z. B. Sprache, Motorik)?</w:t>
      </w:r>
    </w:p>
    <w:p w14:paraId="4123A6C9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B6005BF" w14:textId="77777777" w:rsid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einschneidende Erlebnisse in Ihrer Kindheit/Jugend?</w:t>
      </w:r>
    </w:p>
    <w:p w14:paraId="2822DA41" w14:textId="77777777" w:rsidR="00EE5501" w:rsidRPr="00363C80" w:rsidRDefault="00EE5501" w:rsidP="00EE550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C949B4" w14:textId="77777777" w:rsidR="00363C80" w:rsidRPr="00363C80" w:rsidRDefault="00363C80" w:rsidP="00363C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traumatische Erfahrungen gemacht?</w:t>
      </w:r>
    </w:p>
    <w:p w14:paraId="6E1D45A5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 (wenn ja, freiwillige Beschreibung)</w:t>
      </w:r>
    </w:p>
    <w:p w14:paraId="7405C12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7BA54C4" wp14:editId="4252D877">
                <wp:extent cx="5760720" cy="1270"/>
                <wp:effectExtent l="0" t="31750" r="0" b="36830"/>
                <wp:docPr id="709241159" name="Rechtec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93B46" id="Rechtec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BD0CD51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4. Schulische Entwicklung</w:t>
      </w:r>
    </w:p>
    <w:p w14:paraId="3E3030D0" w14:textId="79CB1D0C" w:rsidR="003F376D" w:rsidRPr="00363C80" w:rsidRDefault="00363C80" w:rsidP="003F37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Schulen haben Sie besucht?</w:t>
      </w:r>
    </w:p>
    <w:p w14:paraId="15DB503A" w14:textId="77777777" w:rsidR="00363C80" w:rsidRP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Höchster Schulabschluss:</w:t>
      </w:r>
    </w:p>
    <w:p w14:paraId="19A190B9" w14:textId="77777777" w:rsid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haben Sie Ihre Schulzeit erlebt?</w:t>
      </w:r>
    </w:p>
    <w:p w14:paraId="59AD470F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39BFE7" w14:textId="77777777" w:rsid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Schwierigkeiten (z. B. Leistung, Verhalten, soziale Probleme)?</w:t>
      </w:r>
    </w:p>
    <w:p w14:paraId="7DBBDFB0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083F1AF" w14:textId="77777777" w:rsidR="00363C80" w:rsidRPr="00363C80" w:rsidRDefault="00363C80" w:rsidP="00363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Mobbing-Erfahrungen?</w:t>
      </w:r>
    </w:p>
    <w:p w14:paraId="70DBAE92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36C51BB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F473168" wp14:editId="693F5D5D">
                <wp:extent cx="5760720" cy="1270"/>
                <wp:effectExtent l="0" t="31750" r="0" b="36830"/>
                <wp:docPr id="2090605680" name="Rechtec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4234D" id="Rechtec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2C5EF83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Ausbildung und beruflicher Werdegang</w:t>
      </w:r>
    </w:p>
    <w:p w14:paraId="3E8243DD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Berufsausbildung / Studium:</w:t>
      </w:r>
    </w:p>
    <w:p w14:paraId="2529EEF3" w14:textId="77777777" w:rsidR="003F376D" w:rsidRPr="00363C80" w:rsidRDefault="003F376D" w:rsidP="003F37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7255DF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berufliche Situation:</w:t>
      </w:r>
    </w:p>
    <w:p w14:paraId="7CB1909B" w14:textId="77777777" w:rsidR="003F376D" w:rsidRPr="00363C80" w:rsidRDefault="003F376D" w:rsidP="003F37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B5504A9" w14:textId="77777777" w:rsidR="00363C80" w:rsidRP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Zufriedenheit im Beruf:</w:t>
      </w:r>
    </w:p>
    <w:p w14:paraId="57A08728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eher unzufrieden </w:t>
      </w:r>
      <w:r w:rsidRPr="00363C80">
        <w:rPr>
          <w:rFonts w:ascii="Segoe UI Symbol" w:hAnsi="Segoe UI Symbol" w:cs="Segoe UI Symbol"/>
          <w:kern w:val="0"/>
          <w:sz w:val="26"/>
          <w:szCs w:val="26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sehr unzufrieden</w:t>
      </w:r>
    </w:p>
    <w:p w14:paraId="446DF979" w14:textId="77777777" w:rsidR="00363C80" w:rsidRDefault="00363C80" w:rsidP="00363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Gab es berufliche Krisen oder Belastungen?</w:t>
      </w:r>
    </w:p>
    <w:p w14:paraId="029AEE71" w14:textId="77777777" w:rsidR="00ED5229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B956D2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087F08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EED98EB" wp14:editId="3C104AEF">
                <wp:extent cx="5760720" cy="1270"/>
                <wp:effectExtent l="0" t="31750" r="0" b="36830"/>
                <wp:docPr id="940052987" name="Rechtec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E3122" id="Rechtec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2FE3B36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Partnerschaften und Bindungserfahrungen</w:t>
      </w:r>
    </w:p>
    <w:p w14:paraId="2E325046" w14:textId="77777777" w:rsidR="00363C80" w:rsidRP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Partnerschaft:</w:t>
      </w:r>
    </w:p>
    <w:p w14:paraId="5B3E561C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017A515C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Frühere Beziehungen (Dauer, Qualität):</w:t>
      </w:r>
    </w:p>
    <w:p w14:paraId="39F46E23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C8FDA16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erleben Sie Ihre Beziehungen typischerweise?</w:t>
      </w:r>
    </w:p>
    <w:p w14:paraId="4188952A" w14:textId="77777777" w:rsidR="00ED5229" w:rsidRDefault="00ED5229" w:rsidP="00ED5229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3D739A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AE6984" w14:textId="77777777" w:rsidR="00363C80" w:rsidRDefault="00363C80" w:rsidP="00363C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Gibt es wiederkehrende Beziehungsmuster oder Konflikte?</w:t>
      </w:r>
    </w:p>
    <w:p w14:paraId="3E8755D5" w14:textId="77777777" w:rsidR="00ED5229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29C015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12C4FE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58178B50" wp14:editId="1A4869C3">
                <wp:extent cx="5760720" cy="1270"/>
                <wp:effectExtent l="0" t="31750" r="0" b="36830"/>
                <wp:docPr id="20261750" name="Rechtec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C062B" id="Rechtec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E1C2E86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Eigene Familie / Kinder</w:t>
      </w:r>
    </w:p>
    <w:p w14:paraId="3A3193E3" w14:textId="77777777" w:rsidR="00363C80" w:rsidRP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Kinder?</w:t>
      </w:r>
    </w:p>
    <w:p w14:paraId="1B0330B3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64701692" w14:textId="77777777" w:rsid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Wenn ja: Alter und Beziehung zu den Kindern:</w:t>
      </w:r>
    </w:p>
    <w:p w14:paraId="59483EB1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1ECD2F" w14:textId="77777777" w:rsidR="00363C80" w:rsidRDefault="00363C80" w:rsidP="00363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Belastungen oder Ressourcen in der Elternrolle:</w:t>
      </w:r>
    </w:p>
    <w:p w14:paraId="478C4C16" w14:textId="77777777" w:rsidR="00ED5229" w:rsidRDefault="00ED5229" w:rsidP="00ED5229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4F2006" w14:textId="77777777" w:rsidR="00ED5229" w:rsidRPr="00363C80" w:rsidRDefault="00ED5229" w:rsidP="00ED52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7B25E5D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70E0E51" wp14:editId="21482746">
                <wp:extent cx="5760720" cy="1270"/>
                <wp:effectExtent l="0" t="31750" r="0" b="36830"/>
                <wp:docPr id="49638494" name="Rechtec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87F88" id="Rechtec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97286F1" w14:textId="59C2ADD6" w:rsidR="00363C80" w:rsidRPr="00363C80" w:rsidRDefault="00363C80" w:rsidP="00ED522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363C80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🌍</w:t>
      </w:r>
      <w:r w:rsidRPr="0036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Sozialanamnese</w:t>
      </w:r>
    </w:p>
    <w:p w14:paraId="69AFC263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Aktuelle Lebenssituation</w:t>
      </w:r>
    </w:p>
    <w:p w14:paraId="16C1386B" w14:textId="77777777" w:rsidR="00363C80" w:rsidRP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Wohnsituation:</w:t>
      </w:r>
    </w:p>
    <w:p w14:paraId="0D9E1C4B" w14:textId="77777777" w:rsid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allein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 Partner:in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 Familie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WG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andere:</w:t>
      </w:r>
    </w:p>
    <w:p w14:paraId="4B076587" w14:textId="77777777" w:rsidR="00D4058D" w:rsidRPr="00363C80" w:rsidRDefault="00D4058D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B01E4D" w14:textId="77777777" w:rsidR="00363C80" w:rsidRP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Finanzielle Situation:</w:t>
      </w:r>
    </w:p>
    <w:p w14:paraId="5087142A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gesichert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angespannt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unsicher</w:t>
      </w:r>
    </w:p>
    <w:p w14:paraId="691D5ED4" w14:textId="77777777" w:rsidR="00363C80" w:rsidRDefault="00363C80" w:rsidP="00363C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Belastungen im Alltag:</w:t>
      </w:r>
    </w:p>
    <w:p w14:paraId="18620296" w14:textId="77777777" w:rsidR="00D4058D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E9462D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CBE779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81766D8" wp14:editId="64D15212">
                <wp:extent cx="5760720" cy="1270"/>
                <wp:effectExtent l="0" t="31750" r="0" b="36830"/>
                <wp:docPr id="816951665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D9765" id="Rechtec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77BDB7B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Soziales Netzwerk</w:t>
      </w:r>
    </w:p>
    <w:p w14:paraId="659FE54F" w14:textId="77777777" w:rsidR="00363C80" w:rsidRP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Haben Sie enge Bezugspersonen?</w:t>
      </w:r>
    </w:p>
    <w:p w14:paraId="422CE9A1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500BAED6" w14:textId="77777777" w:rsid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Wer unterstützt Sie im Alltag?</w:t>
      </w:r>
    </w:p>
    <w:p w14:paraId="331F8D8C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3F306A" w14:textId="77777777" w:rsid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häufig haben Sie soziale Kontakte?</w:t>
      </w:r>
    </w:p>
    <w:p w14:paraId="47356BCE" w14:textId="77777777" w:rsidR="00D4058D" w:rsidRDefault="00D4058D" w:rsidP="00D4058D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98CBCD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314931" w14:textId="77777777" w:rsidR="00363C80" w:rsidRPr="00363C80" w:rsidRDefault="00363C80" w:rsidP="00363C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Fühlen Sie sich sozial eingebunden?</w:t>
      </w:r>
    </w:p>
    <w:p w14:paraId="67D1D236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nein</w:t>
      </w:r>
    </w:p>
    <w:p w14:paraId="777A53BB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D466211" wp14:editId="202D04BD">
                <wp:extent cx="5760720" cy="1270"/>
                <wp:effectExtent l="0" t="31750" r="0" b="36830"/>
                <wp:docPr id="1309414106" name="Rechtec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5488D" id="Rechtec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AEB1F4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Freizeit und Interessen</w:t>
      </w:r>
    </w:p>
    <w:p w14:paraId="191BA151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Hobbys oder Aktivitäten haben Sie?</w:t>
      </w:r>
    </w:p>
    <w:p w14:paraId="27877FA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4084E95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Wie verbringen Sie Ihre Freizeit?</w:t>
      </w:r>
    </w:p>
    <w:p w14:paraId="1923FFBD" w14:textId="77777777" w:rsidR="00D4058D" w:rsidRDefault="00D4058D" w:rsidP="00D4058D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D2E0288" w14:textId="77777777" w:rsidR="00D4058D" w:rsidRPr="00363C80" w:rsidRDefault="00D4058D" w:rsidP="00D4058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B7FC5" w14:textId="77777777" w:rsidR="00363C80" w:rsidRDefault="00363C80" w:rsidP="00363C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Gibt es Dinge, die Ihnen Freude bereiten?</w:t>
      </w:r>
    </w:p>
    <w:p w14:paraId="689F9AA8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D219A01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A1B82F9" wp14:editId="0C7C9321">
                <wp:extent cx="5760720" cy="1270"/>
                <wp:effectExtent l="0" t="31750" r="0" b="36830"/>
                <wp:docPr id="359063421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B1BCB1" id="Rechtec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D1E18B8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Gesundheit und Lebensstil</w:t>
      </w:r>
    </w:p>
    <w:p w14:paraId="56A7042A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Körperliche Erkrankungen:</w:t>
      </w:r>
    </w:p>
    <w:p w14:paraId="0181BF89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57975F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Psychische Vorerkrankungen:</w:t>
      </w:r>
    </w:p>
    <w:p w14:paraId="5DDE134B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5708BB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Medikation:</w:t>
      </w:r>
    </w:p>
    <w:p w14:paraId="4D3C85B7" w14:textId="77777777" w:rsidR="00195D17" w:rsidRDefault="00195D17" w:rsidP="00195D17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EC170A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4F6B304" w14:textId="77777777" w:rsidR="00363C80" w:rsidRP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Schlaf:</w:t>
      </w:r>
    </w:p>
    <w:p w14:paraId="373E8C6D" w14:textId="77777777" w:rsidR="00363C80" w:rsidRPr="00363C80" w:rsidRDefault="00363C80" w:rsidP="00363C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gut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mittel </w:t>
      </w:r>
      <w:r w:rsidRPr="00363C80">
        <w:rPr>
          <w:rFonts w:ascii="Segoe UI Symbol" w:hAnsi="Segoe UI Symbol" w:cs="Segoe UI Symbol"/>
          <w:kern w:val="0"/>
          <w:sz w:val="28"/>
          <w:szCs w:val="28"/>
          <w14:ligatures w14:val="none"/>
        </w:rPr>
        <w:t>☐</w:t>
      </w: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schlecht</w:t>
      </w:r>
    </w:p>
    <w:p w14:paraId="759E01B1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Bewegung:</w:t>
      </w:r>
    </w:p>
    <w:p w14:paraId="0360791C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B3EA2C" w14:textId="77777777" w:rsid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Ernährung:</w:t>
      </w:r>
    </w:p>
    <w:p w14:paraId="17135E3C" w14:textId="77777777" w:rsidR="00195D17" w:rsidRPr="00363C80" w:rsidRDefault="00195D17" w:rsidP="00195D1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2B7207" w14:textId="77777777" w:rsidR="00363C80" w:rsidRPr="00363C80" w:rsidRDefault="00363C80" w:rsidP="00363C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Substanzkonsum:</w:t>
      </w:r>
    </w:p>
    <w:p w14:paraId="1BC23A6E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Alkohol:</w:t>
      </w:r>
    </w:p>
    <w:p w14:paraId="0548572B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Nikotin:</w:t>
      </w:r>
    </w:p>
    <w:p w14:paraId="4344D1DB" w14:textId="77777777" w:rsidR="00363C80" w:rsidRPr="00363C80" w:rsidRDefault="00363C80" w:rsidP="00363C8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andere Substanzen:</w:t>
      </w:r>
    </w:p>
    <w:p w14:paraId="4233921B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22251874" wp14:editId="0427EE37">
                <wp:extent cx="5760720" cy="1270"/>
                <wp:effectExtent l="0" t="31750" r="0" b="36830"/>
                <wp:docPr id="278417927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D300C" id="Rechtec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F78DD97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 Belastungen und </w:t>
      </w:r>
      <w:proofErr w:type="spellStart"/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Stressoren</w:t>
      </w:r>
      <w:proofErr w:type="spellEnd"/>
    </w:p>
    <w:p w14:paraId="6AD9C424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Aktuelle Hauptbelastungen:</w:t>
      </w:r>
    </w:p>
    <w:p w14:paraId="24BF2124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46948F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Frühere belastende Lebensphasen:</w:t>
      </w:r>
    </w:p>
    <w:p w14:paraId="063068E9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76A5AF6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BE18FB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Umgang mit Stress:</w:t>
      </w:r>
    </w:p>
    <w:p w14:paraId="3DF4A0ED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4D0FF4B" w14:textId="77777777" w:rsidR="00363C80" w:rsidRDefault="00363C80" w:rsidP="00363C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hilft Ihnen, mit schwierigen Situationen umzugehen?</w:t>
      </w:r>
    </w:p>
    <w:p w14:paraId="7ADD3B84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6CB287E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DEBD3C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AEA5FD1" wp14:editId="5C6A925E">
                <wp:extent cx="5760720" cy="1270"/>
                <wp:effectExtent l="0" t="31750" r="0" b="36830"/>
                <wp:docPr id="311347492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8727D" id="Rechtec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C0E6A3C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Ressourcen und Stärken</w:t>
      </w:r>
    </w:p>
    <w:p w14:paraId="700E458D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sind Ihre persönlichen Stärken?</w:t>
      </w:r>
    </w:p>
    <w:p w14:paraId="25E7DFF4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E8F368B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Was gibt Ihnen Halt?</w:t>
      </w:r>
    </w:p>
    <w:p w14:paraId="2371D106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2C6A29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Wer oder was unterstützt Sie?</w:t>
      </w:r>
    </w:p>
    <w:p w14:paraId="7E124D10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DF15D84" w14:textId="77777777" w:rsidR="00363C80" w:rsidRDefault="00363C80" w:rsidP="00363C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Frühere erfolgreiche Bewältigungsstrategien:</w:t>
      </w:r>
    </w:p>
    <w:p w14:paraId="2330D2EF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DF78FA" w14:textId="77777777" w:rsidR="005503BE" w:rsidRPr="00363C80" w:rsidRDefault="005503BE" w:rsidP="005503B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9D7AC1" w14:textId="77777777" w:rsidR="00363C80" w:rsidRPr="00363C80" w:rsidRDefault="00363C80" w:rsidP="0036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F7DF7E3" wp14:editId="1E9BB435">
                <wp:extent cx="5760720" cy="1270"/>
                <wp:effectExtent l="0" t="31750" r="0" b="36830"/>
                <wp:docPr id="1467912638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5B8F3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77B03E0" w14:textId="77777777" w:rsidR="00363C80" w:rsidRPr="00363C80" w:rsidRDefault="00363C80" w:rsidP="00363C8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63C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Motivation und Erwartungen</w:t>
      </w:r>
    </w:p>
    <w:p w14:paraId="65505FF8" w14:textId="77777777" w:rsid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Warum suchen Sie aktuell Hilfe?</w:t>
      </w:r>
    </w:p>
    <w:p w14:paraId="0A530A47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7EA4C1" w14:textId="77777777" w:rsid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Welche Veränderungen wünschen Sie sich?</w:t>
      </w:r>
    </w:p>
    <w:p w14:paraId="6485AA98" w14:textId="77777777" w:rsidR="005503BE" w:rsidRDefault="005503BE" w:rsidP="005503BE">
      <w:pPr>
        <w:pStyle w:val="Listenabsatz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4A46A9" w14:textId="77777777" w:rsidR="005503BE" w:rsidRPr="00363C80" w:rsidRDefault="005503BE" w:rsidP="005503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835D07" w14:textId="77777777" w:rsidR="00363C80" w:rsidRPr="00363C80" w:rsidRDefault="00363C80" w:rsidP="00363C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63C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Welche Ziele haben Sie für die Therapie?</w:t>
      </w:r>
    </w:p>
    <w:p w14:paraId="3080C5F5" w14:textId="77777777" w:rsidR="00363C80" w:rsidRPr="003114EB" w:rsidRDefault="00363C80">
      <w:pPr>
        <w:rPr>
          <w:sz w:val="28"/>
          <w:szCs w:val="28"/>
        </w:rPr>
      </w:pPr>
    </w:p>
    <w:sectPr w:rsidR="00363C80" w:rsidRPr="003114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3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70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4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E77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30D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72F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06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18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17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A5F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140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679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01A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8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87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535051">
    <w:abstractNumId w:val="8"/>
  </w:num>
  <w:num w:numId="2" w16cid:durableId="1425497653">
    <w:abstractNumId w:val="1"/>
  </w:num>
  <w:num w:numId="3" w16cid:durableId="1488209990">
    <w:abstractNumId w:val="11"/>
  </w:num>
  <w:num w:numId="4" w16cid:durableId="685519587">
    <w:abstractNumId w:val="9"/>
  </w:num>
  <w:num w:numId="5" w16cid:durableId="1236285556">
    <w:abstractNumId w:val="12"/>
  </w:num>
  <w:num w:numId="6" w16cid:durableId="720792016">
    <w:abstractNumId w:val="13"/>
  </w:num>
  <w:num w:numId="7" w16cid:durableId="189222862">
    <w:abstractNumId w:val="4"/>
  </w:num>
  <w:num w:numId="8" w16cid:durableId="833035816">
    <w:abstractNumId w:val="7"/>
  </w:num>
  <w:num w:numId="9" w16cid:durableId="556280011">
    <w:abstractNumId w:val="3"/>
  </w:num>
  <w:num w:numId="10" w16cid:durableId="1220508507">
    <w:abstractNumId w:val="6"/>
  </w:num>
  <w:num w:numId="11" w16cid:durableId="727873259">
    <w:abstractNumId w:val="2"/>
  </w:num>
  <w:num w:numId="12" w16cid:durableId="220748272">
    <w:abstractNumId w:val="10"/>
  </w:num>
  <w:num w:numId="13" w16cid:durableId="753089444">
    <w:abstractNumId w:val="0"/>
  </w:num>
  <w:num w:numId="14" w16cid:durableId="1029913810">
    <w:abstractNumId w:val="5"/>
  </w:num>
  <w:num w:numId="15" w16cid:durableId="155612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0"/>
    <w:rsid w:val="00195D17"/>
    <w:rsid w:val="001F172C"/>
    <w:rsid w:val="0027506C"/>
    <w:rsid w:val="003114EB"/>
    <w:rsid w:val="00363C80"/>
    <w:rsid w:val="003B5B22"/>
    <w:rsid w:val="003F376D"/>
    <w:rsid w:val="004B136C"/>
    <w:rsid w:val="005503BE"/>
    <w:rsid w:val="00817C65"/>
    <w:rsid w:val="00AC1451"/>
    <w:rsid w:val="00BE3F80"/>
    <w:rsid w:val="00C905DC"/>
    <w:rsid w:val="00D4058D"/>
    <w:rsid w:val="00ED5229"/>
    <w:rsid w:val="00ED7C99"/>
    <w:rsid w:val="00E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8915A"/>
  <w15:chartTrackingRefBased/>
  <w15:docId w15:val="{726F95A2-73A7-7346-A150-BCC67DBF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3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3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3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3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3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3C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3C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3C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3C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3C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3C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3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3C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3C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3C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3C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3C8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363C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363C80"/>
  </w:style>
  <w:style w:type="paragraph" w:customStyle="1" w:styleId="p2">
    <w:name w:val="p2"/>
    <w:basedOn w:val="Standard"/>
    <w:rsid w:val="00363C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468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Thelen</dc:creator>
  <cp:keywords/>
  <dc:description/>
  <cp:lastModifiedBy>Johannes Thelen</cp:lastModifiedBy>
  <cp:revision>2</cp:revision>
  <dcterms:created xsi:type="dcterms:W3CDTF">2026-04-03T10:23:00Z</dcterms:created>
  <dcterms:modified xsi:type="dcterms:W3CDTF">2026-04-03T10:23:00Z</dcterms:modified>
</cp:coreProperties>
</file>