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BA" w:rsidRPr="003522BA" w:rsidRDefault="003522BA" w:rsidP="003522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3522BA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522BA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/ </w:t>
      </w:r>
      <w:proofErr w:type="spellStart"/>
      <w:r w:rsidRPr="003522BA">
        <w:rPr>
          <w:rFonts w:ascii="Mangal" w:eastAsia="Times New Roman" w:hAnsi="Mangal" w:cs="Mangal"/>
          <w:b/>
          <w:bCs/>
          <w:kern w:val="36"/>
          <w:sz w:val="48"/>
          <w:szCs w:val="48"/>
        </w:rPr>
        <w:t>जेआरएफ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3522BA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3522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-1</w: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अभिरुचि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(Teaching Aptitude)</w: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>SET – 1 (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बहुविकल्पीय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व्याख्या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सहित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संकल्पना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proofErr w:type="spellEnd"/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मुख्य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रूप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किसकी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प्रक्रिया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सूचना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प्रदान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व्यवहार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परिवर्तन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सामाजिक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तैयारी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उद्देश्य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शिक्षार्थियों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व्यवहार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वांछित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परिवर्तन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लाना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3522BA">
        <w:rPr>
          <w:rFonts w:ascii="Nirmala UI" w:eastAsia="Times New Roman" w:hAnsi="Nirmala UI" w:cs="Nirmala UI"/>
          <w:sz w:val="24"/>
          <w:szCs w:val="24"/>
        </w:rPr>
        <w:t>।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मुख्य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क्या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पूरा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पास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कराना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सुगम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बनाना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गृहकार्य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देना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उद्देश्य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सीखने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प्रक्रिया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प्रभावी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बनाना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3522BA">
        <w:rPr>
          <w:rFonts w:ascii="Nirmala UI" w:eastAsia="Times New Roman" w:hAnsi="Nirmala UI" w:cs="Nirmala UI"/>
          <w:sz w:val="24"/>
          <w:szCs w:val="24"/>
        </w:rPr>
        <w:t>।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कब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माना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जाता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जब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बोले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जब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छात्र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रटें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जब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उद्देश्यों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प्राप्ति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हो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जब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शांत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रहे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प्रभावी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माप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सीखने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परिणामों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किया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जाता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3522BA">
        <w:rPr>
          <w:rFonts w:ascii="Nirmala UI" w:eastAsia="Times New Roman" w:hAnsi="Nirmala UI" w:cs="Nirmala UI"/>
          <w:sz w:val="24"/>
          <w:szCs w:val="24"/>
        </w:rPr>
        <w:t>।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सर्वोत्तम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रूप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कैसे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परिभाषित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किया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जाता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एकतरफा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संचार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शिक्षार्थी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बीच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अंतःक्रिया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सामग्री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स्थानांतरण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अधिकार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प्रयोग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आधुनिक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प्रक्रिया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अंतःक्रियात्मक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होती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3522BA">
        <w:rPr>
          <w:rFonts w:ascii="Nirmala UI" w:eastAsia="Times New Roman" w:hAnsi="Nirmala UI" w:cs="Nirmala UI"/>
          <w:sz w:val="24"/>
          <w:szCs w:val="24"/>
        </w:rPr>
        <w:t>।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निम्न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कौन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नहीं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बौद्धिक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विकास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कौशल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विकास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व्यक्तित्व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विकास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भय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उत्पन्न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विकास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बढ़ावा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देता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भय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नहीं</w:t>
      </w:r>
      <w:proofErr w:type="spellEnd"/>
      <w:r w:rsidRPr="003522BA">
        <w:rPr>
          <w:rFonts w:ascii="Nirmala UI" w:eastAsia="Times New Roman" w:hAnsi="Nirmala UI" w:cs="Nirmala UI"/>
          <w:sz w:val="24"/>
          <w:szCs w:val="24"/>
        </w:rPr>
        <w:t>।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  <w:proofErr w:type="spellEnd"/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स्मृति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किस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सृजनात्मकता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आलोचनात्मक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रटकर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याद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समस्या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समाधान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तथ्य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याद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करने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जोर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होता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3522BA">
        <w:rPr>
          <w:rFonts w:ascii="Nirmala UI" w:eastAsia="Times New Roman" w:hAnsi="Nirmala UI" w:cs="Nirmala UI"/>
          <w:sz w:val="24"/>
          <w:szCs w:val="24"/>
        </w:rPr>
        <w:t>।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बोध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प्रतिपादन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किसने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किया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मॉरिसन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हरबार्ट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स्किनर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थॉर्नडाइक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मॉरिसन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समझ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आधारित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दिया</w:t>
      </w:r>
      <w:proofErr w:type="spellEnd"/>
      <w:r w:rsidRPr="003522BA">
        <w:rPr>
          <w:rFonts w:ascii="Nirmala UI" w:eastAsia="Times New Roman" w:hAnsi="Nirmala UI" w:cs="Nirmala UI"/>
          <w:sz w:val="24"/>
          <w:szCs w:val="24"/>
        </w:rPr>
        <w:t>।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किसका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विकास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स्मरण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शक्ति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यांत्रिक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आलोचनात्मक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अनुकरण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सर्वोच्च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कौन</w:t>
      </w:r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बोध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सूचना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स्मृति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विद्यार्थियों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सहभागिता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अधिकतम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मध्यम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न्यूनतम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सृजनात्मक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बोध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मुख्य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लक्ष्य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तथ्य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अवधारणाओं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समझ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अनुशासन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नोट्स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लिखाना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निष्क्रिय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सुनना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स्वतंत्र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रटना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पुनरावृत्ति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शिक्षार्थी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विशेषताएँ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किशोर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वयस्क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किशोरावस्था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प्रमुख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विशेषता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पूर्ण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परिपक्वता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पहचान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निर्माण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जिज्ञासा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अभाव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स्थिर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व्यवहार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सामान्यतः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आश्रित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अनुभव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आधारित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सीखने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वाले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निष्क्रिय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रटने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वाले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सिद्धांत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कहलाता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पेडागॉजी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एंड्रागॉजी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ह्यूटागॉजी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समाजशास्त्र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किशोर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सबसे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अच्छा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सीखते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हो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दंड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सहभागिता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गतिविधि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लिखवाना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शिक्षार्थियों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प्रेरणा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बाहरी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दबाव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व्यावहारिक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आवश्यकता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दंड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शिक्षार्थियों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व्यक्तिगत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भिन्नता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कारण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आवश्यक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समान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विधि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लचीली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रणनीति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कमजोर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छात्रों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उपेक्षा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विधियाँ</w:t>
      </w:r>
      <w:proofErr w:type="spellEnd"/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प्रमुख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उदाहरण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चर्चा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विधि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प्रोजेक्ट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कार्य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खोज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दिया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जाता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निष्क्रियता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छात्र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सहभागिता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</w:r>
      <w:r w:rsidRPr="003522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रटने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उदाहरण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श्रुतिलेख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परियोजना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विधि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एकतरफा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अभ्यास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ड्रिल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ब्लैकबोर्ड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डिजिटल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तकनीक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पुस्तकें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मौखिक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पुनरावृत्ति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मिश्रित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(Blended Learning)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ऑफलाइन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ऑनलाइन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ऑनलाइन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ऑफलाइन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संयोजन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स्वअध्ययन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MOOC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पूर्ण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रूप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lastRenderedPageBreak/>
        <w:t>A. Massive Open Online Course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>B. Modern Online Organized Class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>C. Multiple Offline Open Course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>D. Managed Online Objective Course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प्रदर्शन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सबसे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उपयुक्त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कौशल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रटने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सिद्धांत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चर्चा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मौन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आलोचनात्मक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रटंत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भूमिका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नियंत्रक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सहायक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(Facilitator</w:t>
      </w:r>
      <w:proofErr w:type="gramStart"/>
      <w:r w:rsidRPr="003522B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तानाशाह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परीक्षक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फ्लिप्ड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क्लासरूम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गृहकार्य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घर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गतिविधि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proofErr w:type="spellEnd"/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मापता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परिणाम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लोकप्रियता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आकार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प्रारूपिक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(Formative)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अंत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दौरान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डिग्री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बाद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वर्ष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एक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बार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समेकित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(Summative)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पहले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दौरान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अंत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कभी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भी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निदानात्मक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पहचानता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रैंक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सीखने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कठिनाइयाँ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पदोन्नति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सतत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एक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नियमित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आकलन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बिना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वार्षिक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34. CBCS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पूर्ण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रूप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>A. Choice Based Credit System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>B. Central Board Credit Scheme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>C. Course Based Class System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>D. Credit Balanced Course Study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35. CBCS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क्रेडिट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दर्शाते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कार्यभार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घंटे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कंप्यूटर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परीक्षा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(CBT)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लाभ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मैनुअल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जाँच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त्वरित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परिणाम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लिखित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व्यक्तिपरक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वस्तुनिष्ठ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जाँचते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अभिव्यक्ति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कौशल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पहचान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स्मरण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निबंध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लेखन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सृजनात्मकता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विश्वसनीयता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(Reliability)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कठिनाई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परिणामों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स्थिरता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संख्या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वितरण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वैधता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(Validity)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लोकप्रियता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वही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मापना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जिसके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लिए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बनाया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गया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</w:r>
      <w:r w:rsidRPr="003522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आसान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छोटा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पेपर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मानक</w:t>
      </w:r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तुलना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उद्देश्यों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समूह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प्रदर्शन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मानदंड</w:t>
      </w:r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तुलना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अन्य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छात्रों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निश्चित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मानकों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यादृच्छिक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स्केल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(Feedback)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दंड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देना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सुधारना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घटाना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परिणाम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रोकना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क्विज़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सहायक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सतत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अंतिम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बिना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मौखिक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सहपाठी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(Peer Evaluation)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द्वारा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स्वयं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द्वारा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सहपाठियों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द्वारा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अभिभावक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द्वारा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p w:rsidR="003522BA" w:rsidRPr="003522BA" w:rsidRDefault="003522BA" w:rsidP="003522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स्व</w:t>
      </w:r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निर्भरता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आत्म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522BA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भय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प्रतियोगिता</w:t>
      </w:r>
      <w:proofErr w:type="spellEnd"/>
    </w:p>
    <w:p w:rsidR="003522BA" w:rsidRPr="003522BA" w:rsidRDefault="003522BA" w:rsidP="00352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75" style="width:0;height:1.5pt" o:hralign="center" o:hrstd="t" o:hr="t" fillcolor="#a0a0a0" stroked="f"/>
        </w:pict>
      </w:r>
    </w:p>
    <w:p w:rsidR="003522BA" w:rsidRPr="003522BA" w:rsidRDefault="003522BA" w:rsidP="003522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रूब्रिक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(Rubric)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दंड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संरचित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मापदंड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76" style="width:0;height:1.5pt" o:hralign="center" o:hrstd="t" o:hr="t" fillcolor="#a0a0a0" stroked="f"/>
        </w:pict>
      </w:r>
    </w:p>
    <w:p w:rsidR="003522BA" w:rsidRPr="003522BA" w:rsidRDefault="003522BA" w:rsidP="003522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छात्रों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लेबल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522BA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सुधारना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</w:r>
      <w:r w:rsidRPr="003522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असफलता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बढ़ाना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तुलना</w:t>
      </w:r>
      <w:proofErr w:type="spellEnd"/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77" style="width:0;height:1.5pt" o:hralign="center" o:hrstd="t" o:hr="t" fillcolor="#a0a0a0" stroked="f"/>
        </w:pict>
      </w:r>
    </w:p>
    <w:p w:rsidR="003522BA" w:rsidRPr="003522BA" w:rsidRDefault="003522BA" w:rsidP="003522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48. </w:t>
      </w:r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ई</w:t>
      </w:r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मौखिक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डिजिटल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ब्लैकबोर्ड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टेस्ट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मैनुअल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जाँच</w:t>
      </w:r>
      <w:proofErr w:type="spellEnd"/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78" style="width:0;height:1.5pt" o:hralign="center" o:hrstd="t" o:hr="t" fillcolor="#a0a0a0" stroked="f"/>
        </w:pict>
      </w:r>
    </w:p>
    <w:p w:rsidR="003522BA" w:rsidRPr="003522BA" w:rsidRDefault="003522BA" w:rsidP="003522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उच्च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स्तरीय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आकलन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अभ्यास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पुनरावृत्ति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pict>
          <v:rect id="_x0000_i1079" style="width:0;height:1.5pt" o:hralign="center" o:hrstd="t" o:hr="t" fillcolor="#a0a0a0" stroked="f"/>
        </w:pict>
      </w:r>
    </w:p>
    <w:p w:rsidR="003522BA" w:rsidRPr="003522BA" w:rsidRDefault="003522BA" w:rsidP="003522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50.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एक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अच्छा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तंत्र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होना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पक्षपाती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लचीला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व्यापक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कठिन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केंद्रित</w:t>
      </w:r>
      <w:proofErr w:type="spellEnd"/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BA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3522BA" w:rsidRPr="003522BA" w:rsidRDefault="003522BA" w:rsidP="0035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22BA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3522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प्रभावी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निष्पक्ष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सतत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और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3522B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522BA">
        <w:rPr>
          <w:rFonts w:ascii="Nirmala UI" w:eastAsia="Times New Roman" w:hAnsi="Nirmala UI" w:cs="Nirmala UI"/>
          <w:sz w:val="24"/>
          <w:szCs w:val="24"/>
        </w:rPr>
        <w:t>उन्मुख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होता</w:t>
      </w:r>
      <w:proofErr w:type="spellEnd"/>
      <w:r w:rsidRPr="00352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2BA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3522BA">
        <w:rPr>
          <w:rFonts w:ascii="Nirmala UI" w:eastAsia="Times New Roman" w:hAnsi="Nirmala UI" w:cs="Nirmala UI"/>
          <w:sz w:val="24"/>
          <w:szCs w:val="24"/>
        </w:rPr>
        <w:t>।</w:t>
      </w:r>
    </w:p>
    <w:bookmarkEnd w:id="0"/>
    <w:p w:rsidR="00E26D9D" w:rsidRDefault="000C067C"/>
    <w:sectPr w:rsidR="00E26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7C" w:rsidRDefault="000C067C" w:rsidP="00003F3C">
      <w:pPr>
        <w:spacing w:after="0" w:line="240" w:lineRule="auto"/>
      </w:pPr>
      <w:r>
        <w:separator/>
      </w:r>
    </w:p>
  </w:endnote>
  <w:endnote w:type="continuationSeparator" w:id="0">
    <w:p w:rsidR="000C067C" w:rsidRDefault="000C067C" w:rsidP="000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7C" w:rsidRDefault="000C067C" w:rsidP="00003F3C">
      <w:pPr>
        <w:spacing w:after="0" w:line="240" w:lineRule="auto"/>
      </w:pPr>
      <w:r>
        <w:separator/>
      </w:r>
    </w:p>
  </w:footnote>
  <w:footnote w:type="continuationSeparator" w:id="0">
    <w:p w:rsidR="000C067C" w:rsidRDefault="000C067C" w:rsidP="000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9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70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8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A"/>
    <w:rsid w:val="00003F3C"/>
    <w:rsid w:val="000C067C"/>
    <w:rsid w:val="003522BA"/>
    <w:rsid w:val="00356271"/>
    <w:rsid w:val="009A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3FDF47-4701-496C-80FA-2F7FDCD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2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2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3C"/>
  </w:style>
  <w:style w:type="paragraph" w:styleId="Footer">
    <w:name w:val="footer"/>
    <w:basedOn w:val="Normal"/>
    <w:link w:val="Foot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2026-03-02T14:16:00Z</dcterms:created>
  <dcterms:modified xsi:type="dcterms:W3CDTF">2026-03-02T14:26:00Z</dcterms:modified>
</cp:coreProperties>
</file>