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8049" w14:textId="1F16EC25"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The Story of Lemuria</w:t>
      </w:r>
    </w:p>
    <w:p w14:paraId="0CCD301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i/>
          <w:iCs/>
          <w:sz w:val="32"/>
          <w:szCs w:val="32"/>
        </w:rPr>
        <w:t>A Tragedy of Three Truths</w:t>
      </w:r>
    </w:p>
    <w:p w14:paraId="36B98A7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b/>
          <w:bCs/>
          <w:sz w:val="32"/>
          <w:szCs w:val="32"/>
        </w:rPr>
        <w:t>by Marc Silver</w:t>
      </w:r>
    </w:p>
    <w:p w14:paraId="0702C27C"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336B0BFC">
          <v:rect id="_x0000_i1025" style="width:0;height:1.5pt" o:hralign="center" o:hrstd="t" o:hr="t" fillcolor="#a0a0a0" stroked="f"/>
        </w:pict>
      </w:r>
    </w:p>
    <w:p w14:paraId="0FEBB484"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Prologue: The Keeper of Cycles</w:t>
      </w:r>
    </w:p>
    <w:p w14:paraId="6078D88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 am called the Keeper of Cycles, a title given after the collapse, when my predecessor was gone and the patterns still required naming.</w:t>
      </w:r>
    </w:p>
    <w:p w14:paraId="1717DC8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 was not present at the beginning of what you are about to hear. I did not walk the terraces while they still answered to careful hands, nor did I stand within the rings of the city when its measures were still kind. I came later, when fragments remained and memory had begun arranging itself into shape.</w:t>
      </w:r>
    </w:p>
    <w:p w14:paraId="0974224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This is not a warning, though some have taken it as one. It is not a parable, though many have tried to force it into that role. It is a record, assembled slowly, of how two civilizations failed without hatred, without ignorance, and without a moment that could rightly be called betrayal.</w:t>
      </w:r>
    </w:p>
    <w:p w14:paraId="4754B61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Some cultures remember floods as punishment. Others remember them as forgetting. In the oldest stories, the water does not explain itself.</w:t>
      </w:r>
    </w:p>
    <w:p w14:paraId="17DA938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One civilization learned to endure by listening to the ground.</w:t>
      </w:r>
      <w:r w:rsidRPr="00DF529D">
        <w:rPr>
          <w:rFonts w:ascii="Times New Roman" w:hAnsi="Times New Roman" w:cs="Times New Roman"/>
          <w:sz w:val="32"/>
          <w:szCs w:val="32"/>
        </w:rPr>
        <w:br/>
        <w:t>The other learned to preserve life by measuring it.</w:t>
      </w:r>
    </w:p>
    <w:p w14:paraId="375B8A7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Each believed, with equal certainty, that what it valued most was what allowed people to survive.</w:t>
      </w:r>
    </w:p>
    <w:p w14:paraId="4DDB2BC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Each was right.</w:t>
      </w:r>
    </w:p>
    <w:p w14:paraId="6C2B4E8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 xml:space="preserve">Lemuria believed that balance was held through restraint, that some losses were necessary so others could be avoided later. Atlantis believed </w:t>
      </w:r>
      <w:r w:rsidRPr="00DF529D">
        <w:rPr>
          <w:rFonts w:ascii="Times New Roman" w:hAnsi="Times New Roman" w:cs="Times New Roman"/>
          <w:sz w:val="32"/>
          <w:szCs w:val="32"/>
        </w:rPr>
        <w:lastRenderedPageBreak/>
        <w:t>that drift could be corrected before it became dangerous, that stability was preserved through anticipation and precision. When they encountered one another, neither sought conquest. Neither sought dominance.</w:t>
      </w:r>
    </w:p>
    <w:p w14:paraId="546F833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sought alignment.</w:t>
      </w:r>
    </w:p>
    <w:p w14:paraId="550941B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For a time, they found it.</w:t>
      </w:r>
    </w:p>
    <w:p w14:paraId="5F2B3C4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Trade moved between them. Knowledge crossed water. Practices were observed, borrowed, adjusted. Where one counted, the other waited. Where one planned, the other delayed. For a time, the space between them held.</w:t>
      </w:r>
    </w:p>
    <w:p w14:paraId="18B398F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Then the world changed its pace.</w:t>
      </w:r>
    </w:p>
    <w:p w14:paraId="3CFF8E7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followed was not collapse as stories usually tell it. There was no final council. No single disaster. No villain to blame.</w:t>
      </w:r>
    </w:p>
    <w:p w14:paraId="33099CE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world withdrew the conditions their choices had relied on.</w:t>
      </w:r>
    </w:p>
    <w:p w14:paraId="12D47DA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world did not choose between them.</w:t>
      </w:r>
      <w:r w:rsidRPr="00DF529D">
        <w:rPr>
          <w:rFonts w:ascii="Times New Roman" w:hAnsi="Times New Roman" w:cs="Times New Roman"/>
          <w:sz w:val="32"/>
          <w:szCs w:val="32"/>
        </w:rPr>
        <w:br/>
        <w:t>It was reshaped by the space they could no longer share.</w:t>
      </w:r>
    </w:p>
    <w:p w14:paraId="7CE4D9D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 record this not to assign fault, but to preserve the outline of the failure itself. Too often, Atlantis is remembered only as excess, and Lemuria only as loss. Neither memory is accurate.</w:t>
      </w:r>
    </w:p>
    <w:p w14:paraId="7286D29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was destroyed was not balance.</w:t>
      </w:r>
    </w:p>
    <w:p w14:paraId="3949ECD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was destroyed was the shared space where balance could still be negotiated.</w:t>
      </w:r>
    </w:p>
    <w:p w14:paraId="64106D17"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2CB78A1B">
          <v:rect id="_x0000_i1026" style="width:0;height:1.5pt" o:hralign="center" o:hrstd="t" o:hr="t" fillcolor="#a0a0a0" stroked="f"/>
        </w:pict>
      </w:r>
    </w:p>
    <w:p w14:paraId="6535FBE5"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I. Atlantis, When Balance Held</w:t>
      </w:r>
    </w:p>
    <w:p w14:paraId="630D79A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Atlantis did not announce itself as a marvel. It functioned.</w:t>
      </w:r>
    </w:p>
    <w:p w14:paraId="1700C00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 city rose in rings because rings were easier to maintain. Canals ran straight where the ground allowed, then curved deliberately where it did not, easing pressure on stone and wood. Gates lifted and fell according to tables refined over generations, their margins adjusted through accumulation rather than inspiration.</w:t>
      </w:r>
    </w:p>
    <w:p w14:paraId="12D2B30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Water was not treated as a mood of the world.</w:t>
      </w:r>
      <w:r w:rsidRPr="00DF529D">
        <w:rPr>
          <w:rFonts w:ascii="Times New Roman" w:hAnsi="Times New Roman" w:cs="Times New Roman"/>
          <w:sz w:val="32"/>
          <w:szCs w:val="32"/>
        </w:rPr>
        <w:br/>
        <w:t>It was treated as a quantity.</w:t>
      </w:r>
    </w:p>
    <w:p w14:paraId="382A735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On most mornings, the city’s rhythm was steady enough to disappear. Barges arrived when expected. Grain moved from inland fields through locks and arches without pause. Waste flowed away before it could gather weight or smell. Children learned to count by listening to the clicks of the gate gears, even though the gears were wood and stone and made a softer sound than later stories would claim.</w:t>
      </w:r>
    </w:p>
    <w:p w14:paraId="4F970CF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worked at the canal office near the second ring, where releases were recorded and corrections logged. He was not a ruler, nor an engineer of renown. He was valued for accuracy, for calmness, for the ability to make small adjustments without drama. His fingers were usually stained with ink. His hand was steady.</w:t>
      </w:r>
    </w:p>
    <w:p w14:paraId="70D878E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trusted the system because it had worked for as long as he could remember.</w:t>
      </w:r>
    </w:p>
    <w:p w14:paraId="3BA4143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When the first disruption occurred, he assumed it was error.</w:t>
      </w:r>
    </w:p>
    <w:p w14:paraId="20A815B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gate lifted at second light. The water rose to the first line of steps and stopped, higher than expected, and then it stayed, as if holding its breath. Dockhands called to one another and tugged ropes. A barge carrying grain from inland fields drifted closer to the retaining wall than it should have and scraped along stone.</w:t>
      </w:r>
    </w:p>
    <w:p w14:paraId="6B54D20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As the sun climbed, the day warmed. The upper sacks of grain began to sweat. The smell came before anything could be seen, sweet at the edge of sour. Then the fabric softened. A merchant demanded to know who would pay.</w:t>
      </w:r>
    </w:p>
    <w:p w14:paraId="3009851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checked the tide level against the table. He checked the gate timing against the schedule. The numbers did not align, but they did not argue either. He issued a correction, a slight shift in the next release, a narrower tolerance window. Nothing dramatic. Nothing requiring escalation.</w:t>
      </w:r>
    </w:p>
    <w:p w14:paraId="7843D8F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recorded the incident as variance, marking it in a ledger already patterned with similar entries.</w:t>
      </w:r>
    </w:p>
    <w:p w14:paraId="5DE831A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following day, the canal behaved. The water rose to the expected line and fell when told. Barges passed cleanly. Some grain moved on at reduced value. Dockhands worked later than planned. By evening, the ring resumed its rhythm.</w:t>
      </w:r>
    </w:p>
    <w:p w14:paraId="2FC4F7E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system had absorbed the disruption.</w:t>
      </w:r>
    </w:p>
    <w:p w14:paraId="32665F6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closed the ledger. Before leaving, he glanced once more at the correction mark. Not because it troubled him, but because it existed. In Atlantis, attention was given not only to failure, but to anything that asked to be noticed.</w:t>
      </w:r>
    </w:p>
    <w:p w14:paraId="1C661AF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told himself it was nothing.</w:t>
      </w:r>
    </w:p>
    <w:p w14:paraId="1425C3A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Atlantis, “nothing” was how such moments were named, not because they were dismissed, but because they were understood to fall within the system’s care.</w:t>
      </w:r>
    </w:p>
    <w:p w14:paraId="07CEFD64"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1839F332">
          <v:rect id="_x0000_i1027" style="width:0;height:1.5pt" o:hralign="center" o:hrstd="t" o:hr="t" fillcolor="#a0a0a0" stroked="f"/>
        </w:pict>
      </w:r>
    </w:p>
    <w:p w14:paraId="2ADB8925"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II. Lemuria, Where the Ground Listened</w:t>
      </w:r>
    </w:p>
    <w:p w14:paraId="4329238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Lemuria was not built as an argument.</w:t>
      </w:r>
      <w:r w:rsidRPr="00DF529D">
        <w:rPr>
          <w:rFonts w:ascii="Times New Roman" w:hAnsi="Times New Roman" w:cs="Times New Roman"/>
          <w:sz w:val="32"/>
          <w:szCs w:val="32"/>
        </w:rPr>
        <w:br/>
        <w:t>It grew.</w:t>
      </w:r>
    </w:p>
    <w:p w14:paraId="1C45297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Terraces followed the slope of the hills because the hills were already there. Stone was moved only when it had to be. Fields were shaped by hands that remembered where water lingered and where it ran too quickly. There were no fences. Boundaries were held by memory and repeated use.</w:t>
      </w:r>
    </w:p>
    <w:p w14:paraId="2454AD3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soil was not treated as an input.</w:t>
      </w:r>
      <w:r w:rsidRPr="00DF529D">
        <w:rPr>
          <w:rFonts w:ascii="Times New Roman" w:hAnsi="Times New Roman" w:cs="Times New Roman"/>
          <w:sz w:val="32"/>
          <w:szCs w:val="32"/>
        </w:rPr>
        <w:br/>
        <w:t>It was treated as a partner whose limits were learned over time.</w:t>
      </w:r>
    </w:p>
    <w:p w14:paraId="5F871CC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People spoke less about schedules and more about readiness. Crops failed. Rains shifted. Frost came early or not at all. Anyone who lived long enough learned that certainty was brief and hunger was patient.</w:t>
      </w:r>
    </w:p>
    <w:p w14:paraId="5D67144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Maru walked the terraces each morning. She was not a ruler or a spiritual figure set apart. She was one of the keepers of seed, trusted because she remembered losses accurately. Her work was not planting. It was deciding what could not yet be planted.</w:t>
      </w:r>
    </w:p>
    <w:p w14:paraId="5681741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Seed jars were kept in cool rooms cut into the hillside, sealed in clay, marked with simple signs. Some jars were opened each season. Some were opened only after several seasons had passed. A few outlived the people who sealed them.</w:t>
      </w:r>
    </w:p>
    <w:p w14:paraId="3F4F1B6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seeds were ordinary grain, chosen and re-chosen across generations because they endured poor years. Some had not been planted since before the upper terraces were cut.</w:t>
      </w:r>
    </w:p>
    <w:p w14:paraId="58DA123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were not sacred.</w:t>
      </w:r>
      <w:r w:rsidRPr="00DF529D">
        <w:rPr>
          <w:rFonts w:ascii="Times New Roman" w:hAnsi="Times New Roman" w:cs="Times New Roman"/>
          <w:sz w:val="32"/>
          <w:szCs w:val="32"/>
        </w:rPr>
        <w:br/>
        <w:t>They were insurance.</w:t>
      </w:r>
    </w:p>
    <w:p w14:paraId="40FA51E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 xml:space="preserve">When trade began, Lemuria did not resist it. Fish dried in salt, woven cloth, spices gathered from high ridges, carved objects of limited use but </w:t>
      </w:r>
      <w:r w:rsidRPr="00DF529D">
        <w:rPr>
          <w:rFonts w:ascii="Times New Roman" w:hAnsi="Times New Roman" w:cs="Times New Roman"/>
          <w:sz w:val="32"/>
          <w:szCs w:val="32"/>
        </w:rPr>
        <w:lastRenderedPageBreak/>
        <w:t>lasting appeal moved outward. Metal returned rarely at first, not from fear, but because it solved fewer problems than hunger.</w:t>
      </w:r>
    </w:p>
    <w:p w14:paraId="5E24D70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When the Atlantean request arrived for regular shipments of seed, it came written in calm numbers.</w:t>
      </w:r>
    </w:p>
    <w:p w14:paraId="465AAFD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Maru did not refuse. She did not agree.</w:t>
      </w:r>
    </w:p>
    <w:p w14:paraId="2017B13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She gathered elders near the lower terraces, where thin soil reminded everyone what failure looked like. A younger grower asked why Atlantis needed seed when it already grew grain. Why dates mattered more than conditions.</w:t>
      </w:r>
    </w:p>
    <w:p w14:paraId="47F5EE4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An elder shrugged. “It is their way.”</w:t>
      </w:r>
    </w:p>
    <w:p w14:paraId="40C32A8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“And ours has a cost,” Maru said.</w:t>
      </w:r>
    </w:p>
    <w:p w14:paraId="1A4460B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chose to meet the request. Several jars were marked. Others were withheld. Fields were planted more sparsely. Meals were smaller. No one complained.</w:t>
      </w:r>
    </w:p>
    <w:p w14:paraId="4C3FA2E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Children noticed the jars turning inward.</w:t>
      </w:r>
    </w:p>
    <w:p w14:paraId="405A326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“Why not plant them?” a boy asked.</w:t>
      </w:r>
    </w:p>
    <w:p w14:paraId="5F4C0D6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“We will,” Maru said. “Just not yet.”</w:t>
      </w:r>
    </w:p>
    <w:p w14:paraId="03AC0C6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answer did not satisfy him.</w:t>
      </w:r>
    </w:p>
    <w:p w14:paraId="7A64A44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wasn’t meant to.</w:t>
      </w:r>
    </w:p>
    <w:p w14:paraId="01FF485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was how Lemuria held.</w:t>
      </w:r>
    </w:p>
    <w:p w14:paraId="29EEE4B2"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III. Kalaya, Where the World Met Itself</w:t>
      </w:r>
    </w:p>
    <w:p w14:paraId="4CC8373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Kalaya was not Atlantis.</w:t>
      </w:r>
      <w:r w:rsidRPr="00DF529D">
        <w:rPr>
          <w:rFonts w:ascii="Times New Roman" w:hAnsi="Times New Roman" w:cs="Times New Roman"/>
          <w:sz w:val="32"/>
          <w:szCs w:val="32"/>
        </w:rPr>
        <w:br/>
        <w:t>Kalaya was not Lemuria.</w:t>
      </w:r>
    </w:p>
    <w:p w14:paraId="37FAF57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was a port-city built by those who lived between.</w:t>
      </w:r>
    </w:p>
    <w:p w14:paraId="31A706A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 harbor lay along a coast where the sea was generous most of the year and unforgiving without warning. The water was deep enough for large ships, sheltered enough that traders returned even after storms drove them off once or twice. Goods passed through Kalaya that did not belong to it for long. Fish, salt, grain, cloth, spices, carved objects, and information all arrived and departed on different schedules, rarely aligned.</w:t>
      </w:r>
    </w:p>
    <w:p w14:paraId="6FB7389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port was usually full.</w:t>
      </w:r>
    </w:p>
    <w:p w14:paraId="6303DA3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Dockhands moved constantly, shifting cargo to make room for the next arrival. Berths were assigned and reassigned as tides changed. Ships waited offshore more often than they liked, crews watching the waterline and the sky with equal attention. Delays were common. Accidents were not.</w:t>
      </w:r>
    </w:p>
    <w:p w14:paraId="25D7618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dockmaster of Kalaya did not think of himself as a mediator between worlds. He thought of himself as a man keeping ships moving. His authority extended only as far as the ledger in his hands and the willingness of others to accept decisions that solved today’s problem at the cost of tomorrow’s comfort.</w:t>
      </w:r>
    </w:p>
    <w:p w14:paraId="52C4261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When the Lemurian ship arrived early on a favorable tide, it did what Lemurian ships always did. It took the open berth and began to unload.</w:t>
      </w:r>
    </w:p>
    <w:p w14:paraId="49F6423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Crates came down steadily, carried by crews who worked without hurry but without pause. Fish packed in salt. Bundles of woven cloth. Small sealed jars of spice, sharp and bitter-sweet when opened, valued far beyond their weight in distant markets. The dockhands accepted the cargo, though a few glanced toward the outer harbor, where another ship was already visible on the horizon.</w:t>
      </w:r>
    </w:p>
    <w:p w14:paraId="0756BCC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Atlantean ship arrived precisely when it had promised.</w:t>
      </w:r>
    </w:p>
    <w:p w14:paraId="2594E9B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Its captain expected the berth to be clear. The time had been declared. The assignment recorded. Deviations carried penalties that followed a ship long after it left port.</w:t>
      </w:r>
    </w:p>
    <w:p w14:paraId="5CD81AD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Instead, he saw the Lemurian vessel already tied fast and unloading.</w:t>
      </w:r>
    </w:p>
    <w:p w14:paraId="698B0E8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His expression tightened, not in anger at first, but in calculation. He spoke to his first mate in Atlantean, gesturing toward the ledger he knew would already reflect the error. Each minute spent waiting would be noted. Each adjustment would ripple forward into later ports.</w:t>
      </w:r>
    </w:p>
    <w:p w14:paraId="16BA7D5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Lemurian steward watched him calmly and spoke to his own crew in Lemurian. The words were low. The motions unhurried.</w:t>
      </w:r>
    </w:p>
    <w:p w14:paraId="0B67099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Neither side understood the other’s language.</w:t>
      </w:r>
    </w:p>
    <w:p w14:paraId="0AE8767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understood tone.</w:t>
      </w:r>
    </w:p>
    <w:p w14:paraId="1314C5E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Atlantean captain saw disorder where order had been agreed upon. The Lemurian steward saw a demand placed ahead of circumstance. Dockhands stood between them, uncertain whose displeasure would be more expensive.</w:t>
      </w:r>
    </w:p>
    <w:p w14:paraId="1EF954F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dockmaster stepped forward with his ledger open.</w:t>
      </w:r>
    </w:p>
    <w:p w14:paraId="5E3D289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listened to the Atlantean complaint, structured as a statement of fact rather than accusation. He listened to the Lemurian response, offered as explanation rather than defense. He looked at the tide tables, the cargo already on the quay, the men waiting for work, and the ships still approaching.</w:t>
      </w:r>
    </w:p>
    <w:p w14:paraId="6B4C51F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There was no solution that restored the day as planned.</w:t>
      </w:r>
    </w:p>
    <w:p w14:paraId="69F2959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chose the one that kept it moving.</w:t>
      </w:r>
    </w:p>
    <w:p w14:paraId="1A62196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“Moor tight,” he said.</w:t>
      </w:r>
    </w:p>
    <w:p w14:paraId="4076345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Ropes were thrown. The ships were drawn together, wood pressing against wood, lines creaking under unfamiliar tension. The harbor grew quieter as men moved more carefully, aware that a misstep now belonged to both vessels.</w:t>
      </w:r>
    </w:p>
    <w:p w14:paraId="11C24A2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Cargo passed between rhythms that did not match. Atlantean crew counted each crate as it moved, fingers marking totals meant to protect against loss and future penalty. Lemurians lifted and lowered with attention to balance and breath, adjusting to the sway of hulls that had not been meant to touch.</w:t>
      </w:r>
    </w:p>
    <w:p w14:paraId="65A40A5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Comments drifted across the gap, untranslated but unmistakable.</w:t>
      </w:r>
    </w:p>
    <w:p w14:paraId="612CB63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An Atlantean muttered at a pause he could not price.</w:t>
      </w:r>
      <w:r w:rsidRPr="00DF529D">
        <w:rPr>
          <w:rFonts w:ascii="Times New Roman" w:hAnsi="Times New Roman" w:cs="Times New Roman"/>
          <w:sz w:val="32"/>
          <w:szCs w:val="32"/>
        </w:rPr>
        <w:br/>
        <w:t>A Lemurian murmured at a tally he could not feel.</w:t>
      </w:r>
    </w:p>
    <w:p w14:paraId="0B565DC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dockhands worked longer than planned. The next berth assignment slipped. A ship waiting offshore was told to hold another tide. No one protested. Complaints would not clear the harbor faster.</w:t>
      </w:r>
    </w:p>
    <w:p w14:paraId="0B595FD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By the time the cargo was stowed, the day had been spent unevenly.</w:t>
      </w:r>
    </w:p>
    <w:p w14:paraId="7EBD55F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night, after the port quieted and the ledger was closed, the dockmaster opened a smaller book kept apart from official accounts. It held notes that could not be billed or reassigned.</w:t>
      </w:r>
    </w:p>
    <w:p w14:paraId="4098202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wrote that both crews had acted as they always did. That neither had broken agreement as they understood it. That the harbor had absorbed the difference, as it often did.</w:t>
      </w:r>
    </w:p>
    <w:p w14:paraId="2715506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paused, then added a final line.</w:t>
      </w:r>
    </w:p>
    <w:p w14:paraId="77BA650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Not a judgment.</w:t>
      </w:r>
      <w:r w:rsidRPr="00DF529D">
        <w:rPr>
          <w:rFonts w:ascii="Times New Roman" w:hAnsi="Times New Roman" w:cs="Times New Roman"/>
          <w:sz w:val="32"/>
          <w:szCs w:val="32"/>
        </w:rPr>
        <w:br/>
        <w:t>Not a warning.</w:t>
      </w:r>
    </w:p>
    <w:p w14:paraId="44C2565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Only an observation that would trouble him later.</w:t>
      </w:r>
    </w:p>
    <w:p w14:paraId="6E774C9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Both approaches still worked.</w:t>
      </w:r>
      <w:r w:rsidRPr="00DF529D">
        <w:rPr>
          <w:rFonts w:ascii="Times New Roman" w:hAnsi="Times New Roman" w:cs="Times New Roman"/>
          <w:sz w:val="32"/>
          <w:szCs w:val="32"/>
        </w:rPr>
        <w:br/>
        <w:t>The space between them was narrowing.</w:t>
      </w:r>
    </w:p>
    <w:p w14:paraId="71C2999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closed the book and set it aside.</w:t>
      </w:r>
    </w:p>
    <w:p w14:paraId="518B3A8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tide would turn again by morning.</w:t>
      </w:r>
    </w:p>
    <w:p w14:paraId="6552276F"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605A73C9">
          <v:rect id="_x0000_i1028" style="width:0;height:1.5pt" o:hralign="center" o:hrstd="t" o:hr="t" fillcolor="#a0a0a0" stroked="f"/>
        </w:pict>
      </w:r>
    </w:p>
    <w:p w14:paraId="1BBFC2F7"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IV. The Narrowing Space</w:t>
      </w:r>
    </w:p>
    <w:p w14:paraId="26A737F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For a time after Kalaya, the world still held.</w:t>
      </w:r>
    </w:p>
    <w:p w14:paraId="781A444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Trade continued. Agreements were honored. Ships crossed water and returned again. What had worked before continued to work, though with less ease than anyone liked to admit.</w:t>
      </w:r>
    </w:p>
    <w:p w14:paraId="22BA8AA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Atlantis adjusted first.</w:t>
      </w:r>
    </w:p>
    <w:p w14:paraId="6965CBF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review chambers met more often. Tables were revised, then revised again. Each rule was written in response to something that had already happened, a safeguard meant to prevent its return. Every addition felt prudent. Every clarification felt necessary.</w:t>
      </w:r>
    </w:p>
    <w:p w14:paraId="014E650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An engineer overseeing a secondary canal branch noticed the water rising faster than expected and acted without waiting for authorization. He lifted a gate early, diverting flow before it could reach the lower houses. The neighborhood was spared. No walls failed. No one was hurt.</w:t>
      </w:r>
    </w:p>
    <w:p w14:paraId="37875E8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was reprimanded.</w:t>
      </w:r>
    </w:p>
    <w:p w14:paraId="5F42C48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Not for causing harm, but for acting outside parameters. His decision could not be modeled. His judgment could not be reliably repeated. If everyone acted on judgment, the system would lose predictability. Predictability was the system’s strength.</w:t>
      </w:r>
    </w:p>
    <w:p w14:paraId="1F7A3FA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reprimand was delivered carefully, as instruction rather than punishment.</w:t>
      </w:r>
    </w:p>
    <w:p w14:paraId="2FE947A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 engineer recorded his action as variance.</w:t>
      </w:r>
    </w:p>
    <w:p w14:paraId="236FBFC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Lemuria, adaptation took a different shape.</w:t>
      </w:r>
    </w:p>
    <w:p w14:paraId="111CAF1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Ships returned from foreign ports with stories that repeated themselves. Berths denied because arrival was early. Fees charged because storms delayed departure. Fish spoiled while waiting offshore for a time that had already passed.</w:t>
      </w:r>
    </w:p>
    <w:p w14:paraId="147542D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stewards did not argue. Argument cost energy and rarely changed outcome. They adjusted instead.</w:t>
      </w:r>
    </w:p>
    <w:p w14:paraId="719140B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Fields were planted more conservatively. Some jars that might once have been opened were left sealed another season. Meals grew smaller without ceremony. Labor shifted from trade goods to subsistence. No announcement was made. The ground did not require one.</w:t>
      </w:r>
    </w:p>
    <w:p w14:paraId="6C6D735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 child asked why a field on the upper terrace had been left fallow.</w:t>
      </w:r>
    </w:p>
    <w:p w14:paraId="3DEDD08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will rest,” an elder said.</w:t>
      </w:r>
    </w:p>
    <w:p w14:paraId="6766A13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child did not ask what rest cost.</w:t>
      </w:r>
    </w:p>
    <w:p w14:paraId="6744903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Kalaya, mediation became heavier work.</w:t>
      </w:r>
    </w:p>
    <w:p w14:paraId="4C5CFC1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harbor filled earlier each season and emptied later. Dockhands stayed on longer shifts. Berths were reassigned twice, sometimes three times in a day. Fees rose, not as penalty, but because longer hours required more hands.</w:t>
      </w:r>
    </w:p>
    <w:p w14:paraId="263F2EE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Ships waited offshore more often. Captains complained less, not because they were satisfied, but because complaint did not shorten the wait.</w:t>
      </w:r>
    </w:p>
    <w:p w14:paraId="60F84BF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dockmaster wrote more notes in his private ledger. He did not write conclusions. He wrote facts that did not fit neatly elsewhere.</w:t>
      </w:r>
    </w:p>
    <w:p w14:paraId="3087CF2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Across all three places, the pattern repeated.</w:t>
      </w:r>
    </w:p>
    <w:p w14:paraId="6521CA8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Adjustments solved yesterday.</w:t>
      </w:r>
      <w:r w:rsidRPr="00DF529D">
        <w:rPr>
          <w:rFonts w:ascii="Times New Roman" w:hAnsi="Times New Roman" w:cs="Times New Roman"/>
          <w:sz w:val="32"/>
          <w:szCs w:val="32"/>
        </w:rPr>
        <w:br/>
        <w:t>New conditions arrived before those adjustments could settle.</w:t>
      </w:r>
    </w:p>
    <w:p w14:paraId="5C6376F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Atlantis grew more precise.</w:t>
      </w:r>
      <w:r w:rsidRPr="00DF529D">
        <w:rPr>
          <w:rFonts w:ascii="Times New Roman" w:hAnsi="Times New Roman" w:cs="Times New Roman"/>
          <w:sz w:val="32"/>
          <w:szCs w:val="32"/>
        </w:rPr>
        <w:br/>
        <w:t>Lemuria grew more restrained.</w:t>
      </w:r>
      <w:r w:rsidRPr="00DF529D">
        <w:rPr>
          <w:rFonts w:ascii="Times New Roman" w:hAnsi="Times New Roman" w:cs="Times New Roman"/>
          <w:sz w:val="32"/>
          <w:szCs w:val="32"/>
        </w:rPr>
        <w:br/>
        <w:t>Kalaya grew more crowded.</w:t>
      </w:r>
    </w:p>
    <w:p w14:paraId="6ED76DA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None of these responses was wrong.</w:t>
      </w:r>
    </w:p>
    <w:p w14:paraId="5996283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But each narrowed the space where difference could still be absorbed without cost.</w:t>
      </w:r>
    </w:p>
    <w:p w14:paraId="70916E5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world did not pause to allow them to catch up.</w:t>
      </w:r>
    </w:p>
    <w:p w14:paraId="1643E25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simply continued, slightly faster than before.</w:t>
      </w:r>
    </w:p>
    <w:p w14:paraId="454E1312"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0918DCEF">
          <v:rect id="_x0000_i1029" style="width:0;height:1.5pt" o:hralign="center" o:hrstd="t" o:hr="t" fillcolor="#a0a0a0" stroked="f"/>
        </w:pict>
      </w:r>
    </w:p>
    <w:p w14:paraId="5F3E649E"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V. The Attempt at Union</w:t>
      </w:r>
    </w:p>
    <w:p w14:paraId="77A6DB6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proposal did not arrive as a declaration.</w:t>
      </w:r>
    </w:p>
    <w:p w14:paraId="573B449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arrived as a solution.</w:t>
      </w:r>
    </w:p>
    <w:p w14:paraId="17C28C8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By the time it was spoken aloud, both sides had already exhausted their quieter tools. Envoys had crossed the sea and returned with agreements that could not be enacted. Scheduling tables had been revised until they resembled prayers. Lemurian stewards had adopted more foreign procedures than their elders liked. Atlantean officials had created new offices whose sole function was to manage the growing tangle of exceptions.</w:t>
      </w:r>
    </w:p>
    <w:p w14:paraId="1D96CC3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Atlantis named the problem continuity. Lemuria named it distance.</w:t>
      </w:r>
    </w:p>
    <w:p w14:paraId="3D24853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Neither description contradicted the other.</w:t>
      </w:r>
    </w:p>
    <w:p w14:paraId="3D183E4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 xml:space="preserve">What was proposed was not conquest, nor alliance in the familiar sense, but embodiment. A shared lineage. A living bridge that would not rely on </w:t>
      </w:r>
      <w:r w:rsidRPr="00DF529D">
        <w:rPr>
          <w:rFonts w:ascii="Times New Roman" w:hAnsi="Times New Roman" w:cs="Times New Roman"/>
          <w:sz w:val="32"/>
          <w:szCs w:val="32"/>
        </w:rPr>
        <w:lastRenderedPageBreak/>
        <w:t>schedules, translators, or port authorities forced to compromise without satisfying anyone.</w:t>
      </w:r>
    </w:p>
    <w:p w14:paraId="661A818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Where procedure failed, presence might succeed.</w:t>
      </w:r>
    </w:p>
    <w:p w14:paraId="21E7564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marriage was royal, though not at the highest throne.</w:t>
      </w:r>
    </w:p>
    <w:p w14:paraId="42E4E96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From Atlantis came Joren, elevated beyond his canal office into a role that made him a representative of the city’s order. He was chosen not for charm, but for reliability. He was a man who believed in correction, and who could speak of necessity without sounding cruel.</w:t>
      </w:r>
    </w:p>
    <w:p w14:paraId="62DA326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From Lemuria came Selis, not the highest elder, not the spiritual anchor of her people, but a figure trusted across terraces and harbors. She had walked between growers and traders. She knew what it meant to keep a community intact without forcing it into sameness.</w:t>
      </w:r>
    </w:p>
    <w:p w14:paraId="67CCCFD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agreement was careful. Each side believed the terms obvious enough not to require excessive writing. A household would be established that moved between Atlantis, Lemuria, and Kalaya. A child, in time, would embody both lines, an heir not to a crown alone, but to a relationship.</w:t>
      </w:r>
    </w:p>
    <w:p w14:paraId="374F5CC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Kalaya hosted the union, because neither side would yield home ground, and Kalaya had become accustomed to being the place where meanings touched.</w:t>
      </w:r>
    </w:p>
    <w:p w14:paraId="7AA8068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There was ceremony, but not spectacle. There were gifts, but not conquest-gifts. There were food and music, but the music did not match. Atlantean rhythms were structured. Lemurian rhythms breathed.</w:t>
      </w:r>
    </w:p>
    <w:p w14:paraId="1B10468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and Selis stood side by side, listening to words neither fully trusted.</w:t>
      </w:r>
    </w:p>
    <w:p w14:paraId="5A6DC9A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For a time, it worked.</w:t>
      </w:r>
    </w:p>
    <w:p w14:paraId="40DE297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They learned each other’s habits the way people always do, through attention rather than instruction.</w:t>
      </w:r>
    </w:p>
    <w:p w14:paraId="25E9A89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learned not to schedule Selis’s mornings, to let readiness arrive rather than be summoned. Selis learned to eat when he did, even when hunger had not yet arrived, because it mattered to him that time be shared. She found affection in his steadiness. He found relief in her calm.</w:t>
      </w:r>
    </w:p>
    <w:p w14:paraId="0FF5E4C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were not a romance told in songs.</w:t>
      </w:r>
    </w:p>
    <w:p w14:paraId="67566F0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were something rarer.</w:t>
      </w:r>
    </w:p>
    <w:p w14:paraId="79EF078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were two people attempting translation with their lives.</w:t>
      </w:r>
    </w:p>
    <w:p w14:paraId="61FFF27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first months brought real improvement.</w:t>
      </w:r>
    </w:p>
    <w:p w14:paraId="3306DE1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Kalaya, the dockmaster noticed trade disputes ease. Lemurian ships began arriving again. Atlantean captains complained less, as if someone had finally explained that the sea did not obey ledgers.</w:t>
      </w:r>
    </w:p>
    <w:p w14:paraId="2983A83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Atlantis, Joren’s new position allowed him to soften certain procedures. He could grant exceptions with legitimacy rather than apology. He could delay a release without writing it as failure. He could speak to the review chamber with more weight than he had once possessed.</w:t>
      </w:r>
    </w:p>
    <w:p w14:paraId="3AD85FB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in Lemuria, was seen as a bridge that might prevent the need for further withdrawal. Elders watched her closely, not with suspicion, but with hope cautious enough to be called fear.</w:t>
      </w:r>
    </w:p>
    <w:p w14:paraId="19DC588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Then, quietly, time became the problem.</w:t>
      </w:r>
    </w:p>
    <w:p w14:paraId="353E031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began in a domestic room, not a council hall.</w:t>
      </w:r>
    </w:p>
    <w:p w14:paraId="2709A2C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 xml:space="preserve">They were preparing to travel from Kalaya toward Atlantis. The tide window was favorable. The ship had been provisioned. The dockhands </w:t>
      </w:r>
      <w:r w:rsidRPr="00DF529D">
        <w:rPr>
          <w:rFonts w:ascii="Times New Roman" w:hAnsi="Times New Roman" w:cs="Times New Roman"/>
          <w:sz w:val="32"/>
          <w:szCs w:val="32"/>
        </w:rPr>
        <w:lastRenderedPageBreak/>
        <w:t>waited. Joren stood by the doorway with a folded schedule, not as a weapon, but as a reassurance.</w:t>
      </w:r>
    </w:p>
    <w:p w14:paraId="37B7B90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sat near the threshold, tying a cord around a small pouch of seed she insisted on bringing. Her hands moved slowly, carefully, as if the knot were something that required respect.</w:t>
      </w:r>
    </w:p>
    <w:p w14:paraId="1E42864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watched her.</w:t>
      </w:r>
    </w:p>
    <w:p w14:paraId="792737B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Not impatiently.</w:t>
      </w:r>
    </w:p>
    <w:p w14:paraId="7091A8C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Concernedly.</w:t>
      </w:r>
    </w:p>
    <w:p w14:paraId="1F0565D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“When will you be ready?” he asked.</w:t>
      </w:r>
    </w:p>
    <w:p w14:paraId="2D219B5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did not hear demand in his voice. She heard an honest question. She answered honestly.</w:t>
      </w:r>
    </w:p>
    <w:p w14:paraId="7D511A1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“When it’s finished.”</w:t>
      </w:r>
    </w:p>
    <w:p w14:paraId="2B62DB1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nodded.</w:t>
      </w:r>
    </w:p>
    <w:p w14:paraId="0A7CE3F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took out his wax tablet and made a mark.</w:t>
      </w:r>
    </w:p>
    <w:p w14:paraId="744355C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Not because he intended to document the comment, but because recording it was comfortable. Because action, once known, could be accounted for.</w:t>
      </w:r>
    </w:p>
    <w:p w14:paraId="563F5AB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noticed the tablet.</w:t>
      </w:r>
    </w:p>
    <w:p w14:paraId="5788C03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She felt something tighten in her chest.</w:t>
      </w:r>
    </w:p>
    <w:p w14:paraId="34435A6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was not anger.</w:t>
      </w:r>
    </w:p>
    <w:p w14:paraId="16F0A38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was a quiet awareness that the answer she had offered had become a unit of measure.</w:t>
      </w:r>
    </w:p>
    <w:p w14:paraId="28BF022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She stood and finished the knot.</w:t>
      </w:r>
    </w:p>
    <w:p w14:paraId="42C3942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left for the boat.</w:t>
      </w:r>
    </w:p>
    <w:p w14:paraId="64165B4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For a while, Selis told herself it did not matter. Joren told himself it did not matter either.</w:t>
      </w:r>
    </w:p>
    <w:p w14:paraId="48B9845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Then it happened again.</w:t>
      </w:r>
    </w:p>
    <w:p w14:paraId="101708F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 meal.</w:t>
      </w:r>
    </w:p>
    <w:p w14:paraId="5EC00C9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 meeting.</w:t>
      </w:r>
    </w:p>
    <w:p w14:paraId="08B0491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 visit to the terraces.</w:t>
      </w:r>
    </w:p>
    <w:p w14:paraId="6DF196D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began asking questions meant to help. How long would the planting take. Which days could be relied upon. When would she be ready to speak to an elder. When would she be ready to return.</w:t>
      </w:r>
    </w:p>
    <w:p w14:paraId="683527A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answered honestly, as she always had.</w:t>
      </w:r>
    </w:p>
    <w:p w14:paraId="5A3FE2B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recorded everything, as he always did.</w:t>
      </w:r>
    </w:p>
    <w:p w14:paraId="5FE8D87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Neither noticed when accommodation became expectation.</w:t>
      </w:r>
    </w:p>
    <w:p w14:paraId="02C585E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began planning around Selis’s rhythms, then for them. He adjusted schedules in advance, proud of his foresight. He created small efficiencies. He believed he was protecting her from the unexpected by structuring life into manageable form.</w:t>
      </w:r>
    </w:p>
    <w:p w14:paraId="6EAFCB7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began to feel her choices arrive before her readiness.</w:t>
      </w:r>
    </w:p>
    <w:p w14:paraId="691E2D9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One morning, she stood at a window in Kalaya, watching the harbor wake. Joren approached behind her.</w:t>
      </w:r>
    </w:p>
    <w:p w14:paraId="45C7C6A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 moved the meeting,” he said.</w:t>
      </w:r>
    </w:p>
    <w:p w14:paraId="1C1CFBD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turned. “Moved it where?”</w:t>
      </w:r>
    </w:p>
    <w:p w14:paraId="1EF634A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“To earlier,” he said, as if earlier were a kindness. “So, you’d have more day afterward.”</w:t>
      </w:r>
    </w:p>
    <w:p w14:paraId="664EEAC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stared at him.</w:t>
      </w:r>
    </w:p>
    <w:p w14:paraId="7C925EC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“I did not ask for it earlier,” she said.</w:t>
      </w:r>
    </w:p>
    <w:p w14:paraId="164C2F1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Joren’s brow furrowed, genuinely confused. “I thought you liked knowing.”</w:t>
      </w:r>
    </w:p>
    <w:p w14:paraId="03B6B9C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 do,” Selis replied, and meant it. “I just didn’t expect it.”</w:t>
      </w:r>
    </w:p>
    <w:p w14:paraId="1400F06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said nothing for a moment.</w:t>
      </w:r>
    </w:p>
    <w:p w14:paraId="0312E68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looked at her the way he had looked at the canal table years earlier, when something had not behaved as expected.</w:t>
      </w:r>
    </w:p>
    <w:p w14:paraId="072367D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Then he did what Atlanteans did when uncertainty appeared.</w:t>
      </w:r>
    </w:p>
    <w:p w14:paraId="745495C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tried to correct it.</w:t>
      </w:r>
    </w:p>
    <w:p w14:paraId="6C02D3D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softened his voice. “Tell me what you want.”</w:t>
      </w:r>
    </w:p>
    <w:p w14:paraId="4386BB7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answered, careful. “Time.”</w:t>
      </w:r>
    </w:p>
    <w:p w14:paraId="22D1EF7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nodded. “That’s what I tried to give you.”</w:t>
      </w:r>
    </w:p>
    <w:p w14:paraId="6ADD578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And for the first time, his nod did not feel like agreement.</w:t>
      </w:r>
    </w:p>
    <w:p w14:paraId="48742DC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felt like record.</w:t>
      </w:r>
    </w:p>
    <w:p w14:paraId="2C0C699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From Atlantis’s record:</w:t>
      </w:r>
      <w:r w:rsidRPr="00DF529D">
        <w:rPr>
          <w:rFonts w:ascii="Times New Roman" w:hAnsi="Times New Roman" w:cs="Times New Roman"/>
          <w:sz w:val="32"/>
          <w:szCs w:val="32"/>
        </w:rPr>
        <w:br/>
        <w:t>The union was sealed. Roles clarified. Succession secured.</w:t>
      </w:r>
    </w:p>
    <w:p w14:paraId="733B478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From Lemuria’s memory:</w:t>
      </w:r>
      <w:r w:rsidRPr="00DF529D">
        <w:rPr>
          <w:rFonts w:ascii="Times New Roman" w:hAnsi="Times New Roman" w:cs="Times New Roman"/>
          <w:sz w:val="32"/>
          <w:szCs w:val="32"/>
        </w:rPr>
        <w:br/>
        <w:t>The selves touched. The boundary softened.</w:t>
      </w:r>
    </w:p>
    <w:p w14:paraId="4432F98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From Kalaya’s account:</w:t>
      </w:r>
      <w:r w:rsidRPr="00DF529D">
        <w:rPr>
          <w:rFonts w:ascii="Times New Roman" w:hAnsi="Times New Roman" w:cs="Times New Roman"/>
          <w:sz w:val="32"/>
          <w:szCs w:val="32"/>
        </w:rPr>
        <w:br/>
        <w:t>Two meanings occupied the same moment. Neither was spoken aloud.</w:t>
      </w:r>
    </w:p>
    <w:p w14:paraId="729C806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For a time, it seemed to work.</w:t>
      </w:r>
    </w:p>
    <w:p w14:paraId="78F68B4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was the most dangerous moment.</w:t>
      </w:r>
    </w:p>
    <w:p w14:paraId="254A859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Because both sides now believed the bridge existed.</w:t>
      </w:r>
    </w:p>
    <w:p w14:paraId="36F4383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They did not yet see the cracks running through it.</w:t>
      </w:r>
    </w:p>
    <w:p w14:paraId="521C8212"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19E07A6B">
          <v:rect id="_x0000_i1030" style="width:0;height:1.5pt" o:hralign="center" o:hrstd="t" o:hr="t" fillcolor="#a0a0a0" stroked="f"/>
        </w:pict>
      </w:r>
    </w:p>
    <w:p w14:paraId="2AB6D750"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VI. The Second Narrowing</w:t>
      </w:r>
    </w:p>
    <w:p w14:paraId="436EEBA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After a time, the adjustments no longer settled.</w:t>
      </w:r>
    </w:p>
    <w:p w14:paraId="1154675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Atlantis, water behaved less predictably. Levels rose and fell within acceptable limits, but those limits were reached more often. Corrections that once held for seasons now held for weeks, then days. Review chambers met in shorter cycles. Tables were updated before the ink on the previous revision had fully dried.</w:t>
      </w:r>
    </w:p>
    <w:p w14:paraId="6E0CB15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Nothing failed outright.</w:t>
      </w:r>
    </w:p>
    <w:p w14:paraId="77FB6C4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was the problem.</w:t>
      </w:r>
    </w:p>
    <w:p w14:paraId="0375E9B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Each response worked just well enough to prevent alarm. Flood markers were approached and then retreated. Gates lifted and fell on schedule. Losses were measured, recorded, redistributed. The city continued to function, though more of its effort was spent maintaining function than extending it.</w:t>
      </w:r>
    </w:p>
    <w:p w14:paraId="5D94BA9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Engineers were instructed to follow procedure exactly. Judgment was not forbidden, but it was discouraged unless it could be justified afterward. Decisions increasingly required confirmation. Confirmation required time.</w:t>
      </w:r>
    </w:p>
    <w:p w14:paraId="2DC654B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Time was becoming expensive.</w:t>
      </w:r>
    </w:p>
    <w:p w14:paraId="2CADF7D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watched the numbers shift across his ledgers with a growing sense of compression. The figures still made sense. They simply arrived too quickly. A correction issued in the morning addressed a condition that no longer existed by afternoon.</w:t>
      </w:r>
    </w:p>
    <w:p w14:paraId="2909750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did not name this drift yet. Naming came later.</w:t>
      </w:r>
    </w:p>
    <w:p w14:paraId="6ADC694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In Lemuria, seasons lost their patience.</w:t>
      </w:r>
    </w:p>
    <w:p w14:paraId="24BFEF2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Rains came heavier and then stopped earlier. Soil that had held for generations began to slide after storms that would once have been absorbed. Fields planted conservatively still failed in places where failure had been rare.</w:t>
      </w:r>
    </w:p>
    <w:p w14:paraId="7245CE7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seed jars continued their cycle. Some were opened. Some remained sealed. The balance was adjusted again and again, always toward survival, never toward comfort.</w:t>
      </w:r>
    </w:p>
    <w:p w14:paraId="7B0F2A6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Hunger became familiar.</w:t>
      </w:r>
    </w:p>
    <w:p w14:paraId="0FDBD7F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Not crisis hunger.</w:t>
      </w:r>
      <w:r w:rsidRPr="00DF529D">
        <w:rPr>
          <w:rFonts w:ascii="Times New Roman" w:hAnsi="Times New Roman" w:cs="Times New Roman"/>
          <w:sz w:val="32"/>
          <w:szCs w:val="32"/>
        </w:rPr>
        <w:br/>
        <w:t>Predictable hunger.</w:t>
      </w:r>
    </w:p>
    <w:p w14:paraId="7FF7F68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Meals were planned around it. Labor slowed. Trade reduced further, not as protest, but as necessity. The elders did not speak of withdrawal as a choice anymore. It was simply what remained when margins disappeared.</w:t>
      </w:r>
    </w:p>
    <w:p w14:paraId="66B9081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Children learned which days were lean without being told.</w:t>
      </w:r>
    </w:p>
    <w:p w14:paraId="6378F23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Kalaya, the harbor grew brittle.</w:t>
      </w:r>
    </w:p>
    <w:p w14:paraId="31F0EBD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Tides that once allowed flexible scheduling now forced hard decisions. Berths were filled before dawn. Ships waited offshore through weather that had previously been acceptable. Dockhands worked until injury, then were replaced by others equally tired.</w:t>
      </w:r>
    </w:p>
    <w:p w14:paraId="02956CD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Fees rose again. Not enough to deter trade, but enough to keep the port operating. Complaints were logged and set aside. There was no time to resolve them.</w:t>
      </w:r>
    </w:p>
    <w:p w14:paraId="397DD2C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 dockmaster stopped writing explanations in his private ledger. He wrote dates, weather, arrivals, delays. The notes no longer pointed toward understanding. They accumulated.</w:t>
      </w:r>
    </w:p>
    <w:p w14:paraId="2B0C894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Across the sea, agreements still existed.</w:t>
      </w:r>
    </w:p>
    <w:p w14:paraId="1AFBE10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were simply being overtaken.</w:t>
      </w:r>
    </w:p>
    <w:p w14:paraId="4BF4C12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Atlantis responded with greater precision.</w:t>
      </w:r>
      <w:r w:rsidRPr="00DF529D">
        <w:rPr>
          <w:rFonts w:ascii="Times New Roman" w:hAnsi="Times New Roman" w:cs="Times New Roman"/>
          <w:sz w:val="32"/>
          <w:szCs w:val="32"/>
        </w:rPr>
        <w:br/>
        <w:t>Lemuria responded with greater restraint.</w:t>
      </w:r>
      <w:r w:rsidRPr="00DF529D">
        <w:rPr>
          <w:rFonts w:ascii="Times New Roman" w:hAnsi="Times New Roman" w:cs="Times New Roman"/>
          <w:sz w:val="32"/>
          <w:szCs w:val="32"/>
        </w:rPr>
        <w:br/>
        <w:t>Kalaya responded by absorbing what neither side could.</w:t>
      </w:r>
    </w:p>
    <w:p w14:paraId="07A1E4E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Each response was correct.</w:t>
      </w:r>
    </w:p>
    <w:p w14:paraId="68D8656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Each arrived slightly too late.</w:t>
      </w:r>
    </w:p>
    <w:p w14:paraId="50B75D0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space between them, once wide enough to negotiate within, now required effort merely to remain open.</w:t>
      </w:r>
    </w:p>
    <w:p w14:paraId="25781D3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And effort, like everything else, was becoming harder to find.</w:t>
      </w:r>
    </w:p>
    <w:p w14:paraId="0C04F097"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53C51A2F">
          <v:rect id="_x0000_i1031" style="width:0;height:1.5pt" o:hralign="center" o:hrstd="t" o:hr="t" fillcolor="#a0a0a0" stroked="f"/>
        </w:pict>
      </w:r>
    </w:p>
    <w:p w14:paraId="348E9A23"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VII. Correction Within Acceptable Parameters</w:t>
      </w:r>
    </w:p>
    <w:p w14:paraId="5DBBFCE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evacuation notice was issued in careful language.</w:t>
      </w:r>
    </w:p>
    <w:p w14:paraId="0FE292C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did not speak of danger. It did not speak of failure. It spoke of adjustment.</w:t>
      </w:r>
    </w:p>
    <w:p w14:paraId="0226644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Water levels in the lower ring had exceeded projected variance. Gates would be lifted earlier than scheduled. Certain districts were advised to relocate goods temporarily. The notice assured residents that all actions fell within established tolerances.</w:t>
      </w:r>
    </w:p>
    <w:p w14:paraId="15E15B7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read it twice.</w:t>
      </w:r>
    </w:p>
    <w:p w14:paraId="017EF17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numbers were sound. The language precise. Nothing in the notice contradicted what the system allowed.</w:t>
      </w:r>
    </w:p>
    <w:p w14:paraId="7E02887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Selis stood beside him as he folded the tablet closed.</w:t>
      </w:r>
    </w:p>
    <w:p w14:paraId="423B4C4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“This is the second time,” he said, not accusing the world, only counting.</w:t>
      </w:r>
    </w:p>
    <w:p w14:paraId="77EAF50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will be corrected,” he added, because correction was still the word he knew how to trust.</w:t>
      </w:r>
    </w:p>
    <w:p w14:paraId="0BC6B2D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Outside, people moved with practiced calm. Carts rolled uphill. Bundles were carried with care rather than urgency. Children were told where to wait. The city did not panic because panic was inefficient.</w:t>
      </w:r>
    </w:p>
    <w:p w14:paraId="60C8671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watched a woman carrying baskets of grain past a familiar marker. The water had already reached it.</w:t>
      </w:r>
    </w:p>
    <w:p w14:paraId="03275D3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She felt the difference immediately.</w:t>
      </w:r>
    </w:p>
    <w:p w14:paraId="182F862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Atlantis, disruption was not treated as injustice.</w:t>
      </w:r>
      <w:r w:rsidRPr="00DF529D">
        <w:rPr>
          <w:rFonts w:ascii="Times New Roman" w:hAnsi="Times New Roman" w:cs="Times New Roman"/>
          <w:sz w:val="32"/>
          <w:szCs w:val="32"/>
        </w:rPr>
        <w:br/>
        <w:t>It was treated as accounting.</w:t>
      </w:r>
    </w:p>
    <w:p w14:paraId="723A867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Loss was not an attack.</w:t>
      </w:r>
      <w:r w:rsidRPr="00DF529D">
        <w:rPr>
          <w:rFonts w:ascii="Times New Roman" w:hAnsi="Times New Roman" w:cs="Times New Roman"/>
          <w:sz w:val="32"/>
          <w:szCs w:val="32"/>
        </w:rPr>
        <w:br/>
        <w:t>Loss was recalibration.</w:t>
      </w:r>
    </w:p>
    <w:p w14:paraId="4A44B30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“If I leave now,” Selis said quietly, “I won’t know whether this could have been stopped.”</w:t>
      </w:r>
    </w:p>
    <w:p w14:paraId="489612C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looked at her. He wanted to answer as a husband. He answered as an official.</w:t>
      </w:r>
    </w:p>
    <w:p w14:paraId="405C1FD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“You don’t need to know that,” he said.</w:t>
      </w:r>
    </w:p>
    <w:p w14:paraId="293E14A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 do,” Selis replied.</w:t>
      </w:r>
    </w:p>
    <w:p w14:paraId="4DAB488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She stayed.</w:t>
      </w:r>
    </w:p>
    <w:p w14:paraId="3F0B02B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stayed longer than he should have. He stood beside her, watching the water test its boundaries without crossing them. The markers still meant something. The tables still applied.</w:t>
      </w:r>
    </w:p>
    <w:p w14:paraId="2473265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In the review chamber, discussion followed established order.</w:t>
      </w:r>
    </w:p>
    <w:p w14:paraId="709333A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Reports were presented. Deviations noted. Corrective actions approved. One reviewer hesitated, not in dissent, but in pause, as if he had briefly imagined the weight of a household moving its stores uphill again.</w:t>
      </w:r>
    </w:p>
    <w:p w14:paraId="5A32135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Then he nodded.</w:t>
      </w:r>
    </w:p>
    <w:p w14:paraId="4E1BEF5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framework advanced.</w:t>
      </w:r>
    </w:p>
    <w:p w14:paraId="20BA433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Outside, the water rose another measure and held.</w:t>
      </w:r>
    </w:p>
    <w:p w14:paraId="24B2321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correction had worked.</w:t>
      </w:r>
    </w:p>
    <w:p w14:paraId="63382EF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was the reassurance.</w:t>
      </w:r>
    </w:p>
    <w:p w14:paraId="7D6D88D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was also the warning.</w:t>
      </w:r>
    </w:p>
    <w:p w14:paraId="6E26E61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Because the margin it consumed could not be restored.</w:t>
      </w:r>
    </w:p>
    <w:p w14:paraId="6556A9E5"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4B8A6992">
          <v:rect id="_x0000_i1032" style="width:0;height:1.5pt" o:hralign="center" o:hrstd="t" o:hr="t" fillcolor="#a0a0a0" stroked="f"/>
        </w:pict>
      </w:r>
    </w:p>
    <w:p w14:paraId="48C09B6B"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VIII. Withdrawal, With a Price</w:t>
      </w:r>
    </w:p>
    <w:p w14:paraId="201740E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Lemuria, the shared field quieted too quickly.</w:t>
      </w:r>
    </w:p>
    <w:p w14:paraId="37226A8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had once been adjustment became absence. Ships returned from Kalaya less often, and when they did, they carried fewer goods. The sea was not hostile. It was simply less forgiving of delay. What could not be timed could not always be sold.</w:t>
      </w:r>
    </w:p>
    <w:p w14:paraId="3E5DEA9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elders gathered without ceremony. There was no debate about whether to withdraw further. The question was what withdrawal would cost, and how long that cost could be borne.</w:t>
      </w:r>
    </w:p>
    <w:p w14:paraId="33FCFD5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 younger grower spoke first. His voice was careful, respectful.</w:t>
      </w:r>
    </w:p>
    <w:p w14:paraId="0B8EE63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“We can plant more,” he said. “The rains are uncertain, but they still come. We can open another jar.”</w:t>
      </w:r>
    </w:p>
    <w:p w14:paraId="0421B08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No one corrected him. He was not wrong.</w:t>
      </w:r>
    </w:p>
    <w:p w14:paraId="1B7D226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Maru listened, then led him to the seed room. She did not lecture. She showed him the shelves where jars had once stood, and the spaces where others now rested longer than planned.</w:t>
      </w:r>
    </w:p>
    <w:p w14:paraId="2A9C8AB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“These were not meant for this season,” she said. “But they were opened anyway.”</w:t>
      </w:r>
    </w:p>
    <w:p w14:paraId="5282D0D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She did not say why. She did not need to.</w:t>
      </w:r>
    </w:p>
    <w:p w14:paraId="7F92CF0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happens if we stop?” he asked.</w:t>
      </w:r>
    </w:p>
    <w:p w14:paraId="3E1E04B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“We get hungry,” Maru said. “We get quiet. We survive.”</w:t>
      </w:r>
    </w:p>
    <w:p w14:paraId="20A8601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“And if we don’t?”</w:t>
      </w:r>
    </w:p>
    <w:p w14:paraId="767A0F6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She placed her hand on a sealed jar marked with an older sign. “Then we may not have anything left to survive with.”</w:t>
      </w:r>
    </w:p>
    <w:p w14:paraId="43AD576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night, a jar that had been scheduled for planting was inspected and returned to the shelf unopened. Another was turned inward, moved back among those meant to outlast the present.</w:t>
      </w:r>
    </w:p>
    <w:p w14:paraId="6BFEEFC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decision was not announced. It did not require agreement.</w:t>
      </w:r>
    </w:p>
    <w:p w14:paraId="2E4235B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effects were immediate.</w:t>
      </w:r>
    </w:p>
    <w:p w14:paraId="3D1431D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Meals grew smaller again. Labor shifted away from surplus crops and toward soil reinforcement and storage. Trade all but ceased, not as refusal, but because there was nothing left that could be spared without risk.</w:t>
      </w:r>
    </w:p>
    <w:p w14:paraId="4AC9801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Children noticed the change.</w:t>
      </w:r>
    </w:p>
    <w:p w14:paraId="2F44C56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“Are we hiding the seeds?” a girl asked.</w:t>
      </w:r>
    </w:p>
    <w:p w14:paraId="7C55FDB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 Maru said. “We’re holding them.”</w:t>
      </w:r>
    </w:p>
    <w:p w14:paraId="09F28A7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 difference mattered.</w:t>
      </w:r>
    </w:p>
    <w:p w14:paraId="38B74B0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Across the terraces, the ground continued its work. Some fields held. Others did not. The rains did not consult memory.</w:t>
      </w:r>
    </w:p>
    <w:p w14:paraId="6AC71EA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Lemuria withdrew not from fear, but from arithmetic.</w:t>
      </w:r>
    </w:p>
    <w:p w14:paraId="73F0640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could not be replaced was no longer spent.</w:t>
      </w:r>
    </w:p>
    <w:p w14:paraId="68396B2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By the time messages from Kalaya arrived asking when shipments might resume, there was no answer that could be given honestly.</w:t>
      </w:r>
    </w:p>
    <w:p w14:paraId="7DCFB90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 message was sent.</w:t>
      </w:r>
    </w:p>
    <w:p w14:paraId="24FB801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Across the water, no ledger recorded the change.</w:t>
      </w:r>
    </w:p>
    <w:p w14:paraId="5F6EC88D"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1800E07B">
          <v:rect id="_x0000_i1033" style="width:0;height:1.5pt" o:hralign="center" o:hrstd="t" o:hr="t" fillcolor="#a0a0a0" stroked="f"/>
        </w:pict>
      </w:r>
    </w:p>
    <w:p w14:paraId="3810B844"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IX. The Flood, The End of the World</w:t>
      </w:r>
    </w:p>
    <w:p w14:paraId="7479E9E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flood did not arrive as a warning.</w:t>
      </w:r>
    </w:p>
    <w:p w14:paraId="040E737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arrived as a condition.</w:t>
      </w:r>
    </w:p>
    <w:p w14:paraId="3971944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 first, it resembled an extreme season. Water rose higher than expected, then receded. The ground softened. Channels filled more quickly than the tables predicted, then emptied again. People spoke of unusual weather and adjusted their routines.</w:t>
      </w:r>
    </w:p>
    <w:p w14:paraId="5552F42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Atlantis, the gates lifted and fell according to correction schedules refined almost daily. The water pressed against retaining walls and withdrew. Flood markers were approached, then left behind again. Each retreat reassured those who watched that the system still held.</w:t>
      </w:r>
    </w:p>
    <w:p w14:paraId="6A6EA15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Corrections were issued within acceptable parameters.</w:t>
      </w:r>
    </w:p>
    <w:p w14:paraId="3130608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Then the water rose again.</w:t>
      </w:r>
    </w:p>
    <w:p w14:paraId="27F3A6F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It reached the first marker and did not retreat. It reached the second and paused, as if testing the measure. When the gates lifted, the water did not fall as expected. It lingered, heavy and unresponsive.</w:t>
      </w:r>
    </w:p>
    <w:p w14:paraId="4958DA4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People moved goods uphill without panic. Carts were abandoned when streets became streams. Children were carried rather than guided. The city behaved as it had been trained to behave.</w:t>
      </w:r>
    </w:p>
    <w:p w14:paraId="70BA7E07"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stood above the canal steps and watched the water cross a line that had not been crossed before.</w:t>
      </w:r>
    </w:p>
    <w:p w14:paraId="3D81C12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stood beside him.</w:t>
      </w:r>
    </w:p>
    <w:p w14:paraId="35DB397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“This is beyond correction,” she said.</w:t>
      </w:r>
    </w:p>
    <w:p w14:paraId="3637D38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did not answer at first. He checked the time, the markers, the release schedules. The numbers still formed patterns. They simply no longer applied to the ground beneath them.</w:t>
      </w:r>
    </w:p>
    <w:p w14:paraId="16BAF1A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system will adjust,” he said, because it was the only language he had left.</w:t>
      </w:r>
    </w:p>
    <w:p w14:paraId="1CD681E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water answered by rising again.</w:t>
      </w:r>
    </w:p>
    <w:p w14:paraId="6C42E8D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final evacuation notice was shorter than the others. It did not list tolerances. It named routes and elevation only. There was no assurance attached.</w:t>
      </w:r>
    </w:p>
    <w:p w14:paraId="5DEA689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Joren took Selis’s hand.</w:t>
      </w:r>
    </w:p>
    <w:p w14:paraId="04BBAB4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“Come,” he said.</w:t>
      </w:r>
    </w:p>
    <w:p w14:paraId="2EA743C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She did not move.</w:t>
      </w:r>
    </w:p>
    <w:p w14:paraId="61E0C3F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 need to see it,” she said, and her voice held neither defiance nor resignation. It held recognition.</w:t>
      </w:r>
    </w:p>
    <w:p w14:paraId="06CBF42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Joren stayed with her for a moment longer than safety allowed. He felt the pressure of the water through the stone beneath his feet. He understood then that the system had not failed.</w:t>
      </w:r>
    </w:p>
    <w:p w14:paraId="5961CF2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had been outgrown.</w:t>
      </w:r>
    </w:p>
    <w:p w14:paraId="1854453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He squeezed her hand once, hard, as if pressure could carry meaning forward.</w:t>
      </w:r>
    </w:p>
    <w:p w14:paraId="73EF033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Then he turned to help others climb.</w:t>
      </w:r>
    </w:p>
    <w:p w14:paraId="335C8CA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Selis remained.</w:t>
      </w:r>
    </w:p>
    <w:p w14:paraId="008D042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Lemuria, the water did not pause to negotiate.</w:t>
      </w:r>
    </w:p>
    <w:p w14:paraId="3CE49D4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Rain fell without rhythm. Soil loosened and slid in heavy sheets. Terraces that had held for generations folded into one another. People climbed higher ground carrying children, tools, and jars until the jars became too heavy to keep.</w:t>
      </w:r>
    </w:p>
    <w:p w14:paraId="2971F86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Some were dropped deliberately.</w:t>
      </w:r>
      <w:r w:rsidRPr="00DF529D">
        <w:rPr>
          <w:rFonts w:ascii="Times New Roman" w:hAnsi="Times New Roman" w:cs="Times New Roman"/>
          <w:sz w:val="32"/>
          <w:szCs w:val="32"/>
        </w:rPr>
        <w:br/>
        <w:t>Some slipped from hands made weak by cold and hunger.</w:t>
      </w:r>
    </w:p>
    <w:p w14:paraId="1454077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 one argued with the water.</w:t>
      </w:r>
    </w:p>
    <w:p w14:paraId="76AE93C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Some cried out to gods. Others said nothing at all. Words had no purchase here.</w:t>
      </w:r>
    </w:p>
    <w:p w14:paraId="2269153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Lemuria was taken not in a single wave, but in the steady erasure of ground that could no longer remember itself.</w:t>
      </w:r>
    </w:p>
    <w:p w14:paraId="345E93B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Kalaya, the sea reclaimed the harbor first.</w:t>
      </w:r>
    </w:p>
    <w:p w14:paraId="2B551BE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Storms arrived closer together than before. Tides rose higher than quays built to last a lifetime. Ships broke free from moorings and struck one another. Dockhands fled uphill with the ledgers they could carry.</w:t>
      </w:r>
    </w:p>
    <w:p w14:paraId="7B1B8F7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 dockmaster closed his books and left them behind. There was no account that could reconcile what was happening.</w:t>
      </w:r>
    </w:p>
    <w:p w14:paraId="6B5C4E7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Across the region, shorelines dissolved. Rivers redrew themselves. Paths that had connected people for generations disappeared beneath moving water.</w:t>
      </w:r>
    </w:p>
    <w:p w14:paraId="4F3B94A2"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Atlantis was taken under hundreds of feet of rising sea and collapsing ground.</w:t>
      </w:r>
    </w:p>
    <w:p w14:paraId="3BC1DD8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Lemuria was taken the same way.</w:t>
      </w:r>
    </w:p>
    <w:p w14:paraId="175B386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Two complete ways of living were erased from the surface of the world.</w:t>
      </w:r>
    </w:p>
    <w:p w14:paraId="218F135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water did not explain itself.</w:t>
      </w:r>
    </w:p>
    <w:p w14:paraId="08E5E79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never had.</w:t>
      </w:r>
    </w:p>
    <w:p w14:paraId="76F276C6"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74B08B5F">
          <v:rect id="_x0000_i1034" style="width:0;height:1.5pt" o:hralign="center" o:hrstd="t" o:hr="t" fillcolor="#a0a0a0" stroked="f"/>
        </w:pict>
      </w:r>
    </w:p>
    <w:p w14:paraId="4EC391D9"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X. What Remained</w:t>
      </w:r>
    </w:p>
    <w:p w14:paraId="3FBF1ED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Survivors gathered where the water could not reach.</w:t>
      </w:r>
    </w:p>
    <w:p w14:paraId="220F760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carried what they could lift and what they could remember. Tools without manuals. Practices that still worked, though no one could fully explain why. Some built shelters quickly and measured distances between them. Others waited for the ground to settle before touching it again.</w:t>
      </w:r>
    </w:p>
    <w:p w14:paraId="463096E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 one rebuilt Atlantis.</w:t>
      </w:r>
      <w:r w:rsidRPr="00DF529D">
        <w:rPr>
          <w:rFonts w:ascii="Times New Roman" w:hAnsi="Times New Roman" w:cs="Times New Roman"/>
          <w:sz w:val="32"/>
          <w:szCs w:val="32"/>
        </w:rPr>
        <w:br/>
        <w:t>No one restored Lemuria.</w:t>
      </w:r>
    </w:p>
    <w:p w14:paraId="511B09DE"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survived did so in fragments.</w:t>
      </w:r>
    </w:p>
    <w:p w14:paraId="1556689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Some survivors counted.</w:t>
      </w:r>
    </w:p>
    <w:p w14:paraId="2EF6FB4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 xml:space="preserve">They counted days, stores, steps between water and shelter. They marked quantities on wood and stone. They assigned times to tasks and </w:t>
      </w:r>
      <w:r w:rsidRPr="00DF529D">
        <w:rPr>
          <w:rFonts w:ascii="Times New Roman" w:hAnsi="Times New Roman" w:cs="Times New Roman"/>
          <w:sz w:val="32"/>
          <w:szCs w:val="32"/>
        </w:rPr>
        <w:lastRenderedPageBreak/>
        <w:t>tasks to people. Counting made fear feel smaller. It gave shape to days that would otherwise dissolve.</w:t>
      </w:r>
    </w:p>
    <w:p w14:paraId="5413139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Others listened.</w:t>
      </w:r>
    </w:p>
    <w:p w14:paraId="7AE322D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watched clouds. They tested soil with their hands. They waited through storms rather than working against them. They learned that sometimes survival required doing nothing and calling it work.</w:t>
      </w:r>
    </w:p>
    <w:p w14:paraId="76BC07D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Children grew among both habits.</w:t>
      </w:r>
    </w:p>
    <w:p w14:paraId="2685A17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 child would pace the distance from a new dwelling to the waterline, counting steps aloud, then stop and raise a hand to feel the wind shift. No one corrected him. No one explained why he did both.</w:t>
      </w:r>
    </w:p>
    <w:p w14:paraId="6F8F39E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Kalaya rebuilt its quays higher.</w:t>
      </w:r>
    </w:p>
    <w:p w14:paraId="64AD223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Then higher again.</w:t>
      </w:r>
    </w:p>
    <w:p w14:paraId="61059288"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Not from prophecy.</w:t>
      </w:r>
      <w:r w:rsidRPr="00DF529D">
        <w:rPr>
          <w:rFonts w:ascii="Times New Roman" w:hAnsi="Times New Roman" w:cs="Times New Roman"/>
          <w:sz w:val="32"/>
          <w:szCs w:val="32"/>
        </w:rPr>
        <w:br/>
        <w:t>From memory that refused to become certainty.</w:t>
      </w:r>
    </w:p>
    <w:p w14:paraId="2DD3585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Trade resumed cautiously. Berths were assigned. Schedules were written and broken. Arguments followed, then compromise. People did what people always do after the world breaks and continues anyway.</w:t>
      </w:r>
    </w:p>
    <w:p w14:paraId="1FF15295"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Far inland, where floodwater had receded into marsh and silt, someone uncovered a clay jar half-buried in hardened mud.</w:t>
      </w:r>
    </w:p>
    <w:p w14:paraId="07F9E87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was sealed.</w:t>
      </w:r>
    </w:p>
    <w:p w14:paraId="1957B18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 one opened it.</w:t>
      </w:r>
    </w:p>
    <w:p w14:paraId="5442B73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did not know what it contained, only that it had been held deliberately, long enough to outlast the hands that placed it there.</w:t>
      </w:r>
    </w:p>
    <w:p w14:paraId="1E7BF97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Something about its weight suggested it was meant for a future that had not yet arrived.</w:t>
      </w:r>
    </w:p>
    <w:p w14:paraId="151E62CA"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They carried it with them when they moved on.</w:t>
      </w:r>
    </w:p>
    <w:p w14:paraId="49C08BF7" w14:textId="77777777" w:rsidR="000E4804" w:rsidRPr="00DF529D" w:rsidRDefault="00000000" w:rsidP="000E4804">
      <w:pPr>
        <w:rPr>
          <w:rFonts w:ascii="Times New Roman" w:hAnsi="Times New Roman" w:cs="Times New Roman"/>
          <w:sz w:val="32"/>
          <w:szCs w:val="32"/>
        </w:rPr>
      </w:pPr>
      <w:r>
        <w:rPr>
          <w:rFonts w:ascii="Times New Roman" w:hAnsi="Times New Roman" w:cs="Times New Roman"/>
          <w:sz w:val="32"/>
          <w:szCs w:val="32"/>
        </w:rPr>
        <w:pict w14:anchorId="33DFC0A9">
          <v:rect id="_x0000_i1035" style="width:0;height:1.5pt" o:hralign="center" o:hrstd="t" o:hr="t" fillcolor="#a0a0a0" stroked="f"/>
        </w:pict>
      </w:r>
    </w:p>
    <w:p w14:paraId="7AC65F7D" w14:textId="77777777" w:rsidR="000E4804" w:rsidRPr="00DF529D" w:rsidRDefault="000E4804" w:rsidP="000E4804">
      <w:pPr>
        <w:rPr>
          <w:rFonts w:ascii="Times New Roman" w:hAnsi="Times New Roman" w:cs="Times New Roman"/>
          <w:b/>
          <w:bCs/>
          <w:sz w:val="32"/>
          <w:szCs w:val="32"/>
        </w:rPr>
      </w:pPr>
      <w:r w:rsidRPr="00DF529D">
        <w:rPr>
          <w:rFonts w:ascii="Times New Roman" w:hAnsi="Times New Roman" w:cs="Times New Roman"/>
          <w:b/>
          <w:bCs/>
          <w:sz w:val="32"/>
          <w:szCs w:val="32"/>
        </w:rPr>
        <w:t>Epilogue: The Keeper’s Record</w:t>
      </w:r>
    </w:p>
    <w:p w14:paraId="274A39A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In the oldest accounts of my homeland, the flood is never explained as engineers would wish it to be.</w:t>
      </w:r>
    </w:p>
    <w:p w14:paraId="6593275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It is told as the ending of an age.</w:t>
      </w:r>
    </w:p>
    <w:p w14:paraId="5958323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 waters rise because the world has turned. The righteous are not spared because righteousness does not hold back the sea. The careless are not punished because punishment is too small a word for a force that erases shorelines.</w:t>
      </w:r>
    </w:p>
    <w:p w14:paraId="278BD92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 xml:space="preserve">When I was young, elders spoke of Manu, who was warned and built what he could build. Some said the warning came as a fish, small at first, then vast. Others argued over which </w:t>
      </w:r>
      <w:proofErr w:type="gramStart"/>
      <w:r w:rsidRPr="00DF529D">
        <w:rPr>
          <w:rFonts w:ascii="Times New Roman" w:hAnsi="Times New Roman" w:cs="Times New Roman"/>
          <w:sz w:val="32"/>
          <w:szCs w:val="32"/>
        </w:rPr>
        <w:t>god</w:t>
      </w:r>
      <w:proofErr w:type="gramEnd"/>
      <w:r w:rsidRPr="00DF529D">
        <w:rPr>
          <w:rFonts w:ascii="Times New Roman" w:hAnsi="Times New Roman" w:cs="Times New Roman"/>
          <w:sz w:val="32"/>
          <w:szCs w:val="32"/>
        </w:rPr>
        <w:t xml:space="preserve"> had spoken through the water. The argument never altered the truth that followed.</w:t>
      </w:r>
    </w:p>
    <w:p w14:paraId="3B1761B9"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When the flood comes, the work of living becomes carrying what can be carried.</w:t>
      </w:r>
    </w:p>
    <w:p w14:paraId="0B0CCFE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Atlantis and Lemuria were not ended by hatred.</w:t>
      </w:r>
    </w:p>
    <w:p w14:paraId="05906E4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They were ended because the world changed its terms.</w:t>
      </w:r>
    </w:p>
    <w:p w14:paraId="10E3EE84"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Afterward, people did what people always do. They made stories from fragments. They called one civilization pride and the other innocence, because judgment is easier than holding two truths at once.</w:t>
      </w:r>
    </w:p>
    <w:p w14:paraId="13420B6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I have tried to record it differently.</w:t>
      </w:r>
    </w:p>
    <w:p w14:paraId="67BD4DC1"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Atlantis was not only excess. It was shelter, coordination, and a belief that suffering could be reduced through discipline.</w:t>
      </w:r>
    </w:p>
    <w:p w14:paraId="645CDA4D"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lastRenderedPageBreak/>
        <w:t>Lemuria was not only loss. It was restraint, memory, and an understanding that survival sometimes meant choosing less.</w:t>
      </w:r>
    </w:p>
    <w:p w14:paraId="592F991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Each was right.</w:t>
      </w:r>
    </w:p>
    <w:p w14:paraId="1211988C"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That was the problem.</w:t>
      </w:r>
    </w:p>
    <w:p w14:paraId="4815F060"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remained was not a lesson.</w:t>
      </w:r>
    </w:p>
    <w:p w14:paraId="0CB37196"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What remained was a practice.</w:t>
      </w:r>
    </w:p>
    <w:p w14:paraId="5B1951BF"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Some measured.</w:t>
      </w:r>
      <w:r w:rsidRPr="00DF529D">
        <w:rPr>
          <w:rFonts w:ascii="Times New Roman" w:hAnsi="Times New Roman" w:cs="Times New Roman"/>
          <w:sz w:val="32"/>
          <w:szCs w:val="32"/>
        </w:rPr>
        <w:br/>
        <w:t>Some listened.</w:t>
      </w:r>
    </w:p>
    <w:p w14:paraId="7561E673"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None knew fully why both felt necessary.</w:t>
      </w:r>
    </w:p>
    <w:p w14:paraId="47D2B05B" w14:textId="77777777" w:rsidR="000E4804" w:rsidRPr="00DF529D" w:rsidRDefault="000E4804" w:rsidP="000E4804">
      <w:pPr>
        <w:rPr>
          <w:rFonts w:ascii="Times New Roman" w:hAnsi="Times New Roman" w:cs="Times New Roman"/>
          <w:sz w:val="32"/>
          <w:szCs w:val="32"/>
        </w:rPr>
      </w:pPr>
      <w:r w:rsidRPr="00DF529D">
        <w:rPr>
          <w:rFonts w:ascii="Times New Roman" w:hAnsi="Times New Roman" w:cs="Times New Roman"/>
          <w:sz w:val="32"/>
          <w:szCs w:val="32"/>
        </w:rPr>
        <w:t>But they did both anyway.</w:t>
      </w:r>
    </w:p>
    <w:p w14:paraId="7EFCBFC5" w14:textId="3B420C89" w:rsidR="000E4804" w:rsidRPr="00DF529D" w:rsidRDefault="000E4804">
      <w:pPr>
        <w:rPr>
          <w:rFonts w:ascii="Times New Roman" w:hAnsi="Times New Roman" w:cs="Times New Roman"/>
          <w:sz w:val="32"/>
          <w:szCs w:val="32"/>
        </w:rPr>
      </w:pPr>
      <w:r w:rsidRPr="00DF529D">
        <w:rPr>
          <w:rFonts w:ascii="Times New Roman" w:hAnsi="Times New Roman" w:cs="Times New Roman"/>
          <w:sz w:val="32"/>
          <w:szCs w:val="32"/>
        </w:rPr>
        <w:t>And that, perhaps, is how the world continues after the gods have finished speaking through water.</w:t>
      </w:r>
    </w:p>
    <w:sectPr w:rsidR="000E4804" w:rsidRPr="00DF5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4"/>
    <w:rsid w:val="000E4804"/>
    <w:rsid w:val="003949AA"/>
    <w:rsid w:val="005A4476"/>
    <w:rsid w:val="006674F9"/>
    <w:rsid w:val="00B42D6E"/>
    <w:rsid w:val="00DF529D"/>
    <w:rsid w:val="00F17709"/>
    <w:rsid w:val="00F5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15E7"/>
  <w15:chartTrackingRefBased/>
  <w15:docId w15:val="{2CAA2EB3-7002-4D63-990A-67E7CC5F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804"/>
    <w:rPr>
      <w:rFonts w:eastAsiaTheme="majorEastAsia" w:cstheme="majorBidi"/>
      <w:color w:val="272727" w:themeColor="text1" w:themeTint="D8"/>
    </w:rPr>
  </w:style>
  <w:style w:type="paragraph" w:styleId="Title">
    <w:name w:val="Title"/>
    <w:basedOn w:val="Normal"/>
    <w:next w:val="Normal"/>
    <w:link w:val="TitleChar"/>
    <w:uiPriority w:val="10"/>
    <w:qFormat/>
    <w:rsid w:val="000E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804"/>
    <w:pPr>
      <w:spacing w:before="160"/>
      <w:jc w:val="center"/>
    </w:pPr>
    <w:rPr>
      <w:i/>
      <w:iCs/>
      <w:color w:val="404040" w:themeColor="text1" w:themeTint="BF"/>
    </w:rPr>
  </w:style>
  <w:style w:type="character" w:customStyle="1" w:styleId="QuoteChar">
    <w:name w:val="Quote Char"/>
    <w:basedOn w:val="DefaultParagraphFont"/>
    <w:link w:val="Quote"/>
    <w:uiPriority w:val="29"/>
    <w:rsid w:val="000E4804"/>
    <w:rPr>
      <w:i/>
      <w:iCs/>
      <w:color w:val="404040" w:themeColor="text1" w:themeTint="BF"/>
    </w:rPr>
  </w:style>
  <w:style w:type="paragraph" w:styleId="ListParagraph">
    <w:name w:val="List Paragraph"/>
    <w:basedOn w:val="Normal"/>
    <w:uiPriority w:val="34"/>
    <w:qFormat/>
    <w:rsid w:val="000E4804"/>
    <w:pPr>
      <w:ind w:left="720"/>
      <w:contextualSpacing/>
    </w:pPr>
  </w:style>
  <w:style w:type="character" w:styleId="IntenseEmphasis">
    <w:name w:val="Intense Emphasis"/>
    <w:basedOn w:val="DefaultParagraphFont"/>
    <w:uiPriority w:val="21"/>
    <w:qFormat/>
    <w:rsid w:val="000E4804"/>
    <w:rPr>
      <w:i/>
      <w:iCs/>
      <w:color w:val="0F4761" w:themeColor="accent1" w:themeShade="BF"/>
    </w:rPr>
  </w:style>
  <w:style w:type="paragraph" w:styleId="IntenseQuote">
    <w:name w:val="Intense Quote"/>
    <w:basedOn w:val="Normal"/>
    <w:next w:val="Normal"/>
    <w:link w:val="IntenseQuoteChar"/>
    <w:uiPriority w:val="30"/>
    <w:qFormat/>
    <w:rsid w:val="000E4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804"/>
    <w:rPr>
      <w:i/>
      <w:iCs/>
      <w:color w:val="0F4761" w:themeColor="accent1" w:themeShade="BF"/>
    </w:rPr>
  </w:style>
  <w:style w:type="character" w:styleId="IntenseReference">
    <w:name w:val="Intense Reference"/>
    <w:basedOn w:val="DefaultParagraphFont"/>
    <w:uiPriority w:val="32"/>
    <w:qFormat/>
    <w:rsid w:val="000E4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5517</Words>
  <Characters>31447</Characters>
  <Application>Microsoft Office Word</Application>
  <DocSecurity>0</DocSecurity>
  <Lines>262</Lines>
  <Paragraphs>73</Paragraphs>
  <ScaleCrop>false</ScaleCrop>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2026-02-02T19:38:00Z</dcterms:created>
  <dcterms:modified xsi:type="dcterms:W3CDTF">2026-02-07T20:59:00Z</dcterms:modified>
</cp:coreProperties>
</file>