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ADB0" w14:textId="77777777" w:rsidR="00566173" w:rsidRPr="00566173" w:rsidRDefault="00566173" w:rsidP="00566173">
      <w:r w:rsidRPr="00566173">
        <w:rPr>
          <w:b/>
          <w:bCs/>
        </w:rPr>
        <w:t xml:space="preserve">Terras </w:t>
      </w:r>
      <w:proofErr w:type="spellStart"/>
      <w:r w:rsidRPr="00566173">
        <w:rPr>
          <w:b/>
          <w:bCs/>
        </w:rPr>
        <w:t>Madeirenses</w:t>
      </w:r>
      <w:proofErr w:type="spellEnd"/>
      <w:r w:rsidRPr="00566173">
        <w:rPr>
          <w:b/>
          <w:bCs/>
        </w:rPr>
        <w:t xml:space="preserve"> IGP</w:t>
      </w:r>
    </w:p>
    <w:p w14:paraId="14731EC5" w14:textId="77777777" w:rsidR="00566173" w:rsidRPr="00566173" w:rsidRDefault="00566173" w:rsidP="00566173">
      <w:r w:rsidRPr="00566173">
        <w:rPr>
          <w:b/>
          <w:bCs/>
        </w:rPr>
        <w:t>1. Region Overview</w:t>
      </w:r>
    </w:p>
    <w:p w14:paraId="1F701946" w14:textId="77777777" w:rsidR="00566173" w:rsidRPr="00566173" w:rsidRDefault="00566173" w:rsidP="00566173">
      <w:pPr>
        <w:numPr>
          <w:ilvl w:val="0"/>
          <w:numId w:val="1"/>
        </w:numPr>
      </w:pPr>
      <w:r w:rsidRPr="00566173">
        <w:rPr>
          <w:b/>
          <w:bCs/>
        </w:rPr>
        <w:t>Geographic Location:</w:t>
      </w:r>
      <w:r w:rsidRPr="00566173">
        <w:t xml:space="preserve"> Terras </w:t>
      </w:r>
      <w:proofErr w:type="spellStart"/>
      <w:r w:rsidRPr="00566173">
        <w:t>Madeirenses</w:t>
      </w:r>
      <w:proofErr w:type="spellEnd"/>
      <w:r w:rsidRPr="00566173">
        <w:t xml:space="preserve"> IGP encompasses the </w:t>
      </w:r>
      <w:r w:rsidRPr="00566173">
        <w:rPr>
          <w:b/>
          <w:bCs/>
        </w:rPr>
        <w:t>Madeira Archipelago</w:t>
      </w:r>
      <w:r w:rsidRPr="00566173">
        <w:t xml:space="preserve">, situated in the </w:t>
      </w:r>
      <w:r w:rsidRPr="00566173">
        <w:rPr>
          <w:b/>
          <w:bCs/>
        </w:rPr>
        <w:t>Atlantic Ocean, approximately 600 miles (970 km) southwest of mainland Portugal</w:t>
      </w:r>
      <w:r w:rsidRPr="00566173">
        <w:t xml:space="preserve">. The wine-producing islands include </w:t>
      </w:r>
      <w:r w:rsidRPr="00566173">
        <w:rPr>
          <w:b/>
          <w:bCs/>
        </w:rPr>
        <w:t>Madeira and Porto Santo</w:t>
      </w:r>
      <w:r w:rsidRPr="00566173">
        <w:t>.</w:t>
      </w:r>
    </w:p>
    <w:p w14:paraId="2A8664A1" w14:textId="77777777" w:rsidR="00566173" w:rsidRPr="00566173" w:rsidRDefault="00566173" w:rsidP="00566173">
      <w:pPr>
        <w:numPr>
          <w:ilvl w:val="0"/>
          <w:numId w:val="1"/>
        </w:numPr>
      </w:pPr>
      <w:r w:rsidRPr="00566173">
        <w:rPr>
          <w:b/>
          <w:bCs/>
        </w:rPr>
        <w:t>Climate and Terroir:</w:t>
      </w:r>
      <w:r w:rsidRPr="00566173">
        <w:t xml:space="preserve"> The region has a </w:t>
      </w:r>
      <w:r w:rsidRPr="00566173">
        <w:rPr>
          <w:b/>
          <w:bCs/>
        </w:rPr>
        <w:t>subtropical maritime climate</w:t>
      </w:r>
      <w:r w:rsidRPr="00566173">
        <w:t xml:space="preserve">, characterized by </w:t>
      </w:r>
      <w:r w:rsidRPr="00566173">
        <w:rPr>
          <w:b/>
          <w:bCs/>
        </w:rPr>
        <w:t>mild temperatures, high humidity, and oceanic winds</w:t>
      </w:r>
      <w:r w:rsidRPr="00566173">
        <w:t xml:space="preserve">. Rainfall is abundant, particularly in the </w:t>
      </w:r>
      <w:r w:rsidRPr="00566173">
        <w:rPr>
          <w:b/>
          <w:bCs/>
        </w:rPr>
        <w:t>northern slopes</w:t>
      </w:r>
      <w:r w:rsidRPr="00566173">
        <w:t xml:space="preserve">, while the </w:t>
      </w:r>
      <w:r w:rsidRPr="00566173">
        <w:rPr>
          <w:b/>
          <w:bCs/>
        </w:rPr>
        <w:t>southern slopes</w:t>
      </w:r>
      <w:r w:rsidRPr="00566173">
        <w:t xml:space="preserve"> are drier. Vineyards are often planted on </w:t>
      </w:r>
      <w:r w:rsidRPr="00566173">
        <w:rPr>
          <w:b/>
          <w:bCs/>
        </w:rPr>
        <w:t>steep volcanic terraces (</w:t>
      </w:r>
      <w:proofErr w:type="spellStart"/>
      <w:r w:rsidRPr="00566173">
        <w:rPr>
          <w:b/>
          <w:bCs/>
        </w:rPr>
        <w:t>poios</w:t>
      </w:r>
      <w:proofErr w:type="spellEnd"/>
      <w:r w:rsidRPr="00566173">
        <w:rPr>
          <w:b/>
          <w:bCs/>
        </w:rPr>
        <w:t>), requiring manual labor</w:t>
      </w:r>
      <w:r w:rsidRPr="00566173">
        <w:t xml:space="preserve">. The soils are </w:t>
      </w:r>
      <w:r w:rsidRPr="00566173">
        <w:rPr>
          <w:b/>
          <w:bCs/>
        </w:rPr>
        <w:t>volcanic</w:t>
      </w:r>
      <w:r w:rsidRPr="00566173">
        <w:t xml:space="preserve">, contributing to the wines' </w:t>
      </w:r>
      <w:r w:rsidRPr="00566173">
        <w:rPr>
          <w:b/>
          <w:bCs/>
        </w:rPr>
        <w:t>distinct minerality and acidity</w:t>
      </w:r>
      <w:r w:rsidRPr="00566173">
        <w:t>.</w:t>
      </w:r>
    </w:p>
    <w:p w14:paraId="00CF31EF" w14:textId="77777777" w:rsidR="00566173" w:rsidRPr="00566173" w:rsidRDefault="00566173" w:rsidP="00566173">
      <w:pPr>
        <w:numPr>
          <w:ilvl w:val="0"/>
          <w:numId w:val="1"/>
        </w:numPr>
      </w:pPr>
      <w:r w:rsidRPr="00566173">
        <w:rPr>
          <w:b/>
          <w:bCs/>
        </w:rPr>
        <w:t>Structural Organization:</w:t>
      </w:r>
      <w:r w:rsidRPr="00566173">
        <w:t xml:space="preserve"> The </w:t>
      </w:r>
      <w:proofErr w:type="spellStart"/>
      <w:r w:rsidRPr="00566173">
        <w:rPr>
          <w:b/>
          <w:bCs/>
        </w:rPr>
        <w:t>Indicação</w:t>
      </w:r>
      <w:proofErr w:type="spellEnd"/>
      <w:r w:rsidRPr="00566173">
        <w:rPr>
          <w:b/>
          <w:bCs/>
        </w:rPr>
        <w:t xml:space="preserve"> </w:t>
      </w:r>
      <w:proofErr w:type="spellStart"/>
      <w:r w:rsidRPr="00566173">
        <w:rPr>
          <w:b/>
          <w:bCs/>
        </w:rPr>
        <w:t>Geográfica</w:t>
      </w:r>
      <w:proofErr w:type="spellEnd"/>
      <w:r w:rsidRPr="00566173">
        <w:rPr>
          <w:b/>
          <w:bCs/>
        </w:rPr>
        <w:t xml:space="preserve"> </w:t>
      </w:r>
      <w:proofErr w:type="spellStart"/>
      <w:r w:rsidRPr="00566173">
        <w:rPr>
          <w:b/>
          <w:bCs/>
        </w:rPr>
        <w:t>Protegida</w:t>
      </w:r>
      <w:proofErr w:type="spellEnd"/>
      <w:r w:rsidRPr="00566173">
        <w:rPr>
          <w:b/>
          <w:bCs/>
        </w:rPr>
        <w:t xml:space="preserve"> (IGP) Terras </w:t>
      </w:r>
      <w:proofErr w:type="spellStart"/>
      <w:r w:rsidRPr="00566173">
        <w:rPr>
          <w:b/>
          <w:bCs/>
        </w:rPr>
        <w:t>Madeirenses</w:t>
      </w:r>
      <w:proofErr w:type="spellEnd"/>
      <w:r w:rsidRPr="00566173">
        <w:t xml:space="preserve"> allows for </w:t>
      </w:r>
      <w:r w:rsidRPr="00566173">
        <w:rPr>
          <w:b/>
          <w:bCs/>
        </w:rPr>
        <w:t>greater flexibility in grape selection and winemaking techniques</w:t>
      </w:r>
      <w:r w:rsidRPr="00566173">
        <w:t xml:space="preserve"> compared to the </w:t>
      </w:r>
      <w:r w:rsidRPr="00566173">
        <w:rPr>
          <w:b/>
          <w:bCs/>
        </w:rPr>
        <w:t>DOC Madeira</w:t>
      </w:r>
      <w:r w:rsidRPr="00566173">
        <w:t>, which is strictly regulated and primarily focused on fortified wines.</w:t>
      </w:r>
    </w:p>
    <w:p w14:paraId="27BB4F34" w14:textId="77777777" w:rsidR="00566173" w:rsidRPr="00566173" w:rsidRDefault="00566173" w:rsidP="00566173">
      <w:pPr>
        <w:numPr>
          <w:ilvl w:val="0"/>
          <w:numId w:val="1"/>
        </w:numPr>
      </w:pPr>
      <w:r w:rsidRPr="00566173">
        <w:rPr>
          <w:b/>
          <w:bCs/>
        </w:rPr>
        <w:t>Historical Context:</w:t>
      </w:r>
      <w:r w:rsidRPr="00566173">
        <w:t xml:space="preserve"> Madeira has a long </w:t>
      </w:r>
      <w:r w:rsidRPr="00566173">
        <w:rPr>
          <w:b/>
          <w:bCs/>
        </w:rPr>
        <w:t>winemaking history dating back to the 15th century</w:t>
      </w:r>
      <w:r w:rsidRPr="00566173">
        <w:t xml:space="preserve">, with its fortified wines becoming world-famous in the </w:t>
      </w:r>
      <w:r w:rsidRPr="00566173">
        <w:rPr>
          <w:b/>
          <w:bCs/>
        </w:rPr>
        <w:t>17th and 18th centuries</w:t>
      </w:r>
      <w:r w:rsidRPr="00566173">
        <w:t xml:space="preserve">. While DOC Madeira is renowned for its </w:t>
      </w:r>
      <w:r w:rsidRPr="00566173">
        <w:rPr>
          <w:b/>
          <w:bCs/>
        </w:rPr>
        <w:t>fortified wines</w:t>
      </w:r>
      <w:r w:rsidRPr="00566173">
        <w:t xml:space="preserve">, the </w:t>
      </w:r>
      <w:r w:rsidRPr="00566173">
        <w:rPr>
          <w:b/>
          <w:bCs/>
        </w:rPr>
        <w:t>IGP designation has allowed for the emergence of still table wines</w:t>
      </w:r>
      <w:r w:rsidRPr="00566173">
        <w:t xml:space="preserve">, particularly </w:t>
      </w:r>
      <w:r w:rsidRPr="00566173">
        <w:rPr>
          <w:b/>
          <w:bCs/>
        </w:rPr>
        <w:t>fresh, mineral-driven whites and light-bodied reds</w:t>
      </w:r>
      <w:r w:rsidRPr="00566173">
        <w:t>.</w:t>
      </w:r>
    </w:p>
    <w:p w14:paraId="57DA4C44" w14:textId="77777777" w:rsidR="00566173" w:rsidRPr="00566173" w:rsidRDefault="00566173" w:rsidP="00566173">
      <w:pPr>
        <w:numPr>
          <w:ilvl w:val="0"/>
          <w:numId w:val="1"/>
        </w:numPr>
      </w:pPr>
      <w:r w:rsidRPr="00566173">
        <w:rPr>
          <w:b/>
          <w:bCs/>
        </w:rPr>
        <w:t>Distinctive Features:</w:t>
      </w:r>
      <w:r w:rsidRPr="00566173">
        <w:t xml:space="preserve"> The region’s wines are </w:t>
      </w:r>
      <w:r w:rsidRPr="00566173">
        <w:rPr>
          <w:b/>
          <w:bCs/>
        </w:rPr>
        <w:t>strongly influenced by volcanic soils and oceanic exposure</w:t>
      </w:r>
      <w:r w:rsidRPr="00566173">
        <w:t xml:space="preserve">, leading to </w:t>
      </w:r>
      <w:r w:rsidRPr="00566173">
        <w:rPr>
          <w:b/>
          <w:bCs/>
        </w:rPr>
        <w:t>high-acid, mineral-rich wines</w:t>
      </w:r>
      <w:r w:rsidRPr="00566173">
        <w:t xml:space="preserve"> with </w:t>
      </w:r>
      <w:r w:rsidRPr="00566173">
        <w:rPr>
          <w:b/>
          <w:bCs/>
        </w:rPr>
        <w:t>saline notes</w:t>
      </w:r>
      <w:r w:rsidRPr="00566173">
        <w:t xml:space="preserve">. Still wines under IGP Terras </w:t>
      </w:r>
      <w:proofErr w:type="spellStart"/>
      <w:r w:rsidRPr="00566173">
        <w:t>Madeirenses</w:t>
      </w:r>
      <w:proofErr w:type="spellEnd"/>
      <w:r w:rsidRPr="00566173">
        <w:t xml:space="preserve"> are relatively new but are gaining </w:t>
      </w:r>
      <w:r w:rsidRPr="00566173">
        <w:rPr>
          <w:b/>
          <w:bCs/>
        </w:rPr>
        <w:t>international recognition for their freshness and elegance</w:t>
      </w:r>
      <w:r w:rsidRPr="00566173">
        <w:t>.</w:t>
      </w:r>
    </w:p>
    <w:p w14:paraId="6CACB1E4" w14:textId="77777777" w:rsidR="00566173" w:rsidRPr="00566173" w:rsidRDefault="00566173" w:rsidP="00566173">
      <w:r w:rsidRPr="00566173">
        <w:rPr>
          <w:b/>
          <w:bCs/>
        </w:rPr>
        <w:t>2. Key Grape Varieties</w:t>
      </w:r>
    </w:p>
    <w:p w14:paraId="3831709D" w14:textId="77777777" w:rsidR="00566173" w:rsidRPr="00566173" w:rsidRDefault="00566173" w:rsidP="00566173">
      <w:pPr>
        <w:numPr>
          <w:ilvl w:val="0"/>
          <w:numId w:val="2"/>
        </w:numPr>
      </w:pPr>
      <w:r w:rsidRPr="00566173">
        <w:rPr>
          <w:b/>
          <w:bCs/>
        </w:rPr>
        <w:t>Primary White Varieties:</w:t>
      </w:r>
    </w:p>
    <w:p w14:paraId="5BBA0961" w14:textId="77777777" w:rsidR="00566173" w:rsidRPr="00566173" w:rsidRDefault="00566173" w:rsidP="00566173">
      <w:pPr>
        <w:numPr>
          <w:ilvl w:val="1"/>
          <w:numId w:val="2"/>
        </w:numPr>
      </w:pPr>
      <w:r w:rsidRPr="00566173">
        <w:rPr>
          <w:b/>
          <w:bCs/>
        </w:rPr>
        <w:t>Verdelho:</w:t>
      </w:r>
      <w:r w:rsidRPr="00566173">
        <w:t xml:space="preserve"> Produces fresh, mineral-driven whites with tropical and citrus notes.</w:t>
      </w:r>
    </w:p>
    <w:p w14:paraId="0B06BFFC" w14:textId="77777777" w:rsidR="00566173" w:rsidRPr="00566173" w:rsidRDefault="00566173" w:rsidP="00566173">
      <w:pPr>
        <w:numPr>
          <w:ilvl w:val="1"/>
          <w:numId w:val="2"/>
        </w:numPr>
      </w:pPr>
      <w:r w:rsidRPr="00566173">
        <w:rPr>
          <w:b/>
          <w:bCs/>
        </w:rPr>
        <w:t>Arnsburger:</w:t>
      </w:r>
      <w:r w:rsidRPr="00566173">
        <w:t xml:space="preserve"> A Riesling-derived variety, known for its </w:t>
      </w:r>
      <w:r w:rsidRPr="00566173">
        <w:rPr>
          <w:b/>
          <w:bCs/>
        </w:rPr>
        <w:t>high acidity and floral aromatics</w:t>
      </w:r>
      <w:r w:rsidRPr="00566173">
        <w:t>.</w:t>
      </w:r>
    </w:p>
    <w:p w14:paraId="1CFFCFAF" w14:textId="77777777" w:rsidR="00566173" w:rsidRPr="00566173" w:rsidRDefault="00566173" w:rsidP="00566173">
      <w:pPr>
        <w:numPr>
          <w:ilvl w:val="1"/>
          <w:numId w:val="2"/>
        </w:numPr>
      </w:pPr>
      <w:proofErr w:type="spellStart"/>
      <w:r w:rsidRPr="00566173">
        <w:rPr>
          <w:b/>
          <w:bCs/>
        </w:rPr>
        <w:t>Terrantez</w:t>
      </w:r>
      <w:proofErr w:type="spellEnd"/>
      <w:r w:rsidRPr="00566173">
        <w:rPr>
          <w:b/>
          <w:bCs/>
        </w:rPr>
        <w:t>:</w:t>
      </w:r>
      <w:r w:rsidRPr="00566173">
        <w:t xml:space="preserve"> Rare, offering complex floral, citrus, and smoky volcanic notes.</w:t>
      </w:r>
    </w:p>
    <w:p w14:paraId="1CCF3BB3" w14:textId="77777777" w:rsidR="00566173" w:rsidRPr="00566173" w:rsidRDefault="00566173" w:rsidP="00566173">
      <w:pPr>
        <w:numPr>
          <w:ilvl w:val="1"/>
          <w:numId w:val="2"/>
        </w:numPr>
      </w:pPr>
      <w:r w:rsidRPr="00566173">
        <w:rPr>
          <w:b/>
          <w:bCs/>
        </w:rPr>
        <w:t>Sercial:</w:t>
      </w:r>
      <w:r w:rsidRPr="00566173">
        <w:t xml:space="preserve"> High-acid, mineral-driven, with sharp citrus character.</w:t>
      </w:r>
    </w:p>
    <w:p w14:paraId="553214AC" w14:textId="77777777" w:rsidR="00566173" w:rsidRPr="00566173" w:rsidRDefault="00566173" w:rsidP="00566173">
      <w:pPr>
        <w:numPr>
          <w:ilvl w:val="1"/>
          <w:numId w:val="2"/>
        </w:numPr>
      </w:pPr>
      <w:r w:rsidRPr="00566173">
        <w:rPr>
          <w:b/>
          <w:bCs/>
        </w:rPr>
        <w:t>Chardonnay:</w:t>
      </w:r>
      <w:r w:rsidRPr="00566173">
        <w:t xml:space="preserve"> Increasingly used in modern white wine production.</w:t>
      </w:r>
    </w:p>
    <w:p w14:paraId="7D4FF1BB" w14:textId="77777777" w:rsidR="00566173" w:rsidRPr="00566173" w:rsidRDefault="00566173" w:rsidP="00566173">
      <w:pPr>
        <w:numPr>
          <w:ilvl w:val="0"/>
          <w:numId w:val="2"/>
        </w:numPr>
      </w:pPr>
      <w:r w:rsidRPr="00566173">
        <w:rPr>
          <w:b/>
          <w:bCs/>
        </w:rPr>
        <w:t>Primary Red Varieties:</w:t>
      </w:r>
    </w:p>
    <w:p w14:paraId="7EF99EAC" w14:textId="77777777" w:rsidR="00566173" w:rsidRPr="00566173" w:rsidRDefault="00566173" w:rsidP="00566173">
      <w:pPr>
        <w:numPr>
          <w:ilvl w:val="1"/>
          <w:numId w:val="2"/>
        </w:numPr>
      </w:pPr>
      <w:r w:rsidRPr="00566173">
        <w:rPr>
          <w:b/>
          <w:bCs/>
        </w:rPr>
        <w:lastRenderedPageBreak/>
        <w:t>Tinta Negra:</w:t>
      </w:r>
      <w:r w:rsidRPr="00566173">
        <w:t xml:space="preserve"> The most widely planted red grape, used for both </w:t>
      </w:r>
      <w:r w:rsidRPr="00566173">
        <w:rPr>
          <w:b/>
          <w:bCs/>
        </w:rPr>
        <w:t>fortified and dry wines</w:t>
      </w:r>
      <w:r w:rsidRPr="00566173">
        <w:t>.</w:t>
      </w:r>
    </w:p>
    <w:p w14:paraId="4949238C" w14:textId="77777777" w:rsidR="00566173" w:rsidRPr="00566173" w:rsidRDefault="00566173" w:rsidP="00566173">
      <w:pPr>
        <w:numPr>
          <w:ilvl w:val="1"/>
          <w:numId w:val="2"/>
        </w:numPr>
      </w:pPr>
      <w:proofErr w:type="spellStart"/>
      <w:r w:rsidRPr="00566173">
        <w:rPr>
          <w:b/>
          <w:bCs/>
        </w:rPr>
        <w:t>Touriga</w:t>
      </w:r>
      <w:proofErr w:type="spellEnd"/>
      <w:r w:rsidRPr="00566173">
        <w:rPr>
          <w:b/>
          <w:bCs/>
        </w:rPr>
        <w:t xml:space="preserve"> Nacional:</w:t>
      </w:r>
      <w:r w:rsidRPr="00566173">
        <w:t xml:space="preserve"> Adds structure, floral aromatics, and depth.</w:t>
      </w:r>
    </w:p>
    <w:p w14:paraId="15E57D77" w14:textId="77777777" w:rsidR="00566173" w:rsidRPr="00566173" w:rsidRDefault="00566173" w:rsidP="00566173">
      <w:pPr>
        <w:numPr>
          <w:ilvl w:val="1"/>
          <w:numId w:val="2"/>
        </w:numPr>
      </w:pPr>
      <w:r w:rsidRPr="00566173">
        <w:rPr>
          <w:b/>
          <w:bCs/>
        </w:rPr>
        <w:t>Merlot &amp; Syrah:</w:t>
      </w:r>
      <w:r w:rsidRPr="00566173">
        <w:t xml:space="preserve"> Common in IGP blends, providing body and richness.</w:t>
      </w:r>
    </w:p>
    <w:p w14:paraId="200AFC46" w14:textId="77777777" w:rsidR="00566173" w:rsidRPr="00566173" w:rsidRDefault="00566173" w:rsidP="00566173">
      <w:pPr>
        <w:numPr>
          <w:ilvl w:val="0"/>
          <w:numId w:val="2"/>
        </w:numPr>
      </w:pPr>
      <w:r w:rsidRPr="00566173">
        <w:rPr>
          <w:b/>
          <w:bCs/>
        </w:rPr>
        <w:t>Significance:</w:t>
      </w:r>
      <w:r w:rsidRPr="00566173">
        <w:t xml:space="preserve"> </w:t>
      </w:r>
      <w:r w:rsidRPr="00566173">
        <w:rPr>
          <w:b/>
          <w:bCs/>
        </w:rPr>
        <w:t>White wines dominate production</w:t>
      </w:r>
      <w:r w:rsidRPr="00566173">
        <w:t xml:space="preserve">, but </w:t>
      </w:r>
      <w:r w:rsidRPr="00566173">
        <w:rPr>
          <w:b/>
          <w:bCs/>
        </w:rPr>
        <w:t>red wines are emerging</w:t>
      </w:r>
      <w:r w:rsidRPr="00566173">
        <w:t xml:space="preserve">, particularly from </w:t>
      </w:r>
      <w:r w:rsidRPr="00566173">
        <w:rPr>
          <w:b/>
          <w:bCs/>
        </w:rPr>
        <w:t>Tinta Negra and international varieties</w:t>
      </w:r>
      <w:r w:rsidRPr="00566173">
        <w:t>.</w:t>
      </w:r>
    </w:p>
    <w:p w14:paraId="607CCC30" w14:textId="77777777" w:rsidR="00566173" w:rsidRPr="00566173" w:rsidRDefault="00566173" w:rsidP="00566173">
      <w:r w:rsidRPr="00566173">
        <w:rPr>
          <w:b/>
          <w:bCs/>
        </w:rPr>
        <w:t>3. Wine Classification System</w:t>
      </w:r>
    </w:p>
    <w:p w14:paraId="2EB24792" w14:textId="77777777" w:rsidR="00566173" w:rsidRPr="00566173" w:rsidRDefault="00566173" w:rsidP="00566173">
      <w:pPr>
        <w:numPr>
          <w:ilvl w:val="0"/>
          <w:numId w:val="3"/>
        </w:numPr>
      </w:pPr>
      <w:r w:rsidRPr="00566173">
        <w:rPr>
          <w:b/>
          <w:bCs/>
        </w:rPr>
        <w:t>Quality Hierarchy:</w:t>
      </w:r>
    </w:p>
    <w:p w14:paraId="087088BB" w14:textId="77777777" w:rsidR="00566173" w:rsidRPr="00566173" w:rsidRDefault="00566173" w:rsidP="00566173">
      <w:pPr>
        <w:numPr>
          <w:ilvl w:val="1"/>
          <w:numId w:val="3"/>
        </w:numPr>
      </w:pPr>
      <w:r w:rsidRPr="00566173">
        <w:rPr>
          <w:b/>
          <w:bCs/>
        </w:rPr>
        <w:t xml:space="preserve">IGP Terras </w:t>
      </w:r>
      <w:proofErr w:type="spellStart"/>
      <w:r w:rsidRPr="00566173">
        <w:rPr>
          <w:b/>
          <w:bCs/>
        </w:rPr>
        <w:t>Madeirenses</w:t>
      </w:r>
      <w:proofErr w:type="spellEnd"/>
      <w:r w:rsidRPr="00566173">
        <w:rPr>
          <w:b/>
          <w:bCs/>
        </w:rPr>
        <w:t>:</w:t>
      </w:r>
      <w:r w:rsidRPr="00566173">
        <w:t xml:space="preserve"> Allows a broader selection of grape varieties and more experimental winemaking.</w:t>
      </w:r>
    </w:p>
    <w:p w14:paraId="603A157E" w14:textId="77777777" w:rsidR="00566173" w:rsidRPr="00566173" w:rsidRDefault="00566173" w:rsidP="00566173">
      <w:pPr>
        <w:numPr>
          <w:ilvl w:val="1"/>
          <w:numId w:val="3"/>
        </w:numPr>
      </w:pPr>
      <w:r w:rsidRPr="00566173">
        <w:rPr>
          <w:b/>
          <w:bCs/>
        </w:rPr>
        <w:t>DOC Madeira:</w:t>
      </w:r>
      <w:r w:rsidRPr="00566173">
        <w:t xml:space="preserve"> Strict regulations, primarily focused on fortified wines.</w:t>
      </w:r>
    </w:p>
    <w:p w14:paraId="2F577F61" w14:textId="77777777" w:rsidR="00566173" w:rsidRPr="00566173" w:rsidRDefault="00566173" w:rsidP="00566173">
      <w:pPr>
        <w:numPr>
          <w:ilvl w:val="0"/>
          <w:numId w:val="3"/>
        </w:numPr>
      </w:pPr>
      <w:r w:rsidRPr="00566173">
        <w:rPr>
          <w:b/>
          <w:bCs/>
        </w:rPr>
        <w:t>Appellation Structure:</w:t>
      </w:r>
      <w:r w:rsidRPr="00566173">
        <w:t xml:space="preserve"> IGP covers </w:t>
      </w:r>
      <w:r w:rsidRPr="00566173">
        <w:rPr>
          <w:b/>
          <w:bCs/>
        </w:rPr>
        <w:t>all Madeira and Porto Santo vineyards</w:t>
      </w:r>
      <w:r w:rsidRPr="00566173">
        <w:t>, while DOC Madeira is limited to specific fortified styles.</w:t>
      </w:r>
    </w:p>
    <w:p w14:paraId="4ABE88B3" w14:textId="77777777" w:rsidR="00566173" w:rsidRPr="00566173" w:rsidRDefault="00566173" w:rsidP="00566173">
      <w:pPr>
        <w:numPr>
          <w:ilvl w:val="0"/>
          <w:numId w:val="3"/>
        </w:numPr>
      </w:pPr>
      <w:r w:rsidRPr="00566173">
        <w:rPr>
          <w:b/>
          <w:bCs/>
        </w:rPr>
        <w:t>Special Classifications:</w:t>
      </w:r>
      <w:r w:rsidRPr="00566173">
        <w:t xml:space="preserve"> Some producers highlight </w:t>
      </w:r>
      <w:r w:rsidRPr="00566173">
        <w:rPr>
          <w:b/>
          <w:bCs/>
        </w:rPr>
        <w:t>single-vineyard wines (</w:t>
      </w:r>
      <w:proofErr w:type="spellStart"/>
      <w:r w:rsidRPr="00566173">
        <w:rPr>
          <w:b/>
          <w:bCs/>
        </w:rPr>
        <w:t>Vinhas</w:t>
      </w:r>
      <w:proofErr w:type="spellEnd"/>
      <w:r w:rsidRPr="00566173">
        <w:rPr>
          <w:b/>
          <w:bCs/>
        </w:rPr>
        <w:t xml:space="preserve"> </w:t>
      </w:r>
      <w:proofErr w:type="spellStart"/>
      <w:r w:rsidRPr="00566173">
        <w:rPr>
          <w:b/>
          <w:bCs/>
        </w:rPr>
        <w:t>Velhas</w:t>
      </w:r>
      <w:proofErr w:type="spellEnd"/>
      <w:r w:rsidRPr="00566173">
        <w:rPr>
          <w:b/>
          <w:bCs/>
        </w:rPr>
        <w:t>) and traditional dry wines</w:t>
      </w:r>
      <w:r w:rsidRPr="00566173">
        <w:t>.</w:t>
      </w:r>
    </w:p>
    <w:p w14:paraId="0A8F1A6A" w14:textId="77777777" w:rsidR="00566173" w:rsidRPr="00566173" w:rsidRDefault="00566173" w:rsidP="00566173">
      <w:pPr>
        <w:numPr>
          <w:ilvl w:val="0"/>
          <w:numId w:val="3"/>
        </w:numPr>
      </w:pPr>
      <w:r w:rsidRPr="00566173">
        <w:rPr>
          <w:b/>
          <w:bCs/>
        </w:rPr>
        <w:t>Sub-Regional Distinctions:</w:t>
      </w:r>
    </w:p>
    <w:p w14:paraId="2EF510C0" w14:textId="77777777" w:rsidR="00566173" w:rsidRPr="00566173" w:rsidRDefault="00566173" w:rsidP="00566173">
      <w:pPr>
        <w:numPr>
          <w:ilvl w:val="1"/>
          <w:numId w:val="3"/>
        </w:numPr>
      </w:pPr>
      <w:r w:rsidRPr="00566173">
        <w:rPr>
          <w:b/>
          <w:bCs/>
        </w:rPr>
        <w:t>Southern Madeira:</w:t>
      </w:r>
      <w:r w:rsidRPr="00566173">
        <w:t xml:space="preserve"> Produces </w:t>
      </w:r>
      <w:r w:rsidRPr="00566173">
        <w:rPr>
          <w:b/>
          <w:bCs/>
        </w:rPr>
        <w:t>richer, rounder wines due to lower rainfall and higher temperatures</w:t>
      </w:r>
      <w:r w:rsidRPr="00566173">
        <w:t>.</w:t>
      </w:r>
    </w:p>
    <w:p w14:paraId="0A907117" w14:textId="77777777" w:rsidR="00566173" w:rsidRPr="00566173" w:rsidRDefault="00566173" w:rsidP="00566173">
      <w:pPr>
        <w:numPr>
          <w:ilvl w:val="1"/>
          <w:numId w:val="3"/>
        </w:numPr>
      </w:pPr>
      <w:r w:rsidRPr="00566173">
        <w:rPr>
          <w:b/>
          <w:bCs/>
        </w:rPr>
        <w:t>Northern Madeira:</w:t>
      </w:r>
      <w:r w:rsidRPr="00566173">
        <w:t xml:space="preserve"> Yields </w:t>
      </w:r>
      <w:r w:rsidRPr="00566173">
        <w:rPr>
          <w:b/>
          <w:bCs/>
        </w:rPr>
        <w:t>fresher, higher-acid wines influenced by ocean winds</w:t>
      </w:r>
      <w:r w:rsidRPr="00566173">
        <w:t>.</w:t>
      </w:r>
    </w:p>
    <w:p w14:paraId="624F42F0" w14:textId="77777777" w:rsidR="00566173" w:rsidRPr="00566173" w:rsidRDefault="00566173" w:rsidP="00566173">
      <w:r w:rsidRPr="00566173">
        <w:rPr>
          <w:b/>
          <w:bCs/>
        </w:rPr>
        <w:t>4. Notable Wine Styles</w:t>
      </w:r>
    </w:p>
    <w:p w14:paraId="15C7EB40" w14:textId="77777777" w:rsidR="00566173" w:rsidRPr="00566173" w:rsidRDefault="00566173" w:rsidP="00566173">
      <w:pPr>
        <w:numPr>
          <w:ilvl w:val="0"/>
          <w:numId w:val="4"/>
        </w:numPr>
      </w:pPr>
      <w:r w:rsidRPr="00566173">
        <w:rPr>
          <w:b/>
          <w:bCs/>
        </w:rPr>
        <w:t>Mineral-Driven White Wines:</w:t>
      </w:r>
    </w:p>
    <w:p w14:paraId="3198A59B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Classification Level:</w:t>
      </w:r>
      <w:r w:rsidRPr="00566173">
        <w:t xml:space="preserve"> IGP Terras </w:t>
      </w:r>
      <w:proofErr w:type="spellStart"/>
      <w:r w:rsidRPr="00566173">
        <w:t>Madeirenses</w:t>
      </w:r>
      <w:proofErr w:type="spellEnd"/>
    </w:p>
    <w:p w14:paraId="4815FD5B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Composition:</w:t>
      </w:r>
      <w:r w:rsidRPr="00566173">
        <w:t xml:space="preserve"> Verdelho, Arnsburger, </w:t>
      </w:r>
      <w:proofErr w:type="spellStart"/>
      <w:r w:rsidRPr="00566173">
        <w:t>Terrantez</w:t>
      </w:r>
      <w:proofErr w:type="spellEnd"/>
      <w:r w:rsidRPr="00566173">
        <w:t>.</w:t>
      </w:r>
    </w:p>
    <w:p w14:paraId="0EA561EE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Organoleptic Profile:</w:t>
      </w:r>
      <w:r w:rsidRPr="00566173">
        <w:t xml:space="preserve"> High acidity, citrus, tropical fruit, saline, and smoky volcanic notes.</w:t>
      </w:r>
    </w:p>
    <w:p w14:paraId="79AAA114" w14:textId="77777777" w:rsidR="00566173" w:rsidRPr="00566173" w:rsidRDefault="00566173" w:rsidP="00566173">
      <w:pPr>
        <w:numPr>
          <w:ilvl w:val="0"/>
          <w:numId w:val="4"/>
        </w:numPr>
      </w:pPr>
      <w:r w:rsidRPr="00566173">
        <w:rPr>
          <w:b/>
          <w:bCs/>
        </w:rPr>
        <w:t>Elegant Red Wines:</w:t>
      </w:r>
    </w:p>
    <w:p w14:paraId="21F27042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Classification Level:</w:t>
      </w:r>
      <w:r w:rsidRPr="00566173">
        <w:t xml:space="preserve"> IGP Terras </w:t>
      </w:r>
      <w:proofErr w:type="spellStart"/>
      <w:r w:rsidRPr="00566173">
        <w:t>Madeirenses</w:t>
      </w:r>
      <w:proofErr w:type="spellEnd"/>
    </w:p>
    <w:p w14:paraId="6CC94E58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Composition:</w:t>
      </w:r>
      <w:r w:rsidRPr="00566173">
        <w:t xml:space="preserve"> Tinta Negra, </w:t>
      </w:r>
      <w:proofErr w:type="spellStart"/>
      <w:r w:rsidRPr="00566173">
        <w:t>Touriga</w:t>
      </w:r>
      <w:proofErr w:type="spellEnd"/>
      <w:r w:rsidRPr="00566173">
        <w:t xml:space="preserve"> Nacional, Merlot.</w:t>
      </w:r>
    </w:p>
    <w:p w14:paraId="01CF72EB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lastRenderedPageBreak/>
        <w:t>Organoleptic Profile:</w:t>
      </w:r>
      <w:r w:rsidRPr="00566173">
        <w:t xml:space="preserve"> Medium-bodied, fresh acidity, red berry, and spice.</w:t>
      </w:r>
    </w:p>
    <w:p w14:paraId="0E78590C" w14:textId="77777777" w:rsidR="00566173" w:rsidRPr="00566173" w:rsidRDefault="00566173" w:rsidP="00566173">
      <w:pPr>
        <w:numPr>
          <w:ilvl w:val="0"/>
          <w:numId w:val="4"/>
        </w:numPr>
      </w:pPr>
      <w:r w:rsidRPr="00566173">
        <w:rPr>
          <w:b/>
          <w:bCs/>
        </w:rPr>
        <w:t>Fortified Wines (Madeira DOC Influence):</w:t>
      </w:r>
    </w:p>
    <w:p w14:paraId="39FCD344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Classification Level:</w:t>
      </w:r>
      <w:r w:rsidRPr="00566173">
        <w:t xml:space="preserve"> DOC Madeira (not under IGP)</w:t>
      </w:r>
    </w:p>
    <w:p w14:paraId="3341A122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Composition:</w:t>
      </w:r>
      <w:r w:rsidRPr="00566173">
        <w:t xml:space="preserve"> Sercial, Verdelho, Bual, Malvasia</w:t>
      </w:r>
    </w:p>
    <w:p w14:paraId="77CF6F7D" w14:textId="77777777" w:rsidR="00566173" w:rsidRPr="00566173" w:rsidRDefault="00566173" w:rsidP="00566173">
      <w:pPr>
        <w:numPr>
          <w:ilvl w:val="1"/>
          <w:numId w:val="4"/>
        </w:numPr>
      </w:pPr>
      <w:r w:rsidRPr="00566173">
        <w:rPr>
          <w:b/>
          <w:bCs/>
        </w:rPr>
        <w:t>Organoleptic Profile:</w:t>
      </w:r>
      <w:r w:rsidRPr="00566173">
        <w:t xml:space="preserve"> Oxidative, nutty, with complex dried fruit and caramelized notes.</w:t>
      </w:r>
    </w:p>
    <w:p w14:paraId="6BF4FBF4" w14:textId="77777777" w:rsidR="00566173" w:rsidRPr="00566173" w:rsidRDefault="00566173" w:rsidP="00566173">
      <w:r w:rsidRPr="00566173">
        <w:rPr>
          <w:b/>
          <w:bCs/>
        </w:rPr>
        <w:t>5. Additional Context</w:t>
      </w:r>
    </w:p>
    <w:p w14:paraId="3072AF0F" w14:textId="77777777" w:rsidR="00566173" w:rsidRPr="00566173" w:rsidRDefault="00566173" w:rsidP="00566173">
      <w:pPr>
        <w:numPr>
          <w:ilvl w:val="0"/>
          <w:numId w:val="5"/>
        </w:numPr>
      </w:pPr>
      <w:r w:rsidRPr="00566173">
        <w:rPr>
          <w:b/>
          <w:bCs/>
        </w:rPr>
        <w:t>Recent Developments:</w:t>
      </w:r>
      <w:r w:rsidRPr="00566173">
        <w:t xml:space="preserve"> Increased focus on </w:t>
      </w:r>
      <w:r w:rsidRPr="00566173">
        <w:rPr>
          <w:b/>
          <w:bCs/>
        </w:rPr>
        <w:t>dry table wines</w:t>
      </w:r>
      <w:r w:rsidRPr="00566173">
        <w:t xml:space="preserve">, particularly </w:t>
      </w:r>
      <w:r w:rsidRPr="00566173">
        <w:rPr>
          <w:b/>
          <w:bCs/>
        </w:rPr>
        <w:t>high-altitude, low-intervention white wines</w:t>
      </w:r>
      <w:r w:rsidRPr="00566173">
        <w:t>.</w:t>
      </w:r>
    </w:p>
    <w:p w14:paraId="3AB2B02F" w14:textId="77777777" w:rsidR="00566173" w:rsidRPr="00566173" w:rsidRDefault="00566173" w:rsidP="00566173">
      <w:pPr>
        <w:numPr>
          <w:ilvl w:val="0"/>
          <w:numId w:val="5"/>
        </w:numPr>
      </w:pPr>
      <w:r w:rsidRPr="00566173">
        <w:rPr>
          <w:b/>
          <w:bCs/>
        </w:rPr>
        <w:t>Historical Evolution:</w:t>
      </w:r>
      <w:r w:rsidRPr="00566173">
        <w:t xml:space="preserve"> Expansion beyond </w:t>
      </w:r>
      <w:r w:rsidRPr="00566173">
        <w:rPr>
          <w:b/>
          <w:bCs/>
        </w:rPr>
        <w:t>fortified wine production</w:t>
      </w:r>
      <w:r w:rsidRPr="00566173">
        <w:t xml:space="preserve"> to include </w:t>
      </w:r>
      <w:r w:rsidRPr="00566173">
        <w:rPr>
          <w:b/>
          <w:bCs/>
        </w:rPr>
        <w:t>terroir-driven still wines</w:t>
      </w:r>
      <w:r w:rsidRPr="00566173">
        <w:t>.</w:t>
      </w:r>
    </w:p>
    <w:p w14:paraId="741DDDD4" w14:textId="77777777" w:rsidR="00566173" w:rsidRPr="00566173" w:rsidRDefault="00566173" w:rsidP="00566173">
      <w:pPr>
        <w:numPr>
          <w:ilvl w:val="0"/>
          <w:numId w:val="5"/>
        </w:numPr>
      </w:pPr>
      <w:r w:rsidRPr="00566173">
        <w:rPr>
          <w:b/>
          <w:bCs/>
        </w:rPr>
        <w:t>Food Pairing Notes:</w:t>
      </w:r>
    </w:p>
    <w:p w14:paraId="38D3F74A" w14:textId="77777777" w:rsidR="00566173" w:rsidRPr="00566173" w:rsidRDefault="00566173" w:rsidP="00566173">
      <w:pPr>
        <w:numPr>
          <w:ilvl w:val="1"/>
          <w:numId w:val="5"/>
        </w:numPr>
      </w:pPr>
      <w:r w:rsidRPr="00566173">
        <w:rPr>
          <w:b/>
          <w:bCs/>
        </w:rPr>
        <w:t>White Wines:</w:t>
      </w:r>
      <w:r w:rsidRPr="00566173">
        <w:t xml:space="preserve"> Grilled fish, shellfish, citrus-based dishes.</w:t>
      </w:r>
    </w:p>
    <w:p w14:paraId="36C2B3AA" w14:textId="77777777" w:rsidR="00566173" w:rsidRPr="00566173" w:rsidRDefault="00566173" w:rsidP="00566173">
      <w:pPr>
        <w:numPr>
          <w:ilvl w:val="1"/>
          <w:numId w:val="5"/>
        </w:numPr>
      </w:pPr>
      <w:r w:rsidRPr="00566173">
        <w:rPr>
          <w:b/>
          <w:bCs/>
        </w:rPr>
        <w:t>Red Wines:</w:t>
      </w:r>
      <w:r w:rsidRPr="00566173">
        <w:t xml:space="preserve"> Roasted meats, grilled vegetables, mild cheeses.</w:t>
      </w:r>
    </w:p>
    <w:p w14:paraId="66735C2B" w14:textId="77777777" w:rsidR="00566173" w:rsidRPr="00566173" w:rsidRDefault="00566173" w:rsidP="00566173">
      <w:pPr>
        <w:numPr>
          <w:ilvl w:val="1"/>
          <w:numId w:val="5"/>
        </w:numPr>
      </w:pPr>
      <w:r w:rsidRPr="00566173">
        <w:rPr>
          <w:b/>
          <w:bCs/>
        </w:rPr>
        <w:t>Fortified Wines:</w:t>
      </w:r>
      <w:r w:rsidRPr="00566173">
        <w:t xml:space="preserve"> Dark chocolate, aged cheeses, nut-based desserts.</w:t>
      </w:r>
    </w:p>
    <w:p w14:paraId="72A3CE89" w14:textId="77777777" w:rsidR="00566173" w:rsidRPr="00566173" w:rsidRDefault="00566173" w:rsidP="00566173">
      <w:pPr>
        <w:numPr>
          <w:ilvl w:val="0"/>
          <w:numId w:val="5"/>
        </w:numPr>
      </w:pPr>
      <w:r w:rsidRPr="00566173">
        <w:rPr>
          <w:b/>
          <w:bCs/>
        </w:rPr>
        <w:t>Producer Information:</w:t>
      </w:r>
      <w:r w:rsidRPr="00566173">
        <w:t xml:space="preserve"> Notable wineries include </w:t>
      </w:r>
      <w:r w:rsidRPr="00566173">
        <w:rPr>
          <w:b/>
          <w:bCs/>
        </w:rPr>
        <w:t>Henriques &amp; Henriques, Vinhos Barbeito, Justino’s Madeira Wines, and Madeira Vintners</w:t>
      </w:r>
      <w:r w:rsidRPr="00566173">
        <w:t>.</w:t>
      </w:r>
    </w:p>
    <w:p w14:paraId="113753B6" w14:textId="77777777" w:rsidR="00566173" w:rsidRPr="00566173" w:rsidRDefault="00566173" w:rsidP="00566173">
      <w:r w:rsidRPr="00566173">
        <w:rPr>
          <w:b/>
          <w:bCs/>
        </w:rPr>
        <w:t>6. Key Takeaways for Sommeliers</w:t>
      </w:r>
    </w:p>
    <w:p w14:paraId="12931D00" w14:textId="77777777" w:rsidR="00566173" w:rsidRPr="00566173" w:rsidRDefault="00566173" w:rsidP="00566173">
      <w:pPr>
        <w:numPr>
          <w:ilvl w:val="0"/>
          <w:numId w:val="6"/>
        </w:numPr>
      </w:pPr>
      <w:r w:rsidRPr="00566173">
        <w:rPr>
          <w:b/>
          <w:bCs/>
        </w:rPr>
        <w:t xml:space="preserve">Terras </w:t>
      </w:r>
      <w:proofErr w:type="spellStart"/>
      <w:r w:rsidRPr="00566173">
        <w:rPr>
          <w:b/>
          <w:bCs/>
        </w:rPr>
        <w:t>Madeirenses</w:t>
      </w:r>
      <w:proofErr w:type="spellEnd"/>
      <w:r w:rsidRPr="00566173">
        <w:rPr>
          <w:b/>
          <w:bCs/>
        </w:rPr>
        <w:t xml:space="preserve"> IGP is distinct from DOC Madeira</w:t>
      </w:r>
      <w:r w:rsidRPr="00566173">
        <w:t xml:space="preserve">, offering </w:t>
      </w:r>
      <w:r w:rsidRPr="00566173">
        <w:rPr>
          <w:b/>
          <w:bCs/>
        </w:rPr>
        <w:t>dry white and red wines influenced by volcanic terroir</w:t>
      </w:r>
      <w:r w:rsidRPr="00566173">
        <w:t>.</w:t>
      </w:r>
    </w:p>
    <w:p w14:paraId="30CC3F19" w14:textId="77777777" w:rsidR="00566173" w:rsidRPr="00566173" w:rsidRDefault="00566173" w:rsidP="00566173">
      <w:pPr>
        <w:numPr>
          <w:ilvl w:val="0"/>
          <w:numId w:val="6"/>
        </w:numPr>
      </w:pPr>
      <w:r w:rsidRPr="00566173">
        <w:rPr>
          <w:b/>
          <w:bCs/>
        </w:rPr>
        <w:t>Verdelho and Arnsburger are leading white varieties</w:t>
      </w:r>
      <w:r w:rsidRPr="00566173">
        <w:t xml:space="preserve">, producing </w:t>
      </w:r>
      <w:r w:rsidRPr="00566173">
        <w:rPr>
          <w:b/>
          <w:bCs/>
        </w:rPr>
        <w:t>fresh, mineral-driven wines with high acidity</w:t>
      </w:r>
      <w:r w:rsidRPr="00566173">
        <w:t>.</w:t>
      </w:r>
    </w:p>
    <w:p w14:paraId="269D8178" w14:textId="77777777" w:rsidR="00566173" w:rsidRPr="00566173" w:rsidRDefault="00566173" w:rsidP="00566173">
      <w:pPr>
        <w:numPr>
          <w:ilvl w:val="0"/>
          <w:numId w:val="6"/>
        </w:numPr>
      </w:pPr>
      <w:r w:rsidRPr="00566173">
        <w:rPr>
          <w:b/>
          <w:bCs/>
        </w:rPr>
        <w:t>Still wines from Madeira are rare but gaining international recognition</w:t>
      </w:r>
      <w:r w:rsidRPr="00566173">
        <w:t xml:space="preserve">, particularly for their </w:t>
      </w:r>
      <w:r w:rsidRPr="00566173">
        <w:rPr>
          <w:b/>
          <w:bCs/>
        </w:rPr>
        <w:t>ocean-influenced salinity and balance</w:t>
      </w:r>
      <w:r w:rsidRPr="00566173">
        <w:t>.</w:t>
      </w:r>
    </w:p>
    <w:p w14:paraId="037C94D7" w14:textId="77777777" w:rsidR="00566173" w:rsidRPr="00566173" w:rsidRDefault="00566173" w:rsidP="00566173">
      <w:pPr>
        <w:numPr>
          <w:ilvl w:val="0"/>
          <w:numId w:val="6"/>
        </w:numPr>
      </w:pPr>
      <w:r w:rsidRPr="00566173">
        <w:rPr>
          <w:b/>
          <w:bCs/>
        </w:rPr>
        <w:t>Tinta Negra is a versatile red grape</w:t>
      </w:r>
      <w:r w:rsidRPr="00566173">
        <w:t xml:space="preserve">, used in both </w:t>
      </w:r>
      <w:r w:rsidRPr="00566173">
        <w:rPr>
          <w:b/>
          <w:bCs/>
        </w:rPr>
        <w:t>fortified and modern dry styles</w:t>
      </w:r>
      <w:r w:rsidRPr="00566173">
        <w:t>.</w:t>
      </w:r>
    </w:p>
    <w:p w14:paraId="5D66B114" w14:textId="77777777" w:rsidR="00566173" w:rsidRPr="00566173" w:rsidRDefault="00566173" w:rsidP="00566173">
      <w:pPr>
        <w:numPr>
          <w:ilvl w:val="0"/>
          <w:numId w:val="6"/>
        </w:numPr>
      </w:pPr>
      <w:r w:rsidRPr="00566173">
        <w:rPr>
          <w:b/>
          <w:bCs/>
        </w:rPr>
        <w:t>Low-yield, high-altitude vineyards contribute to the region’s bright acidity and mineral character</w:t>
      </w:r>
      <w:r w:rsidRPr="00566173">
        <w:t>.</w:t>
      </w:r>
    </w:p>
    <w:p w14:paraId="47A43637" w14:textId="77777777" w:rsidR="00566173" w:rsidRPr="00566173" w:rsidRDefault="00566173" w:rsidP="00566173">
      <w:r w:rsidRPr="00566173">
        <w:rPr>
          <w:b/>
          <w:bCs/>
        </w:rPr>
        <w:t>7. Final Thoughts</w:t>
      </w:r>
    </w:p>
    <w:p w14:paraId="01C0AFAE" w14:textId="77777777" w:rsidR="00566173" w:rsidRPr="00566173" w:rsidRDefault="00566173" w:rsidP="00566173">
      <w:r w:rsidRPr="00566173">
        <w:lastRenderedPageBreak/>
        <w:t xml:space="preserve">Terras </w:t>
      </w:r>
      <w:proofErr w:type="spellStart"/>
      <w:r w:rsidRPr="00566173">
        <w:t>Madeirenses</w:t>
      </w:r>
      <w:proofErr w:type="spellEnd"/>
      <w:r w:rsidRPr="00566173">
        <w:t xml:space="preserve"> IGP represents an exciting evolution of Madeira’s winemaking heritage, transitioning from exclusively fortified wines to high-quality still wines. With its volcanic influence, oceanic climate, and historic viticulture, the region produces wines that are fresh, high-acid, and uniquely expressive. Whether showcasing mineral-rich whites, structured reds, or experimenting with new varieties, Terras </w:t>
      </w:r>
      <w:proofErr w:type="spellStart"/>
      <w:r w:rsidRPr="00566173">
        <w:t>Madeirenses</w:t>
      </w:r>
      <w:proofErr w:type="spellEnd"/>
      <w:r w:rsidRPr="00566173">
        <w:t xml:space="preserve"> IGP is a fascinating and emerging category in Portuguese wines.</w:t>
      </w:r>
    </w:p>
    <w:p w14:paraId="48EE8D4E" w14:textId="77777777" w:rsidR="00566173" w:rsidRDefault="00566173"/>
    <w:sectPr w:rsidR="0056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6E6"/>
    <w:multiLevelType w:val="multilevel"/>
    <w:tmpl w:val="5AC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3C02"/>
    <w:multiLevelType w:val="multilevel"/>
    <w:tmpl w:val="BCD8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E56BC"/>
    <w:multiLevelType w:val="multilevel"/>
    <w:tmpl w:val="4DE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92D8B"/>
    <w:multiLevelType w:val="multilevel"/>
    <w:tmpl w:val="CC6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6195A"/>
    <w:multiLevelType w:val="multilevel"/>
    <w:tmpl w:val="9748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308AC"/>
    <w:multiLevelType w:val="multilevel"/>
    <w:tmpl w:val="B2A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803">
    <w:abstractNumId w:val="1"/>
  </w:num>
  <w:num w:numId="2" w16cid:durableId="398093530">
    <w:abstractNumId w:val="4"/>
  </w:num>
  <w:num w:numId="3" w16cid:durableId="1622960211">
    <w:abstractNumId w:val="2"/>
  </w:num>
  <w:num w:numId="4" w16cid:durableId="2116755143">
    <w:abstractNumId w:val="0"/>
  </w:num>
  <w:num w:numId="5" w16cid:durableId="974025710">
    <w:abstractNumId w:val="5"/>
  </w:num>
  <w:num w:numId="6" w16cid:durableId="138047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73"/>
    <w:rsid w:val="00566173"/>
    <w:rsid w:val="005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C306"/>
  <w15:chartTrackingRefBased/>
  <w15:docId w15:val="{7F249BFC-1B4E-42E9-9675-9005A889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2025-03-03T04:20:00Z</dcterms:created>
  <dcterms:modified xsi:type="dcterms:W3CDTF">2025-03-03T04:22:00Z</dcterms:modified>
</cp:coreProperties>
</file>