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1B9A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Sydney, Nova Scotia Walking Tour</w:t>
      </w:r>
    </w:p>
    <w:p w14:paraId="44ED9A51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Starting and Ending at the Cruise Ship Dock</w:t>
      </w:r>
    </w:p>
    <w:p w14:paraId="6A45F82E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F16D77">
        <w:rPr>
          <w:rFonts w:asciiTheme="majorBidi" w:hAnsiTheme="majorBidi" w:cstheme="majorBidi"/>
          <w:sz w:val="36"/>
          <w:szCs w:val="36"/>
        </w:rPr>
        <w:t xml:space="preserve"> ~2.5 miles | </w:t>
      </w:r>
      <w:r w:rsidRPr="00F16D77">
        <w:rPr>
          <w:rFonts w:asciiTheme="majorBidi" w:hAnsiTheme="majorBidi" w:cstheme="majorBidi"/>
          <w:b/>
          <w:bCs/>
          <w:sz w:val="36"/>
          <w:szCs w:val="36"/>
        </w:rPr>
        <w:t>Duration:</w:t>
      </w:r>
      <w:r w:rsidRPr="00F16D77">
        <w:rPr>
          <w:rFonts w:asciiTheme="majorBidi" w:hAnsiTheme="majorBidi" w:cstheme="majorBidi"/>
          <w:sz w:val="36"/>
          <w:szCs w:val="36"/>
        </w:rPr>
        <w:t xml:space="preserve"> 2-3 hours (plus time for stops)</w:t>
      </w:r>
    </w:p>
    <w:p w14:paraId="194EE5FD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Route Overview</w:t>
      </w:r>
    </w:p>
    <w:p w14:paraId="02D9D642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This tour explores Sydney's rich steel-making and coal-mining heritage, historic downtown, waterfront boardwalk, and the famous Fiddle Trail, showcasing Cape Breton's Scottish culture and maritime history.</w:t>
      </w:r>
    </w:p>
    <w:p w14:paraId="79FD500E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pict w14:anchorId="4D98640C">
          <v:rect id="_x0000_i1037" style="width:0;height:1.5pt" o:hralign="center" o:hrstd="t" o:hr="t" fillcolor="#a0a0a0" stroked="f"/>
        </w:pict>
      </w:r>
    </w:p>
    <w:p w14:paraId="05F51E21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The Walk</w:t>
      </w:r>
    </w:p>
    <w:p w14:paraId="279197E7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Start: Joan Harriss Cruise Pavilion</w:t>
      </w:r>
      <w:r w:rsidRPr="00F16D77">
        <w:rPr>
          <w:rFonts w:asciiTheme="majorBidi" w:hAnsiTheme="majorBidi" w:cstheme="majorBidi"/>
          <w:sz w:val="36"/>
          <w:szCs w:val="36"/>
        </w:rPr>
        <w:t xml:space="preserve"> (Esplanade)</w:t>
      </w:r>
    </w:p>
    <w:p w14:paraId="177D5070" w14:textId="77777777" w:rsidR="00F16D77" w:rsidRPr="00F16D77" w:rsidRDefault="00F16D77" w:rsidP="00F16D7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Sydney Waterfront Boardwalk</w:t>
      </w:r>
      <w:r w:rsidRPr="00F16D77">
        <w:rPr>
          <w:rFonts w:asciiTheme="majorBidi" w:hAnsiTheme="majorBidi" w:cstheme="majorBidi"/>
          <w:sz w:val="36"/>
          <w:szCs w:val="36"/>
        </w:rPr>
        <w:t xml:space="preserve"> (0.3 miles) </w:t>
      </w:r>
    </w:p>
    <w:p w14:paraId="3D839228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Head east along the Esplanade boardwalk</w:t>
      </w:r>
    </w:p>
    <w:p w14:paraId="7B8AEE95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 xml:space="preserve">Enjoy views of Sydney </w:t>
      </w:r>
      <w:proofErr w:type="spellStart"/>
      <w:r w:rsidRPr="00F16D77">
        <w:rPr>
          <w:rFonts w:asciiTheme="majorBidi" w:hAnsiTheme="majorBidi" w:cstheme="majorBidi"/>
          <w:sz w:val="36"/>
          <w:szCs w:val="36"/>
        </w:rPr>
        <w:t>Harbour</w:t>
      </w:r>
      <w:proofErr w:type="spellEnd"/>
      <w:r w:rsidRPr="00F16D77">
        <w:rPr>
          <w:rFonts w:asciiTheme="majorBidi" w:hAnsiTheme="majorBidi" w:cstheme="majorBidi"/>
          <w:sz w:val="36"/>
          <w:szCs w:val="36"/>
        </w:rPr>
        <w:t xml:space="preserve"> and the working waterfront</w:t>
      </w:r>
    </w:p>
    <w:p w14:paraId="1BEFB31B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 xml:space="preserve">See the </w:t>
      </w:r>
      <w:r w:rsidRPr="00F16D77">
        <w:rPr>
          <w:rFonts w:asciiTheme="majorBidi" w:hAnsiTheme="majorBidi" w:cstheme="majorBidi"/>
          <w:b/>
          <w:bCs/>
          <w:sz w:val="36"/>
          <w:szCs w:val="36"/>
        </w:rPr>
        <w:t>World's Largest Fiddle</w:t>
      </w:r>
      <w:r w:rsidRPr="00F16D77">
        <w:rPr>
          <w:rFonts w:asciiTheme="majorBidi" w:hAnsiTheme="majorBidi" w:cstheme="majorBidi"/>
          <w:sz w:val="36"/>
          <w:szCs w:val="36"/>
        </w:rPr>
        <w:t xml:space="preserve"> (55 feet tall) - a must-see photo op celebrating Cape Breton's musical heritage</w:t>
      </w:r>
    </w:p>
    <w:p w14:paraId="55B6D8B7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Look for the interpretive panels about Sydney's steel and shipbuilding history</w:t>
      </w:r>
    </w:p>
    <w:p w14:paraId="62A4D060" w14:textId="77777777" w:rsidR="00F16D77" w:rsidRPr="00F16D77" w:rsidRDefault="00F16D77" w:rsidP="00F16D7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Downtown Historic District</w:t>
      </w:r>
      <w:r w:rsidRPr="00F16D77">
        <w:rPr>
          <w:rFonts w:asciiTheme="majorBidi" w:hAnsiTheme="majorBidi" w:cstheme="majorBidi"/>
          <w:sz w:val="36"/>
          <w:szCs w:val="36"/>
        </w:rPr>
        <w:t xml:space="preserve"> (0.4 miles) </w:t>
      </w:r>
    </w:p>
    <w:p w14:paraId="67DAE24B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Walk up to Charlotte Street, Sydney's main downtown corridor</w:t>
      </w:r>
    </w:p>
    <w:p w14:paraId="532834E8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Admire the historic storefronts and Victorian-era architecture</w:t>
      </w:r>
    </w:p>
    <w:p w14:paraId="48828411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 xml:space="preserve">Pass </w:t>
      </w:r>
      <w:r w:rsidRPr="00F16D77">
        <w:rPr>
          <w:rFonts w:asciiTheme="majorBidi" w:hAnsiTheme="majorBidi" w:cstheme="majorBidi"/>
          <w:b/>
          <w:bCs/>
          <w:sz w:val="36"/>
          <w:szCs w:val="36"/>
        </w:rPr>
        <w:t>St. Patrick's Church Museum</w:t>
      </w:r>
      <w:r w:rsidRPr="00F16D77">
        <w:rPr>
          <w:rFonts w:asciiTheme="majorBidi" w:hAnsiTheme="majorBidi" w:cstheme="majorBidi"/>
          <w:sz w:val="36"/>
          <w:szCs w:val="36"/>
        </w:rPr>
        <w:t xml:space="preserve"> (oldest Catholic church on Cape Breton Island)</w:t>
      </w:r>
    </w:p>
    <w:p w14:paraId="52116D92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 xml:space="preserve">See the </w:t>
      </w:r>
      <w:r w:rsidRPr="00F16D77">
        <w:rPr>
          <w:rFonts w:asciiTheme="majorBidi" w:hAnsiTheme="majorBidi" w:cstheme="majorBidi"/>
          <w:b/>
          <w:bCs/>
          <w:sz w:val="36"/>
          <w:szCs w:val="36"/>
        </w:rPr>
        <w:t>Cape Breton Centre for Heritage &amp; Science</w:t>
      </w:r>
      <w:r w:rsidRPr="00F16D77">
        <w:rPr>
          <w:rFonts w:asciiTheme="majorBidi" w:hAnsiTheme="majorBidi" w:cstheme="majorBidi"/>
          <w:sz w:val="36"/>
          <w:szCs w:val="36"/>
        </w:rPr>
        <w:t xml:space="preserve"> if time permits</w:t>
      </w:r>
    </w:p>
    <w:p w14:paraId="01A55B60" w14:textId="77777777" w:rsidR="00F16D77" w:rsidRPr="00F16D77" w:rsidRDefault="00F16D77" w:rsidP="00F16D7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Wentworth Park</w:t>
      </w:r>
      <w:r w:rsidRPr="00F16D77">
        <w:rPr>
          <w:rFonts w:asciiTheme="majorBidi" w:hAnsiTheme="majorBidi" w:cstheme="majorBidi"/>
          <w:sz w:val="36"/>
          <w:szCs w:val="36"/>
        </w:rPr>
        <w:t xml:space="preserve"> (0.2 miles) </w:t>
      </w:r>
    </w:p>
    <w:p w14:paraId="3FAF237A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Continue to this lovely green space in the heart of downtown</w:t>
      </w:r>
    </w:p>
    <w:p w14:paraId="3CF0E29A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 xml:space="preserve">Site of the </w:t>
      </w:r>
      <w:proofErr w:type="spellStart"/>
      <w:r w:rsidRPr="00F16D77">
        <w:rPr>
          <w:rFonts w:asciiTheme="majorBidi" w:hAnsiTheme="majorBidi" w:cstheme="majorBidi"/>
          <w:b/>
          <w:bCs/>
          <w:sz w:val="36"/>
          <w:szCs w:val="36"/>
        </w:rPr>
        <w:t>Cossit</w:t>
      </w:r>
      <w:proofErr w:type="spellEnd"/>
      <w:r w:rsidRPr="00F16D77">
        <w:rPr>
          <w:rFonts w:asciiTheme="majorBidi" w:hAnsiTheme="majorBidi" w:cstheme="majorBidi"/>
          <w:b/>
          <w:bCs/>
          <w:sz w:val="36"/>
          <w:szCs w:val="36"/>
        </w:rPr>
        <w:t xml:space="preserve"> House Museum</w:t>
      </w:r>
      <w:r w:rsidRPr="00F16D77">
        <w:rPr>
          <w:rFonts w:asciiTheme="majorBidi" w:hAnsiTheme="majorBidi" w:cstheme="majorBidi"/>
          <w:sz w:val="36"/>
          <w:szCs w:val="36"/>
        </w:rPr>
        <w:t xml:space="preserve"> (1787) - oldest house in Sydney</w:t>
      </w:r>
    </w:p>
    <w:p w14:paraId="003206BD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Beautiful gardens and mature trees, perfect for a rest</w:t>
      </w:r>
    </w:p>
    <w:p w14:paraId="1A393D81" w14:textId="77777777" w:rsidR="00F16D77" w:rsidRPr="00F16D77" w:rsidRDefault="00F16D77" w:rsidP="00F16D7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George Street &amp; Heritage Homes</w:t>
      </w:r>
      <w:r w:rsidRPr="00F16D77">
        <w:rPr>
          <w:rFonts w:asciiTheme="majorBidi" w:hAnsiTheme="majorBidi" w:cstheme="majorBidi"/>
          <w:sz w:val="36"/>
          <w:szCs w:val="36"/>
        </w:rPr>
        <w:t xml:space="preserve"> (0.5 miles) </w:t>
      </w:r>
    </w:p>
    <w:p w14:paraId="20F9443A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Walk along George Street to see grand Victorian homes</w:t>
      </w:r>
    </w:p>
    <w:p w14:paraId="15BB160F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These reflect Sydney's prosperity during the steel boom era</w:t>
      </w:r>
    </w:p>
    <w:p w14:paraId="4549F0DA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View the harbor from different vantage points</w:t>
      </w:r>
    </w:p>
    <w:p w14:paraId="40A9A5E6" w14:textId="77777777" w:rsidR="00F16D77" w:rsidRPr="00F16D77" w:rsidRDefault="00F16D77" w:rsidP="00F16D7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Membertou Heritage Park</w:t>
      </w:r>
      <w:r w:rsidRPr="00F16D77">
        <w:rPr>
          <w:rFonts w:asciiTheme="majorBidi" w:hAnsiTheme="majorBidi" w:cstheme="majorBidi"/>
          <w:sz w:val="36"/>
          <w:szCs w:val="36"/>
        </w:rPr>
        <w:t xml:space="preserve"> (0.6 miles detour - optional) </w:t>
      </w:r>
    </w:p>
    <w:p w14:paraId="474E4611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If you have time and energy, head to this Mi'kmaq cultural site</w:t>
      </w:r>
    </w:p>
    <w:p w14:paraId="20E2C807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Features traditional wigwams and interpretive displays</w:t>
      </w:r>
    </w:p>
    <w:p w14:paraId="372083D1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Learn about the indigenous people who've lived here for thousands of years</w:t>
      </w:r>
    </w:p>
    <w:p w14:paraId="756DC981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i/>
          <w:iCs/>
          <w:sz w:val="36"/>
          <w:szCs w:val="36"/>
        </w:rPr>
        <w:t>Note: This adds significant distance - skip if pressed for time</w:t>
      </w:r>
    </w:p>
    <w:p w14:paraId="0FD85F3D" w14:textId="77777777" w:rsidR="00F16D77" w:rsidRPr="00F16D77" w:rsidRDefault="00F16D77" w:rsidP="00F16D77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Return via Esplanade</w:t>
      </w:r>
      <w:r w:rsidRPr="00F16D77">
        <w:rPr>
          <w:rFonts w:asciiTheme="majorBidi" w:hAnsiTheme="majorBidi" w:cstheme="majorBidi"/>
          <w:sz w:val="36"/>
          <w:szCs w:val="36"/>
        </w:rPr>
        <w:t xml:space="preserve"> (0.5 miles) </w:t>
      </w:r>
    </w:p>
    <w:p w14:paraId="7ACA66EC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Walk back along Esplanade and the waterfront</w:t>
      </w:r>
    </w:p>
    <w:p w14:paraId="41DB5BAD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 xml:space="preserve">Stop at </w:t>
      </w:r>
      <w:r w:rsidRPr="00F16D77">
        <w:rPr>
          <w:rFonts w:asciiTheme="majorBidi" w:hAnsiTheme="majorBidi" w:cstheme="majorBidi"/>
          <w:b/>
          <w:bCs/>
          <w:sz w:val="36"/>
          <w:szCs w:val="36"/>
        </w:rPr>
        <w:t>Centre 200</w:t>
      </w:r>
      <w:r w:rsidRPr="00F16D77">
        <w:rPr>
          <w:rFonts w:asciiTheme="majorBidi" w:hAnsiTheme="majorBidi" w:cstheme="majorBidi"/>
          <w:sz w:val="36"/>
          <w:szCs w:val="36"/>
        </w:rPr>
        <w:t xml:space="preserve"> area to see more public art</w:t>
      </w:r>
    </w:p>
    <w:p w14:paraId="1758E413" w14:textId="77777777" w:rsidR="00F16D77" w:rsidRPr="00F16D77" w:rsidRDefault="00F16D77" w:rsidP="00F16D77">
      <w:pPr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Browse any shops or cafes you missed on Charlotte Street</w:t>
      </w:r>
    </w:p>
    <w:p w14:paraId="483279C7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End: Joan Harriss Cruise Pavilion</w:t>
      </w:r>
    </w:p>
    <w:p w14:paraId="5376AF11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pict w14:anchorId="6A42EEF5">
          <v:rect id="_x0000_i1038" style="width:0;height:1.5pt" o:hralign="center" o:hrstd="t" o:hr="t" fillcolor="#a0a0a0" stroked="f"/>
        </w:pict>
      </w:r>
    </w:p>
    <w:p w14:paraId="0B270EF9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Top Stops Along the Way</w:t>
      </w:r>
    </w:p>
    <w:p w14:paraId="74761A3B" w14:textId="77777777" w:rsidR="00F16D77" w:rsidRPr="00F16D77" w:rsidRDefault="00F16D77" w:rsidP="00F16D7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Governor's Pub &amp; Eatery</w:t>
      </w:r>
      <w:r w:rsidRPr="00F16D77">
        <w:rPr>
          <w:rFonts w:asciiTheme="majorBidi" w:hAnsiTheme="majorBidi" w:cstheme="majorBidi"/>
          <w:sz w:val="36"/>
          <w:szCs w:val="36"/>
        </w:rPr>
        <w:t xml:space="preserve"> - Local favorite for traditional Maritime fare</w:t>
      </w:r>
    </w:p>
    <w:p w14:paraId="71D936FA" w14:textId="77777777" w:rsidR="00F16D77" w:rsidRPr="00F16D77" w:rsidRDefault="00F16D77" w:rsidP="00F16D7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Flavor Downtown</w:t>
      </w:r>
      <w:r w:rsidRPr="00F16D77">
        <w:rPr>
          <w:rFonts w:asciiTheme="majorBidi" w:hAnsiTheme="majorBidi" w:cstheme="majorBidi"/>
          <w:sz w:val="36"/>
          <w:szCs w:val="36"/>
        </w:rPr>
        <w:t xml:space="preserve"> - Contemporary dining on Charlotte Street</w:t>
      </w:r>
    </w:p>
    <w:p w14:paraId="351F043D" w14:textId="77777777" w:rsidR="00F16D77" w:rsidRPr="00F16D77" w:rsidRDefault="00F16D77" w:rsidP="00F16D7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Breton Brewing</w:t>
      </w:r>
      <w:r w:rsidRPr="00F16D77">
        <w:rPr>
          <w:rFonts w:asciiTheme="majorBidi" w:hAnsiTheme="majorBidi" w:cstheme="majorBidi"/>
          <w:sz w:val="36"/>
          <w:szCs w:val="36"/>
        </w:rPr>
        <w:t xml:space="preserve"> - Cape Breton craft beer</w:t>
      </w:r>
    </w:p>
    <w:p w14:paraId="01F275E6" w14:textId="77777777" w:rsidR="00F16D77" w:rsidRPr="00F16D77" w:rsidRDefault="00F16D77" w:rsidP="00F16D7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Black Spoon Café</w:t>
      </w:r>
      <w:r w:rsidRPr="00F16D77">
        <w:rPr>
          <w:rFonts w:asciiTheme="majorBidi" w:hAnsiTheme="majorBidi" w:cstheme="majorBidi"/>
          <w:sz w:val="36"/>
          <w:szCs w:val="36"/>
        </w:rPr>
        <w:t xml:space="preserve"> - Coffee and baked goods</w:t>
      </w:r>
    </w:p>
    <w:p w14:paraId="4DA1B4F2" w14:textId="77777777" w:rsidR="00F16D77" w:rsidRPr="00F16D77" w:rsidRDefault="00F16D77" w:rsidP="00F16D77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Cape Breton Curiosity Shop</w:t>
      </w:r>
      <w:r w:rsidRPr="00F16D77">
        <w:rPr>
          <w:rFonts w:asciiTheme="majorBidi" w:hAnsiTheme="majorBidi" w:cstheme="majorBidi"/>
          <w:sz w:val="36"/>
          <w:szCs w:val="36"/>
        </w:rPr>
        <w:t xml:space="preserve"> - Local crafts and souvenirs</w:t>
      </w:r>
    </w:p>
    <w:p w14:paraId="4FA79131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Cultural Highlights</w:t>
      </w:r>
    </w:p>
    <w:p w14:paraId="6A79D725" w14:textId="77777777" w:rsidR="00F16D77" w:rsidRPr="00F16D77" w:rsidRDefault="00F16D77" w:rsidP="00F16D77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The Big Fiddle</w:t>
      </w:r>
      <w:r w:rsidRPr="00F16D77">
        <w:rPr>
          <w:rFonts w:asciiTheme="majorBidi" w:hAnsiTheme="majorBidi" w:cstheme="majorBidi"/>
          <w:sz w:val="36"/>
          <w:szCs w:val="36"/>
        </w:rPr>
        <w:t xml:space="preserve"> - Sydney's iconic landmark celebrating Celtic music traditions</w:t>
      </w:r>
    </w:p>
    <w:p w14:paraId="5F3F982E" w14:textId="77777777" w:rsidR="00F16D77" w:rsidRPr="00F16D77" w:rsidRDefault="00F16D77" w:rsidP="00F16D77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F16D77">
        <w:rPr>
          <w:rFonts w:asciiTheme="majorBidi" w:hAnsiTheme="majorBidi" w:cstheme="majorBidi"/>
          <w:b/>
          <w:bCs/>
          <w:sz w:val="36"/>
          <w:szCs w:val="36"/>
        </w:rPr>
        <w:t>Cossit</w:t>
      </w:r>
      <w:proofErr w:type="spellEnd"/>
      <w:r w:rsidRPr="00F16D77">
        <w:rPr>
          <w:rFonts w:asciiTheme="majorBidi" w:hAnsiTheme="majorBidi" w:cstheme="majorBidi"/>
          <w:b/>
          <w:bCs/>
          <w:sz w:val="36"/>
          <w:szCs w:val="36"/>
        </w:rPr>
        <w:t xml:space="preserve"> House</w:t>
      </w:r>
      <w:r w:rsidRPr="00F16D77">
        <w:rPr>
          <w:rFonts w:asciiTheme="majorBidi" w:hAnsiTheme="majorBidi" w:cstheme="majorBidi"/>
          <w:sz w:val="36"/>
          <w:szCs w:val="36"/>
        </w:rPr>
        <w:t xml:space="preserve"> - Step back into 18th-century life</w:t>
      </w:r>
    </w:p>
    <w:p w14:paraId="25BE1293" w14:textId="77777777" w:rsidR="00F16D77" w:rsidRPr="00F16D77" w:rsidRDefault="00F16D77" w:rsidP="00F16D77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Steel Heritage</w:t>
      </w:r>
      <w:r w:rsidRPr="00F16D77">
        <w:rPr>
          <w:rFonts w:asciiTheme="majorBidi" w:hAnsiTheme="majorBidi" w:cstheme="majorBidi"/>
          <w:sz w:val="36"/>
          <w:szCs w:val="36"/>
        </w:rPr>
        <w:t xml:space="preserve"> - Learn about SYSCO (Sydney Steel Corporation) that shaped the city</w:t>
      </w:r>
    </w:p>
    <w:p w14:paraId="07DB6088" w14:textId="77777777" w:rsidR="00F16D77" w:rsidRPr="00F16D77" w:rsidRDefault="00F16D77" w:rsidP="00F16D77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Celtic Music</w:t>
      </w:r>
      <w:r w:rsidRPr="00F16D77">
        <w:rPr>
          <w:rFonts w:asciiTheme="majorBidi" w:hAnsiTheme="majorBidi" w:cstheme="majorBidi"/>
          <w:sz w:val="36"/>
          <w:szCs w:val="36"/>
        </w:rPr>
        <w:t xml:space="preserve"> - If you're lucky, catch live traditional music at local pubs</w:t>
      </w:r>
    </w:p>
    <w:p w14:paraId="0612EDB1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Tips</w:t>
      </w:r>
    </w:p>
    <w:p w14:paraId="1F356031" w14:textId="77777777" w:rsidR="00F16D77" w:rsidRPr="00F16D77" w:rsidRDefault="00F16D77" w:rsidP="00F16D7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The downtown core is compact and very walkable</w:t>
      </w:r>
    </w:p>
    <w:p w14:paraId="5DB7F6D0" w14:textId="77777777" w:rsidR="00F16D77" w:rsidRPr="00F16D77" w:rsidRDefault="00F16D77" w:rsidP="00F16D7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Many heritage sites have limited hours - check ahead</w:t>
      </w:r>
    </w:p>
    <w:p w14:paraId="7584808C" w14:textId="77777777" w:rsidR="00F16D77" w:rsidRPr="00F16D77" w:rsidRDefault="00F16D77" w:rsidP="00F16D7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 xml:space="preserve">Wednesday and Saturday mornings feature a </w:t>
      </w:r>
      <w:proofErr w:type="gramStart"/>
      <w:r w:rsidRPr="00F16D77">
        <w:rPr>
          <w:rFonts w:asciiTheme="majorBidi" w:hAnsiTheme="majorBidi" w:cstheme="majorBidi"/>
          <w:sz w:val="36"/>
          <w:szCs w:val="36"/>
        </w:rPr>
        <w:t>farmers</w:t>
      </w:r>
      <w:proofErr w:type="gramEnd"/>
      <w:r w:rsidRPr="00F16D77">
        <w:rPr>
          <w:rFonts w:asciiTheme="majorBidi" w:hAnsiTheme="majorBidi" w:cstheme="majorBidi"/>
          <w:sz w:val="36"/>
          <w:szCs w:val="36"/>
        </w:rPr>
        <w:t xml:space="preserve"> market (seasonal) near the Esplanade</w:t>
      </w:r>
    </w:p>
    <w:p w14:paraId="774465C7" w14:textId="77777777" w:rsidR="00F16D77" w:rsidRPr="00F16D77" w:rsidRDefault="00F16D77" w:rsidP="00F16D7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 xml:space="preserve">Ask locals about evening </w:t>
      </w:r>
      <w:proofErr w:type="spellStart"/>
      <w:r w:rsidRPr="00F16D77">
        <w:rPr>
          <w:rFonts w:asciiTheme="majorBidi" w:hAnsiTheme="majorBidi" w:cstheme="majorBidi"/>
          <w:sz w:val="36"/>
          <w:szCs w:val="36"/>
        </w:rPr>
        <w:t>ceilidhs</w:t>
      </w:r>
      <w:proofErr w:type="spellEnd"/>
      <w:r w:rsidRPr="00F16D77">
        <w:rPr>
          <w:rFonts w:asciiTheme="majorBidi" w:hAnsiTheme="majorBidi" w:cstheme="majorBidi"/>
          <w:sz w:val="36"/>
          <w:szCs w:val="36"/>
        </w:rPr>
        <w:t xml:space="preserve"> (traditional music gatherings) if staying overnight</w:t>
      </w:r>
    </w:p>
    <w:p w14:paraId="16018B4A" w14:textId="77777777" w:rsidR="00F16D77" w:rsidRPr="00F16D77" w:rsidRDefault="00F16D77" w:rsidP="00F16D7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Weather can be breezy along the waterfront - bring a light jacket</w:t>
      </w:r>
    </w:p>
    <w:p w14:paraId="5449636F" w14:textId="77777777" w:rsidR="00F16D77" w:rsidRPr="00F16D77" w:rsidRDefault="00F16D77" w:rsidP="00F16D7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Most shops close by 5-6pm, plan accordingly</w:t>
      </w:r>
    </w:p>
    <w:p w14:paraId="1E787317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16D77">
        <w:rPr>
          <w:rFonts w:asciiTheme="majorBidi" w:hAnsiTheme="majorBidi" w:cstheme="majorBidi"/>
          <w:b/>
          <w:bCs/>
          <w:sz w:val="36"/>
          <w:szCs w:val="36"/>
        </w:rPr>
        <w:t>Historical Context</w:t>
      </w:r>
    </w:p>
    <w:p w14:paraId="0DE40410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Sydney was founded in 1785 and became one of North America's major steel-producing centers. While the steel plant closed in 2001, the city's Cape Breton character - shaped by Scottish, Mi'kmaq, and Acadian cultures - remains vibrant and welcoming.</w:t>
      </w:r>
    </w:p>
    <w:p w14:paraId="7F7C90F5" w14:textId="77777777" w:rsidR="00F16D77" w:rsidRPr="00F16D77" w:rsidRDefault="00F16D77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16D77">
        <w:rPr>
          <w:rFonts w:asciiTheme="majorBidi" w:hAnsiTheme="majorBidi" w:cstheme="majorBidi"/>
          <w:sz w:val="36"/>
          <w:szCs w:val="36"/>
        </w:rPr>
        <w:t>Enjoy your walk through Cape Breton's historic capital!</w:t>
      </w:r>
    </w:p>
    <w:p w14:paraId="343DF7A6" w14:textId="77777777" w:rsidR="00FB5B6C" w:rsidRPr="00F16D77" w:rsidRDefault="00FB5B6C" w:rsidP="00F16D77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F1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FB7"/>
    <w:multiLevelType w:val="multilevel"/>
    <w:tmpl w:val="DF60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D00BF"/>
    <w:multiLevelType w:val="multilevel"/>
    <w:tmpl w:val="7E3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35A34"/>
    <w:multiLevelType w:val="multilevel"/>
    <w:tmpl w:val="AE16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9C6DD7"/>
    <w:multiLevelType w:val="multilevel"/>
    <w:tmpl w:val="5C2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921776">
    <w:abstractNumId w:val="2"/>
  </w:num>
  <w:num w:numId="2" w16cid:durableId="863831429">
    <w:abstractNumId w:val="1"/>
  </w:num>
  <w:num w:numId="3" w16cid:durableId="1487435617">
    <w:abstractNumId w:val="3"/>
  </w:num>
  <w:num w:numId="4" w16cid:durableId="151769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77"/>
    <w:rsid w:val="00143158"/>
    <w:rsid w:val="004C11CC"/>
    <w:rsid w:val="008D3D73"/>
    <w:rsid w:val="00D22B11"/>
    <w:rsid w:val="00F16D7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0C11"/>
  <w15:chartTrackingRefBased/>
  <w15:docId w15:val="{6D022E37-EBF1-497A-925B-DB608C5C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7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2026-01-01T01:25:00Z</dcterms:created>
  <dcterms:modified xsi:type="dcterms:W3CDTF">2026-01-01T01:28:00Z</dcterms:modified>
</cp:coreProperties>
</file>