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9107" w14:textId="68DF61E9" w:rsidR="00C41113" w:rsidRPr="00C41113" w:rsidRDefault="00C41113" w:rsidP="00C41113">
      <w:pPr>
        <w:ind w:left="0" w:firstLine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41113">
        <w:rPr>
          <w:rFonts w:asciiTheme="majorBidi" w:hAnsiTheme="majorBidi" w:cstheme="majorBidi"/>
          <w:b/>
          <w:bCs/>
          <w:sz w:val="44"/>
          <w:szCs w:val="44"/>
        </w:rPr>
        <w:t xml:space="preserve">Stormy Plates and Cold Payback </w:t>
      </w:r>
      <w:r w:rsidRPr="00C41113">
        <w:rPr>
          <w:rFonts w:asciiTheme="majorBidi" w:hAnsiTheme="majorBidi" w:cstheme="majorBidi"/>
          <w:b/>
          <w:bCs/>
          <w:sz w:val="40"/>
          <w:szCs w:val="40"/>
        </w:rPr>
        <w:br/>
        <w:t>by: Marc Silver</w:t>
      </w:r>
    </w:p>
    <w:p w14:paraId="401B0461" w14:textId="77777777" w:rsid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</w:p>
    <w:p w14:paraId="1A885008" w14:textId="162FBAB9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What Our Idioms Say About Us</w:t>
      </w:r>
    </w:p>
    <w:p w14:paraId="7A730B49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sz w:val="36"/>
          <w:szCs w:val="36"/>
        </w:rPr>
        <w:t>Stormy Plates and Cold Payback</w:t>
      </w:r>
    </w:p>
    <w:p w14:paraId="2A84DB31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sz w:val="36"/>
          <w:szCs w:val="36"/>
        </w:rPr>
        <w:t>Some people talk about the weather. Others turn it into drama. Some nourish the soul with comfort food. Others reach straight for revenge and serve it like a forgotten entrée from the freezer. Across cultures, idioms about storms, snacks, and score-settling tell you more about a society than any meteorologist or chef ever could.</w:t>
      </w:r>
    </w:p>
    <w:p w14:paraId="45D9C164" w14:textId="3903E4FF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G</w:t>
      </w:r>
      <w:r w:rsidRPr="00C41113">
        <w:rPr>
          <w:rFonts w:asciiTheme="majorBidi" w:hAnsiTheme="majorBidi" w:cstheme="majorBidi"/>
          <w:sz w:val="36"/>
          <w:szCs w:val="36"/>
        </w:rPr>
        <w:t xml:space="preserve">rab a seat. Bring an umbrella. Maybe hide your leftovers. We’re going on a tour of the world’s most colorful things people </w:t>
      </w:r>
      <w:r w:rsidRPr="00C41113">
        <w:rPr>
          <w:rFonts w:asciiTheme="majorBidi" w:hAnsiTheme="majorBidi" w:cstheme="majorBidi"/>
          <w:i/>
          <w:iCs/>
          <w:sz w:val="36"/>
          <w:szCs w:val="36"/>
        </w:rPr>
        <w:t>say</w:t>
      </w:r>
      <w:r w:rsidRPr="00C41113">
        <w:rPr>
          <w:rFonts w:asciiTheme="majorBidi" w:hAnsiTheme="majorBidi" w:cstheme="majorBidi"/>
          <w:sz w:val="36"/>
          <w:szCs w:val="36"/>
        </w:rPr>
        <w:t xml:space="preserve"> when they’re wet, hungry, or fed up.</w:t>
      </w:r>
    </w:p>
    <w:p w14:paraId="4DDCE3F5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sz w:val="36"/>
          <w:szCs w:val="36"/>
        </w:rPr>
        <w:pict w14:anchorId="5946D6A8">
          <v:rect id="_x0000_i1049" style="width:0;height:1.5pt" o:hralign="center" o:hrstd="t" o:hr="t" fillcolor="#a0a0a0" stroked="f"/>
        </w:pict>
      </w:r>
    </w:p>
    <w:p w14:paraId="2E22048C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When Weather Isn’t Just Weather</w:t>
      </w:r>
    </w:p>
    <w:p w14:paraId="6A1540D4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Iceland: Where the Forecast Includes Animals</w:t>
      </w:r>
    </w:p>
    <w:p w14:paraId="4C64FA47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“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Rigning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eins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og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úr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hundum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og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köttum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>” – “Raining like from dogs and cats.”</w:t>
      </w:r>
      <w:r w:rsidRPr="00C41113">
        <w:rPr>
          <w:rFonts w:asciiTheme="majorBidi" w:hAnsiTheme="majorBidi" w:cstheme="majorBidi"/>
          <w:sz w:val="36"/>
          <w:szCs w:val="36"/>
        </w:rPr>
        <w:br/>
        <w:t>Yes, it’s the one you know, just with Iceland’s unique flair. Picture a storm so unruly you almost expect a Saint Bernard to fall out of the sky. Icelanders embrace the mayhem.</w:t>
      </w:r>
    </w:p>
    <w:p w14:paraId="58E259E5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Finland: Meteorology Meets Bathroom Humor</w:t>
      </w:r>
    </w:p>
    <w:p w14:paraId="7E9F99CD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“Tulee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kuin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Esterin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perseestä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>” – “Coming like from Ester’s butt.”</w:t>
      </w:r>
      <w:r w:rsidRPr="00C41113">
        <w:rPr>
          <w:rFonts w:asciiTheme="majorBidi" w:hAnsiTheme="majorBidi" w:cstheme="majorBidi"/>
          <w:sz w:val="36"/>
          <w:szCs w:val="36"/>
        </w:rPr>
        <w:br/>
        <w:t>Finns don’t sugarcoat their downpours. They go straight to the source, and legend suggests that source was… well, messy. If you imagine rain falling in sheets, keep imagining. Add a sense of resignation, and you’re there.</w:t>
      </w:r>
    </w:p>
    <w:p w14:paraId="4BDC5817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Portugal: Heat That Could Take Out a Priest</w:t>
      </w:r>
    </w:p>
    <w:p w14:paraId="5F2C45B1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“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Está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um tempo de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matar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padres” – “It’s weather to kill priests.”</w:t>
      </w:r>
      <w:r w:rsidRPr="00C41113">
        <w:rPr>
          <w:rFonts w:asciiTheme="majorBidi" w:hAnsiTheme="majorBidi" w:cstheme="majorBidi"/>
          <w:sz w:val="36"/>
          <w:szCs w:val="36"/>
        </w:rPr>
        <w:br/>
        <w:t>Used for heat so brutal even the clergy isn’t safe. If the Portuguese say this, hydrate.</w:t>
      </w:r>
    </w:p>
    <w:p w14:paraId="407A8140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Japan: Sunny Rain and Fox Weddings</w:t>
      </w:r>
    </w:p>
    <w:p w14:paraId="36BD47F2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“</w:t>
      </w:r>
      <w:proofErr w:type="spellStart"/>
      <w:r w:rsidRPr="00C41113">
        <w:rPr>
          <w:rFonts w:ascii="MS Gothic" w:eastAsia="MS Gothic" w:hAnsi="MS Gothic" w:cs="MS Gothic" w:hint="eastAsia"/>
          <w:b/>
          <w:bCs/>
          <w:sz w:val="36"/>
          <w:szCs w:val="36"/>
        </w:rPr>
        <w:t>狐の嫁入り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” (Kitsune no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yomeiri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>) – “The fox’s wedding.”</w:t>
      </w:r>
      <w:r w:rsidRPr="00C41113">
        <w:rPr>
          <w:rFonts w:asciiTheme="majorBidi" w:hAnsiTheme="majorBidi" w:cstheme="majorBidi"/>
          <w:sz w:val="36"/>
          <w:szCs w:val="36"/>
        </w:rPr>
        <w:br/>
        <w:t>When rain and sunshine dance together, the Japanese blame it on folklore. Mischievous fox spirits are tying the knot, and the weather just reflects the mood.</w:t>
      </w:r>
    </w:p>
    <w:p w14:paraId="167DE4A3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Zulu (South Africa): When the Sky Speaks</w:t>
      </w:r>
    </w:p>
    <w:p w14:paraId="76B8ECE5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“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Izulu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liyakhuluma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>” – “The sky is talking.”</w:t>
      </w:r>
      <w:r w:rsidRPr="00C41113">
        <w:rPr>
          <w:rFonts w:asciiTheme="majorBidi" w:hAnsiTheme="majorBidi" w:cstheme="majorBidi"/>
          <w:sz w:val="36"/>
          <w:szCs w:val="36"/>
        </w:rPr>
        <w:br/>
        <w:t>Thunder isn’t noise. It’s commentary. And if the sky is talking, you probably want to listen.</w:t>
      </w:r>
    </w:p>
    <w:p w14:paraId="2F65096D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sz w:val="36"/>
          <w:szCs w:val="36"/>
        </w:rPr>
        <w:pict w14:anchorId="0DA5CC4B">
          <v:rect id="_x0000_i1050" style="width:0;height:1.5pt" o:hralign="center" o:hrstd="t" o:hr="t" fillcolor="#a0a0a0" stroked="f"/>
        </w:pict>
      </w:r>
    </w:p>
    <w:p w14:paraId="5227545E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Food Idioms: The Global Kitchen of Human Behavior</w:t>
      </w:r>
    </w:p>
    <w:p w14:paraId="49DC75B6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Poland: The Circus Isn’t Always Yours</w:t>
      </w:r>
    </w:p>
    <w:p w14:paraId="299C9F9C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“Nie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mój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cyrk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,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nie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moje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małpy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>” – “Not my circus, not my monkeys.”</w:t>
      </w:r>
      <w:r w:rsidRPr="00C41113">
        <w:rPr>
          <w:rFonts w:asciiTheme="majorBidi" w:hAnsiTheme="majorBidi" w:cstheme="majorBidi"/>
          <w:sz w:val="36"/>
          <w:szCs w:val="36"/>
        </w:rPr>
        <w:br/>
        <w:t>Technically not food, but the vibe fits. It’s the perfect line for anything you’re refusing to emotionally sauté.</w:t>
      </w:r>
    </w:p>
    <w:p w14:paraId="78A3EB00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Vietnam: A Cat and a Plate of Fat</w:t>
      </w:r>
    </w:p>
    <w:p w14:paraId="437B5C35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“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Đem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mỡ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dâng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miệng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mèo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>” – “Bringing fat to a cat’s mouth.”</w:t>
      </w:r>
      <w:r w:rsidRPr="00C41113">
        <w:rPr>
          <w:rFonts w:asciiTheme="majorBidi" w:hAnsiTheme="majorBidi" w:cstheme="majorBidi"/>
          <w:sz w:val="36"/>
          <w:szCs w:val="36"/>
        </w:rPr>
        <w:br/>
        <w:t>Handing temptation to someone who doesn’t need it. Human nature rarely resists the equivalent of warm bacon grease.</w:t>
      </w:r>
    </w:p>
    <w:p w14:paraId="6E8D24CF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Argentina: Chocolate Requires Hot Water and Strong Feelings</w:t>
      </w:r>
    </w:p>
    <w:p w14:paraId="37CA04F2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“Estar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como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agua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para chocolate” – “To be like water for chocolate.”</w:t>
      </w:r>
      <w:r w:rsidRPr="00C41113">
        <w:rPr>
          <w:rFonts w:asciiTheme="majorBidi" w:hAnsiTheme="majorBidi" w:cstheme="majorBidi"/>
          <w:sz w:val="36"/>
          <w:szCs w:val="36"/>
        </w:rPr>
        <w:br/>
        <w:t>This isn’t romance. It’s simmering, slow-burn fury. The kind that bubbles right before it spills.</w:t>
      </w:r>
    </w:p>
    <w:p w14:paraId="5C2C998B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Arabic (Lebanon): Brain-Eating Conversation</w:t>
      </w:r>
    </w:p>
    <w:p w14:paraId="360B5D56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"</w:t>
      </w:r>
      <w:r w:rsidRPr="00C41113">
        <w:rPr>
          <w:rFonts w:asciiTheme="majorBidi" w:hAnsiTheme="majorBidi" w:cstheme="majorBidi"/>
          <w:b/>
          <w:bCs/>
          <w:sz w:val="36"/>
          <w:szCs w:val="36"/>
          <w:rtl/>
        </w:rPr>
        <w:t>أكل عقلي</w:t>
      </w:r>
      <w:r w:rsidRPr="00C41113">
        <w:rPr>
          <w:rFonts w:asciiTheme="majorBidi" w:hAnsiTheme="majorBidi" w:cstheme="majorBidi"/>
          <w:b/>
          <w:bCs/>
          <w:sz w:val="36"/>
          <w:szCs w:val="36"/>
        </w:rPr>
        <w:t>" – “He ate my brain.”</w:t>
      </w:r>
      <w:r w:rsidRPr="00C41113">
        <w:rPr>
          <w:rFonts w:asciiTheme="majorBidi" w:hAnsiTheme="majorBidi" w:cstheme="majorBidi"/>
          <w:sz w:val="36"/>
          <w:szCs w:val="36"/>
        </w:rPr>
        <w:br/>
        <w:t>Someone who talks your ear off until they’ve practically excavated your sanity. This is not praise.</w:t>
      </w:r>
    </w:p>
    <w:p w14:paraId="6D087F09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Korea: Praise Until Your Mouth Dries Out</w:t>
      </w:r>
    </w:p>
    <w:p w14:paraId="79FE7174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“</w:t>
      </w:r>
      <w:proofErr w:type="spellStart"/>
      <w:r w:rsidRPr="00C41113">
        <w:rPr>
          <w:rFonts w:ascii="Malgun Gothic" w:eastAsia="Malgun Gothic" w:hAnsi="Malgun Gothic" w:cs="Malgun Gothic" w:hint="eastAsia"/>
          <w:b/>
          <w:bCs/>
          <w:sz w:val="36"/>
          <w:szCs w:val="36"/>
        </w:rPr>
        <w:t>입에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="Malgun Gothic" w:eastAsia="Malgun Gothic" w:hAnsi="Malgun Gothic" w:cs="Malgun Gothic" w:hint="eastAsia"/>
          <w:b/>
          <w:bCs/>
          <w:sz w:val="36"/>
          <w:szCs w:val="36"/>
        </w:rPr>
        <w:t>침이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="Malgun Gothic" w:eastAsia="Malgun Gothic" w:hAnsi="Malgun Gothic" w:cs="Malgun Gothic" w:hint="eastAsia"/>
          <w:b/>
          <w:bCs/>
          <w:sz w:val="36"/>
          <w:szCs w:val="36"/>
        </w:rPr>
        <w:t>마르다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>” – “To speak until the saliva dries up.”</w:t>
      </w:r>
      <w:r w:rsidRPr="00C41113">
        <w:rPr>
          <w:rFonts w:asciiTheme="majorBidi" w:hAnsiTheme="majorBidi" w:cstheme="majorBidi"/>
          <w:sz w:val="36"/>
          <w:szCs w:val="36"/>
        </w:rPr>
        <w:br/>
        <w:t>Too much enthusiasm raises eyebrows. Why are you selling this so hard?</w:t>
      </w:r>
    </w:p>
    <w:p w14:paraId="315372A4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Italy: Parsley Is Everywhere</w:t>
      </w:r>
    </w:p>
    <w:p w14:paraId="6961CF06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“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Essere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come il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prezzemolo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>” – “To be like parsley.”</w:t>
      </w:r>
      <w:r w:rsidRPr="00C41113">
        <w:rPr>
          <w:rFonts w:asciiTheme="majorBidi" w:hAnsiTheme="majorBidi" w:cstheme="majorBidi"/>
          <w:sz w:val="36"/>
          <w:szCs w:val="36"/>
        </w:rPr>
        <w:br/>
        <w:t>Parsley gets into every dish in Italy, even when no one invited it. Same goes for that one person who appears in every conversation, meeting, or party.</w:t>
      </w:r>
    </w:p>
    <w:p w14:paraId="68500406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sz w:val="36"/>
          <w:szCs w:val="36"/>
        </w:rPr>
        <w:pict w14:anchorId="2C9B03E2">
          <v:rect id="_x0000_i1051" style="width:0;height:1.5pt" o:hralign="center" o:hrstd="t" o:hr="t" fillcolor="#a0a0a0" stroked="f"/>
        </w:pict>
      </w:r>
    </w:p>
    <w:p w14:paraId="60B75B21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Revenge: Served Cold, Calculated, or After a Decade</w:t>
      </w:r>
    </w:p>
    <w:p w14:paraId="752FF1FA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Spain: The Universe Has a Ledger</w:t>
      </w:r>
    </w:p>
    <w:p w14:paraId="4B6300BA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“Donde las dan, las toman” – “Where they give, they take.”</w:t>
      </w:r>
      <w:r w:rsidRPr="00C41113">
        <w:rPr>
          <w:rFonts w:asciiTheme="majorBidi" w:hAnsiTheme="majorBidi" w:cstheme="majorBidi"/>
          <w:sz w:val="36"/>
          <w:szCs w:val="36"/>
        </w:rPr>
        <w:br/>
        <w:t>A moral boomerang. Whatever you put out comes back, often sooner than you expect.</w:t>
      </w:r>
    </w:p>
    <w:p w14:paraId="301FB19E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Mandarin Chinese: Revenge Has No Clock</w:t>
      </w:r>
    </w:p>
    <w:p w14:paraId="4AEDD044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“</w:t>
      </w:r>
      <w:proofErr w:type="spellStart"/>
      <w:r w:rsidRPr="00C41113">
        <w:rPr>
          <w:rFonts w:ascii="MS Gothic" w:eastAsia="MS Gothic" w:hAnsi="MS Gothic" w:cs="MS Gothic" w:hint="eastAsia"/>
          <w:b/>
          <w:bCs/>
          <w:sz w:val="36"/>
          <w:szCs w:val="36"/>
        </w:rPr>
        <w:t>君子報仇，十年不晚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>” – “A gentleman’s revenge is never too late, even after ten years.”</w:t>
      </w:r>
      <w:r w:rsidRPr="00C41113">
        <w:rPr>
          <w:rFonts w:asciiTheme="majorBidi" w:hAnsiTheme="majorBidi" w:cstheme="majorBidi"/>
          <w:sz w:val="36"/>
          <w:szCs w:val="36"/>
        </w:rPr>
        <w:br/>
        <w:t>Long-term planning, but with menace. Someone quoting this is thinking in chapters, not moments.</w:t>
      </w:r>
    </w:p>
    <w:p w14:paraId="205BA0B0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English: Cold Entrées Only</w:t>
      </w:r>
    </w:p>
    <w:p w14:paraId="76304D8F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“Revenge is a dish best served cold.”</w:t>
      </w:r>
      <w:r w:rsidRPr="00C41113">
        <w:rPr>
          <w:rFonts w:asciiTheme="majorBidi" w:hAnsiTheme="majorBidi" w:cstheme="majorBidi"/>
          <w:sz w:val="36"/>
          <w:szCs w:val="36"/>
        </w:rPr>
        <w:br/>
        <w:t>An American classic. By the time the dish hits the table, the appetite is gone and only consequences remain.</w:t>
      </w:r>
    </w:p>
    <w:p w14:paraId="361C6E0C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Hindi (India): You Reap What You Sow</w:t>
      </w:r>
    </w:p>
    <w:p w14:paraId="7BB68903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“Jaisi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karni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waisi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bharni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>.”</w:t>
      </w:r>
      <w:r w:rsidRPr="00C41113">
        <w:rPr>
          <w:rFonts w:asciiTheme="majorBidi" w:hAnsiTheme="majorBidi" w:cstheme="majorBidi"/>
          <w:sz w:val="36"/>
          <w:szCs w:val="36"/>
        </w:rPr>
        <w:br/>
        <w:t>Ancient, direct, and rooted in the idea that the universe keeps receipts.</w:t>
      </w:r>
    </w:p>
    <w:p w14:paraId="24B3434F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Russian: Even Revenge Takes Work</w:t>
      </w:r>
    </w:p>
    <w:p w14:paraId="0C29F40F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“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Без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труда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не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вытащишь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и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рыбку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из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C41113">
        <w:rPr>
          <w:rFonts w:asciiTheme="majorBidi" w:hAnsiTheme="majorBidi" w:cstheme="majorBidi"/>
          <w:b/>
          <w:bCs/>
          <w:sz w:val="36"/>
          <w:szCs w:val="36"/>
        </w:rPr>
        <w:t>пруда</w:t>
      </w:r>
      <w:proofErr w:type="spellEnd"/>
      <w:r w:rsidRPr="00C41113">
        <w:rPr>
          <w:rFonts w:asciiTheme="majorBidi" w:hAnsiTheme="majorBidi" w:cstheme="majorBidi"/>
          <w:b/>
          <w:bCs/>
          <w:sz w:val="36"/>
          <w:szCs w:val="36"/>
        </w:rPr>
        <w:t>” – “Without effort, you won’t pull even a fish out of the pond.”</w:t>
      </w:r>
      <w:r w:rsidRPr="00C41113">
        <w:rPr>
          <w:rFonts w:asciiTheme="majorBidi" w:hAnsiTheme="majorBidi" w:cstheme="majorBidi"/>
          <w:sz w:val="36"/>
          <w:szCs w:val="36"/>
        </w:rPr>
        <w:br/>
        <w:t>A reminder that nothing, including payback, comes without elbow grease.</w:t>
      </w:r>
    </w:p>
    <w:p w14:paraId="4084AC6E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Hebrew: Sweet, But Not Dessert</w:t>
      </w:r>
    </w:p>
    <w:p w14:paraId="3CD7CEA7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“</w:t>
      </w:r>
      <w:r w:rsidRPr="00C41113">
        <w:rPr>
          <w:rFonts w:asciiTheme="majorBidi" w:hAnsiTheme="majorBidi" w:cstheme="majorBidi"/>
          <w:b/>
          <w:bCs/>
          <w:sz w:val="36"/>
          <w:szCs w:val="36"/>
          <w:rtl/>
          <w:lang w:bidi="he-IL"/>
        </w:rPr>
        <w:t>נקמה מתוקה</w:t>
      </w:r>
      <w:r w:rsidRPr="00C41113">
        <w:rPr>
          <w:rFonts w:asciiTheme="majorBidi" w:hAnsiTheme="majorBidi" w:cstheme="majorBidi"/>
          <w:b/>
          <w:bCs/>
          <w:sz w:val="36"/>
          <w:szCs w:val="36"/>
        </w:rPr>
        <w:t>” – “Sweet revenge.”</w:t>
      </w:r>
      <w:r w:rsidRPr="00C41113">
        <w:rPr>
          <w:rFonts w:asciiTheme="majorBidi" w:hAnsiTheme="majorBidi" w:cstheme="majorBidi"/>
          <w:sz w:val="36"/>
          <w:szCs w:val="36"/>
        </w:rPr>
        <w:br/>
        <w:t>A quick, tidy phrase usually followed by a shrug and a satisfied sip of coffee.</w:t>
      </w:r>
    </w:p>
    <w:p w14:paraId="3E1FBC94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sz w:val="36"/>
          <w:szCs w:val="36"/>
        </w:rPr>
        <w:pict w14:anchorId="51F0B623">
          <v:rect id="_x0000_i1052" style="width:0;height:1.5pt" o:hralign="center" o:hrstd="t" o:hr="t" fillcolor="#a0a0a0" stroked="f"/>
        </w:pict>
      </w:r>
    </w:p>
    <w:p w14:paraId="6292406C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41113">
        <w:rPr>
          <w:rFonts w:asciiTheme="majorBidi" w:hAnsiTheme="majorBidi" w:cstheme="majorBidi"/>
          <w:b/>
          <w:bCs/>
          <w:sz w:val="36"/>
          <w:szCs w:val="36"/>
        </w:rPr>
        <w:t>Closing Thoughts: Thunder, Appetite, and the Human Condition</w:t>
      </w:r>
    </w:p>
    <w:p w14:paraId="1FBE5417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sz w:val="36"/>
          <w:szCs w:val="36"/>
        </w:rPr>
        <w:t>Idioms are cultural shortcuts. They compress experience into a few well-chosen words, whether you’re talking about sideways rain, someone who shows up everywhere like Italian parsley, or the slow satisfaction of a long-delayed reckoning.</w:t>
      </w:r>
    </w:p>
    <w:p w14:paraId="63ACBC90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sz w:val="36"/>
          <w:szCs w:val="36"/>
        </w:rPr>
        <w:t>Weather gives us fear. Food gives us comfort. Revenge gives us stories. And idioms give us a way to laugh, cope, complain, and occasionally threaten—all without ever raising our voice.</w:t>
      </w:r>
    </w:p>
    <w:p w14:paraId="74CAC1B7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sz w:val="36"/>
          <w:szCs w:val="36"/>
        </w:rPr>
        <w:t>Next time, we’ll look at idioms about animals, aging, and being broke. To give you a preview, Hungary has one that goes, “When you’re poor, even the sparrows laugh at you.”</w:t>
      </w:r>
    </w:p>
    <w:p w14:paraId="21768EC8" w14:textId="77777777" w:rsidR="00C41113" w:rsidRPr="00C41113" w:rsidRDefault="00C41113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41113">
        <w:rPr>
          <w:rFonts w:asciiTheme="majorBidi" w:hAnsiTheme="majorBidi" w:cstheme="majorBidi"/>
          <w:sz w:val="36"/>
          <w:szCs w:val="36"/>
        </w:rPr>
        <w:t>Somehow, that one feels universal.</w:t>
      </w:r>
    </w:p>
    <w:p w14:paraId="103066E1" w14:textId="77777777" w:rsidR="00FB5B6C" w:rsidRPr="00C41113" w:rsidRDefault="00FB5B6C" w:rsidP="00C41113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FB5B6C" w:rsidRPr="00C41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13"/>
    <w:rsid w:val="0000012B"/>
    <w:rsid w:val="00143158"/>
    <w:rsid w:val="004C11CC"/>
    <w:rsid w:val="008D3D73"/>
    <w:rsid w:val="00C4111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A55D7"/>
  <w15:chartTrackingRefBased/>
  <w15:docId w15:val="{810A34EA-350A-4F16-A687-A118996A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1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1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1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1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1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1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1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1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1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113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1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1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1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1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2025-11-25T23:45:00Z</dcterms:created>
  <dcterms:modified xsi:type="dcterms:W3CDTF">2025-11-25T23:50:00Z</dcterms:modified>
</cp:coreProperties>
</file>