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313E" w14:textId="77777777" w:rsidR="00CA084D" w:rsidRPr="00CA084D" w:rsidRDefault="00CA084D" w:rsidP="00CA084D">
      <w:pPr>
        <w:jc w:val="center"/>
        <w:rPr>
          <w:rFonts w:ascii="Times New Roman" w:hAnsi="Times New Roman" w:cs="Times New Roman"/>
          <w:sz w:val="44"/>
          <w:szCs w:val="44"/>
        </w:rPr>
      </w:pPr>
      <w:r w:rsidRPr="00CA084D">
        <w:rPr>
          <w:rFonts w:ascii="Times New Roman" w:hAnsi="Times New Roman" w:cs="Times New Roman"/>
          <w:b/>
          <w:bCs/>
          <w:sz w:val="44"/>
          <w:szCs w:val="44"/>
        </w:rPr>
        <w:t>Squeeze a Nickel</w:t>
      </w:r>
      <w:r w:rsidRPr="00CA084D">
        <w:rPr>
          <w:rFonts w:ascii="Times New Roman" w:hAnsi="Times New Roman" w:cs="Times New Roman"/>
          <w:sz w:val="44"/>
          <w:szCs w:val="44"/>
        </w:rPr>
        <w:br/>
        <w:t>By Marc Silver</w:t>
      </w:r>
    </w:p>
    <w:p w14:paraId="629AE5F9"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Last night on the way home, we stopped for gas.</w:t>
      </w:r>
    </w:p>
    <w:p w14:paraId="6B75621D"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My wife reminded me, again, that it doesn’t matter if the Safeway gas station is a couple of cents more than the ARCO a mile from our house. It’s only a few cents. It doesn’t change anything.</w:t>
      </w:r>
    </w:p>
    <w:p w14:paraId="1141D884"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She stayed in the car while I went inside.</w:t>
      </w:r>
    </w:p>
    <w:p w14:paraId="261BFBAC"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I reached into my pocket and pulled out thirty dollars. Then I added a quarter I had been carrying around for more than three weeks. I placed it on the counter and said to the attendant, “Thirty twenty-five.”</w:t>
      </w:r>
    </w:p>
    <w:p w14:paraId="1A92C669"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It filled the tank.</w:t>
      </w:r>
    </w:p>
    <w:p w14:paraId="0BD26438"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My wife had no idea what I was doing.</w:t>
      </w:r>
    </w:p>
    <w:p w14:paraId="215B630E"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That small exchange stayed with me the rest of the evening. The quarter. The precision. The need to finish the number exactly.</w:t>
      </w:r>
    </w:p>
    <w:p w14:paraId="49F3D817"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At the end of May, I will turn seventy-seven. I consider myself a reasonably self-aware man. Which has led me to this realization.</w:t>
      </w:r>
    </w:p>
    <w:p w14:paraId="2AB5D98D"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I’m cheap.</w:t>
      </w:r>
    </w:p>
    <w:p w14:paraId="1D67BEFB"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There. I said it.</w:t>
      </w:r>
    </w:p>
    <w:p w14:paraId="301664F9" w14:textId="6C6F2F83"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lastRenderedPageBreak/>
        <w:t xml:space="preserve">Over my lifetime I’ve accumulated more money than I will ever realistically spend. </w:t>
      </w:r>
      <w:r w:rsidR="00E56FA0" w:rsidRPr="00E56FA0">
        <w:rPr>
          <w:rFonts w:ascii="Times New Roman" w:hAnsi="Times New Roman" w:cs="Times New Roman"/>
          <w:sz w:val="36"/>
          <w:szCs w:val="36"/>
        </w:rPr>
        <w:t>I take three or four cruises a year, spending about three months on a ship</w:t>
      </w:r>
      <w:r w:rsidR="00E56FA0">
        <w:rPr>
          <w:rFonts w:ascii="Times New Roman" w:hAnsi="Times New Roman" w:cs="Times New Roman"/>
          <w:sz w:val="36"/>
          <w:szCs w:val="36"/>
        </w:rPr>
        <w:t>.</w:t>
      </w:r>
      <w:r w:rsidRPr="00CA084D">
        <w:rPr>
          <w:rFonts w:ascii="Times New Roman" w:hAnsi="Times New Roman" w:cs="Times New Roman"/>
          <w:sz w:val="36"/>
          <w:szCs w:val="36"/>
        </w:rPr>
        <w:t xml:space="preserve"> My wife and I have traveled most of the world. We live in a house larger than we need. I carry no debt.</w:t>
      </w:r>
    </w:p>
    <w:p w14:paraId="4CE52AC7" w14:textId="77777777" w:rsidR="00FC706E"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And yet I still squeeze a nickel until the buffalo cries.</w:t>
      </w:r>
      <w:r>
        <w:rPr>
          <w:rFonts w:ascii="Times New Roman" w:hAnsi="Times New Roman" w:cs="Times New Roman"/>
          <w:sz w:val="36"/>
          <w:szCs w:val="36"/>
        </w:rPr>
        <w:t xml:space="preserve"> </w:t>
      </w:r>
    </w:p>
    <w:p w14:paraId="50F95DAE" w14:textId="674493C0"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I rarely spend money on myself. My favorite grocery store is Grocery Outlet. I feel a small, private victory walking out with a receipt that says I saved more</w:t>
      </w:r>
      <w:r w:rsidR="00623E69">
        <w:rPr>
          <w:rFonts w:ascii="Times New Roman" w:hAnsi="Times New Roman" w:cs="Times New Roman"/>
          <w:sz w:val="36"/>
          <w:szCs w:val="36"/>
        </w:rPr>
        <w:t xml:space="preserve"> money</w:t>
      </w:r>
      <w:r w:rsidRPr="00CA084D">
        <w:rPr>
          <w:rFonts w:ascii="Times New Roman" w:hAnsi="Times New Roman" w:cs="Times New Roman"/>
          <w:sz w:val="36"/>
          <w:szCs w:val="36"/>
        </w:rPr>
        <w:t xml:space="preserve"> than I spent.</w:t>
      </w:r>
    </w:p>
    <w:p w14:paraId="742FFA2E" w14:textId="21DA4451" w:rsidR="00195647"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 xml:space="preserve">Both of my parents lived through the Depression. </w:t>
      </w:r>
      <w:r w:rsidR="00611900" w:rsidRPr="00CA084D">
        <w:rPr>
          <w:rFonts w:ascii="Times New Roman" w:hAnsi="Times New Roman" w:cs="Times New Roman"/>
          <w:sz w:val="36"/>
          <w:szCs w:val="36"/>
        </w:rPr>
        <w:t xml:space="preserve">That fact alone explains a lot. </w:t>
      </w:r>
    </w:p>
    <w:p w14:paraId="098BCBA2" w14:textId="3820BEE6" w:rsidR="00CA084D" w:rsidRDefault="00195647" w:rsidP="00CA084D">
      <w:pPr>
        <w:jc w:val="left"/>
        <w:rPr>
          <w:rFonts w:ascii="Times New Roman" w:hAnsi="Times New Roman" w:cs="Times New Roman"/>
          <w:sz w:val="36"/>
          <w:szCs w:val="36"/>
        </w:rPr>
      </w:pPr>
      <w:r>
        <w:rPr>
          <w:rFonts w:ascii="Times New Roman" w:hAnsi="Times New Roman" w:cs="Times New Roman"/>
          <w:sz w:val="36"/>
          <w:szCs w:val="36"/>
        </w:rPr>
        <w:t>My mother’s parents were from Lithuania and her father was a card-carrying Communist. My father’s parents escaped the pogroms of Russia after the revolution</w:t>
      </w:r>
      <w:r w:rsidR="00650E8D">
        <w:rPr>
          <w:rFonts w:ascii="Times New Roman" w:hAnsi="Times New Roman" w:cs="Times New Roman"/>
          <w:sz w:val="36"/>
          <w:szCs w:val="36"/>
        </w:rPr>
        <w:t xml:space="preserve"> and worked hard to build a successful business</w:t>
      </w:r>
      <w:r w:rsidR="00CA084D" w:rsidRPr="00CA084D">
        <w:rPr>
          <w:rFonts w:ascii="Times New Roman" w:hAnsi="Times New Roman" w:cs="Times New Roman"/>
          <w:sz w:val="36"/>
          <w:szCs w:val="36"/>
        </w:rPr>
        <w:t>.</w:t>
      </w:r>
    </w:p>
    <w:p w14:paraId="1C7EC8A0" w14:textId="2E597147" w:rsidR="00611900" w:rsidRPr="00CA084D" w:rsidRDefault="00611900" w:rsidP="00CA084D">
      <w:pPr>
        <w:jc w:val="left"/>
        <w:rPr>
          <w:rFonts w:ascii="Times New Roman" w:hAnsi="Times New Roman" w:cs="Times New Roman"/>
          <w:sz w:val="36"/>
          <w:szCs w:val="36"/>
        </w:rPr>
      </w:pPr>
      <w:r w:rsidRPr="00CA084D">
        <w:rPr>
          <w:rFonts w:ascii="Times New Roman" w:hAnsi="Times New Roman" w:cs="Times New Roman"/>
          <w:sz w:val="36"/>
          <w:szCs w:val="36"/>
        </w:rPr>
        <w:t>But my father’s story was more complicated than simple scarcity</w:t>
      </w:r>
      <w:r>
        <w:rPr>
          <w:rFonts w:ascii="Times New Roman" w:hAnsi="Times New Roman" w:cs="Times New Roman"/>
          <w:sz w:val="36"/>
          <w:szCs w:val="36"/>
        </w:rPr>
        <w:t>.</w:t>
      </w:r>
    </w:p>
    <w:p w14:paraId="530FBD26"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He was born into privilege. My grandfather owned what was once the largest sweater mill on the East Coast. My father attended a well-known military school, then Temple University. Then the Depression came and took most of it away.</w:t>
      </w:r>
    </w:p>
    <w:p w14:paraId="1DD83698" w14:textId="79F7E4C3"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 xml:space="preserve">By the time I came along, he had reinvented himself, first as an actor and singer, eventually landing at Variety magazine. We lived in an affluent part of Encino, in the San Fernando Valley. </w:t>
      </w:r>
      <w:r w:rsidRPr="00CA084D">
        <w:rPr>
          <w:rFonts w:ascii="Times New Roman" w:hAnsi="Times New Roman" w:cs="Times New Roman"/>
          <w:sz w:val="36"/>
          <w:szCs w:val="36"/>
        </w:rPr>
        <w:lastRenderedPageBreak/>
        <w:t xml:space="preserve">Our home was over 3,600 square feet on half an acre. </w:t>
      </w:r>
      <w:r w:rsidR="00650E8D">
        <w:rPr>
          <w:rFonts w:ascii="Times New Roman" w:hAnsi="Times New Roman" w:cs="Times New Roman"/>
          <w:sz w:val="36"/>
          <w:szCs w:val="36"/>
        </w:rPr>
        <w:t xml:space="preserve">The </w:t>
      </w:r>
      <w:r w:rsidRPr="00CA084D">
        <w:rPr>
          <w:rFonts w:ascii="Times New Roman" w:hAnsi="Times New Roman" w:cs="Times New Roman"/>
          <w:sz w:val="36"/>
          <w:szCs w:val="36"/>
        </w:rPr>
        <w:t>Roy Rogers</w:t>
      </w:r>
      <w:r w:rsidR="00650E8D">
        <w:rPr>
          <w:rFonts w:ascii="Times New Roman" w:hAnsi="Times New Roman" w:cs="Times New Roman"/>
          <w:sz w:val="36"/>
          <w:szCs w:val="36"/>
        </w:rPr>
        <w:t xml:space="preserve"> estate was </w:t>
      </w:r>
      <w:r w:rsidRPr="00CA084D">
        <w:rPr>
          <w:rFonts w:ascii="Times New Roman" w:hAnsi="Times New Roman" w:cs="Times New Roman"/>
          <w:sz w:val="36"/>
          <w:szCs w:val="36"/>
        </w:rPr>
        <w:t xml:space="preserve">two doors down. George Barris </w:t>
      </w:r>
      <w:r w:rsidR="00650E8D">
        <w:rPr>
          <w:rFonts w:ascii="Times New Roman" w:hAnsi="Times New Roman" w:cs="Times New Roman"/>
          <w:sz w:val="36"/>
          <w:szCs w:val="36"/>
        </w:rPr>
        <w:t>lived</w:t>
      </w:r>
      <w:r w:rsidRPr="00CA084D">
        <w:rPr>
          <w:rFonts w:ascii="Times New Roman" w:hAnsi="Times New Roman" w:cs="Times New Roman"/>
          <w:sz w:val="36"/>
          <w:szCs w:val="36"/>
        </w:rPr>
        <w:t xml:space="preserve"> across the street. Next door was a well-known music producer. My mother never had to work.</w:t>
      </w:r>
    </w:p>
    <w:p w14:paraId="0AB32C41"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On the surface, it was abundance. As a child, I thought we were poor.</w:t>
      </w:r>
    </w:p>
    <w:p w14:paraId="16B57496"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After all, we were the only family in the neighborhood without a Cadillac or Lincoln in the drive. My friends were given anything their hearts desired. I had to work for my allowance. But to understand my father, you have to know one more thing.</w:t>
      </w:r>
    </w:p>
    <w:p w14:paraId="4A465018"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Before I was born, my parents lived near LA’s famous Farmers Market. One day my father came home to find a steak in the refrigerator. My mother had gone to the market, and the butcher, using an old trick, had gently pressed the meat while it sat on the scale, nudging the weight and the price up. My father was furious, not at my mother, but on her behalf. She was a practical woman. She told him, if you’re not happy, go take care of it.</w:t>
      </w:r>
    </w:p>
    <w:p w14:paraId="067B8C01"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He was 6’4” and about 225 pounds. He took the steak back. He resolved the issue.</w:t>
      </w:r>
    </w:p>
    <w:p w14:paraId="4CB6A953"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When he returned, she told him simply, from now on, you do the shopping.</w:t>
      </w:r>
    </w:p>
    <w:p w14:paraId="168AC061"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And from that day on, he did.</w:t>
      </w:r>
    </w:p>
    <w:p w14:paraId="6402F9F1" w14:textId="361011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lastRenderedPageBreak/>
        <w:t>So</w:t>
      </w:r>
      <w:r w:rsidR="00650E8D">
        <w:rPr>
          <w:rFonts w:ascii="Times New Roman" w:hAnsi="Times New Roman" w:cs="Times New Roman"/>
          <w:sz w:val="36"/>
          <w:szCs w:val="36"/>
        </w:rPr>
        <w:t>,</w:t>
      </w:r>
      <w:r w:rsidRPr="00CA084D">
        <w:rPr>
          <w:rFonts w:ascii="Times New Roman" w:hAnsi="Times New Roman" w:cs="Times New Roman"/>
          <w:sz w:val="36"/>
          <w:szCs w:val="36"/>
        </w:rPr>
        <w:t xml:space="preserve"> when my father took me to Gelson’s Market, Encino’s most upscale store, he would reach past the pristine cans and pick up the dented ones from the discount bin.</w:t>
      </w:r>
    </w:p>
    <w:p w14:paraId="613B6EF0"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Same store. Same neighborhood. Same comfortable life.</w:t>
      </w:r>
    </w:p>
    <w:p w14:paraId="401BC59A"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Dented cans.</w:t>
      </w:r>
    </w:p>
    <w:p w14:paraId="04788BAD" w14:textId="4BDA4F48"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 xml:space="preserve">That’s where I learned it. There was nothing wrong with the dented can. It </w:t>
      </w:r>
      <w:r w:rsidR="00650E8D">
        <w:rPr>
          <w:rFonts w:ascii="Times New Roman" w:hAnsi="Times New Roman" w:cs="Times New Roman"/>
          <w:sz w:val="36"/>
          <w:szCs w:val="36"/>
        </w:rPr>
        <w:t xml:space="preserve">simply </w:t>
      </w:r>
      <w:r w:rsidRPr="00CA084D">
        <w:rPr>
          <w:rFonts w:ascii="Times New Roman" w:hAnsi="Times New Roman" w:cs="Times New Roman"/>
          <w:sz w:val="36"/>
          <w:szCs w:val="36"/>
        </w:rPr>
        <w:t>offered better value for the money.</w:t>
      </w:r>
    </w:p>
    <w:p w14:paraId="1F932073"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I know, intellectually, that I am secure. I have insurance for every contingency, life, medical, homeowners, long-term care. I research every purchase for months. I check gas prices online before filling the tank. I know I can easily afford a nicer dinner, and yet my wife and I go out to Chili’s or Applebee’s every week. She thanks me every time I take her out, even when it’s just Burger King.</w:t>
      </w:r>
    </w:p>
    <w:p w14:paraId="6A50A2E2" w14:textId="668DDB0F" w:rsidR="00CA084D" w:rsidRPr="00CA084D" w:rsidRDefault="00650E8D" w:rsidP="00CA084D">
      <w:pPr>
        <w:jc w:val="left"/>
        <w:rPr>
          <w:rFonts w:ascii="Times New Roman" w:hAnsi="Times New Roman" w:cs="Times New Roman"/>
          <w:sz w:val="36"/>
          <w:szCs w:val="36"/>
        </w:rPr>
      </w:pPr>
      <w:r>
        <w:rPr>
          <w:rFonts w:ascii="Times New Roman" w:hAnsi="Times New Roman" w:cs="Times New Roman"/>
          <w:sz w:val="36"/>
          <w:szCs w:val="36"/>
        </w:rPr>
        <w:t xml:space="preserve">Even though I want to give her whatever her heart’s desire, </w:t>
      </w:r>
      <w:r w:rsidR="00CA084D" w:rsidRPr="00CA084D">
        <w:rPr>
          <w:rFonts w:ascii="Times New Roman" w:hAnsi="Times New Roman" w:cs="Times New Roman"/>
          <w:sz w:val="36"/>
          <w:szCs w:val="36"/>
        </w:rPr>
        <w:t>I know, at some level, that my relationship with money costs her something too.</w:t>
      </w:r>
    </w:p>
    <w:p w14:paraId="3285A067"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That’s the part that stays with me.</w:t>
      </w:r>
    </w:p>
    <w:p w14:paraId="4B676343"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You can live well and still never quite trust that it will last. I know the rational case against this. I know the math. But knowing something and feeling something are different countries, and I have spent most of my life living in one while visiting the other.</w:t>
      </w:r>
    </w:p>
    <w:p w14:paraId="5857E4FE" w14:textId="438DACC5"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lastRenderedPageBreak/>
        <w:t>What I never understood until recently is that the strategies we learn to survive childhood don’t ask permission before following us into old age. My father reached for the dented cans not because he had to, but because some part of him never stopped believing he might have to again. And I learned from watching him, not from what he said, but from what he did.</w:t>
      </w:r>
    </w:p>
    <w:p w14:paraId="3EF8D471"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Now I’m seventy-seven. Or nearly. And I find myself wondering, at what point does a habit stop being prudent and start being a wall? At what point does protecting yourself become a way of keeping life at arm’s length?</w:t>
      </w:r>
    </w:p>
    <w:p w14:paraId="6AFAC9AA"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I don’t have a clean answer.</w:t>
      </w:r>
    </w:p>
    <w:p w14:paraId="32177E10"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But I know this.</w:t>
      </w:r>
    </w:p>
    <w:p w14:paraId="4A4BF6AA"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My wife was sitting in the car, unaware of the quarter I had been carrying for three weeks.</w:t>
      </w:r>
    </w:p>
    <w:p w14:paraId="5F42C334" w14:textId="77777777" w:rsidR="00CA084D" w:rsidRPr="00CA084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I walked back out, got in, and drove home.</w:t>
      </w:r>
    </w:p>
    <w:p w14:paraId="5C078E4F" w14:textId="0E65E78F" w:rsidR="00761BE5" w:rsidRPr="00650E8D" w:rsidRDefault="00CA084D" w:rsidP="00CA084D">
      <w:pPr>
        <w:jc w:val="left"/>
        <w:rPr>
          <w:rFonts w:ascii="Times New Roman" w:hAnsi="Times New Roman" w:cs="Times New Roman"/>
          <w:sz w:val="36"/>
          <w:szCs w:val="36"/>
        </w:rPr>
      </w:pPr>
      <w:r w:rsidRPr="00CA084D">
        <w:rPr>
          <w:rFonts w:ascii="Times New Roman" w:hAnsi="Times New Roman" w:cs="Times New Roman"/>
          <w:sz w:val="36"/>
          <w:szCs w:val="36"/>
        </w:rPr>
        <w:t>The tank was full.</w:t>
      </w:r>
    </w:p>
    <w:sectPr w:rsidR="00761BE5" w:rsidRPr="00650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66"/>
    <w:rsid w:val="00005F6D"/>
    <w:rsid w:val="00032C62"/>
    <w:rsid w:val="00073BFA"/>
    <w:rsid w:val="00086C69"/>
    <w:rsid w:val="000A762C"/>
    <w:rsid w:val="000B203A"/>
    <w:rsid w:val="001953E4"/>
    <w:rsid w:val="00195647"/>
    <w:rsid w:val="001A72E8"/>
    <w:rsid w:val="00201FCB"/>
    <w:rsid w:val="00245668"/>
    <w:rsid w:val="00272B90"/>
    <w:rsid w:val="00276B18"/>
    <w:rsid w:val="00282603"/>
    <w:rsid w:val="0028555B"/>
    <w:rsid w:val="0029365F"/>
    <w:rsid w:val="002C2C9B"/>
    <w:rsid w:val="002E085C"/>
    <w:rsid w:val="0036281F"/>
    <w:rsid w:val="003963CE"/>
    <w:rsid w:val="003C1682"/>
    <w:rsid w:val="003E30F9"/>
    <w:rsid w:val="003F7266"/>
    <w:rsid w:val="00404FBB"/>
    <w:rsid w:val="004165DD"/>
    <w:rsid w:val="00477CCF"/>
    <w:rsid w:val="004A76EF"/>
    <w:rsid w:val="004C630F"/>
    <w:rsid w:val="0050657F"/>
    <w:rsid w:val="00514CFE"/>
    <w:rsid w:val="00555AE7"/>
    <w:rsid w:val="00611900"/>
    <w:rsid w:val="00623E69"/>
    <w:rsid w:val="00642676"/>
    <w:rsid w:val="00650E8D"/>
    <w:rsid w:val="00653159"/>
    <w:rsid w:val="00654D5A"/>
    <w:rsid w:val="006D5151"/>
    <w:rsid w:val="00761BE5"/>
    <w:rsid w:val="007B60F9"/>
    <w:rsid w:val="007E0D06"/>
    <w:rsid w:val="007E72AC"/>
    <w:rsid w:val="007F0C32"/>
    <w:rsid w:val="008351D0"/>
    <w:rsid w:val="009601D3"/>
    <w:rsid w:val="00963FD1"/>
    <w:rsid w:val="00977F9F"/>
    <w:rsid w:val="00A54ECC"/>
    <w:rsid w:val="00AC0618"/>
    <w:rsid w:val="00B17E22"/>
    <w:rsid w:val="00B31B18"/>
    <w:rsid w:val="00B4244C"/>
    <w:rsid w:val="00B45EC8"/>
    <w:rsid w:val="00B53640"/>
    <w:rsid w:val="00B87B79"/>
    <w:rsid w:val="00C27604"/>
    <w:rsid w:val="00C40232"/>
    <w:rsid w:val="00C7119F"/>
    <w:rsid w:val="00C967FB"/>
    <w:rsid w:val="00CA084D"/>
    <w:rsid w:val="00D41E73"/>
    <w:rsid w:val="00D67141"/>
    <w:rsid w:val="00D81459"/>
    <w:rsid w:val="00DA48CB"/>
    <w:rsid w:val="00E05EBE"/>
    <w:rsid w:val="00E15D8A"/>
    <w:rsid w:val="00E56FA0"/>
    <w:rsid w:val="00EC1FCC"/>
    <w:rsid w:val="00FA637C"/>
    <w:rsid w:val="00FB788A"/>
    <w:rsid w:val="00FC2765"/>
    <w:rsid w:val="00FC706E"/>
    <w:rsid w:val="00FD1E10"/>
    <w:rsid w:val="00FD774B"/>
    <w:rsid w:val="00FF33F0"/>
    <w:rsid w:val="00FF4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6ED4"/>
  <w15:chartTrackingRefBased/>
  <w15:docId w15:val="{ED8B4F13-82C5-4A84-A32C-CACD95C1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20</cp:revision>
  <dcterms:created xsi:type="dcterms:W3CDTF">2026-03-03T18:05:00Z</dcterms:created>
  <dcterms:modified xsi:type="dcterms:W3CDTF">2026-03-03T20:16:00Z</dcterms:modified>
</cp:coreProperties>
</file>