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589E" w14:textId="77777777" w:rsidR="007E0A24" w:rsidRPr="007E0A24" w:rsidRDefault="007E0A24" w:rsidP="007E0A24">
      <w:pPr>
        <w:ind w:left="0" w:firstLine="0"/>
        <w:rPr>
          <w:b/>
          <w:bCs/>
        </w:rPr>
      </w:pPr>
      <w:r w:rsidRPr="007E0A24">
        <w:rPr>
          <w:b/>
          <w:bCs/>
        </w:rPr>
        <w:t>Shimizu: Gateway to Mt. Fuji</w:t>
      </w:r>
    </w:p>
    <w:p w14:paraId="6C469C62" w14:textId="77777777" w:rsidR="007E0A24" w:rsidRPr="007E0A24" w:rsidRDefault="007E0A24" w:rsidP="007E0A24">
      <w:pPr>
        <w:ind w:left="0" w:firstLine="0"/>
        <w:rPr>
          <w:b/>
          <w:bCs/>
        </w:rPr>
      </w:pPr>
      <w:r w:rsidRPr="007E0A24">
        <w:rPr>
          <w:b/>
          <w:bCs/>
        </w:rPr>
        <w:t>Setting the Scene</w:t>
      </w:r>
    </w:p>
    <w:p w14:paraId="6BEA4686" w14:textId="77777777" w:rsidR="007E0A24" w:rsidRPr="007E0A24" w:rsidRDefault="007E0A24" w:rsidP="007E0A24">
      <w:pPr>
        <w:ind w:left="0" w:firstLine="0"/>
      </w:pPr>
      <w:r w:rsidRPr="007E0A24">
        <w:t>Welcome to Shimizu, a port city on Suruga Bay that offers some of the most iconic views in Japan. On a clear day, Mt. Fuji rises majestically behind the harbor—a snowcapped peak that has inspired poets, artists, and travelers for centuries. This is one of Japan’s most beautiful natural backdrops, and the port of Shimizu is your front-row seat.</w:t>
      </w:r>
    </w:p>
    <w:p w14:paraId="15A06450" w14:textId="77777777" w:rsidR="007E0A24" w:rsidRPr="007E0A24" w:rsidRDefault="007E0A24" w:rsidP="007E0A24">
      <w:pPr>
        <w:ind w:left="0" w:firstLine="0"/>
      </w:pPr>
      <w:r w:rsidRPr="007E0A24">
        <w:pict w14:anchorId="14AA4F48">
          <v:rect id="_x0000_i1067" style="width:0;height:1.5pt" o:hralign="center" o:hrstd="t" o:hr="t" fillcolor="#a0a0a0" stroked="f"/>
        </w:pict>
      </w:r>
    </w:p>
    <w:p w14:paraId="45351E9D" w14:textId="77777777" w:rsidR="007E0A24" w:rsidRPr="007E0A24" w:rsidRDefault="007E0A24" w:rsidP="007E0A24">
      <w:pPr>
        <w:ind w:left="0" w:firstLine="0"/>
        <w:rPr>
          <w:b/>
          <w:bCs/>
        </w:rPr>
      </w:pPr>
      <w:r w:rsidRPr="007E0A24">
        <w:rPr>
          <w:b/>
          <w:bCs/>
        </w:rPr>
        <w:t>A Port with a Story</w:t>
      </w:r>
    </w:p>
    <w:p w14:paraId="21E446CD" w14:textId="77777777" w:rsidR="007E0A24" w:rsidRPr="007E0A24" w:rsidRDefault="007E0A24" w:rsidP="007E0A24">
      <w:pPr>
        <w:ind w:left="0" w:firstLine="0"/>
      </w:pPr>
      <w:r w:rsidRPr="007E0A24">
        <w:t>Shimizu has been an important fishing port for centuries, known for its fresh seafood and busy harbor. With the arrival of modern cruise ships, the city has reinvented itself as one of Japan’s most scenic gateways. Its real treasure isn’t in the city itself, but in what lies beyond—the mountain, tea fields, and shrines that embody the spirit of Japan.</w:t>
      </w:r>
    </w:p>
    <w:p w14:paraId="4D7CF12D" w14:textId="77777777" w:rsidR="007E0A24" w:rsidRPr="007E0A24" w:rsidRDefault="007E0A24" w:rsidP="007E0A24">
      <w:pPr>
        <w:ind w:left="0" w:firstLine="0"/>
      </w:pPr>
      <w:r w:rsidRPr="007E0A24">
        <w:pict w14:anchorId="64B02923">
          <v:rect id="_x0000_i1068" style="width:0;height:1.5pt" o:hralign="center" o:hrstd="t" o:hr="t" fillcolor="#a0a0a0" stroked="f"/>
        </w:pict>
      </w:r>
    </w:p>
    <w:p w14:paraId="4D3D28DC" w14:textId="77777777" w:rsidR="007E0A24" w:rsidRPr="007E0A24" w:rsidRDefault="007E0A24" w:rsidP="007E0A24">
      <w:pPr>
        <w:ind w:left="0" w:firstLine="0"/>
        <w:rPr>
          <w:b/>
          <w:bCs/>
        </w:rPr>
      </w:pPr>
      <w:r w:rsidRPr="007E0A24">
        <w:rPr>
          <w:b/>
          <w:bCs/>
        </w:rPr>
        <w:t>What Shimizu is Famous For</w:t>
      </w:r>
    </w:p>
    <w:p w14:paraId="3E554DC6" w14:textId="77777777" w:rsidR="007E0A24" w:rsidRPr="007E0A24" w:rsidRDefault="007E0A24" w:rsidP="007E0A24">
      <w:pPr>
        <w:numPr>
          <w:ilvl w:val="0"/>
          <w:numId w:val="1"/>
        </w:numPr>
      </w:pPr>
      <w:r w:rsidRPr="007E0A24">
        <w:rPr>
          <w:b/>
          <w:bCs/>
        </w:rPr>
        <w:t>Mt. Fuji</w:t>
      </w:r>
      <w:r w:rsidRPr="007E0A24">
        <w:t>: Japan’s highest and most sacred mountain, visible right from the harbor.</w:t>
      </w:r>
    </w:p>
    <w:p w14:paraId="69957434" w14:textId="77777777" w:rsidR="007E0A24" w:rsidRPr="007E0A24" w:rsidRDefault="007E0A24" w:rsidP="007E0A24">
      <w:pPr>
        <w:numPr>
          <w:ilvl w:val="0"/>
          <w:numId w:val="1"/>
        </w:numPr>
      </w:pPr>
      <w:r w:rsidRPr="007E0A24">
        <w:rPr>
          <w:b/>
          <w:bCs/>
        </w:rPr>
        <w:t>Green Tea Plantations</w:t>
      </w:r>
      <w:r w:rsidRPr="007E0A24">
        <w:t>: Shizuoka Prefecture produces nearly half of Japan’s tea. Terraced fields make a stunning backdrop.</w:t>
      </w:r>
    </w:p>
    <w:p w14:paraId="2597CF7A" w14:textId="77777777" w:rsidR="007E0A24" w:rsidRPr="007E0A24" w:rsidRDefault="007E0A24" w:rsidP="007E0A24">
      <w:pPr>
        <w:numPr>
          <w:ilvl w:val="0"/>
          <w:numId w:val="1"/>
        </w:numPr>
      </w:pPr>
      <w:r w:rsidRPr="007E0A24">
        <w:rPr>
          <w:b/>
          <w:bCs/>
        </w:rPr>
        <w:t>Scenic Views</w:t>
      </w:r>
      <w:r w:rsidRPr="007E0A24">
        <w:t>: Miho no Matsubara, a pine-lined beach with Fuji rising across the water, is a UNESCO World Heritage Site.</w:t>
      </w:r>
    </w:p>
    <w:p w14:paraId="4BFF33F7" w14:textId="77777777" w:rsidR="007E0A24" w:rsidRPr="007E0A24" w:rsidRDefault="007E0A24" w:rsidP="007E0A24">
      <w:pPr>
        <w:numPr>
          <w:ilvl w:val="0"/>
          <w:numId w:val="1"/>
        </w:numPr>
      </w:pPr>
      <w:r w:rsidRPr="007E0A24">
        <w:rPr>
          <w:b/>
          <w:bCs/>
        </w:rPr>
        <w:t>Shrines and Culture</w:t>
      </w:r>
      <w:r w:rsidRPr="007E0A24">
        <w:t>: Local temples and shrines highlight the spiritual reverence for the mountain.</w:t>
      </w:r>
    </w:p>
    <w:p w14:paraId="187970DC" w14:textId="77777777" w:rsidR="007E0A24" w:rsidRPr="007E0A24" w:rsidRDefault="007E0A24" w:rsidP="007E0A24">
      <w:pPr>
        <w:ind w:left="0" w:firstLine="0"/>
      </w:pPr>
      <w:r w:rsidRPr="007E0A24">
        <w:pict w14:anchorId="55271574">
          <v:rect id="_x0000_i1069" style="width:0;height:1.5pt" o:hralign="center" o:hrstd="t" o:hr="t" fillcolor="#a0a0a0" stroked="f"/>
        </w:pict>
      </w:r>
    </w:p>
    <w:p w14:paraId="05EB7181" w14:textId="77777777" w:rsidR="007E0A24" w:rsidRPr="007E0A24" w:rsidRDefault="007E0A24" w:rsidP="007E0A24">
      <w:pPr>
        <w:ind w:left="0" w:firstLine="0"/>
        <w:rPr>
          <w:b/>
          <w:bCs/>
        </w:rPr>
      </w:pPr>
      <w:r w:rsidRPr="007E0A24">
        <w:rPr>
          <w:b/>
          <w:bCs/>
        </w:rPr>
        <w:t>Highlights for Visitors</w:t>
      </w:r>
    </w:p>
    <w:p w14:paraId="346E2394" w14:textId="77777777" w:rsidR="007E0A24" w:rsidRPr="007E0A24" w:rsidRDefault="007E0A24" w:rsidP="007E0A24">
      <w:pPr>
        <w:numPr>
          <w:ilvl w:val="0"/>
          <w:numId w:val="2"/>
        </w:numPr>
      </w:pPr>
      <w:r w:rsidRPr="007E0A24">
        <w:rPr>
          <w:b/>
          <w:bCs/>
        </w:rPr>
        <w:t>Mt. Fuji Excursion</w:t>
      </w:r>
      <w:r w:rsidRPr="007E0A24">
        <w:t>: Trips from Shimizu often head toward the 5th Station on the mountain, offering panoramic views and a close encounter with the iconic peak.</w:t>
      </w:r>
    </w:p>
    <w:p w14:paraId="0057A3B6" w14:textId="77777777" w:rsidR="007E0A24" w:rsidRPr="007E0A24" w:rsidRDefault="007E0A24" w:rsidP="007E0A24">
      <w:pPr>
        <w:numPr>
          <w:ilvl w:val="0"/>
          <w:numId w:val="2"/>
        </w:numPr>
      </w:pPr>
      <w:r w:rsidRPr="007E0A24">
        <w:rPr>
          <w:b/>
          <w:bCs/>
        </w:rPr>
        <w:t>Miho no Matsubara</w:t>
      </w:r>
      <w:r w:rsidRPr="007E0A24">
        <w:t>: A pine grove along the sea with one of the best Fuji views, celebrated in Japanese art.</w:t>
      </w:r>
    </w:p>
    <w:p w14:paraId="3D302069" w14:textId="77777777" w:rsidR="007E0A24" w:rsidRPr="007E0A24" w:rsidRDefault="007E0A24" w:rsidP="007E0A24">
      <w:pPr>
        <w:numPr>
          <w:ilvl w:val="0"/>
          <w:numId w:val="2"/>
        </w:numPr>
      </w:pPr>
      <w:proofErr w:type="spellStart"/>
      <w:r w:rsidRPr="007E0A24">
        <w:rPr>
          <w:b/>
          <w:bCs/>
        </w:rPr>
        <w:t>Kunozan</w:t>
      </w:r>
      <w:proofErr w:type="spellEnd"/>
      <w:r w:rsidRPr="007E0A24">
        <w:rPr>
          <w:b/>
          <w:bCs/>
        </w:rPr>
        <w:t xml:space="preserve"> </w:t>
      </w:r>
      <w:proofErr w:type="spellStart"/>
      <w:r w:rsidRPr="007E0A24">
        <w:rPr>
          <w:b/>
          <w:bCs/>
        </w:rPr>
        <w:t>Toshogu</w:t>
      </w:r>
      <w:proofErr w:type="spellEnd"/>
      <w:r w:rsidRPr="007E0A24">
        <w:rPr>
          <w:b/>
          <w:bCs/>
        </w:rPr>
        <w:t xml:space="preserve"> Shrine</w:t>
      </w:r>
      <w:r w:rsidRPr="007E0A24">
        <w:t>: A richly decorated shrine dedicated to Tokugawa Ieyasu, the shogun who unified Japan.</w:t>
      </w:r>
    </w:p>
    <w:p w14:paraId="7A5824D3" w14:textId="77777777" w:rsidR="007E0A24" w:rsidRPr="007E0A24" w:rsidRDefault="007E0A24" w:rsidP="007E0A24">
      <w:pPr>
        <w:numPr>
          <w:ilvl w:val="0"/>
          <w:numId w:val="2"/>
        </w:numPr>
      </w:pPr>
      <w:proofErr w:type="spellStart"/>
      <w:r w:rsidRPr="007E0A24">
        <w:rPr>
          <w:b/>
          <w:bCs/>
        </w:rPr>
        <w:lastRenderedPageBreak/>
        <w:t>Nihondaira</w:t>
      </w:r>
      <w:proofErr w:type="spellEnd"/>
      <w:r w:rsidRPr="007E0A24">
        <w:rPr>
          <w:b/>
          <w:bCs/>
        </w:rPr>
        <w:t xml:space="preserve"> Plateau</w:t>
      </w:r>
      <w:r w:rsidRPr="007E0A24">
        <w:t>: An overlook with sweeping views of Mt. Fuji, Suruga Bay, and Shimizu Port.</w:t>
      </w:r>
    </w:p>
    <w:p w14:paraId="2289A239" w14:textId="77777777" w:rsidR="007E0A24" w:rsidRPr="007E0A24" w:rsidRDefault="007E0A24" w:rsidP="007E0A24">
      <w:pPr>
        <w:ind w:left="0" w:firstLine="0"/>
      </w:pPr>
      <w:r w:rsidRPr="007E0A24">
        <w:pict w14:anchorId="576EF900">
          <v:rect id="_x0000_i1070" style="width:0;height:1.5pt" o:hralign="center" o:hrstd="t" o:hr="t" fillcolor="#a0a0a0" stroked="f"/>
        </w:pict>
      </w:r>
    </w:p>
    <w:p w14:paraId="15212A05" w14:textId="77777777" w:rsidR="007E0A24" w:rsidRPr="007E0A24" w:rsidRDefault="007E0A24" w:rsidP="007E0A24">
      <w:pPr>
        <w:ind w:left="0" w:firstLine="0"/>
        <w:rPr>
          <w:b/>
          <w:bCs/>
        </w:rPr>
      </w:pPr>
      <w:r w:rsidRPr="007E0A24">
        <w:rPr>
          <w:b/>
          <w:bCs/>
        </w:rPr>
        <w:t>Food &amp; Drink</w:t>
      </w:r>
    </w:p>
    <w:p w14:paraId="3455B5F8" w14:textId="77777777" w:rsidR="007E0A24" w:rsidRPr="007E0A24" w:rsidRDefault="007E0A24" w:rsidP="007E0A24">
      <w:pPr>
        <w:ind w:left="0" w:firstLine="0"/>
      </w:pPr>
      <w:r w:rsidRPr="007E0A24">
        <w:t xml:space="preserve">Shimizu is famed for </w:t>
      </w:r>
      <w:proofErr w:type="spellStart"/>
      <w:r w:rsidRPr="007E0A24">
        <w:rPr>
          <w:b/>
          <w:bCs/>
        </w:rPr>
        <w:t>sakura</w:t>
      </w:r>
      <w:proofErr w:type="spellEnd"/>
      <w:r w:rsidRPr="007E0A24">
        <w:rPr>
          <w:b/>
          <w:bCs/>
        </w:rPr>
        <w:t xml:space="preserve"> </w:t>
      </w:r>
      <w:proofErr w:type="spellStart"/>
      <w:r w:rsidRPr="007E0A24">
        <w:rPr>
          <w:b/>
          <w:bCs/>
        </w:rPr>
        <w:t>ebi</w:t>
      </w:r>
      <w:proofErr w:type="spellEnd"/>
      <w:r w:rsidRPr="007E0A24">
        <w:t xml:space="preserve"> (tiny pink shrimp) and fresh tuna from Suruga Bay. Sushi here is some of the best you’ll find. Green tea is another highlight—you can sip it while overlooking the very fields where it’s grown.</w:t>
      </w:r>
    </w:p>
    <w:p w14:paraId="5732AEC1" w14:textId="77777777" w:rsidR="007E0A24" w:rsidRPr="007E0A24" w:rsidRDefault="007E0A24" w:rsidP="007E0A24">
      <w:pPr>
        <w:ind w:left="0" w:firstLine="0"/>
      </w:pPr>
      <w:r w:rsidRPr="007E0A24">
        <w:pict w14:anchorId="57536A7D">
          <v:rect id="_x0000_i1071" style="width:0;height:1.5pt" o:hralign="center" o:hrstd="t" o:hr="t" fillcolor="#a0a0a0" stroked="f"/>
        </w:pict>
      </w:r>
    </w:p>
    <w:p w14:paraId="4E66FCC7" w14:textId="77777777" w:rsidR="007E0A24" w:rsidRPr="007E0A24" w:rsidRDefault="007E0A24" w:rsidP="007E0A24">
      <w:pPr>
        <w:ind w:left="0" w:firstLine="0"/>
        <w:rPr>
          <w:b/>
          <w:bCs/>
        </w:rPr>
      </w:pPr>
      <w:r w:rsidRPr="007E0A24">
        <w:rPr>
          <w:b/>
          <w:bCs/>
        </w:rPr>
        <w:t>Getting Around</w:t>
      </w:r>
    </w:p>
    <w:p w14:paraId="5FFC2FE3" w14:textId="77777777" w:rsidR="007E0A24" w:rsidRPr="007E0A24" w:rsidRDefault="007E0A24" w:rsidP="007E0A24">
      <w:pPr>
        <w:ind w:left="0" w:firstLine="0"/>
      </w:pPr>
      <w:r w:rsidRPr="007E0A24">
        <w:t>From the cruise terminal, some sights like Miho no Matsubara are a short drive, while Mt. Fuji excursions require more time. Organized tours are the easiest way to reach the mountain and shrines. For a relaxed visit, the port area offers local food markets and waterfront views of Fuji.</w:t>
      </w:r>
    </w:p>
    <w:p w14:paraId="68C6103F" w14:textId="77777777" w:rsidR="007E0A24" w:rsidRPr="007E0A24" w:rsidRDefault="007E0A24" w:rsidP="007E0A24">
      <w:pPr>
        <w:ind w:left="0" w:firstLine="0"/>
      </w:pPr>
      <w:r w:rsidRPr="007E0A24">
        <w:pict w14:anchorId="3629100F">
          <v:rect id="_x0000_i1072" style="width:0;height:1.5pt" o:hralign="center" o:hrstd="t" o:hr="t" fillcolor="#a0a0a0" stroked="f"/>
        </w:pict>
      </w:r>
    </w:p>
    <w:p w14:paraId="116A3999" w14:textId="77777777" w:rsidR="007E0A24" w:rsidRPr="007E0A24" w:rsidRDefault="007E0A24" w:rsidP="007E0A24">
      <w:pPr>
        <w:ind w:left="0" w:firstLine="0"/>
        <w:rPr>
          <w:b/>
          <w:bCs/>
        </w:rPr>
      </w:pPr>
      <w:r w:rsidRPr="007E0A24">
        <w:rPr>
          <w:b/>
          <w:bCs/>
        </w:rPr>
        <w:t>Walking Tour Option</w:t>
      </w:r>
    </w:p>
    <w:p w14:paraId="33306DF6" w14:textId="77777777" w:rsidR="007E0A24" w:rsidRPr="007E0A24" w:rsidRDefault="007E0A24" w:rsidP="007E0A24">
      <w:pPr>
        <w:ind w:left="0" w:firstLine="0"/>
      </w:pPr>
      <w:r w:rsidRPr="007E0A24">
        <w:t xml:space="preserve">For a lighter day, start at the </w:t>
      </w:r>
      <w:r w:rsidRPr="007E0A24">
        <w:rPr>
          <w:b/>
          <w:bCs/>
        </w:rPr>
        <w:t>Shimizu Cruise Terminal</w:t>
      </w:r>
      <w:r w:rsidRPr="007E0A24">
        <w:t xml:space="preserve">, stroll to the </w:t>
      </w:r>
      <w:r w:rsidRPr="007E0A24">
        <w:rPr>
          <w:b/>
          <w:bCs/>
        </w:rPr>
        <w:t>S-Pulse Dream Plaza</w:t>
      </w:r>
      <w:r w:rsidRPr="007E0A24">
        <w:t xml:space="preserve"> (a waterfront shopping and dining area), continue to the </w:t>
      </w:r>
      <w:r w:rsidRPr="007E0A24">
        <w:rPr>
          <w:b/>
          <w:bCs/>
        </w:rPr>
        <w:t>Shimizu Fish Market Kashi-no-Ichi</w:t>
      </w:r>
      <w:r w:rsidRPr="007E0A24">
        <w:t xml:space="preserve"> for fresh seafood, and walk back along the harbor. If the skies are clear, you’ll see Fuji towering over every step.</w:t>
      </w:r>
    </w:p>
    <w:p w14:paraId="63F745DD" w14:textId="77777777" w:rsidR="007E0A24" w:rsidRPr="007E0A24" w:rsidRDefault="007E0A24" w:rsidP="007E0A24">
      <w:pPr>
        <w:ind w:left="0" w:firstLine="0"/>
      </w:pPr>
      <w:r w:rsidRPr="007E0A24">
        <w:pict w14:anchorId="6059D056">
          <v:rect id="_x0000_i1073" style="width:0;height:1.5pt" o:hralign="center" o:hrstd="t" o:hr="t" fillcolor="#a0a0a0" stroked="f"/>
        </w:pict>
      </w:r>
    </w:p>
    <w:p w14:paraId="204024C6" w14:textId="77777777" w:rsidR="007E0A24" w:rsidRPr="007E0A24" w:rsidRDefault="007E0A24" w:rsidP="007E0A24">
      <w:pPr>
        <w:ind w:left="0" w:firstLine="0"/>
        <w:rPr>
          <w:b/>
          <w:bCs/>
        </w:rPr>
      </w:pPr>
      <w:r w:rsidRPr="007E0A24">
        <w:rPr>
          <w:b/>
          <w:bCs/>
        </w:rPr>
        <w:t>Reflection</w:t>
      </w:r>
    </w:p>
    <w:p w14:paraId="57CF9293" w14:textId="77777777" w:rsidR="007E0A24" w:rsidRPr="007E0A24" w:rsidRDefault="007E0A24" w:rsidP="007E0A24">
      <w:pPr>
        <w:ind w:left="0" w:firstLine="0"/>
      </w:pPr>
      <w:r w:rsidRPr="007E0A24">
        <w:t>Shimizu is more than just a port stop—it’s a stage for Japan’s most iconic landmark. Whether you venture up the mountain, stroll a pine-lined beach, or simply sip green tea by the harbor, Mt. Fuji is always in view, reminding you why it has been a symbol of Japan for centuries.</w:t>
      </w:r>
    </w:p>
    <w:p w14:paraId="1309BA1F" w14:textId="77777777" w:rsidR="00FB5B6C" w:rsidRDefault="00FB5B6C" w:rsidP="007E0A24">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E58"/>
    <w:multiLevelType w:val="multilevel"/>
    <w:tmpl w:val="037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D43D9"/>
    <w:multiLevelType w:val="multilevel"/>
    <w:tmpl w:val="4CB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996293">
    <w:abstractNumId w:val="0"/>
  </w:num>
  <w:num w:numId="2" w16cid:durableId="40226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24"/>
    <w:rsid w:val="000872D7"/>
    <w:rsid w:val="00143158"/>
    <w:rsid w:val="004C11CC"/>
    <w:rsid w:val="007E0A24"/>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77C9"/>
  <w15:chartTrackingRefBased/>
  <w15:docId w15:val="{DC5E8657-0A49-4399-A8AB-59D731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A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A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A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A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A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A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A24"/>
    <w:rPr>
      <w:rFonts w:eastAsiaTheme="majorEastAsia" w:cstheme="majorBidi"/>
      <w:color w:val="272727" w:themeColor="text1" w:themeTint="D8"/>
    </w:rPr>
  </w:style>
  <w:style w:type="paragraph" w:styleId="Title">
    <w:name w:val="Title"/>
    <w:basedOn w:val="Normal"/>
    <w:next w:val="Normal"/>
    <w:link w:val="TitleChar"/>
    <w:uiPriority w:val="10"/>
    <w:qFormat/>
    <w:rsid w:val="007E0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A2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A24"/>
    <w:pPr>
      <w:spacing w:before="160"/>
      <w:jc w:val="center"/>
    </w:pPr>
    <w:rPr>
      <w:i/>
      <w:iCs/>
      <w:color w:val="404040" w:themeColor="text1" w:themeTint="BF"/>
    </w:rPr>
  </w:style>
  <w:style w:type="character" w:customStyle="1" w:styleId="QuoteChar">
    <w:name w:val="Quote Char"/>
    <w:basedOn w:val="DefaultParagraphFont"/>
    <w:link w:val="Quote"/>
    <w:uiPriority w:val="29"/>
    <w:rsid w:val="007E0A24"/>
    <w:rPr>
      <w:i/>
      <w:iCs/>
      <w:color w:val="404040" w:themeColor="text1" w:themeTint="BF"/>
    </w:rPr>
  </w:style>
  <w:style w:type="paragraph" w:styleId="ListParagraph">
    <w:name w:val="List Paragraph"/>
    <w:basedOn w:val="Normal"/>
    <w:uiPriority w:val="34"/>
    <w:qFormat/>
    <w:rsid w:val="007E0A24"/>
    <w:pPr>
      <w:ind w:left="720"/>
      <w:contextualSpacing/>
    </w:pPr>
  </w:style>
  <w:style w:type="character" w:styleId="IntenseEmphasis">
    <w:name w:val="Intense Emphasis"/>
    <w:basedOn w:val="DefaultParagraphFont"/>
    <w:uiPriority w:val="21"/>
    <w:qFormat/>
    <w:rsid w:val="007E0A24"/>
    <w:rPr>
      <w:i/>
      <w:iCs/>
      <w:color w:val="2F5496" w:themeColor="accent1" w:themeShade="BF"/>
    </w:rPr>
  </w:style>
  <w:style w:type="paragraph" w:styleId="IntenseQuote">
    <w:name w:val="Intense Quote"/>
    <w:basedOn w:val="Normal"/>
    <w:next w:val="Normal"/>
    <w:link w:val="IntenseQuoteChar"/>
    <w:uiPriority w:val="30"/>
    <w:qFormat/>
    <w:rsid w:val="007E0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A24"/>
    <w:rPr>
      <w:i/>
      <w:iCs/>
      <w:color w:val="2F5496" w:themeColor="accent1" w:themeShade="BF"/>
    </w:rPr>
  </w:style>
  <w:style w:type="character" w:styleId="IntenseReference">
    <w:name w:val="Intense Reference"/>
    <w:basedOn w:val="DefaultParagraphFont"/>
    <w:uiPriority w:val="32"/>
    <w:qFormat/>
    <w:rsid w:val="007E0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2025-09-08T00:48:00Z</dcterms:created>
  <dcterms:modified xsi:type="dcterms:W3CDTF">2025-09-08T00:48:00Z</dcterms:modified>
</cp:coreProperties>
</file>