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AA95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São Tomé and Príncipe: Africa’s Hidden Island Paradise</w:t>
      </w:r>
    </w:p>
    <w:p w14:paraId="75B60A31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63B1E180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3B4B5500">
          <v:rect id="_x0000_i1097" style="width:0;height:1.5pt" o:hralign="center" o:hrstd="t" o:hr="t" fillcolor="#a0a0a0" stroked="f"/>
        </w:pict>
      </w:r>
    </w:p>
    <w:p w14:paraId="3A24D453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1: Welcome to São Tomé and Príncipe</w:t>
      </w:r>
    </w:p>
    <w:p w14:paraId="31F2526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Aerial view of São Tomé Island’s lush coast and colonial town.</w:t>
      </w:r>
    </w:p>
    <w:p w14:paraId="38507351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Welcome to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São Tomé and Príncipe</w:t>
      </w:r>
      <w:r w:rsidRPr="0004123C">
        <w:rPr>
          <w:rFonts w:asciiTheme="majorBidi" w:hAnsiTheme="majorBidi" w:cstheme="majorBidi"/>
          <w:sz w:val="40"/>
          <w:szCs w:val="40"/>
        </w:rPr>
        <w:t>, Africa’s smallest island nation and one of its most beautiful secrets. Floating in the Gulf of Guinea, these volcanic islands were once a stopover on the old spice routes — today, they’re an emerging paradise for eco-travelers, nature lovers, and cruise guests looking for something untouched.</w:t>
      </w:r>
    </w:p>
    <w:p w14:paraId="0164B6DB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5408B06C">
          <v:rect id="_x0000_i1098" style="width:0;height:1.5pt" o:hralign="center" o:hrstd="t" o:hr="t" fillcolor="#a0a0a0" stroked="f"/>
        </w:pict>
      </w:r>
    </w:p>
    <w:p w14:paraId="0FC7AD87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2: The Islands at a Glance</w:t>
      </w:r>
    </w:p>
    <w:p w14:paraId="7A58CFD5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Map showing São Tomé and Príncipe off the coast of Gabon.</w:t>
      </w:r>
    </w:p>
    <w:p w14:paraId="3C2A2823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The country consists of two main islands —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São Tomé</w:t>
      </w:r>
      <w:r w:rsidRPr="0004123C">
        <w:rPr>
          <w:rFonts w:asciiTheme="majorBidi" w:hAnsiTheme="majorBidi" w:cstheme="majorBidi"/>
          <w:sz w:val="40"/>
          <w:szCs w:val="40"/>
        </w:rPr>
        <w:t xml:space="preserve"> and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Príncipe</w:t>
      </w:r>
      <w:r w:rsidRPr="0004123C">
        <w:rPr>
          <w:rFonts w:asciiTheme="majorBidi" w:hAnsiTheme="majorBidi" w:cstheme="majorBidi"/>
          <w:sz w:val="40"/>
          <w:szCs w:val="40"/>
        </w:rPr>
        <w:t xml:space="preserve"> — along with several smaller islets. Discovered by Portuguese explorers in the late 1400s, the islands became an important cocoa and sugar-producing colony.</w:t>
      </w:r>
    </w:p>
    <w:p w14:paraId="38528B6D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Today, they remain peaceful, lush, and welcoming, often called </w:t>
      </w:r>
      <w:r w:rsidRPr="0004123C">
        <w:rPr>
          <w:rFonts w:asciiTheme="majorBidi" w:hAnsiTheme="majorBidi" w:cstheme="majorBidi"/>
          <w:i/>
          <w:iCs/>
          <w:sz w:val="40"/>
          <w:szCs w:val="40"/>
        </w:rPr>
        <w:t>“the Galápagos of Africa”</w:t>
      </w:r>
      <w:r w:rsidRPr="0004123C">
        <w:rPr>
          <w:rFonts w:asciiTheme="majorBidi" w:hAnsiTheme="majorBidi" w:cstheme="majorBidi"/>
          <w:sz w:val="40"/>
          <w:szCs w:val="40"/>
        </w:rPr>
        <w:t xml:space="preserve"> for their biodiversity and isolation.</w:t>
      </w:r>
    </w:p>
    <w:p w14:paraId="51BB9DB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6C650DC0">
          <v:rect id="_x0000_i1099" style="width:0;height:1.5pt" o:hralign="center" o:hrstd="t" o:hr="t" fillcolor="#a0a0a0" stroked="f"/>
        </w:pict>
      </w:r>
    </w:p>
    <w:p w14:paraId="259ECD33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3: Arriving in São Tomé</w:t>
      </w:r>
    </w:p>
    <w:p w14:paraId="5832F531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Port of São Tomé and city harbor.</w:t>
      </w:r>
    </w:p>
    <w:p w14:paraId="35F54692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Cruise ships anchor off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São Tomé</w:t>
      </w:r>
      <w:r w:rsidRPr="0004123C">
        <w:rPr>
          <w:rFonts w:asciiTheme="majorBidi" w:hAnsiTheme="majorBidi" w:cstheme="majorBidi"/>
          <w:sz w:val="40"/>
          <w:szCs w:val="40"/>
        </w:rPr>
        <w:t>, the capital, with tenders bringing passengers ashore near the city center. Everything is close by — markets, museums, and oceanfront cafés are all within a mile.</w:t>
      </w:r>
    </w:p>
    <w:p w14:paraId="1DA12CD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Dobra (STN)</w:t>
      </w:r>
      <w:r w:rsidRPr="0004123C">
        <w:rPr>
          <w:rFonts w:asciiTheme="majorBidi" w:hAnsiTheme="majorBidi" w:cstheme="majorBidi"/>
          <w:sz w:val="40"/>
          <w:szCs w:val="40"/>
        </w:rPr>
        <w:t xml:space="preserve">, but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euros</w:t>
      </w:r>
      <w:r w:rsidRPr="0004123C">
        <w:rPr>
          <w:rFonts w:asciiTheme="majorBidi" w:hAnsiTheme="majorBidi" w:cstheme="majorBidi"/>
          <w:sz w:val="40"/>
          <w:szCs w:val="40"/>
        </w:rPr>
        <w:t xml:space="preserve"> are widely accepted. Portuguese is the official language, though you’ll hear Creole and some English spoken in tourist areas.</w:t>
      </w:r>
    </w:p>
    <w:p w14:paraId="4B426A8E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7BCD7BE0">
          <v:rect id="_x0000_i1100" style="width:0;height:1.5pt" o:hralign="center" o:hrstd="t" o:hr="t" fillcolor="#a0a0a0" stroked="f"/>
        </w:pict>
      </w:r>
    </w:p>
    <w:p w14:paraId="4DFEAEBD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4: Discovering São Tomé City</w:t>
      </w:r>
    </w:p>
    <w:p w14:paraId="3E826ABE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Colonial streets and São Sebastião Fort.</w:t>
      </w:r>
    </w:p>
    <w:p w14:paraId="2C45CBF3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Start your visit at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São Sebastião Fort</w:t>
      </w:r>
      <w:r w:rsidRPr="0004123C">
        <w:rPr>
          <w:rFonts w:asciiTheme="majorBidi" w:hAnsiTheme="majorBidi" w:cstheme="majorBidi"/>
          <w:sz w:val="40"/>
          <w:szCs w:val="40"/>
        </w:rPr>
        <w:t xml:space="preserve">, built in 1575 to guard the harbor. Inside, the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National Museum</w:t>
      </w:r>
      <w:r w:rsidRPr="0004123C">
        <w:rPr>
          <w:rFonts w:asciiTheme="majorBidi" w:hAnsiTheme="majorBidi" w:cstheme="majorBidi"/>
          <w:sz w:val="40"/>
          <w:szCs w:val="40"/>
        </w:rPr>
        <w:t xml:space="preserve"> tells the story of Portuguese exploration, slavery, and independence.</w:t>
      </w:r>
    </w:p>
    <w:p w14:paraId="0CADE35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Walk along the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Avenida Marginal 12 de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Julho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, the scenic seafront lined with colonial buildings, murals, and cafes. Stop at the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Central Market</w:t>
      </w:r>
      <w:r w:rsidRPr="0004123C">
        <w:rPr>
          <w:rFonts w:asciiTheme="majorBidi" w:hAnsiTheme="majorBidi" w:cstheme="majorBidi"/>
          <w:sz w:val="40"/>
          <w:szCs w:val="40"/>
        </w:rPr>
        <w:t xml:space="preserve"> to see island produce — coconuts, bananas, tropical flowers, and coffee beans.</w:t>
      </w:r>
    </w:p>
    <w:p w14:paraId="05F79E69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15164DC5">
          <v:rect id="_x0000_i1101" style="width:0;height:1.5pt" o:hralign="center" o:hrstd="t" o:hr="t" fillcolor="#a0a0a0" stroked="f"/>
        </w:pict>
      </w:r>
    </w:p>
    <w:p w14:paraId="0784C3CB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5: The Island’s Natural Beauty</w:t>
      </w:r>
    </w:p>
    <w:p w14:paraId="0B57E537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Obo National Park and Pico </w:t>
      </w:r>
      <w:proofErr w:type="spellStart"/>
      <w:r w:rsidRPr="0004123C">
        <w:rPr>
          <w:rFonts w:asciiTheme="majorBidi" w:hAnsiTheme="majorBidi" w:cstheme="majorBidi"/>
          <w:sz w:val="40"/>
          <w:szCs w:val="40"/>
        </w:rPr>
        <w:t>Cão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Grande spire.</w:t>
      </w:r>
    </w:p>
    <w:p w14:paraId="460137BC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São Tomé is a green wonderland.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Obô</w:t>
      </w:r>
      <w:proofErr w:type="spellEnd"/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 National Park</w:t>
      </w:r>
      <w:r w:rsidRPr="0004123C">
        <w:rPr>
          <w:rFonts w:asciiTheme="majorBidi" w:hAnsiTheme="majorBidi" w:cstheme="majorBidi"/>
          <w:sz w:val="40"/>
          <w:szCs w:val="40"/>
        </w:rPr>
        <w:t xml:space="preserve"> covers nearly a third of the island, filled with waterfalls, orchids, and rare birds. Don’t miss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Pico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Cão</w:t>
      </w:r>
      <w:proofErr w:type="spellEnd"/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 Grande</w:t>
      </w:r>
      <w:r w:rsidRPr="0004123C">
        <w:rPr>
          <w:rFonts w:asciiTheme="majorBidi" w:hAnsiTheme="majorBidi" w:cstheme="majorBidi"/>
          <w:sz w:val="40"/>
          <w:szCs w:val="40"/>
        </w:rPr>
        <w:t>, a striking volcanic plug rising dramatically from the rainforest — one of Africa’s most photographed natural landmarks.</w:t>
      </w:r>
    </w:p>
    <w:p w14:paraId="37C40F73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Guided day trips can include short hikes, waterfall visits, or chocolate plantations tucked in the hills.</w:t>
      </w:r>
    </w:p>
    <w:p w14:paraId="779174AF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13B228C1">
          <v:rect id="_x0000_i1102" style="width:0;height:1.5pt" o:hralign="center" o:hrstd="t" o:hr="t" fillcolor="#a0a0a0" stroked="f"/>
        </w:pict>
      </w:r>
    </w:p>
    <w:p w14:paraId="22364979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6: Chocolate and Coffee Trails</w:t>
      </w:r>
    </w:p>
    <w:p w14:paraId="17AD7004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Cocoa pods, coffee beans, and plantation houses.</w:t>
      </w:r>
    </w:p>
    <w:p w14:paraId="73AF00BF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These islands once supplied much of the world’s cocoa. Today, small farms have revived that legacy with artisanal production. You can visit restored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roças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(plantation estates) like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Roça</w:t>
      </w:r>
      <w:proofErr w:type="spellEnd"/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 Agostinho Neto</w:t>
      </w:r>
      <w:r w:rsidRPr="0004123C">
        <w:rPr>
          <w:rFonts w:asciiTheme="majorBidi" w:hAnsiTheme="majorBidi" w:cstheme="majorBidi"/>
          <w:sz w:val="40"/>
          <w:szCs w:val="40"/>
        </w:rPr>
        <w:t xml:space="preserve"> or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Roça</w:t>
      </w:r>
      <w:proofErr w:type="spellEnd"/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 Monte Café</w:t>
      </w:r>
      <w:r w:rsidRPr="0004123C">
        <w:rPr>
          <w:rFonts w:asciiTheme="majorBidi" w:hAnsiTheme="majorBidi" w:cstheme="majorBidi"/>
          <w:sz w:val="40"/>
          <w:szCs w:val="40"/>
        </w:rPr>
        <w:t>, where you’ll learn how cocoa and coffee are grown, roasted, and turned into gourmet treats.</w:t>
      </w:r>
    </w:p>
    <w:p w14:paraId="1BBCA18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São Tomé’s chocolate is among the purest and most flavorful in the world.</w:t>
      </w:r>
    </w:p>
    <w:p w14:paraId="2E8DF23E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34D231B5">
          <v:rect id="_x0000_i1103" style="width:0;height:1.5pt" o:hralign="center" o:hrstd="t" o:hr="t" fillcolor="#a0a0a0" stroked="f"/>
        </w:pict>
      </w:r>
    </w:p>
    <w:p w14:paraId="1692F677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7: Beaches and Ocean Life</w:t>
      </w:r>
    </w:p>
    <w:p w14:paraId="1F05E0B7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Praia das Conchas and blue water coves.</w:t>
      </w:r>
    </w:p>
    <w:p w14:paraId="3F8A89C6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The beaches here are pristine and often empty.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Praia das Conchas</w:t>
      </w:r>
      <w:r w:rsidRPr="0004123C">
        <w:rPr>
          <w:rFonts w:asciiTheme="majorBidi" w:hAnsiTheme="majorBidi" w:cstheme="majorBidi"/>
          <w:sz w:val="40"/>
          <w:szCs w:val="40"/>
        </w:rPr>
        <w:t xml:space="preserve">,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Praia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Inhame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, and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Praia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Jalé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are some of the most scenic — golden sand, volcanic rock, and calm, clear water.</w:t>
      </w:r>
    </w:p>
    <w:p w14:paraId="40D43ABC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Between October and April, sea turtles come ashore to nest, and local conservation groups offer guided viewing experiences. Offshore, snorkeling and diving reveal colorful reefs and volcanic rock formations.</w:t>
      </w:r>
    </w:p>
    <w:p w14:paraId="28DE14EA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7EC9AC11">
          <v:rect id="_x0000_i1104" style="width:0;height:1.5pt" o:hralign="center" o:hrstd="t" o:hr="t" fillcolor="#a0a0a0" stroked="f"/>
        </w:pict>
      </w:r>
    </w:p>
    <w:p w14:paraId="6AD52DF2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8: Culture and People</w:t>
      </w:r>
    </w:p>
    <w:p w14:paraId="0F508E0F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Locals dancing and street markets.</w:t>
      </w:r>
    </w:p>
    <w:p w14:paraId="206693B8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São Tomé’s culture blends Portuguese, African, and Creole influences. Music is everywhere — traditional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tchiloli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theater and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úsôa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dances tell stories of love and legend. Locals are known for their warmth and quiet pride in their islands’ beauty.</w:t>
      </w:r>
    </w:p>
    <w:p w14:paraId="1A3DAB26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Life moves at a slower pace here — people joke that São Tomé time runs just a little gentler than the rest of the world.</w:t>
      </w:r>
    </w:p>
    <w:p w14:paraId="4ADB9836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19DAF4AD">
          <v:rect id="_x0000_i1105" style="width:0;height:1.5pt" o:hralign="center" o:hrstd="t" o:hr="t" fillcolor="#a0a0a0" stroked="f"/>
        </w:pict>
      </w:r>
    </w:p>
    <w:p w14:paraId="656B2D6D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9: Cuisine of the Islands</w:t>
      </w:r>
    </w:p>
    <w:p w14:paraId="5BBA9852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Grilled fish, breadfruit, and tropical fruit.</w:t>
      </w:r>
    </w:p>
    <w:p w14:paraId="207266F2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Fresh seafood dominates the menu — tuna, grouper, and octopus grilled over charcoal. Common sides include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breadfruit</w:t>
      </w:r>
      <w:r w:rsidRPr="0004123C">
        <w:rPr>
          <w:rFonts w:asciiTheme="majorBidi" w:hAnsiTheme="majorBidi" w:cstheme="majorBidi"/>
          <w:sz w:val="40"/>
          <w:szCs w:val="40"/>
        </w:rPr>
        <w:t xml:space="preserve">,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plantains</w:t>
      </w:r>
      <w:r w:rsidRPr="0004123C">
        <w:rPr>
          <w:rFonts w:asciiTheme="majorBidi" w:hAnsiTheme="majorBidi" w:cstheme="majorBidi"/>
          <w:sz w:val="40"/>
          <w:szCs w:val="40"/>
        </w:rPr>
        <w:t xml:space="preserve">, and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matabala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 (a local yam).</w:t>
      </w:r>
    </w:p>
    <w:p w14:paraId="5FE40DA1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Try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calulu</w:t>
      </w:r>
      <w:proofErr w:type="spellEnd"/>
      <w:r w:rsidRPr="0004123C">
        <w:rPr>
          <w:rFonts w:asciiTheme="majorBidi" w:hAnsiTheme="majorBidi" w:cstheme="majorBidi"/>
          <w:sz w:val="40"/>
          <w:szCs w:val="40"/>
        </w:rPr>
        <w:t xml:space="preserve">, a fragrant stew of fish, greens, and palm oil — the national dish. For dessert, island-made chocolate and coffee ice cream are musts, paired with a glass of sweet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local palm wine</w:t>
      </w:r>
      <w:r w:rsidRPr="0004123C">
        <w:rPr>
          <w:rFonts w:asciiTheme="majorBidi" w:hAnsiTheme="majorBidi" w:cstheme="majorBidi"/>
          <w:sz w:val="40"/>
          <w:szCs w:val="40"/>
        </w:rPr>
        <w:t>.</w:t>
      </w:r>
    </w:p>
    <w:p w14:paraId="4AEBD0C6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7FE944EB">
          <v:rect id="_x0000_i1106" style="width:0;height:1.5pt" o:hralign="center" o:hrstd="t" o:hr="t" fillcolor="#a0a0a0" stroked="f"/>
        </w:pict>
      </w:r>
    </w:p>
    <w:p w14:paraId="53B51C5D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10: Practical Tips</w:t>
      </w:r>
    </w:p>
    <w:p w14:paraId="660DECDB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Dobra notes, taxis, and oceanfront cafés.</w:t>
      </w:r>
    </w:p>
    <w:p w14:paraId="3F447BEE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04123C">
        <w:rPr>
          <w:rFonts w:asciiTheme="majorBidi" w:hAnsiTheme="majorBidi" w:cstheme="majorBidi"/>
          <w:sz w:val="40"/>
          <w:szCs w:val="40"/>
        </w:rPr>
        <w:t xml:space="preserve"> São Tomé and Príncipe Dobra (STN); euros accepted.</w:t>
      </w:r>
    </w:p>
    <w:p w14:paraId="4153224B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04123C">
        <w:rPr>
          <w:rFonts w:asciiTheme="majorBidi" w:hAnsiTheme="majorBidi" w:cstheme="majorBidi"/>
          <w:sz w:val="40"/>
          <w:szCs w:val="40"/>
        </w:rPr>
        <w:t xml:space="preserve"> Portuguese; limited English in hotels.</w:t>
      </w:r>
    </w:p>
    <w:p w14:paraId="2D576001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04123C">
        <w:rPr>
          <w:rFonts w:asciiTheme="majorBidi" w:hAnsiTheme="majorBidi" w:cstheme="majorBidi"/>
          <w:sz w:val="40"/>
          <w:szCs w:val="40"/>
        </w:rPr>
        <w:t xml:space="preserve"> Light tropical clothing; modest attire in villages.</w:t>
      </w:r>
    </w:p>
    <w:p w14:paraId="0C0AC827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04123C">
        <w:rPr>
          <w:rFonts w:asciiTheme="majorBidi" w:hAnsiTheme="majorBidi" w:cstheme="majorBidi"/>
          <w:sz w:val="40"/>
          <w:szCs w:val="40"/>
        </w:rPr>
        <w:t xml:space="preserve"> 10% appreciated.</w:t>
      </w:r>
    </w:p>
    <w:p w14:paraId="14AD4614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04123C">
        <w:rPr>
          <w:rFonts w:asciiTheme="majorBidi" w:hAnsiTheme="majorBidi" w:cstheme="majorBidi"/>
          <w:sz w:val="40"/>
          <w:szCs w:val="40"/>
        </w:rPr>
        <w:t xml:space="preserve"> Very safe and friendly destination.</w:t>
      </w:r>
    </w:p>
    <w:p w14:paraId="566632CC" w14:textId="77777777" w:rsidR="0004123C" w:rsidRPr="0004123C" w:rsidRDefault="0004123C" w:rsidP="0004123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Connectivity:</w:t>
      </w:r>
      <w:r w:rsidRPr="0004123C">
        <w:rPr>
          <w:rFonts w:asciiTheme="majorBidi" w:hAnsiTheme="majorBidi" w:cstheme="majorBidi"/>
          <w:sz w:val="40"/>
          <w:szCs w:val="40"/>
        </w:rPr>
        <w:t xml:space="preserve"> Wi-Fi is available in cafés, though often slow.</w:t>
      </w:r>
    </w:p>
    <w:p w14:paraId="29B7AB88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3305F4CA">
          <v:rect id="_x0000_i1107" style="width:0;height:1.5pt" o:hralign="center" o:hrstd="t" o:hr="t" fillcolor="#a0a0a0" stroked="f"/>
        </w:pict>
      </w:r>
    </w:p>
    <w:p w14:paraId="063C37B5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11: Príncipe – The Smaller Sister</w:t>
      </w:r>
    </w:p>
    <w:p w14:paraId="4F31D02D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Príncipe Island jungle and beaches.</w:t>
      </w:r>
    </w:p>
    <w:p w14:paraId="450C3BBE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 xml:space="preserve">Príncipe, a short flight away, is a UNESCO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>Biosphere Reserve</w:t>
      </w:r>
      <w:r w:rsidRPr="0004123C">
        <w:rPr>
          <w:rFonts w:asciiTheme="majorBidi" w:hAnsiTheme="majorBidi" w:cstheme="majorBidi"/>
          <w:sz w:val="40"/>
          <w:szCs w:val="40"/>
        </w:rPr>
        <w:t xml:space="preserve"> — untouched rainforests, nesting turtles, and waterfalls surrounded by mountains. Luxury eco-lodges like </w:t>
      </w:r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Bom </w:t>
      </w:r>
      <w:proofErr w:type="spellStart"/>
      <w:r w:rsidRPr="0004123C">
        <w:rPr>
          <w:rFonts w:asciiTheme="majorBidi" w:hAnsiTheme="majorBidi" w:cstheme="majorBidi"/>
          <w:b/>
          <w:bCs/>
          <w:sz w:val="40"/>
          <w:szCs w:val="40"/>
        </w:rPr>
        <w:t>Bom</w:t>
      </w:r>
      <w:proofErr w:type="spellEnd"/>
      <w:r w:rsidRPr="0004123C">
        <w:rPr>
          <w:rFonts w:asciiTheme="majorBidi" w:hAnsiTheme="majorBidi" w:cstheme="majorBidi"/>
          <w:b/>
          <w:bCs/>
          <w:sz w:val="40"/>
          <w:szCs w:val="40"/>
        </w:rPr>
        <w:t xml:space="preserve"> Island Resort</w:t>
      </w:r>
      <w:r w:rsidRPr="0004123C">
        <w:rPr>
          <w:rFonts w:asciiTheme="majorBidi" w:hAnsiTheme="majorBidi" w:cstheme="majorBidi"/>
          <w:sz w:val="40"/>
          <w:szCs w:val="40"/>
        </w:rPr>
        <w:t xml:space="preserve"> have made it a model for sustainable tourism.</w:t>
      </w:r>
    </w:p>
    <w:p w14:paraId="015CC95C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It’s smaller, quieter, and impossibly green — the perfect add-on for anyone seeking true seclusion.</w:t>
      </w:r>
    </w:p>
    <w:p w14:paraId="5FA58006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pict w14:anchorId="068CC852">
          <v:rect id="_x0000_i1108" style="width:0;height:1.5pt" o:hralign="center" o:hrstd="t" o:hr="t" fillcolor="#a0a0a0" stroked="f"/>
        </w:pict>
      </w:r>
    </w:p>
    <w:p w14:paraId="6B2D4975" w14:textId="77777777" w:rsidR="0004123C" w:rsidRPr="0004123C" w:rsidRDefault="0004123C" w:rsidP="0004123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Slide 12: The Spirit of the Islands</w:t>
      </w:r>
    </w:p>
    <w:p w14:paraId="43680CA8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4123C">
        <w:rPr>
          <w:rFonts w:asciiTheme="majorBidi" w:hAnsiTheme="majorBidi" w:cstheme="majorBidi"/>
          <w:sz w:val="40"/>
          <w:szCs w:val="40"/>
        </w:rPr>
        <w:t xml:space="preserve"> Sunset over São Tomé Bay.</w:t>
      </w:r>
    </w:p>
    <w:p w14:paraId="09BA6C51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sz w:val="40"/>
          <w:szCs w:val="40"/>
        </w:rPr>
        <w:t>São Tomé and Príncipe are among the last unspoiled corners of the world — an emerald pair of islands in a vast blue sea. With welcoming people, lush landscapes, and timeless calm, this is one of the Atlantic’s emerging treasures.</w:t>
      </w:r>
    </w:p>
    <w:p w14:paraId="4FDA0663" w14:textId="77777777" w:rsidR="0004123C" w:rsidRPr="0004123C" w:rsidRDefault="0004123C" w:rsidP="0004123C">
      <w:pPr>
        <w:rPr>
          <w:rFonts w:asciiTheme="majorBidi" w:hAnsiTheme="majorBidi" w:cstheme="majorBidi"/>
          <w:sz w:val="40"/>
          <w:szCs w:val="40"/>
        </w:rPr>
      </w:pPr>
      <w:r w:rsidRPr="0004123C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04123C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on these volcanic shores of Africa’s hidden paradise.</w:t>
      </w:r>
    </w:p>
    <w:p w14:paraId="4D8AA8F3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F5D"/>
    <w:multiLevelType w:val="multilevel"/>
    <w:tmpl w:val="0520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337B1"/>
    <w:multiLevelType w:val="multilevel"/>
    <w:tmpl w:val="92E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887866">
    <w:abstractNumId w:val="0"/>
  </w:num>
  <w:num w:numId="2" w16cid:durableId="1425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8"/>
    <w:rsid w:val="0004123C"/>
    <w:rsid w:val="00143158"/>
    <w:rsid w:val="004C11CC"/>
    <w:rsid w:val="006B0218"/>
    <w:rsid w:val="006E7CC7"/>
    <w:rsid w:val="008D3D73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7FB4"/>
  <w15:chartTrackingRefBased/>
  <w15:docId w15:val="{97AA399C-B5C6-4067-9CE5-291E82BC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18"/>
  </w:style>
  <w:style w:type="paragraph" w:styleId="Heading1">
    <w:name w:val="heading 1"/>
    <w:basedOn w:val="Normal"/>
    <w:next w:val="Normal"/>
    <w:link w:val="Heading1Char"/>
    <w:uiPriority w:val="9"/>
    <w:qFormat/>
    <w:rsid w:val="006B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2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2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21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2025-10-25T19:17:00Z</dcterms:created>
  <dcterms:modified xsi:type="dcterms:W3CDTF">2025-10-25T20:10:00Z</dcterms:modified>
</cp:coreProperties>
</file>