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46FE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Nosy Be, Madagascar: The Island of Perfume and Paradise</w:t>
      </w:r>
    </w:p>
    <w:p w14:paraId="3E747170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1430B67F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2E63B626">
          <v:rect id="_x0000_i1085" style="width:0;height:1.5pt" o:hralign="center" o:hrstd="t" o:hr="t" fillcolor="#a0a0a0" stroked="f"/>
        </w:pict>
      </w:r>
    </w:p>
    <w:p w14:paraId="2BD5F3B0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1: Welcome to Nosy Be</w:t>
      </w:r>
    </w:p>
    <w:p w14:paraId="49F280B4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Aerial view of Nosy Be with turquoise water and coral reefs.</w:t>
      </w:r>
    </w:p>
    <w:p w14:paraId="77404417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Welcome to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Nosy Be</w:t>
      </w:r>
      <w:r w:rsidRPr="00F5107F">
        <w:rPr>
          <w:rFonts w:asciiTheme="majorBidi" w:hAnsiTheme="majorBidi" w:cstheme="majorBidi"/>
          <w:sz w:val="40"/>
          <w:szCs w:val="40"/>
        </w:rPr>
        <w:t xml:space="preserve">, Madagascar’s most famous island resort — a name that literally means </w:t>
      </w:r>
      <w:r w:rsidRPr="00F5107F">
        <w:rPr>
          <w:rFonts w:asciiTheme="majorBidi" w:hAnsiTheme="majorBidi" w:cstheme="majorBidi"/>
          <w:i/>
          <w:iCs/>
          <w:sz w:val="40"/>
          <w:szCs w:val="40"/>
        </w:rPr>
        <w:t>“Big Island.”</w:t>
      </w:r>
      <w:r w:rsidRPr="00F5107F">
        <w:rPr>
          <w:rFonts w:asciiTheme="majorBidi" w:hAnsiTheme="majorBidi" w:cstheme="majorBidi"/>
          <w:sz w:val="40"/>
          <w:szCs w:val="40"/>
        </w:rPr>
        <w:t xml:space="preserve"> With sugar-sand beaches, volcanic lakes, and the scent of ylang-ylang in the air, Nosy </w:t>
      </w:r>
      <w:proofErr w:type="gramStart"/>
      <w:r w:rsidRPr="00F5107F">
        <w:rPr>
          <w:rFonts w:asciiTheme="majorBidi" w:hAnsiTheme="majorBidi" w:cstheme="majorBidi"/>
          <w:sz w:val="40"/>
          <w:szCs w:val="40"/>
        </w:rPr>
        <w:t>Be</w:t>
      </w:r>
      <w:proofErr w:type="gramEnd"/>
      <w:r w:rsidRPr="00F5107F">
        <w:rPr>
          <w:rFonts w:asciiTheme="majorBidi" w:hAnsiTheme="majorBidi" w:cstheme="majorBidi"/>
          <w:sz w:val="40"/>
          <w:szCs w:val="40"/>
        </w:rPr>
        <w:t xml:space="preserve"> has become one of the Indian Ocean’s most enchanting cruise destinations.</w:t>
      </w:r>
    </w:p>
    <w:p w14:paraId="77812A3A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424F9770">
          <v:rect id="_x0000_i1086" style="width:0;height:1.5pt" o:hralign="center" o:hrstd="t" o:hr="t" fillcolor="#a0a0a0" stroked="f"/>
        </w:pict>
      </w:r>
    </w:p>
    <w:p w14:paraId="313DE749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2: The Jewel of Madagascar</w:t>
      </w:r>
    </w:p>
    <w:p w14:paraId="2EDEAADF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Map showing Nosy Be off Madagascar’s northwest coast.</w:t>
      </w:r>
    </w:p>
    <w:p w14:paraId="2F4DEE33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Lying just off the northwest coast of Madagascar,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Nosy Be</w:t>
      </w:r>
      <w:r w:rsidRPr="00F5107F">
        <w:rPr>
          <w:rFonts w:asciiTheme="majorBidi" w:hAnsiTheme="majorBidi" w:cstheme="majorBidi"/>
          <w:sz w:val="40"/>
          <w:szCs w:val="40"/>
        </w:rPr>
        <w:t xml:space="preserve"> is surrounded by dozens of smaller islands and coral reefs. It’s part of an archipelago that includes Nosy Komba, Nosy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Tanikely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, and Nosy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Sakatia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 — each offering snorkeling, nature, and serenity.</w:t>
      </w:r>
    </w:p>
    <w:p w14:paraId="5BB7F56A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>Once a French colonial trading post, Nosy Be now thrives on tourism, vanilla production, and fishing.</w:t>
      </w:r>
    </w:p>
    <w:p w14:paraId="3B4ECA03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0271700B">
          <v:rect id="_x0000_i1087" style="width:0;height:1.5pt" o:hralign="center" o:hrstd="t" o:hr="t" fillcolor="#a0a0a0" stroked="f"/>
        </w:pict>
      </w:r>
    </w:p>
    <w:p w14:paraId="58A89B26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5754D446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Cruise tender pier, tuk-tuks, and beach roads.</w:t>
      </w:r>
    </w:p>
    <w:p w14:paraId="6C60689B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Cruise ships typically anchor off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Hell-Ville</w:t>
      </w:r>
      <w:r w:rsidRPr="00F5107F">
        <w:rPr>
          <w:rFonts w:asciiTheme="majorBidi" w:hAnsiTheme="majorBidi" w:cstheme="majorBidi"/>
          <w:sz w:val="40"/>
          <w:szCs w:val="40"/>
        </w:rPr>
        <w:t xml:space="preserve">, the island’s main port. From there, it’s easy to hire a taxi or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tuk-tuk</w:t>
      </w:r>
      <w:r w:rsidRPr="00F5107F">
        <w:rPr>
          <w:rFonts w:asciiTheme="majorBidi" w:hAnsiTheme="majorBidi" w:cstheme="majorBidi"/>
          <w:sz w:val="40"/>
          <w:szCs w:val="40"/>
        </w:rPr>
        <w:t xml:space="preserve"> to reach nearby beaches or nature reserves. Roads are basic but scenic, winding through forests of ylang-ylang and palm.</w:t>
      </w:r>
    </w:p>
    <w:p w14:paraId="4999E0B8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Ariary (MGA)</w:t>
      </w:r>
      <w:r w:rsidRPr="00F5107F">
        <w:rPr>
          <w:rFonts w:asciiTheme="majorBidi" w:hAnsiTheme="majorBidi" w:cstheme="majorBidi"/>
          <w:sz w:val="40"/>
          <w:szCs w:val="40"/>
        </w:rPr>
        <w:t>, and French is widely spoken, with some English in tourist areas.</w:t>
      </w:r>
    </w:p>
    <w:p w14:paraId="2F4EC797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54E40CFE">
          <v:rect id="_x0000_i1088" style="width:0;height:1.5pt" o:hralign="center" o:hrstd="t" o:hr="t" fillcolor="#a0a0a0" stroked="f"/>
        </w:pict>
      </w:r>
    </w:p>
    <w:p w14:paraId="7C4BB009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4: Island Highlights</w:t>
      </w:r>
    </w:p>
    <w:p w14:paraId="7EAD54B5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Hell-Ville market, palm-lined roads, and local life.</w:t>
      </w:r>
    </w:p>
    <w:p w14:paraId="5A97A54E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Start in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Hell-Ville</w:t>
      </w:r>
      <w:r w:rsidRPr="00F5107F">
        <w:rPr>
          <w:rFonts w:asciiTheme="majorBidi" w:hAnsiTheme="majorBidi" w:cstheme="majorBidi"/>
          <w:sz w:val="40"/>
          <w:szCs w:val="40"/>
        </w:rPr>
        <w:t xml:space="preserve">, named after a 19th-century French admiral. Visit the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local market</w:t>
      </w:r>
      <w:r w:rsidRPr="00F5107F">
        <w:rPr>
          <w:rFonts w:asciiTheme="majorBidi" w:hAnsiTheme="majorBidi" w:cstheme="majorBidi"/>
          <w:sz w:val="40"/>
          <w:szCs w:val="40"/>
        </w:rPr>
        <w:t>, where spices, vanilla, and coffee fill the air with rich aromas. The streets are lively but relaxed — perfect for browsing crafts and souvenirs.</w:t>
      </w:r>
    </w:p>
    <w:p w14:paraId="06AD7D6D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Just outside town, the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Sacred Tree of </w:t>
      </w: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Mahatsinjo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 offers a glimpse into local spirituality, where the Sakalava people leave offerings for ancestors.</w:t>
      </w:r>
    </w:p>
    <w:p w14:paraId="48B17B24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4BD3528D">
          <v:rect id="_x0000_i1089" style="width:0;height:1.5pt" o:hralign="center" o:hrstd="t" o:hr="t" fillcolor="#a0a0a0" stroked="f"/>
        </w:pict>
      </w:r>
    </w:p>
    <w:p w14:paraId="5BCDE4ED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5: The Beaches of Nosy Be</w:t>
      </w:r>
    </w:p>
    <w:p w14:paraId="04D43191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Ambatoloaka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Andilana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 beaches.</w:t>
      </w:r>
    </w:p>
    <w:p w14:paraId="5B7E3681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>Nosy Be’s coastline is pure paradise.</w:t>
      </w:r>
    </w:p>
    <w:p w14:paraId="13FDE0DC" w14:textId="77777777" w:rsidR="00F5107F" w:rsidRPr="00F5107F" w:rsidRDefault="00F5107F" w:rsidP="00F5107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Ambatoloaka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 Beach:</w:t>
      </w:r>
      <w:r w:rsidRPr="00F5107F">
        <w:rPr>
          <w:rFonts w:asciiTheme="majorBidi" w:hAnsiTheme="majorBidi" w:cstheme="majorBidi"/>
          <w:sz w:val="40"/>
          <w:szCs w:val="40"/>
        </w:rPr>
        <w:t xml:space="preserve"> Lively and lined with cafés — ideal for swimming or enjoying a drink with your feet in the sand.</w:t>
      </w:r>
    </w:p>
    <w:p w14:paraId="0DA82447" w14:textId="77777777" w:rsidR="00F5107F" w:rsidRPr="00F5107F" w:rsidRDefault="00F5107F" w:rsidP="00F5107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Andilana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 Beach:</w:t>
      </w:r>
      <w:r w:rsidRPr="00F5107F">
        <w:rPr>
          <w:rFonts w:asciiTheme="majorBidi" w:hAnsiTheme="majorBidi" w:cstheme="majorBidi"/>
          <w:sz w:val="40"/>
          <w:szCs w:val="40"/>
        </w:rPr>
        <w:t xml:space="preserve"> Often called the island’s most beautiful, with calm water perfect for snorkeling and gentle strolls.</w:t>
      </w:r>
    </w:p>
    <w:p w14:paraId="06846ECB" w14:textId="77777777" w:rsidR="00F5107F" w:rsidRPr="00F5107F" w:rsidRDefault="00F5107F" w:rsidP="00F5107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Madirokely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 Beach:</w:t>
      </w:r>
      <w:r w:rsidRPr="00F5107F">
        <w:rPr>
          <w:rFonts w:asciiTheme="majorBidi" w:hAnsiTheme="majorBidi" w:cstheme="majorBidi"/>
          <w:sz w:val="40"/>
          <w:szCs w:val="40"/>
        </w:rPr>
        <w:t xml:space="preserve"> Popular for water sports and evening music.</w:t>
      </w:r>
    </w:p>
    <w:p w14:paraId="219B21AA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>Everywhere you go, the sea glows with shades of turquoise and emerald.</w:t>
      </w:r>
    </w:p>
    <w:p w14:paraId="576727E9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0512D9BF">
          <v:rect id="_x0000_i1090" style="width:0;height:1.5pt" o:hralign="center" o:hrstd="t" o:hr="t" fillcolor="#a0a0a0" stroked="f"/>
        </w:pict>
      </w:r>
    </w:p>
    <w:p w14:paraId="2B72F57B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6: Nature and Adventure</w:t>
      </w:r>
    </w:p>
    <w:p w14:paraId="74402F5F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Lokobe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 Reserve and volcanic crater lake.</w:t>
      </w:r>
    </w:p>
    <w:p w14:paraId="5D66387C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Nosy </w:t>
      </w:r>
      <w:proofErr w:type="gramStart"/>
      <w:r w:rsidRPr="00F5107F">
        <w:rPr>
          <w:rFonts w:asciiTheme="majorBidi" w:hAnsiTheme="majorBidi" w:cstheme="majorBidi"/>
          <w:sz w:val="40"/>
          <w:szCs w:val="40"/>
        </w:rPr>
        <w:t>Be</w:t>
      </w:r>
      <w:proofErr w:type="gramEnd"/>
      <w:r w:rsidRPr="00F5107F">
        <w:rPr>
          <w:rFonts w:asciiTheme="majorBidi" w:hAnsiTheme="majorBidi" w:cstheme="majorBidi"/>
          <w:sz w:val="40"/>
          <w:szCs w:val="40"/>
        </w:rPr>
        <w:t xml:space="preserve"> isn’t just about beaches — it’s a natural wonder.</w:t>
      </w:r>
    </w:p>
    <w:p w14:paraId="3591D952" w14:textId="77777777" w:rsidR="00F5107F" w:rsidRPr="00F5107F" w:rsidRDefault="00F5107F" w:rsidP="00F5107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Lokobe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 Reserve:</w:t>
      </w:r>
      <w:r w:rsidRPr="00F5107F">
        <w:rPr>
          <w:rFonts w:asciiTheme="majorBidi" w:hAnsiTheme="majorBidi" w:cstheme="majorBidi"/>
          <w:sz w:val="40"/>
          <w:szCs w:val="40"/>
        </w:rPr>
        <w:t xml:space="preserve"> Home to lemurs, chameleons, and rare plants. A guided hike or canoe trip reveals Madagascar’s extraordinary biodiversity.</w:t>
      </w:r>
    </w:p>
    <w:p w14:paraId="374AE453" w14:textId="77777777" w:rsidR="00F5107F" w:rsidRPr="00F5107F" w:rsidRDefault="00F5107F" w:rsidP="00F5107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Mount </w:t>
      </w: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Passot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5107F">
        <w:rPr>
          <w:rFonts w:asciiTheme="majorBidi" w:hAnsiTheme="majorBidi" w:cstheme="majorBidi"/>
          <w:sz w:val="40"/>
          <w:szCs w:val="40"/>
        </w:rPr>
        <w:t xml:space="preserve"> The island’s highest point, offering panoramic views of the surrounding islands and crater lakes, especially stunning at sunset.</w:t>
      </w:r>
    </w:p>
    <w:p w14:paraId="4F260D35" w14:textId="77777777" w:rsidR="00F5107F" w:rsidRPr="00F5107F" w:rsidRDefault="00F5107F" w:rsidP="00F5107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Nosy </w:t>
      </w: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Tanikely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 Marine Park:</w:t>
      </w:r>
      <w:r w:rsidRPr="00F5107F">
        <w:rPr>
          <w:rFonts w:asciiTheme="majorBidi" w:hAnsiTheme="majorBidi" w:cstheme="majorBidi"/>
          <w:sz w:val="40"/>
          <w:szCs w:val="40"/>
        </w:rPr>
        <w:t xml:space="preserve"> A short boat ride away, this protected island is a snorkeling paradise, teeming with coral and tropical fish.</w:t>
      </w:r>
    </w:p>
    <w:p w14:paraId="01D587EB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3F3824CA">
          <v:rect id="_x0000_i1091" style="width:0;height:1.5pt" o:hralign="center" o:hrstd="t" o:hr="t" fillcolor="#a0a0a0" stroked="f"/>
        </w:pict>
      </w:r>
    </w:p>
    <w:p w14:paraId="77CBF7CB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7: Scents and Flavors of the Island</w:t>
      </w:r>
    </w:p>
    <w:p w14:paraId="66EE1424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Ylang-ylang flowers, vanilla pods, and seafood platters.</w:t>
      </w:r>
    </w:p>
    <w:p w14:paraId="5687A17D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Nosy Be is known as </w:t>
      </w:r>
      <w:r w:rsidRPr="00F5107F">
        <w:rPr>
          <w:rFonts w:asciiTheme="majorBidi" w:hAnsiTheme="majorBidi" w:cstheme="majorBidi"/>
          <w:i/>
          <w:iCs/>
          <w:sz w:val="40"/>
          <w:szCs w:val="40"/>
        </w:rPr>
        <w:t>“the Perfumed Island.”</w:t>
      </w:r>
      <w:r w:rsidRPr="00F5107F">
        <w:rPr>
          <w:rFonts w:asciiTheme="majorBidi" w:hAnsiTheme="majorBidi" w:cstheme="majorBidi"/>
          <w:sz w:val="40"/>
          <w:szCs w:val="40"/>
        </w:rPr>
        <w:t xml:space="preserve"> Fields of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ylang-ylang</w:t>
      </w:r>
      <w:r w:rsidRPr="00F5107F">
        <w:rPr>
          <w:rFonts w:asciiTheme="majorBidi" w:hAnsiTheme="majorBidi" w:cstheme="majorBidi"/>
          <w:sz w:val="40"/>
          <w:szCs w:val="40"/>
        </w:rPr>
        <w:t xml:space="preserve">,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vanilla</w:t>
      </w:r>
      <w:r w:rsidRPr="00F5107F">
        <w:rPr>
          <w:rFonts w:asciiTheme="majorBidi" w:hAnsiTheme="majorBidi" w:cstheme="majorBidi"/>
          <w:sz w:val="40"/>
          <w:szCs w:val="40"/>
        </w:rPr>
        <w:t xml:space="preserve">, and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coffee</w:t>
      </w:r>
      <w:r w:rsidRPr="00F5107F">
        <w:rPr>
          <w:rFonts w:asciiTheme="majorBidi" w:hAnsiTheme="majorBidi" w:cstheme="majorBidi"/>
          <w:sz w:val="40"/>
          <w:szCs w:val="40"/>
        </w:rPr>
        <w:t xml:space="preserve"> fill the air with sweet aromas. These plants thrive in the island’s volcanic soil and are used in local perfumes and exports.</w:t>
      </w:r>
    </w:p>
    <w:p w14:paraId="2C4B0E48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Seafood is fresh and abundant — grilled prawns, crab curry, and lobster are local favorites. Try </w:t>
      </w: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romazava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, a traditional Malagasy stew, paired with cold </w:t>
      </w:r>
      <w:r w:rsidRPr="00F5107F">
        <w:rPr>
          <w:rFonts w:asciiTheme="majorBidi" w:hAnsiTheme="majorBidi" w:cstheme="majorBidi"/>
          <w:b/>
          <w:bCs/>
          <w:sz w:val="40"/>
          <w:szCs w:val="40"/>
        </w:rPr>
        <w:t>Three Horses Beer (THB)</w:t>
      </w:r>
      <w:r w:rsidRPr="00F5107F">
        <w:rPr>
          <w:rFonts w:asciiTheme="majorBidi" w:hAnsiTheme="majorBidi" w:cstheme="majorBidi"/>
          <w:sz w:val="40"/>
          <w:szCs w:val="40"/>
        </w:rPr>
        <w:t xml:space="preserve"> or fresh coconut water.</w:t>
      </w:r>
    </w:p>
    <w:p w14:paraId="566F99C6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67E84042">
          <v:rect id="_x0000_i1092" style="width:0;height:1.5pt" o:hralign="center" o:hrstd="t" o:hr="t" fillcolor="#a0a0a0" stroked="f"/>
        </w:pict>
      </w:r>
    </w:p>
    <w:p w14:paraId="126B34EC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8: Local Tips</w:t>
      </w:r>
    </w:p>
    <w:p w14:paraId="35D9FC1B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Ariary notes, taxis, and island markets.</w:t>
      </w:r>
    </w:p>
    <w:p w14:paraId="06A95E65" w14:textId="77777777" w:rsidR="00F5107F" w:rsidRPr="00F5107F" w:rsidRDefault="00F5107F" w:rsidP="00F5107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F5107F">
        <w:rPr>
          <w:rFonts w:asciiTheme="majorBidi" w:hAnsiTheme="majorBidi" w:cstheme="majorBidi"/>
          <w:sz w:val="40"/>
          <w:szCs w:val="40"/>
        </w:rPr>
        <w:t xml:space="preserve"> Malagasy Ariary (MGA). Bring small bills for local purchases.</w:t>
      </w:r>
    </w:p>
    <w:p w14:paraId="2A970037" w14:textId="77777777" w:rsidR="00F5107F" w:rsidRPr="00F5107F" w:rsidRDefault="00F5107F" w:rsidP="00F5107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F5107F">
        <w:rPr>
          <w:rFonts w:asciiTheme="majorBidi" w:hAnsiTheme="majorBidi" w:cstheme="majorBidi"/>
          <w:sz w:val="40"/>
          <w:szCs w:val="40"/>
        </w:rPr>
        <w:t xml:space="preserve"> French and Malagasy; limited English in tourist areas.</w:t>
      </w:r>
    </w:p>
    <w:p w14:paraId="7DF0084E" w14:textId="77777777" w:rsidR="00F5107F" w:rsidRPr="00F5107F" w:rsidRDefault="00F5107F" w:rsidP="00F5107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Transport:</w:t>
      </w:r>
      <w:r w:rsidRPr="00F5107F">
        <w:rPr>
          <w:rFonts w:asciiTheme="majorBidi" w:hAnsiTheme="majorBidi" w:cstheme="majorBidi"/>
          <w:sz w:val="40"/>
          <w:szCs w:val="40"/>
        </w:rPr>
        <w:t xml:space="preserve"> Tuk-tuks and private cars are available near the port.</w:t>
      </w:r>
    </w:p>
    <w:p w14:paraId="7C7B9FBA" w14:textId="77777777" w:rsidR="00F5107F" w:rsidRPr="00F5107F" w:rsidRDefault="00F5107F" w:rsidP="00F5107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F5107F">
        <w:rPr>
          <w:rFonts w:asciiTheme="majorBidi" w:hAnsiTheme="majorBidi" w:cstheme="majorBidi"/>
          <w:sz w:val="40"/>
          <w:szCs w:val="40"/>
        </w:rPr>
        <w:t xml:space="preserve"> Casual and light — it’s tropical year-round.</w:t>
      </w:r>
    </w:p>
    <w:p w14:paraId="2DABAB77" w14:textId="77777777" w:rsidR="00F5107F" w:rsidRPr="00F5107F" w:rsidRDefault="00F5107F" w:rsidP="00F5107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Etiquette:</w:t>
      </w:r>
      <w:r w:rsidRPr="00F5107F">
        <w:rPr>
          <w:rFonts w:asciiTheme="majorBidi" w:hAnsiTheme="majorBidi" w:cstheme="majorBidi"/>
          <w:sz w:val="40"/>
          <w:szCs w:val="40"/>
        </w:rPr>
        <w:t xml:space="preserve"> A smile and basic French greetings go a long way.</w:t>
      </w:r>
    </w:p>
    <w:p w14:paraId="2DDDC8AD" w14:textId="77777777" w:rsidR="00F5107F" w:rsidRPr="00F5107F" w:rsidRDefault="00F5107F" w:rsidP="00F5107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F5107F">
        <w:rPr>
          <w:rFonts w:asciiTheme="majorBidi" w:hAnsiTheme="majorBidi" w:cstheme="majorBidi"/>
          <w:sz w:val="40"/>
          <w:szCs w:val="40"/>
        </w:rPr>
        <w:t xml:space="preserve"> Around 10% for drivers, guides, and restaurant staff.</w:t>
      </w:r>
    </w:p>
    <w:p w14:paraId="30686386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53F60CE0">
          <v:rect id="_x0000_i1093" style="width:0;height:1.5pt" o:hralign="center" o:hrstd="t" o:hr="t" fillcolor="#a0a0a0" stroked="f"/>
        </w:pict>
      </w:r>
    </w:p>
    <w:p w14:paraId="2FBEDAE1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9: Day Trips and Island Hopping</w:t>
      </w:r>
    </w:p>
    <w:p w14:paraId="47DFC35A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Nosy Komba, Nosy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Tanikely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, and Nosy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Sakatia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>.</w:t>
      </w:r>
    </w:p>
    <w:p w14:paraId="6E5636D3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>Nosy Be is surrounded by a cluster of small islands worth exploring:</w:t>
      </w:r>
    </w:p>
    <w:p w14:paraId="7C822267" w14:textId="77777777" w:rsidR="00F5107F" w:rsidRPr="00F5107F" w:rsidRDefault="00F5107F" w:rsidP="00F5107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Nosy Komba:</w:t>
      </w:r>
      <w:r w:rsidRPr="00F5107F">
        <w:rPr>
          <w:rFonts w:asciiTheme="majorBidi" w:hAnsiTheme="majorBidi" w:cstheme="majorBidi"/>
          <w:sz w:val="40"/>
          <w:szCs w:val="40"/>
        </w:rPr>
        <w:t xml:space="preserve"> Known for friendly lemurs and artisan markets.</w:t>
      </w:r>
    </w:p>
    <w:p w14:paraId="276EBD09" w14:textId="77777777" w:rsidR="00F5107F" w:rsidRPr="00F5107F" w:rsidRDefault="00F5107F" w:rsidP="00F5107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Nosy </w:t>
      </w: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Tanikely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5107F">
        <w:rPr>
          <w:rFonts w:asciiTheme="majorBidi" w:hAnsiTheme="majorBidi" w:cstheme="majorBidi"/>
          <w:sz w:val="40"/>
          <w:szCs w:val="40"/>
        </w:rPr>
        <w:t xml:space="preserve"> A marine reserve with world-class snorkeling.</w:t>
      </w:r>
    </w:p>
    <w:p w14:paraId="5E56C03C" w14:textId="77777777" w:rsidR="00F5107F" w:rsidRPr="00F5107F" w:rsidRDefault="00F5107F" w:rsidP="00F5107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 xml:space="preserve">Nosy </w:t>
      </w:r>
      <w:proofErr w:type="spellStart"/>
      <w:r w:rsidRPr="00F5107F">
        <w:rPr>
          <w:rFonts w:asciiTheme="majorBidi" w:hAnsiTheme="majorBidi" w:cstheme="majorBidi"/>
          <w:b/>
          <w:bCs/>
          <w:sz w:val="40"/>
          <w:szCs w:val="40"/>
        </w:rPr>
        <w:t>Sakatia</w:t>
      </w:r>
      <w:proofErr w:type="spellEnd"/>
      <w:r w:rsidRPr="00F5107F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5107F">
        <w:rPr>
          <w:rFonts w:asciiTheme="majorBidi" w:hAnsiTheme="majorBidi" w:cstheme="majorBidi"/>
          <w:sz w:val="40"/>
          <w:szCs w:val="40"/>
        </w:rPr>
        <w:t xml:space="preserve"> A quiet, undeveloped island perfect for kayaking and diving.</w:t>
      </w:r>
    </w:p>
    <w:p w14:paraId="41199FF4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>Local operators at the beach offer reliable half-day and full-day boat trips.</w:t>
      </w:r>
    </w:p>
    <w:p w14:paraId="0F1A2B89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pict w14:anchorId="2158D29B">
          <v:rect id="_x0000_i1094" style="width:0;height:1.5pt" o:hralign="center" o:hrstd="t" o:hr="t" fillcolor="#a0a0a0" stroked="f"/>
        </w:pict>
      </w:r>
    </w:p>
    <w:p w14:paraId="7A04DCB7" w14:textId="77777777" w:rsidR="00F5107F" w:rsidRPr="00F5107F" w:rsidRDefault="00F5107F" w:rsidP="00F5107F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Slide 10: The Spirit of Nosy Be</w:t>
      </w:r>
    </w:p>
    <w:p w14:paraId="2794504B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5107F">
        <w:rPr>
          <w:rFonts w:asciiTheme="majorBidi" w:hAnsiTheme="majorBidi" w:cstheme="majorBidi"/>
          <w:sz w:val="40"/>
          <w:szCs w:val="40"/>
        </w:rPr>
        <w:t xml:space="preserve"> Sunset on </w:t>
      </w:r>
      <w:proofErr w:type="spellStart"/>
      <w:r w:rsidRPr="00F5107F">
        <w:rPr>
          <w:rFonts w:asciiTheme="majorBidi" w:hAnsiTheme="majorBidi" w:cstheme="majorBidi"/>
          <w:sz w:val="40"/>
          <w:szCs w:val="40"/>
        </w:rPr>
        <w:t>Andilana</w:t>
      </w:r>
      <w:proofErr w:type="spellEnd"/>
      <w:r w:rsidRPr="00F5107F">
        <w:rPr>
          <w:rFonts w:asciiTheme="majorBidi" w:hAnsiTheme="majorBidi" w:cstheme="majorBidi"/>
          <w:sz w:val="40"/>
          <w:szCs w:val="40"/>
        </w:rPr>
        <w:t xml:space="preserve"> Beach.</w:t>
      </w:r>
    </w:p>
    <w:p w14:paraId="7FD911CD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sz w:val="40"/>
          <w:szCs w:val="40"/>
        </w:rPr>
        <w:t xml:space="preserve">Nosy Be </w:t>
      </w:r>
      <w:proofErr w:type="gramStart"/>
      <w:r w:rsidRPr="00F5107F">
        <w:rPr>
          <w:rFonts w:asciiTheme="majorBidi" w:hAnsiTheme="majorBidi" w:cstheme="majorBidi"/>
          <w:sz w:val="40"/>
          <w:szCs w:val="40"/>
        </w:rPr>
        <w:t>is</w:t>
      </w:r>
      <w:proofErr w:type="gramEnd"/>
      <w:r w:rsidRPr="00F5107F">
        <w:rPr>
          <w:rFonts w:asciiTheme="majorBidi" w:hAnsiTheme="majorBidi" w:cstheme="majorBidi"/>
          <w:sz w:val="40"/>
          <w:szCs w:val="40"/>
        </w:rPr>
        <w:t xml:space="preserve"> Madagascar at its most relaxing — a blend of tropical rhythm, gentle hospitality, and natural beauty. The scent of flowers, the sound of the sea, and the warmth of its people make this island a little piece of paradise.</w:t>
      </w:r>
    </w:p>
    <w:p w14:paraId="458CED64" w14:textId="77777777" w:rsidR="00F5107F" w:rsidRPr="00F5107F" w:rsidRDefault="00F5107F" w:rsidP="00F5107F">
      <w:pPr>
        <w:rPr>
          <w:rFonts w:asciiTheme="majorBidi" w:hAnsiTheme="majorBidi" w:cstheme="majorBidi"/>
          <w:sz w:val="40"/>
          <w:szCs w:val="40"/>
        </w:rPr>
      </w:pPr>
      <w:r w:rsidRPr="00F5107F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F5107F">
        <w:rPr>
          <w:rFonts w:asciiTheme="majorBidi" w:hAnsiTheme="majorBidi" w:cstheme="majorBidi"/>
          <w:sz w:val="40"/>
          <w:szCs w:val="40"/>
        </w:rPr>
        <w:t xml:space="preserve"> Keep exploring — and who knows, your next favorite island might be waiting right here off the coast of Madagascar.</w:t>
      </w:r>
    </w:p>
    <w:p w14:paraId="7C785C3C" w14:textId="54CBED84" w:rsidR="00FB5B6C" w:rsidRPr="00F5107F" w:rsidRDefault="00FB5B6C" w:rsidP="00F5107F"/>
    <w:sectPr w:rsidR="00FB5B6C" w:rsidRPr="00F51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DA4"/>
    <w:multiLevelType w:val="multilevel"/>
    <w:tmpl w:val="BB3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D0F49"/>
    <w:multiLevelType w:val="multilevel"/>
    <w:tmpl w:val="29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418C3"/>
    <w:multiLevelType w:val="multilevel"/>
    <w:tmpl w:val="353E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040DE"/>
    <w:multiLevelType w:val="multilevel"/>
    <w:tmpl w:val="890A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64071"/>
    <w:multiLevelType w:val="multilevel"/>
    <w:tmpl w:val="C46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831118">
    <w:abstractNumId w:val="4"/>
  </w:num>
  <w:num w:numId="2" w16cid:durableId="1256014905">
    <w:abstractNumId w:val="3"/>
  </w:num>
  <w:num w:numId="3" w16cid:durableId="1860972330">
    <w:abstractNumId w:val="0"/>
  </w:num>
  <w:num w:numId="4" w16cid:durableId="1651906094">
    <w:abstractNumId w:val="2"/>
  </w:num>
  <w:num w:numId="5" w16cid:durableId="44901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12"/>
    <w:rsid w:val="00143158"/>
    <w:rsid w:val="004C11CC"/>
    <w:rsid w:val="006E7CC7"/>
    <w:rsid w:val="00766612"/>
    <w:rsid w:val="008D3D73"/>
    <w:rsid w:val="00DE7F0F"/>
    <w:rsid w:val="00F5107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20BE"/>
  <w15:chartTrackingRefBased/>
  <w15:docId w15:val="{BC4F2146-14E5-450C-BEDA-C569A73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12"/>
  </w:style>
  <w:style w:type="paragraph" w:styleId="Heading1">
    <w:name w:val="heading 1"/>
    <w:basedOn w:val="Normal"/>
    <w:next w:val="Normal"/>
    <w:link w:val="Heading1Char"/>
    <w:uiPriority w:val="9"/>
    <w:qFormat/>
    <w:rsid w:val="0076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6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6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1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2025-10-25T19:11:00Z</dcterms:created>
  <dcterms:modified xsi:type="dcterms:W3CDTF">2025-10-25T20:02:00Z</dcterms:modified>
</cp:coreProperties>
</file>