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A787" w14:textId="6AD5EAC2" w:rsidR="00FB5B6C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t>Nosy Be Madagascar</w:t>
      </w:r>
      <w:r>
        <w:rPr>
          <w:rFonts w:asciiTheme="majorBidi" w:hAnsiTheme="majorBidi" w:cstheme="majorBidi"/>
          <w:sz w:val="36"/>
          <w:szCs w:val="36"/>
        </w:rPr>
        <w:t xml:space="preserve"> Self-Guided Walking Tour</w:t>
      </w:r>
    </w:p>
    <w:p w14:paraId="69832505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A Self-Guided Walking Tour of Maputo's Heart</w:t>
      </w:r>
    </w:p>
    <w:p w14:paraId="67300DF3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Important Notes Before You Start:</w:t>
      </w:r>
    </w:p>
    <w:p w14:paraId="39941B03" w14:textId="77777777" w:rsidR="006225D4" w:rsidRPr="006225D4" w:rsidRDefault="006225D4" w:rsidP="006225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Pace &amp; Safety: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tour covers about 4-5 km (2.5-3 miles) of walking. While the areas listed are generally safe during the day, remain aware of your surroundings, don't flash expensive jewelry or cameras, and it's advisable to end the tour before dusk.</w:t>
      </w:r>
    </w:p>
    <w:p w14:paraId="01DD25F9" w14:textId="77777777" w:rsidR="006225D4" w:rsidRPr="006225D4" w:rsidRDefault="006225D4" w:rsidP="006225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Water &amp; Sun Protection: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Maputo can be hot and humid. Carry water, wear a hat, and use sunscreen.</w:t>
      </w:r>
    </w:p>
    <w:p w14:paraId="1C0679CE" w14:textId="77777777" w:rsidR="006225D4" w:rsidRPr="006225D4" w:rsidRDefault="006225D4" w:rsidP="006225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6225D4">
        <w:rPr>
          <w:rFonts w:asciiTheme="majorBidi" w:hAnsiTheme="majorBidi" w:cstheme="majorBidi"/>
          <w:sz w:val="36"/>
          <w:szCs w:val="36"/>
        </w:rPr>
        <w:t xml:space="preserve"> Have some Mozambican Meticais (MZN) for small purchases, snacks, and market souvenirs. Some larger shops/restaurants may accept credit cards.</w:t>
      </w:r>
    </w:p>
    <w:p w14:paraId="3F7B9E18" w14:textId="77777777" w:rsidR="006225D4" w:rsidRPr="006225D4" w:rsidRDefault="006225D4" w:rsidP="006225D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Flexibility:</w:t>
      </w:r>
      <w:r w:rsidRPr="006225D4">
        <w:rPr>
          <w:rFonts w:asciiTheme="majorBidi" w:hAnsiTheme="majorBidi" w:cstheme="majorBidi"/>
          <w:sz w:val="36"/>
          <w:szCs w:val="36"/>
        </w:rPr>
        <w:t xml:space="preserve"> Feel free to adjust the pace. If something captures your interest, linger! The best discoveries are often unplanned.</w:t>
      </w:r>
    </w:p>
    <w:p w14:paraId="046CC96D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pict w14:anchorId="1E9E6217">
          <v:rect id="_x0000_i1043" style="width:0;height:1.5pt" o:hralign="center" o:hrstd="t" o:hr="t" fillcolor="#a0a0a0" stroked="f"/>
        </w:pict>
      </w:r>
    </w:p>
    <w:p w14:paraId="5C7811BE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Tour Overview</w:t>
      </w:r>
    </w:p>
    <w:p w14:paraId="054D9A3E" w14:textId="77777777" w:rsidR="006225D4" w:rsidRPr="006225D4" w:rsidRDefault="006225D4" w:rsidP="006225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Start/End:</w:t>
      </w:r>
      <w:r w:rsidRPr="006225D4">
        <w:rPr>
          <w:rFonts w:asciiTheme="majorBidi" w:hAnsiTheme="majorBidi" w:cstheme="majorBidi"/>
          <w:sz w:val="36"/>
          <w:szCs w:val="36"/>
        </w:rPr>
        <w:t xml:space="preserve"> Maputo Cruise Ship Terminal</w:t>
      </w:r>
    </w:p>
    <w:p w14:paraId="0D22E570" w14:textId="77777777" w:rsidR="006225D4" w:rsidRPr="006225D4" w:rsidRDefault="006225D4" w:rsidP="006225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Total Walking Time:</w:t>
      </w:r>
      <w:r w:rsidRPr="006225D4">
        <w:rPr>
          <w:rFonts w:asciiTheme="majorBidi" w:hAnsiTheme="majorBidi" w:cstheme="majorBidi"/>
          <w:sz w:val="36"/>
          <w:szCs w:val="36"/>
        </w:rPr>
        <w:t xml:space="preserve"> Approx. 1.5 - 2 hours (without stops)</w:t>
      </w:r>
    </w:p>
    <w:p w14:paraId="0EC8B3E9" w14:textId="77777777" w:rsidR="006225D4" w:rsidRPr="006225D4" w:rsidRDefault="006225D4" w:rsidP="006225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Total Time with Stops:</w:t>
      </w:r>
      <w:r w:rsidRPr="006225D4">
        <w:rPr>
          <w:rFonts w:asciiTheme="majorBidi" w:hAnsiTheme="majorBidi" w:cstheme="majorBidi"/>
          <w:sz w:val="36"/>
          <w:szCs w:val="36"/>
        </w:rPr>
        <w:t xml:space="preserve"> 4 - 6 hours</w:t>
      </w:r>
    </w:p>
    <w:p w14:paraId="44AAAA4A" w14:textId="77777777" w:rsidR="006225D4" w:rsidRPr="006225D4" w:rsidRDefault="006225D4" w:rsidP="006225D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Highlights:</w:t>
      </w:r>
      <w:r w:rsidRPr="006225D4">
        <w:rPr>
          <w:rFonts w:asciiTheme="majorBidi" w:hAnsiTheme="majorBidi" w:cstheme="majorBidi"/>
          <w:sz w:val="36"/>
          <w:szCs w:val="36"/>
        </w:rPr>
        <w:t xml:space="preserve"> Iron House, Fortaleza, Independence Square, Cathedral, Central Market, Train Station, Jardim Tunduru.</w:t>
      </w:r>
    </w:p>
    <w:p w14:paraId="6253BF02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pict w14:anchorId="3D25E179">
          <v:rect id="_x0000_i1044" style="width:0;height:1.5pt" o:hralign="center" o:hrstd="t" o:hr="t" fillcolor="#a0a0a0" stroked="f"/>
        </w:pict>
      </w:r>
    </w:p>
    <w:p w14:paraId="41D39FAB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The Walking Tour Itself</w:t>
      </w:r>
    </w:p>
    <w:p w14:paraId="6EA14B32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1. Start: Maputo Cruise Ship Terminal</w:t>
      </w:r>
    </w:p>
    <w:p w14:paraId="3CCEA278" w14:textId="77777777" w:rsidR="006225D4" w:rsidRPr="006225D4" w:rsidRDefault="006225D4" w:rsidP="006225D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t>Begin your journey here. Take a moment to look towards the city skyline. You'll see a mix of modern buildings and classic colonial architecture.</w:t>
      </w:r>
    </w:p>
    <w:p w14:paraId="5E3B9F3F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2. Stop: Praça da Independência (Independence Square)</w:t>
      </w:r>
    </w:p>
    <w:p w14:paraId="305922EF" w14:textId="77777777" w:rsidR="006225D4" w:rsidRPr="006225D4" w:rsidRDefault="006225D4" w:rsidP="006225D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From the terminal, head west along the marginal (Avenida 10 de Novembro) and then north. It's a short 10-15 minute walk. You can't miss the vast open square and grand buildings.</w:t>
      </w:r>
    </w:p>
    <w:p w14:paraId="669DE5A4" w14:textId="77777777" w:rsidR="006225D4" w:rsidRPr="006225D4" w:rsidRDefault="006225D4" w:rsidP="006225D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</w:p>
    <w:p w14:paraId="527FB4F8" w14:textId="77777777" w:rsidR="006225D4" w:rsidRPr="006225D4" w:rsidRDefault="006225D4" w:rsidP="006225D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The Statue of Samora Machel:</w:t>
      </w:r>
      <w:r w:rsidRPr="006225D4">
        <w:rPr>
          <w:rFonts w:asciiTheme="majorBidi" w:hAnsiTheme="majorBidi" w:cstheme="majorBidi"/>
          <w:sz w:val="36"/>
          <w:szCs w:val="36"/>
        </w:rPr>
        <w:t xml:space="preserve"> A large, imposing statue of Mozambique's first president, a key figure in the independence movement.</w:t>
      </w:r>
    </w:p>
    <w:p w14:paraId="084E799F" w14:textId="77777777" w:rsidR="006225D4" w:rsidRPr="006225D4" w:rsidRDefault="006225D4" w:rsidP="006225D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Palácio da Cidade (City Palace):</w:t>
      </w:r>
      <w:r w:rsidRPr="006225D4">
        <w:rPr>
          <w:rFonts w:asciiTheme="majorBidi" w:hAnsiTheme="majorBidi" w:cstheme="majorBidi"/>
          <w:sz w:val="36"/>
          <w:szCs w:val="36"/>
        </w:rPr>
        <w:t xml:space="preserve"> The white and canary-yellow city hall building on the south side.</w:t>
      </w:r>
    </w:p>
    <w:p w14:paraId="459C6EFA" w14:textId="77777777" w:rsidR="006225D4" w:rsidRPr="006225D4" w:rsidRDefault="006225D4" w:rsidP="006225D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Museu da Moeda (Currency Museum):</w:t>
      </w:r>
      <w:r w:rsidRPr="006225D4">
        <w:rPr>
          <w:rFonts w:asciiTheme="majorBidi" w:hAnsiTheme="majorBidi" w:cstheme="majorBidi"/>
          <w:sz w:val="36"/>
          <w:szCs w:val="36"/>
        </w:rPr>
        <w:t xml:space="preserve"> Housed in a beautiful old bank building on the square's edge. A quick, interesting stop to see Mozambique's monetary history.</w:t>
      </w:r>
    </w:p>
    <w:p w14:paraId="1D5A38BA" w14:textId="77777777" w:rsidR="006225D4" w:rsidRPr="006225D4" w:rsidRDefault="006225D4" w:rsidP="006225D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The "Honeymoon Cake" Building:</w:t>
      </w:r>
      <w:r w:rsidRPr="006225D4">
        <w:rPr>
          <w:rFonts w:asciiTheme="majorBidi" w:hAnsiTheme="majorBidi" w:cstheme="majorBidi"/>
          <w:sz w:val="36"/>
          <w:szCs w:val="36"/>
        </w:rPr>
        <w:t xml:space="preserve"> Look for the iconic white, tiered residential building on the square's corner—a classic example of 1960s Portuguese architecture.</w:t>
      </w:r>
    </w:p>
    <w:p w14:paraId="293EEB1F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3. Stop: Catedral de Nossa Senhora da Conceição (Maputo Cathedral)</w:t>
      </w:r>
    </w:p>
    <w:p w14:paraId="6DCEDCE6" w14:textId="77777777" w:rsidR="006225D4" w:rsidRPr="006225D4" w:rsidRDefault="006225D4" w:rsidP="006225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Just a 2-minute walk north from the square.</w:t>
      </w:r>
    </w:p>
    <w:p w14:paraId="33FD5F30" w14:textId="77777777" w:rsidR="006225D4" w:rsidRPr="006225D4" w:rsidRDefault="006225D4" w:rsidP="006225D4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striking white cathedral, built in 1944, stands out with its clean, linear style and tall, graceful tower. The interior is simple and peaceful. It's a great photo opportunity against the blue African sky.</w:t>
      </w:r>
    </w:p>
    <w:p w14:paraId="1A398331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4. Stop: Casa de Ferro (The Iron House)</w:t>
      </w:r>
    </w:p>
    <w:p w14:paraId="2B6A9E9B" w14:textId="77777777" w:rsidR="006225D4" w:rsidRPr="006225D4" w:rsidRDefault="006225D4" w:rsidP="006225D4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Directly across the street from the Cathedral.</w:t>
      </w:r>
    </w:p>
    <w:p w14:paraId="345375CE" w14:textId="77777777" w:rsidR="006225D4" w:rsidRPr="006225D4" w:rsidRDefault="006225D4" w:rsidP="006225D4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One of Maputo's most curious landmarks. This house was designed by Gustave Eiffel (of Eiffel Tower fame) and shipped pre-fabricated from Europe in the 1890s. It was intended to be the governor's house but proved completely unsuitable for Maputo's climate, becoming an oven in the sun. It's a fascinating piece of architectural history.</w:t>
      </w:r>
    </w:p>
    <w:p w14:paraId="00DB1CFB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5. Stop: Fortaleza de Nossa Senhora da Conceição (The Fortress)</w:t>
      </w:r>
    </w:p>
    <w:p w14:paraId="70F3850C" w14:textId="77777777" w:rsidR="006225D4" w:rsidRPr="006225D4" w:rsidRDefault="006225D4" w:rsidP="006225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A 5-minute walk east from the Iron House, past the political buildings (please be respectful and do not photograph military personnel or installations).</w:t>
      </w:r>
    </w:p>
    <w:p w14:paraId="49442295" w14:textId="77777777" w:rsidR="006225D4" w:rsidRPr="006225D4" w:rsidRDefault="006225D4" w:rsidP="006225D4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is the oldest surviving building in Maputo, dating back to the 1850s, built on the site of a much older fort. It now houses a </w:t>
      </w:r>
      <w:r w:rsidRPr="006225D4">
        <w:rPr>
          <w:rFonts w:asciiTheme="majorBidi" w:hAnsiTheme="majorBidi" w:cstheme="majorBidi"/>
          <w:b/>
          <w:bCs/>
          <w:sz w:val="36"/>
          <w:szCs w:val="36"/>
        </w:rPr>
        <w:t>military museum</w:t>
      </w:r>
      <w:r w:rsidRPr="006225D4">
        <w:rPr>
          <w:rFonts w:asciiTheme="majorBidi" w:hAnsiTheme="majorBidi" w:cstheme="majorBidi"/>
          <w:sz w:val="36"/>
          <w:szCs w:val="36"/>
        </w:rPr>
        <w:t>. For a small fee, you can enter, walk the ramparts, and see cannons overlooking the bay. The views are excellent.</w:t>
      </w:r>
    </w:p>
    <w:p w14:paraId="55EF91DC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6. Stop: Mercado Central (Central Market)</w:t>
      </w:r>
    </w:p>
    <w:p w14:paraId="62BB75B1" w14:textId="77777777" w:rsidR="006225D4" w:rsidRPr="006225D4" w:rsidRDefault="006225D4" w:rsidP="006225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From the Fortress, walk east for about 10-15 minutes down Avenida Guerra Popular.</w:t>
      </w:r>
    </w:p>
    <w:p w14:paraId="4C9F0029" w14:textId="77777777" w:rsidR="006225D4" w:rsidRPr="006225D4" w:rsidRDefault="006225D4" w:rsidP="006225D4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 &amp; Do: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is a vibrant, bustling market housed in a beautiful 1901 building. It's a sensory experience!</w:t>
      </w:r>
    </w:p>
    <w:p w14:paraId="0AD5FE36" w14:textId="77777777" w:rsidR="006225D4" w:rsidRPr="006225D4" w:rsidRDefault="006225D4" w:rsidP="006225D4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Ground Floor:</w:t>
      </w:r>
      <w:r w:rsidRPr="006225D4">
        <w:rPr>
          <w:rFonts w:asciiTheme="majorBidi" w:hAnsiTheme="majorBidi" w:cstheme="majorBidi"/>
          <w:sz w:val="36"/>
          <w:szCs w:val="36"/>
        </w:rPr>
        <w:t xml:space="preserve"> A fantastic food market. See piles of fresh fish, prawns, fruits, vegetables, and spices. The energy is incredible.</w:t>
      </w:r>
    </w:p>
    <w:p w14:paraId="4E8624E0" w14:textId="77777777" w:rsidR="006225D4" w:rsidRPr="006225D4" w:rsidRDefault="006225D4" w:rsidP="006225D4">
      <w:pPr>
        <w:numPr>
          <w:ilvl w:val="1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Upstairs &amp; Surroundings:</w:t>
      </w:r>
      <w:r w:rsidRPr="006225D4">
        <w:rPr>
          <w:rFonts w:asciiTheme="majorBidi" w:hAnsiTheme="majorBidi" w:cstheme="majorBidi"/>
          <w:sz w:val="36"/>
          <w:szCs w:val="36"/>
        </w:rPr>
        <w:t xml:space="preserve"> A great place for souvenirs—colorful capulana fabrics, wooden carvings, baskets, and jewelry. </w:t>
      </w:r>
      <w:r w:rsidRPr="006225D4">
        <w:rPr>
          <w:rFonts w:asciiTheme="majorBidi" w:hAnsiTheme="majorBidi" w:cstheme="majorBidi"/>
          <w:b/>
          <w:bCs/>
          <w:sz w:val="36"/>
          <w:szCs w:val="36"/>
        </w:rPr>
        <w:t>Remember to haggle politely!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is also a perfect spot to try a fresh coconut or a local snack.</w:t>
      </w:r>
    </w:p>
    <w:p w14:paraId="0B417541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7. Lunch Break &amp; R&amp;R</w:t>
      </w:r>
    </w:p>
    <w:p w14:paraId="693BE3DA" w14:textId="77777777" w:rsidR="006225D4" w:rsidRPr="006225D4" w:rsidRDefault="006225D4" w:rsidP="006225D4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Options:</w:t>
      </w:r>
      <w:r w:rsidRPr="006225D4">
        <w:rPr>
          <w:rFonts w:asciiTheme="majorBidi" w:hAnsiTheme="majorBidi" w:cstheme="majorBidi"/>
          <w:sz w:val="36"/>
          <w:szCs w:val="36"/>
        </w:rPr>
        <w:t xml:space="preserve"> You are now in a great area for a bite.</w:t>
      </w:r>
    </w:p>
    <w:p w14:paraId="39A1069A" w14:textId="77777777" w:rsidR="006225D4" w:rsidRPr="006225D4" w:rsidRDefault="006225D4" w:rsidP="006225D4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For a Local Experience:</w:t>
      </w:r>
      <w:r w:rsidRPr="006225D4">
        <w:rPr>
          <w:rFonts w:asciiTheme="majorBidi" w:hAnsiTheme="majorBidi" w:cstheme="majorBidi"/>
          <w:sz w:val="36"/>
          <w:szCs w:val="36"/>
        </w:rPr>
        <w:t xml:space="preserve"> Find a </w:t>
      </w:r>
      <w:r w:rsidRPr="006225D4">
        <w:rPr>
          <w:rFonts w:asciiTheme="majorBidi" w:hAnsiTheme="majorBidi" w:cstheme="majorBidi"/>
          <w:i/>
          <w:iCs/>
          <w:sz w:val="36"/>
          <w:szCs w:val="36"/>
        </w:rPr>
        <w:t>pastelaria</w:t>
      </w:r>
      <w:r w:rsidRPr="006225D4">
        <w:rPr>
          <w:rFonts w:asciiTheme="majorBidi" w:hAnsiTheme="majorBidi" w:cstheme="majorBidi"/>
          <w:sz w:val="36"/>
          <w:szCs w:val="36"/>
        </w:rPr>
        <w:t xml:space="preserve"> (bakery/cafe) for a </w:t>
      </w:r>
      <w:r w:rsidRPr="006225D4">
        <w:rPr>
          <w:rFonts w:asciiTheme="majorBidi" w:hAnsiTheme="majorBidi" w:cstheme="majorBidi"/>
          <w:i/>
          <w:iCs/>
          <w:sz w:val="36"/>
          <w:szCs w:val="36"/>
        </w:rPr>
        <w:t>pregão</w:t>
      </w:r>
      <w:r w:rsidRPr="006225D4">
        <w:rPr>
          <w:rFonts w:asciiTheme="majorBidi" w:hAnsiTheme="majorBidi" w:cstheme="majorBidi"/>
          <w:sz w:val="36"/>
          <w:szCs w:val="36"/>
        </w:rPr>
        <w:t xml:space="preserve"> (a beef or chicken pastry) and a cold Coke or Laurentina beer.</w:t>
      </w:r>
    </w:p>
    <w:p w14:paraId="718704B4" w14:textId="77777777" w:rsidR="006225D4" w:rsidRPr="006225D4" w:rsidRDefault="006225D4" w:rsidP="006225D4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For a Sit-Down Meal:</w:t>
      </w:r>
      <w:r w:rsidRPr="006225D4">
        <w:rPr>
          <w:rFonts w:asciiTheme="majorBidi" w:hAnsiTheme="majorBidi" w:cstheme="majorBidi"/>
          <w:sz w:val="36"/>
          <w:szCs w:val="36"/>
        </w:rPr>
        <w:t xml:space="preserve"> The famous </w:t>
      </w:r>
      <w:r w:rsidRPr="006225D4">
        <w:rPr>
          <w:rFonts w:asciiTheme="majorBidi" w:hAnsiTheme="majorBidi" w:cstheme="majorBidi"/>
          <w:b/>
          <w:bCs/>
          <w:sz w:val="36"/>
          <w:szCs w:val="36"/>
        </w:rPr>
        <w:t>Café Costa do Sol</w:t>
      </w:r>
      <w:r w:rsidRPr="006225D4">
        <w:rPr>
          <w:rFonts w:asciiTheme="majorBidi" w:hAnsiTheme="majorBidi" w:cstheme="majorBidi"/>
          <w:sz w:val="36"/>
          <w:szCs w:val="36"/>
        </w:rPr>
        <w:t xml:space="preserve"> is a bit further along the coast, but for something closer, look for restaurants along Avenida Julius Nyerere or near your next stop.</w:t>
      </w:r>
    </w:p>
    <w:p w14:paraId="63CC6786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8. Stop: Estação Central dos Caminhos de Ferro (Central Train Station)</w:t>
      </w:r>
    </w:p>
    <w:p w14:paraId="33AC5C84" w14:textId="77777777" w:rsidR="006225D4" w:rsidRPr="006225D4" w:rsidRDefault="006225D4" w:rsidP="006225D4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A 10-minute walk south from the market.</w:t>
      </w:r>
    </w:p>
    <w:p w14:paraId="76660FD0" w14:textId="77777777" w:rsidR="006225D4" w:rsidRPr="006225D4" w:rsidRDefault="006225D4" w:rsidP="006225D4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Often cited as one of the most beautiful train stations in the world. This green-and-white domed building, designed in the early 20th century, is a masterpiece. Even if you don't go inside (the interior is also lovely), the exterior is a must-see. Look for the old steam locomotive parked in front.</w:t>
      </w:r>
    </w:p>
    <w:p w14:paraId="447992ED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9. Stop: Jardim Tunduru (Tunduru Botanical Gardens)</w:t>
      </w:r>
    </w:p>
    <w:p w14:paraId="07066B63" w14:textId="77777777" w:rsidR="006225D4" w:rsidRPr="006225D4" w:rsidRDefault="006225D4" w:rsidP="006225D4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Right next to the train station.</w:t>
      </w:r>
    </w:p>
    <w:p w14:paraId="1C526DEA" w14:textId="77777777" w:rsidR="006225D4" w:rsidRPr="006225D4" w:rsidRDefault="006225D4" w:rsidP="006225D4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These slightly wild but charming gardens were designed in the 1880s. It's a peaceful oasis with giant baobab trees, twisting banyans, and shaded paths. A perfect place to rest your feet after all the walking.</w:t>
      </w:r>
    </w:p>
    <w:p w14:paraId="214F5F49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10. Stop: Avenida Julius Nyerere</w:t>
      </w:r>
    </w:p>
    <w:p w14:paraId="7D072C9D" w14:textId="77777777" w:rsidR="006225D4" w:rsidRPr="006225D4" w:rsidRDefault="006225D4" w:rsidP="006225D4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Exit the gardens and take a stroll down this broad, elegant avenue.</w:t>
      </w:r>
    </w:p>
    <w:p w14:paraId="17476C9D" w14:textId="77777777" w:rsidR="006225D4" w:rsidRPr="006225D4" w:rsidRDefault="006225D4" w:rsidP="006225D4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6225D4">
        <w:rPr>
          <w:rFonts w:asciiTheme="majorBidi" w:hAnsiTheme="majorBidi" w:cstheme="majorBidi"/>
          <w:sz w:val="36"/>
          <w:szCs w:val="36"/>
        </w:rPr>
        <w:t xml:space="preserve"> This is one of Maputo's most picturesque streets, lined with imposing jacaranda trees (which bloom beautifully in October), embassies, and stunning examples of colonial-era and art-deco architecture. It's a pleasant, leafy walk back towards the coast.</w:t>
      </w:r>
    </w:p>
    <w:p w14:paraId="2A1E73F7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11. End: Return to the Cruise Ship Terminal</w:t>
      </w:r>
    </w:p>
    <w:p w14:paraId="6D5395A8" w14:textId="77777777" w:rsidR="006225D4" w:rsidRPr="006225D4" w:rsidRDefault="006225D4" w:rsidP="006225D4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6225D4">
        <w:rPr>
          <w:rFonts w:asciiTheme="majorBidi" w:hAnsiTheme="majorBidi" w:cstheme="majorBidi"/>
          <w:sz w:val="36"/>
          <w:szCs w:val="36"/>
        </w:rPr>
        <w:t xml:space="preserve"> From the lower end of Avenida Julius Nyerere, it's a short and easy walk back east to the marginal and then south to the cruise terminal.</w:t>
      </w:r>
    </w:p>
    <w:p w14:paraId="3AA14073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pict w14:anchorId="7147C5FB">
          <v:rect id="_x0000_i1045" style="width:0;height:1.5pt" o:hralign="center" o:hrstd="t" o:hr="t" fillcolor="#a0a0a0" stroked="f"/>
        </w:pict>
      </w:r>
    </w:p>
    <w:p w14:paraId="57323D57" w14:textId="77777777" w:rsidR="006225D4" w:rsidRPr="006225D4" w:rsidRDefault="006225D4" w:rsidP="006225D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If You Have More Time &amp; Energy:</w:t>
      </w:r>
    </w:p>
    <w:p w14:paraId="3D6809F9" w14:textId="77777777" w:rsidR="006225D4" w:rsidRPr="006225D4" w:rsidRDefault="006225D4" w:rsidP="006225D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FEIMA (Crafts Market):</w:t>
      </w:r>
      <w:r w:rsidRPr="006225D4">
        <w:rPr>
          <w:rFonts w:asciiTheme="majorBidi" w:hAnsiTheme="majorBidi" w:cstheme="majorBidi"/>
          <w:sz w:val="36"/>
          <w:szCs w:val="36"/>
        </w:rPr>
        <w:t xml:space="preserve"> Located in the Parque dos Continuadores, a short taxi ride from the city center. It's a more relaxed, fixed-price craft market perfect for buying higher-quality souvenirs.</w:t>
      </w:r>
    </w:p>
    <w:p w14:paraId="5B53675A" w14:textId="77777777" w:rsidR="006225D4" w:rsidRPr="006225D4" w:rsidRDefault="006225D4" w:rsidP="006225D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Museu Nacional de Arte:</w:t>
      </w:r>
      <w:r w:rsidRPr="006225D4">
        <w:rPr>
          <w:rFonts w:asciiTheme="majorBidi" w:hAnsiTheme="majorBidi" w:cstheme="majorBidi"/>
          <w:sz w:val="36"/>
          <w:szCs w:val="36"/>
        </w:rPr>
        <w:t xml:space="preserve"> Houses a fantastic collection of Mozambican modern art.</w:t>
      </w:r>
    </w:p>
    <w:p w14:paraId="29B0D5FE" w14:textId="77777777" w:rsidR="006225D4" w:rsidRPr="006225D4" w:rsidRDefault="006225D4" w:rsidP="006225D4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b/>
          <w:bCs/>
          <w:sz w:val="36"/>
          <w:szCs w:val="36"/>
        </w:rPr>
        <w:t>Marginal Walk:</w:t>
      </w:r>
      <w:r w:rsidRPr="006225D4">
        <w:rPr>
          <w:rFonts w:asciiTheme="majorBidi" w:hAnsiTheme="majorBidi" w:cstheme="majorBidi"/>
          <w:sz w:val="36"/>
          <w:szCs w:val="36"/>
        </w:rPr>
        <w:t xml:space="preserve"> Take a longer, leisurely stroll along the Avenida 10 de Novembro waterfront, watching the fishermen and enjoying the sea breeze.</w:t>
      </w:r>
    </w:p>
    <w:p w14:paraId="000E3324" w14:textId="5CB9CAFB" w:rsidR="006225D4" w:rsidRPr="006225D4" w:rsidRDefault="006225D4" w:rsidP="006225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6225D4">
        <w:rPr>
          <w:rFonts w:asciiTheme="majorBidi" w:hAnsiTheme="majorBidi" w:cstheme="majorBidi"/>
          <w:sz w:val="36"/>
          <w:szCs w:val="36"/>
        </w:rPr>
        <w:t>Enjoy your exploration of vibrant, captivating Maputo</w:t>
      </w:r>
      <w:r>
        <w:rPr>
          <w:rFonts w:asciiTheme="majorBidi" w:hAnsiTheme="majorBidi" w:cstheme="majorBidi"/>
          <w:sz w:val="36"/>
          <w:szCs w:val="36"/>
        </w:rPr>
        <w:t>.</w:t>
      </w:r>
    </w:p>
    <w:sectPr w:rsidR="006225D4" w:rsidRPr="0062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1C3"/>
    <w:multiLevelType w:val="multilevel"/>
    <w:tmpl w:val="3BF0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63CD"/>
    <w:multiLevelType w:val="multilevel"/>
    <w:tmpl w:val="D260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7645"/>
    <w:multiLevelType w:val="multilevel"/>
    <w:tmpl w:val="329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00061"/>
    <w:multiLevelType w:val="multilevel"/>
    <w:tmpl w:val="8848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94F64"/>
    <w:multiLevelType w:val="multilevel"/>
    <w:tmpl w:val="D4B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445A"/>
    <w:multiLevelType w:val="multilevel"/>
    <w:tmpl w:val="F0F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13291"/>
    <w:multiLevelType w:val="multilevel"/>
    <w:tmpl w:val="61F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5459B"/>
    <w:multiLevelType w:val="multilevel"/>
    <w:tmpl w:val="112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15DF5"/>
    <w:multiLevelType w:val="multilevel"/>
    <w:tmpl w:val="945A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86783"/>
    <w:multiLevelType w:val="multilevel"/>
    <w:tmpl w:val="AA0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4221C"/>
    <w:multiLevelType w:val="multilevel"/>
    <w:tmpl w:val="7DB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625E6"/>
    <w:multiLevelType w:val="multilevel"/>
    <w:tmpl w:val="53CC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B1D94"/>
    <w:multiLevelType w:val="multilevel"/>
    <w:tmpl w:val="C3E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925AD"/>
    <w:multiLevelType w:val="multilevel"/>
    <w:tmpl w:val="089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573111">
    <w:abstractNumId w:val="8"/>
  </w:num>
  <w:num w:numId="2" w16cid:durableId="1809584983">
    <w:abstractNumId w:val="2"/>
  </w:num>
  <w:num w:numId="3" w16cid:durableId="1514756814">
    <w:abstractNumId w:val="4"/>
  </w:num>
  <w:num w:numId="4" w16cid:durableId="223222230">
    <w:abstractNumId w:val="10"/>
  </w:num>
  <w:num w:numId="5" w16cid:durableId="268120598">
    <w:abstractNumId w:val="9"/>
  </w:num>
  <w:num w:numId="6" w16cid:durableId="340620162">
    <w:abstractNumId w:val="5"/>
  </w:num>
  <w:num w:numId="7" w16cid:durableId="587808614">
    <w:abstractNumId w:val="0"/>
  </w:num>
  <w:num w:numId="8" w16cid:durableId="452292428">
    <w:abstractNumId w:val="13"/>
  </w:num>
  <w:num w:numId="9" w16cid:durableId="2009625398">
    <w:abstractNumId w:val="12"/>
  </w:num>
  <w:num w:numId="10" w16cid:durableId="1183664127">
    <w:abstractNumId w:val="3"/>
  </w:num>
  <w:num w:numId="11" w16cid:durableId="1809589146">
    <w:abstractNumId w:val="6"/>
  </w:num>
  <w:num w:numId="12" w16cid:durableId="1773163882">
    <w:abstractNumId w:val="11"/>
  </w:num>
  <w:num w:numId="13" w16cid:durableId="954362191">
    <w:abstractNumId w:val="1"/>
  </w:num>
  <w:num w:numId="14" w16cid:durableId="1748650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D4"/>
    <w:rsid w:val="00143158"/>
    <w:rsid w:val="004C11CC"/>
    <w:rsid w:val="006225D4"/>
    <w:rsid w:val="008D3D73"/>
    <w:rsid w:val="00D9196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86F0"/>
  <w15:chartTrackingRefBased/>
  <w15:docId w15:val="{F7964240-9D24-4069-AF19-79F8BCD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5D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2025-10-29T03:57:00Z</dcterms:created>
  <dcterms:modified xsi:type="dcterms:W3CDTF">2025-10-29T04:00:00Z</dcterms:modified>
</cp:coreProperties>
</file>