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D9BD" w14:textId="77777777" w:rsidR="00E876E0" w:rsidRPr="00E876E0" w:rsidRDefault="00E876E0" w:rsidP="00E876E0">
      <w:p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>Marche: The Land of Verdicchio and Rosso Conero</w:t>
      </w:r>
    </w:p>
    <w:p w14:paraId="1FF0F30A" w14:textId="77777777" w:rsidR="00E876E0" w:rsidRPr="00E876E0" w:rsidRDefault="00E876E0" w:rsidP="00E876E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>Overview</w:t>
      </w:r>
    </w:p>
    <w:p w14:paraId="79A89621" w14:textId="77777777" w:rsidR="00E876E0" w:rsidRPr="00E876E0" w:rsidRDefault="00E876E0" w:rsidP="00E876E0">
      <w:p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sz w:val="36"/>
          <w:szCs w:val="36"/>
        </w:rPr>
        <w:t xml:space="preserve">Marche is a hidden gem among Italy’s wine regions, known for its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elegant white wines from Verdicchio</w:t>
      </w:r>
      <w:r w:rsidRPr="00E876E0">
        <w:rPr>
          <w:rFonts w:ascii="Times New Roman" w:hAnsi="Times New Roman" w:cs="Times New Roman"/>
          <w:sz w:val="36"/>
          <w:szCs w:val="36"/>
        </w:rPr>
        <w:t xml:space="preserve"> and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bold reds from Montepulciano and Sangiovese</w:t>
      </w:r>
      <w:r w:rsidRPr="00E876E0">
        <w:rPr>
          <w:rFonts w:ascii="Times New Roman" w:hAnsi="Times New Roman" w:cs="Times New Roman"/>
          <w:sz w:val="36"/>
          <w:szCs w:val="36"/>
        </w:rPr>
        <w:t xml:space="preserve">. Situated on the Adriatic coast, Marche boasts a diverse terroir that allows for the production of both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crisp, mineral-driven whites and structured, age-worthy reds</w:t>
      </w:r>
      <w:r w:rsidRPr="00E876E0">
        <w:rPr>
          <w:rFonts w:ascii="Times New Roman" w:hAnsi="Times New Roman" w:cs="Times New Roman"/>
          <w:sz w:val="36"/>
          <w:szCs w:val="36"/>
        </w:rPr>
        <w:t>.</w:t>
      </w:r>
    </w:p>
    <w:p w14:paraId="5394657A" w14:textId="77777777" w:rsidR="00E876E0" w:rsidRPr="00E876E0" w:rsidRDefault="00E876E0" w:rsidP="00E876E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>Historical Background</w:t>
      </w:r>
    </w:p>
    <w:p w14:paraId="7F05CBF6" w14:textId="77777777" w:rsidR="00E876E0" w:rsidRPr="00E876E0" w:rsidRDefault="00E876E0" w:rsidP="00E876E0">
      <w:p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sz w:val="36"/>
          <w:szCs w:val="36"/>
        </w:rPr>
        <w:t xml:space="preserve">Winemaking in Marche dates back to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Etruscan and Roman times</w:t>
      </w:r>
      <w:r w:rsidRPr="00E876E0">
        <w:rPr>
          <w:rFonts w:ascii="Times New Roman" w:hAnsi="Times New Roman" w:cs="Times New Roman"/>
          <w:sz w:val="36"/>
          <w:szCs w:val="36"/>
        </w:rPr>
        <w:t xml:space="preserve">, with records showing Verdicchio being cultivated for centuries. In the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20th century</w:t>
      </w:r>
      <w:r w:rsidRPr="00E876E0">
        <w:rPr>
          <w:rFonts w:ascii="Times New Roman" w:hAnsi="Times New Roman" w:cs="Times New Roman"/>
          <w:sz w:val="36"/>
          <w:szCs w:val="36"/>
        </w:rPr>
        <w:t xml:space="preserve">, Verdicchio gained recognition for its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quality and longevity</w:t>
      </w:r>
      <w:r w:rsidRPr="00E876E0">
        <w:rPr>
          <w:rFonts w:ascii="Times New Roman" w:hAnsi="Times New Roman" w:cs="Times New Roman"/>
          <w:sz w:val="36"/>
          <w:szCs w:val="36"/>
        </w:rPr>
        <w:t xml:space="preserve">, while red wines such as Rosso Conero and Rosso Piceno emerged as serious contenders in the Italian wine scene. Today, Marche balances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tradition with modern innovation</w:t>
      </w:r>
      <w:r w:rsidRPr="00E876E0">
        <w:rPr>
          <w:rFonts w:ascii="Times New Roman" w:hAnsi="Times New Roman" w:cs="Times New Roman"/>
          <w:sz w:val="36"/>
          <w:szCs w:val="36"/>
        </w:rPr>
        <w:t xml:space="preserve">, producing some of Italy’s most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exciting and food-friendly wines</w:t>
      </w:r>
      <w:r w:rsidRPr="00E876E0">
        <w:rPr>
          <w:rFonts w:ascii="Times New Roman" w:hAnsi="Times New Roman" w:cs="Times New Roman"/>
          <w:sz w:val="36"/>
          <w:szCs w:val="36"/>
        </w:rPr>
        <w:t>.</w:t>
      </w:r>
    </w:p>
    <w:p w14:paraId="1C6EA9FC" w14:textId="77777777" w:rsidR="00E876E0" w:rsidRPr="00E876E0" w:rsidRDefault="00E876E0" w:rsidP="00E876E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>Classification System</w:t>
      </w:r>
    </w:p>
    <w:p w14:paraId="5C7BE7B6" w14:textId="77777777" w:rsidR="00E876E0" w:rsidRPr="00E876E0" w:rsidRDefault="00E876E0" w:rsidP="00E876E0">
      <w:p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sz w:val="36"/>
          <w:szCs w:val="36"/>
        </w:rPr>
        <w:t>Marche follows Italy’s structured classification system:</w:t>
      </w:r>
    </w:p>
    <w:p w14:paraId="18750FAE" w14:textId="77777777" w:rsidR="00E876E0" w:rsidRPr="00E876E0" w:rsidRDefault="00E876E0" w:rsidP="00E876E0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 xml:space="preserve">Denominazione di Origine </w:t>
      </w:r>
      <w:proofErr w:type="spellStart"/>
      <w:r w:rsidRPr="00E876E0">
        <w:rPr>
          <w:rFonts w:ascii="Times New Roman" w:hAnsi="Times New Roman" w:cs="Times New Roman"/>
          <w:b/>
          <w:bCs/>
          <w:sz w:val="36"/>
          <w:szCs w:val="36"/>
        </w:rPr>
        <w:t>Controllata</w:t>
      </w:r>
      <w:proofErr w:type="spellEnd"/>
      <w:r w:rsidRPr="00E876E0">
        <w:rPr>
          <w:rFonts w:ascii="Times New Roman" w:hAnsi="Times New Roman" w:cs="Times New Roman"/>
          <w:b/>
          <w:bCs/>
          <w:sz w:val="36"/>
          <w:szCs w:val="36"/>
        </w:rPr>
        <w:t xml:space="preserve"> e Garantita (DOCG)</w:t>
      </w:r>
      <w:r w:rsidRPr="00E876E0">
        <w:rPr>
          <w:rFonts w:ascii="Times New Roman" w:hAnsi="Times New Roman" w:cs="Times New Roman"/>
          <w:sz w:val="36"/>
          <w:szCs w:val="36"/>
        </w:rPr>
        <w:t xml:space="preserve"> – The highest designation, ensuring strict quality control.</w:t>
      </w:r>
    </w:p>
    <w:p w14:paraId="5DE74287" w14:textId="77777777" w:rsidR="00E876E0" w:rsidRPr="00E876E0" w:rsidRDefault="00E876E0" w:rsidP="00E876E0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 xml:space="preserve">Denominazione di Origine </w:t>
      </w:r>
      <w:proofErr w:type="spellStart"/>
      <w:r w:rsidRPr="00E876E0">
        <w:rPr>
          <w:rFonts w:ascii="Times New Roman" w:hAnsi="Times New Roman" w:cs="Times New Roman"/>
          <w:b/>
          <w:bCs/>
          <w:sz w:val="36"/>
          <w:szCs w:val="36"/>
        </w:rPr>
        <w:t>Controllata</w:t>
      </w:r>
      <w:proofErr w:type="spellEnd"/>
      <w:r w:rsidRPr="00E876E0">
        <w:rPr>
          <w:rFonts w:ascii="Times New Roman" w:hAnsi="Times New Roman" w:cs="Times New Roman"/>
          <w:b/>
          <w:bCs/>
          <w:sz w:val="36"/>
          <w:szCs w:val="36"/>
        </w:rPr>
        <w:t xml:space="preserve"> (DOC)</w:t>
      </w:r>
      <w:r w:rsidRPr="00E876E0">
        <w:rPr>
          <w:rFonts w:ascii="Times New Roman" w:hAnsi="Times New Roman" w:cs="Times New Roman"/>
          <w:sz w:val="36"/>
          <w:szCs w:val="36"/>
        </w:rPr>
        <w:t xml:space="preserve"> – Wines with strong regional identity and production regulations.</w:t>
      </w:r>
    </w:p>
    <w:p w14:paraId="0BF0175A" w14:textId="77777777" w:rsidR="00E876E0" w:rsidRPr="00E876E0" w:rsidRDefault="00E876E0" w:rsidP="00E876E0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E876E0">
        <w:rPr>
          <w:rFonts w:ascii="Times New Roman" w:hAnsi="Times New Roman" w:cs="Times New Roman"/>
          <w:b/>
          <w:bCs/>
          <w:sz w:val="36"/>
          <w:szCs w:val="36"/>
        </w:rPr>
        <w:lastRenderedPageBreak/>
        <w:t>Indicazione</w:t>
      </w:r>
      <w:proofErr w:type="spellEnd"/>
      <w:r w:rsidRPr="00E876E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876E0">
        <w:rPr>
          <w:rFonts w:ascii="Times New Roman" w:hAnsi="Times New Roman" w:cs="Times New Roman"/>
          <w:b/>
          <w:bCs/>
          <w:sz w:val="36"/>
          <w:szCs w:val="36"/>
        </w:rPr>
        <w:t>Geografica</w:t>
      </w:r>
      <w:proofErr w:type="spellEnd"/>
      <w:r w:rsidRPr="00E876E0">
        <w:rPr>
          <w:rFonts w:ascii="Times New Roman" w:hAnsi="Times New Roman" w:cs="Times New Roman"/>
          <w:b/>
          <w:bCs/>
          <w:sz w:val="36"/>
          <w:szCs w:val="36"/>
        </w:rPr>
        <w:t xml:space="preserve"> Tipica (IGT)</w:t>
      </w:r>
      <w:r w:rsidRPr="00E876E0">
        <w:rPr>
          <w:rFonts w:ascii="Times New Roman" w:hAnsi="Times New Roman" w:cs="Times New Roman"/>
          <w:sz w:val="36"/>
          <w:szCs w:val="36"/>
        </w:rPr>
        <w:t xml:space="preserve"> – A flexible category allowing for innovation outside DOCG/DOC rules.</w:t>
      </w:r>
    </w:p>
    <w:p w14:paraId="14BC972A" w14:textId="77777777" w:rsidR="00E876E0" w:rsidRPr="00E876E0" w:rsidRDefault="00E876E0" w:rsidP="00E876E0">
      <w:p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sz w:val="36"/>
          <w:szCs w:val="36"/>
        </w:rPr>
        <w:t>Key DOCG and DOC wines include:</w:t>
      </w:r>
    </w:p>
    <w:p w14:paraId="21FFD3F7" w14:textId="77777777" w:rsidR="00E876E0" w:rsidRPr="00E876E0" w:rsidRDefault="00E876E0" w:rsidP="00E876E0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 xml:space="preserve">Verdicchio </w:t>
      </w:r>
      <w:proofErr w:type="spellStart"/>
      <w:r w:rsidRPr="00E876E0">
        <w:rPr>
          <w:rFonts w:ascii="Times New Roman" w:hAnsi="Times New Roman" w:cs="Times New Roman"/>
          <w:b/>
          <w:bCs/>
          <w:sz w:val="36"/>
          <w:szCs w:val="36"/>
        </w:rPr>
        <w:t>dei</w:t>
      </w:r>
      <w:proofErr w:type="spellEnd"/>
      <w:r w:rsidRPr="00E876E0">
        <w:rPr>
          <w:rFonts w:ascii="Times New Roman" w:hAnsi="Times New Roman" w:cs="Times New Roman"/>
          <w:b/>
          <w:bCs/>
          <w:sz w:val="36"/>
          <w:szCs w:val="36"/>
        </w:rPr>
        <w:t xml:space="preserve"> Castelli di Jesi Riserva DOCG</w:t>
      </w:r>
      <w:r w:rsidRPr="00E876E0">
        <w:rPr>
          <w:rFonts w:ascii="Times New Roman" w:hAnsi="Times New Roman" w:cs="Times New Roman"/>
          <w:sz w:val="36"/>
          <w:szCs w:val="36"/>
        </w:rPr>
        <w:t xml:space="preserve"> – A structured white wine with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high acidity, citrus notes, and aging potential</w:t>
      </w:r>
      <w:r w:rsidRPr="00E876E0">
        <w:rPr>
          <w:rFonts w:ascii="Times New Roman" w:hAnsi="Times New Roman" w:cs="Times New Roman"/>
          <w:sz w:val="36"/>
          <w:szCs w:val="36"/>
        </w:rPr>
        <w:t>.</w:t>
      </w:r>
    </w:p>
    <w:p w14:paraId="6E737CED" w14:textId="77777777" w:rsidR="00E876E0" w:rsidRPr="00E876E0" w:rsidRDefault="00E876E0" w:rsidP="00E876E0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 xml:space="preserve">Verdicchio di </w:t>
      </w:r>
      <w:proofErr w:type="spellStart"/>
      <w:r w:rsidRPr="00E876E0">
        <w:rPr>
          <w:rFonts w:ascii="Times New Roman" w:hAnsi="Times New Roman" w:cs="Times New Roman"/>
          <w:b/>
          <w:bCs/>
          <w:sz w:val="36"/>
          <w:szCs w:val="36"/>
        </w:rPr>
        <w:t>Matelica</w:t>
      </w:r>
      <w:proofErr w:type="spellEnd"/>
      <w:r w:rsidRPr="00E876E0">
        <w:rPr>
          <w:rFonts w:ascii="Times New Roman" w:hAnsi="Times New Roman" w:cs="Times New Roman"/>
          <w:b/>
          <w:bCs/>
          <w:sz w:val="36"/>
          <w:szCs w:val="36"/>
        </w:rPr>
        <w:t xml:space="preserve"> Riserva DOCG</w:t>
      </w:r>
      <w:r w:rsidRPr="00E876E0">
        <w:rPr>
          <w:rFonts w:ascii="Times New Roman" w:hAnsi="Times New Roman" w:cs="Times New Roman"/>
          <w:sz w:val="36"/>
          <w:szCs w:val="36"/>
        </w:rPr>
        <w:t xml:space="preserve"> – A mineral-driven Verdicchio with a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firmer structure and longevity</w:t>
      </w:r>
      <w:r w:rsidRPr="00E876E0">
        <w:rPr>
          <w:rFonts w:ascii="Times New Roman" w:hAnsi="Times New Roman" w:cs="Times New Roman"/>
          <w:sz w:val="36"/>
          <w:szCs w:val="36"/>
        </w:rPr>
        <w:t>.</w:t>
      </w:r>
    </w:p>
    <w:p w14:paraId="5F8C73E7" w14:textId="77777777" w:rsidR="00E876E0" w:rsidRPr="00E876E0" w:rsidRDefault="00E876E0" w:rsidP="00E876E0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E876E0">
        <w:rPr>
          <w:rFonts w:ascii="Times New Roman" w:hAnsi="Times New Roman" w:cs="Times New Roman"/>
          <w:b/>
          <w:bCs/>
          <w:sz w:val="36"/>
          <w:szCs w:val="36"/>
        </w:rPr>
        <w:t>Conero</w:t>
      </w:r>
      <w:proofErr w:type="spellEnd"/>
      <w:r w:rsidRPr="00E876E0">
        <w:rPr>
          <w:rFonts w:ascii="Times New Roman" w:hAnsi="Times New Roman" w:cs="Times New Roman"/>
          <w:b/>
          <w:bCs/>
          <w:sz w:val="36"/>
          <w:szCs w:val="36"/>
        </w:rPr>
        <w:t xml:space="preserve"> DOCG</w:t>
      </w:r>
      <w:r w:rsidRPr="00E876E0">
        <w:rPr>
          <w:rFonts w:ascii="Times New Roman" w:hAnsi="Times New Roman" w:cs="Times New Roman"/>
          <w:sz w:val="36"/>
          <w:szCs w:val="36"/>
        </w:rPr>
        <w:t xml:space="preserve"> – A powerful red wine made from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Montepulciano</w:t>
      </w:r>
      <w:r w:rsidRPr="00E876E0">
        <w:rPr>
          <w:rFonts w:ascii="Times New Roman" w:hAnsi="Times New Roman" w:cs="Times New Roman"/>
          <w:sz w:val="36"/>
          <w:szCs w:val="36"/>
        </w:rPr>
        <w:t xml:space="preserve">, known for its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depth, dark fruit, and spice</w:t>
      </w:r>
      <w:r w:rsidRPr="00E876E0">
        <w:rPr>
          <w:rFonts w:ascii="Times New Roman" w:hAnsi="Times New Roman" w:cs="Times New Roman"/>
          <w:sz w:val="36"/>
          <w:szCs w:val="36"/>
        </w:rPr>
        <w:t>.</w:t>
      </w:r>
    </w:p>
    <w:p w14:paraId="2A473CA9" w14:textId="77777777" w:rsidR="00E876E0" w:rsidRPr="00E876E0" w:rsidRDefault="00E876E0" w:rsidP="00E876E0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>Rosso Piceno DOC</w:t>
      </w:r>
      <w:r w:rsidRPr="00E876E0">
        <w:rPr>
          <w:rFonts w:ascii="Times New Roman" w:hAnsi="Times New Roman" w:cs="Times New Roman"/>
          <w:sz w:val="36"/>
          <w:szCs w:val="36"/>
        </w:rPr>
        <w:t xml:space="preserve"> – A blend of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Sangiovese and Montepulciano</w:t>
      </w:r>
      <w:r w:rsidRPr="00E876E0">
        <w:rPr>
          <w:rFonts w:ascii="Times New Roman" w:hAnsi="Times New Roman" w:cs="Times New Roman"/>
          <w:sz w:val="36"/>
          <w:szCs w:val="36"/>
        </w:rPr>
        <w:t xml:space="preserve">, producing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approachable, medium-bodied reds</w:t>
      </w:r>
      <w:r w:rsidRPr="00E876E0">
        <w:rPr>
          <w:rFonts w:ascii="Times New Roman" w:hAnsi="Times New Roman" w:cs="Times New Roman"/>
          <w:sz w:val="36"/>
          <w:szCs w:val="36"/>
        </w:rPr>
        <w:t>.</w:t>
      </w:r>
    </w:p>
    <w:p w14:paraId="09EEEDC6" w14:textId="77777777" w:rsidR="00E876E0" w:rsidRPr="00E876E0" w:rsidRDefault="00E876E0" w:rsidP="00E876E0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 xml:space="preserve">Lacrima di Morro </w:t>
      </w:r>
      <w:proofErr w:type="spellStart"/>
      <w:r w:rsidRPr="00E876E0">
        <w:rPr>
          <w:rFonts w:ascii="Times New Roman" w:hAnsi="Times New Roman" w:cs="Times New Roman"/>
          <w:b/>
          <w:bCs/>
          <w:sz w:val="36"/>
          <w:szCs w:val="36"/>
        </w:rPr>
        <w:t>d’Alba</w:t>
      </w:r>
      <w:proofErr w:type="spellEnd"/>
      <w:r w:rsidRPr="00E876E0">
        <w:rPr>
          <w:rFonts w:ascii="Times New Roman" w:hAnsi="Times New Roman" w:cs="Times New Roman"/>
          <w:b/>
          <w:bCs/>
          <w:sz w:val="36"/>
          <w:szCs w:val="36"/>
        </w:rPr>
        <w:t xml:space="preserve"> DOC</w:t>
      </w:r>
      <w:r w:rsidRPr="00E876E0">
        <w:rPr>
          <w:rFonts w:ascii="Times New Roman" w:hAnsi="Times New Roman" w:cs="Times New Roman"/>
          <w:sz w:val="36"/>
          <w:szCs w:val="36"/>
        </w:rPr>
        <w:t xml:space="preserve"> – A unique, aromatic red wine with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floral and red berry notes</w:t>
      </w:r>
      <w:r w:rsidRPr="00E876E0">
        <w:rPr>
          <w:rFonts w:ascii="Times New Roman" w:hAnsi="Times New Roman" w:cs="Times New Roman"/>
          <w:sz w:val="36"/>
          <w:szCs w:val="36"/>
        </w:rPr>
        <w:t>.</w:t>
      </w:r>
    </w:p>
    <w:p w14:paraId="2E247842" w14:textId="77777777" w:rsidR="00E876E0" w:rsidRPr="00E876E0" w:rsidRDefault="00E876E0" w:rsidP="00E876E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>Major Wine Regions</w:t>
      </w:r>
    </w:p>
    <w:p w14:paraId="48263FB6" w14:textId="77777777" w:rsidR="00E876E0" w:rsidRPr="00E876E0" w:rsidRDefault="00E876E0" w:rsidP="00E876E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 xml:space="preserve">Castelli di Jesi &amp; </w:t>
      </w:r>
      <w:proofErr w:type="spellStart"/>
      <w:r w:rsidRPr="00E876E0">
        <w:rPr>
          <w:rFonts w:ascii="Times New Roman" w:hAnsi="Times New Roman" w:cs="Times New Roman"/>
          <w:b/>
          <w:bCs/>
          <w:sz w:val="36"/>
          <w:szCs w:val="36"/>
        </w:rPr>
        <w:t>Matelica</w:t>
      </w:r>
      <w:proofErr w:type="spellEnd"/>
    </w:p>
    <w:p w14:paraId="7E670ABF" w14:textId="77777777" w:rsidR="00E876E0" w:rsidRPr="00E876E0" w:rsidRDefault="00E876E0" w:rsidP="00E876E0">
      <w:p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sz w:val="36"/>
          <w:szCs w:val="36"/>
        </w:rPr>
        <w:t xml:space="preserve">The heartland of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Verdicchio production</w:t>
      </w:r>
      <w:r w:rsidRPr="00E876E0">
        <w:rPr>
          <w:rFonts w:ascii="Times New Roman" w:hAnsi="Times New Roman" w:cs="Times New Roman"/>
          <w:sz w:val="36"/>
          <w:szCs w:val="36"/>
        </w:rPr>
        <w:t xml:space="preserve">, producing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crisp, mineral-driven whites</w:t>
      </w:r>
      <w:r w:rsidRPr="00E876E0">
        <w:rPr>
          <w:rFonts w:ascii="Times New Roman" w:hAnsi="Times New Roman" w:cs="Times New Roman"/>
          <w:sz w:val="36"/>
          <w:szCs w:val="36"/>
        </w:rPr>
        <w:t xml:space="preserve"> with aging potential.</w:t>
      </w:r>
    </w:p>
    <w:p w14:paraId="5214353A" w14:textId="77777777" w:rsidR="00E876E0" w:rsidRPr="00E876E0" w:rsidRDefault="00E876E0" w:rsidP="00E876E0">
      <w:p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E876E0">
        <w:rPr>
          <w:rFonts w:ascii="Times New Roman" w:hAnsi="Times New Roman" w:cs="Times New Roman"/>
          <w:b/>
          <w:bCs/>
          <w:sz w:val="36"/>
          <w:szCs w:val="36"/>
        </w:rPr>
        <w:t>Conero</w:t>
      </w:r>
      <w:proofErr w:type="spellEnd"/>
    </w:p>
    <w:p w14:paraId="6C4AC503" w14:textId="77777777" w:rsidR="00E876E0" w:rsidRPr="00E876E0" w:rsidRDefault="00E876E0" w:rsidP="00E876E0">
      <w:p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sz w:val="36"/>
          <w:szCs w:val="36"/>
        </w:rPr>
        <w:lastRenderedPageBreak/>
        <w:t xml:space="preserve">A coastal region dominated by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Montepulciano</w:t>
      </w:r>
      <w:r w:rsidRPr="00E876E0">
        <w:rPr>
          <w:rFonts w:ascii="Times New Roman" w:hAnsi="Times New Roman" w:cs="Times New Roman"/>
          <w:sz w:val="36"/>
          <w:szCs w:val="36"/>
        </w:rPr>
        <w:t xml:space="preserve">, yielding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full-bodied, tannic reds</w:t>
      </w:r>
      <w:r w:rsidRPr="00E876E0">
        <w:rPr>
          <w:rFonts w:ascii="Times New Roman" w:hAnsi="Times New Roman" w:cs="Times New Roman"/>
          <w:sz w:val="36"/>
          <w:szCs w:val="36"/>
        </w:rPr>
        <w:t xml:space="preserve"> with deep complexity.</w:t>
      </w:r>
    </w:p>
    <w:p w14:paraId="0B750738" w14:textId="77777777" w:rsidR="00E876E0" w:rsidRPr="00E876E0" w:rsidRDefault="00E876E0" w:rsidP="00E876E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>Piceno</w:t>
      </w:r>
    </w:p>
    <w:p w14:paraId="23A29E07" w14:textId="77777777" w:rsidR="00E876E0" w:rsidRPr="00E876E0" w:rsidRDefault="00E876E0" w:rsidP="00E876E0">
      <w:p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sz w:val="36"/>
          <w:szCs w:val="36"/>
        </w:rPr>
        <w:t xml:space="preserve">A region producing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balanced, fruit-forward reds</w:t>
      </w:r>
      <w:r w:rsidRPr="00E876E0">
        <w:rPr>
          <w:rFonts w:ascii="Times New Roman" w:hAnsi="Times New Roman" w:cs="Times New Roman"/>
          <w:sz w:val="36"/>
          <w:szCs w:val="36"/>
        </w:rPr>
        <w:t xml:space="preserve"> from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Sangiovese and Montepulciano</w:t>
      </w:r>
      <w:r w:rsidRPr="00E876E0">
        <w:rPr>
          <w:rFonts w:ascii="Times New Roman" w:hAnsi="Times New Roman" w:cs="Times New Roman"/>
          <w:sz w:val="36"/>
          <w:szCs w:val="36"/>
        </w:rPr>
        <w:t>.</w:t>
      </w:r>
    </w:p>
    <w:p w14:paraId="30952C3D" w14:textId="77777777" w:rsidR="00E876E0" w:rsidRPr="00E876E0" w:rsidRDefault="00E876E0" w:rsidP="00E876E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 xml:space="preserve">Morro </w:t>
      </w:r>
      <w:proofErr w:type="spellStart"/>
      <w:r w:rsidRPr="00E876E0">
        <w:rPr>
          <w:rFonts w:ascii="Times New Roman" w:hAnsi="Times New Roman" w:cs="Times New Roman"/>
          <w:b/>
          <w:bCs/>
          <w:sz w:val="36"/>
          <w:szCs w:val="36"/>
        </w:rPr>
        <w:t>d’Alba</w:t>
      </w:r>
      <w:proofErr w:type="spellEnd"/>
    </w:p>
    <w:p w14:paraId="65CEF4C1" w14:textId="77777777" w:rsidR="00E876E0" w:rsidRPr="00E876E0" w:rsidRDefault="00E876E0" w:rsidP="00E876E0">
      <w:p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sz w:val="36"/>
          <w:szCs w:val="36"/>
        </w:rPr>
        <w:t xml:space="preserve">Home to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 xml:space="preserve">Lacrima di Morro </w:t>
      </w:r>
      <w:proofErr w:type="spellStart"/>
      <w:r w:rsidRPr="00E876E0">
        <w:rPr>
          <w:rFonts w:ascii="Times New Roman" w:hAnsi="Times New Roman" w:cs="Times New Roman"/>
          <w:b/>
          <w:bCs/>
          <w:sz w:val="36"/>
          <w:szCs w:val="36"/>
        </w:rPr>
        <w:t>d’Alba</w:t>
      </w:r>
      <w:proofErr w:type="spellEnd"/>
      <w:r w:rsidRPr="00E876E0">
        <w:rPr>
          <w:rFonts w:ascii="Times New Roman" w:hAnsi="Times New Roman" w:cs="Times New Roman"/>
          <w:sz w:val="36"/>
          <w:szCs w:val="36"/>
        </w:rPr>
        <w:t xml:space="preserve">, a distinctive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aromatic red with intense floral notes</w:t>
      </w:r>
      <w:r w:rsidRPr="00E876E0">
        <w:rPr>
          <w:rFonts w:ascii="Times New Roman" w:hAnsi="Times New Roman" w:cs="Times New Roman"/>
          <w:sz w:val="36"/>
          <w:szCs w:val="36"/>
        </w:rPr>
        <w:t>.</w:t>
      </w:r>
    </w:p>
    <w:p w14:paraId="4F906CB9" w14:textId="77777777" w:rsidR="00E876E0" w:rsidRPr="00E876E0" w:rsidRDefault="00E876E0" w:rsidP="00E876E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>Terroir</w:t>
      </w:r>
    </w:p>
    <w:p w14:paraId="72A7E286" w14:textId="77777777" w:rsidR="00E876E0" w:rsidRPr="00E876E0" w:rsidRDefault="00E876E0" w:rsidP="00E876E0">
      <w:p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sz w:val="36"/>
          <w:szCs w:val="36"/>
        </w:rPr>
        <w:t xml:space="preserve">Marche’s landscape of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rolling hills, coastal breezes, and varied soils</w:t>
      </w:r>
      <w:r w:rsidRPr="00E876E0">
        <w:rPr>
          <w:rFonts w:ascii="Times New Roman" w:hAnsi="Times New Roman" w:cs="Times New Roman"/>
          <w:sz w:val="36"/>
          <w:szCs w:val="36"/>
        </w:rPr>
        <w:t xml:space="preserve"> shapes its wines:</w:t>
      </w:r>
    </w:p>
    <w:p w14:paraId="2DAA2F68" w14:textId="77777777" w:rsidR="00E876E0" w:rsidRPr="00E876E0" w:rsidRDefault="00E876E0" w:rsidP="00E876E0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>Soils</w:t>
      </w:r>
      <w:r w:rsidRPr="00E876E0">
        <w:rPr>
          <w:rFonts w:ascii="Times New Roman" w:hAnsi="Times New Roman" w:cs="Times New Roman"/>
          <w:sz w:val="36"/>
          <w:szCs w:val="36"/>
        </w:rPr>
        <w:t xml:space="preserve"> – A mix of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limestone, clay, and sandy soils</w:t>
      </w:r>
      <w:r w:rsidRPr="00E876E0">
        <w:rPr>
          <w:rFonts w:ascii="Times New Roman" w:hAnsi="Times New Roman" w:cs="Times New Roman"/>
          <w:sz w:val="36"/>
          <w:szCs w:val="36"/>
        </w:rPr>
        <w:t>, contributing to structure and minerality.</w:t>
      </w:r>
    </w:p>
    <w:p w14:paraId="74E98504" w14:textId="77777777" w:rsidR="00E876E0" w:rsidRPr="00E876E0" w:rsidRDefault="00E876E0" w:rsidP="00E876E0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>Climate</w:t>
      </w:r>
      <w:r w:rsidRPr="00E876E0">
        <w:rPr>
          <w:rFonts w:ascii="Times New Roman" w:hAnsi="Times New Roman" w:cs="Times New Roman"/>
          <w:sz w:val="36"/>
          <w:szCs w:val="36"/>
        </w:rPr>
        <w:t xml:space="preserve"> –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Mediterranean with continental influences</w:t>
      </w:r>
      <w:r w:rsidRPr="00E876E0">
        <w:rPr>
          <w:rFonts w:ascii="Times New Roman" w:hAnsi="Times New Roman" w:cs="Times New Roman"/>
          <w:sz w:val="36"/>
          <w:szCs w:val="36"/>
        </w:rPr>
        <w:t>, ensuring balanced ripening.</w:t>
      </w:r>
    </w:p>
    <w:p w14:paraId="3DA0DB4C" w14:textId="77777777" w:rsidR="00E876E0" w:rsidRPr="00E876E0" w:rsidRDefault="00E876E0" w:rsidP="00E876E0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>Elevation</w:t>
      </w:r>
      <w:r w:rsidRPr="00E876E0">
        <w:rPr>
          <w:rFonts w:ascii="Times New Roman" w:hAnsi="Times New Roman" w:cs="Times New Roman"/>
          <w:sz w:val="36"/>
          <w:szCs w:val="36"/>
        </w:rPr>
        <w:t xml:space="preserve"> – Higher-altitude vineyards allow for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slow ripening and complex aromatics</w:t>
      </w:r>
      <w:r w:rsidRPr="00E876E0">
        <w:rPr>
          <w:rFonts w:ascii="Times New Roman" w:hAnsi="Times New Roman" w:cs="Times New Roman"/>
          <w:sz w:val="36"/>
          <w:szCs w:val="36"/>
        </w:rPr>
        <w:t>.</w:t>
      </w:r>
    </w:p>
    <w:p w14:paraId="5F09BB5D" w14:textId="77777777" w:rsidR="00E876E0" w:rsidRPr="00E876E0" w:rsidRDefault="00E876E0" w:rsidP="00E876E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>Notable Grape Varieties</w:t>
      </w:r>
    </w:p>
    <w:p w14:paraId="1365C6F0" w14:textId="77777777" w:rsidR="00E876E0" w:rsidRPr="00E876E0" w:rsidRDefault="00E876E0" w:rsidP="00E876E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>Verdicchio</w:t>
      </w:r>
    </w:p>
    <w:p w14:paraId="428DAB19" w14:textId="77777777" w:rsidR="00E876E0" w:rsidRPr="00E876E0" w:rsidRDefault="00E876E0" w:rsidP="00E876E0">
      <w:p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sz w:val="36"/>
          <w:szCs w:val="36"/>
        </w:rPr>
        <w:t xml:space="preserve">Marche’s signature white grape, known for its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citrus, almond, and mineral complexity</w:t>
      </w:r>
      <w:r w:rsidRPr="00E876E0">
        <w:rPr>
          <w:rFonts w:ascii="Times New Roman" w:hAnsi="Times New Roman" w:cs="Times New Roman"/>
          <w:sz w:val="36"/>
          <w:szCs w:val="36"/>
        </w:rPr>
        <w:t>, with great aging potential.</w:t>
      </w:r>
    </w:p>
    <w:p w14:paraId="4FE9A39D" w14:textId="77777777" w:rsidR="00E876E0" w:rsidRPr="00E876E0" w:rsidRDefault="00E876E0" w:rsidP="00E876E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>Montepulciano</w:t>
      </w:r>
    </w:p>
    <w:p w14:paraId="5136AD74" w14:textId="77777777" w:rsidR="00E876E0" w:rsidRPr="00E876E0" w:rsidRDefault="00E876E0" w:rsidP="00E876E0">
      <w:p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sz w:val="36"/>
          <w:szCs w:val="36"/>
        </w:rPr>
        <w:lastRenderedPageBreak/>
        <w:t xml:space="preserve">The dominant red grape in </w:t>
      </w:r>
      <w:proofErr w:type="spellStart"/>
      <w:r w:rsidRPr="00E876E0">
        <w:rPr>
          <w:rFonts w:ascii="Times New Roman" w:hAnsi="Times New Roman" w:cs="Times New Roman"/>
          <w:sz w:val="36"/>
          <w:szCs w:val="36"/>
        </w:rPr>
        <w:t>Conero</w:t>
      </w:r>
      <w:proofErr w:type="spellEnd"/>
      <w:r w:rsidRPr="00E876E0">
        <w:rPr>
          <w:rFonts w:ascii="Times New Roman" w:hAnsi="Times New Roman" w:cs="Times New Roman"/>
          <w:sz w:val="36"/>
          <w:szCs w:val="36"/>
        </w:rPr>
        <w:t xml:space="preserve"> and Rosso Piceno, producing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rich, structured wines with dark fruit flavors</w:t>
      </w:r>
      <w:r w:rsidRPr="00E876E0">
        <w:rPr>
          <w:rFonts w:ascii="Times New Roman" w:hAnsi="Times New Roman" w:cs="Times New Roman"/>
          <w:sz w:val="36"/>
          <w:szCs w:val="36"/>
        </w:rPr>
        <w:t>.</w:t>
      </w:r>
    </w:p>
    <w:p w14:paraId="39A918CD" w14:textId="77777777" w:rsidR="00E876E0" w:rsidRPr="00E876E0" w:rsidRDefault="00E876E0" w:rsidP="00E876E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>Sangiovese</w:t>
      </w:r>
    </w:p>
    <w:p w14:paraId="27294C43" w14:textId="77777777" w:rsidR="00E876E0" w:rsidRPr="00E876E0" w:rsidRDefault="00E876E0" w:rsidP="00E876E0">
      <w:p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sz w:val="36"/>
          <w:szCs w:val="36"/>
        </w:rPr>
        <w:t xml:space="preserve">A key component of Rosso Piceno, bringing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bright red fruit and acidity</w:t>
      </w:r>
      <w:r w:rsidRPr="00E876E0">
        <w:rPr>
          <w:rFonts w:ascii="Times New Roman" w:hAnsi="Times New Roman" w:cs="Times New Roman"/>
          <w:sz w:val="36"/>
          <w:szCs w:val="36"/>
        </w:rPr>
        <w:t xml:space="preserve"> to blends.</w:t>
      </w:r>
    </w:p>
    <w:p w14:paraId="765F6D5E" w14:textId="77777777" w:rsidR="00E876E0" w:rsidRPr="00E876E0" w:rsidRDefault="00E876E0" w:rsidP="00E876E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>Lacrima</w:t>
      </w:r>
    </w:p>
    <w:p w14:paraId="45F3B6D8" w14:textId="77777777" w:rsidR="00E876E0" w:rsidRPr="00E876E0" w:rsidRDefault="00E876E0" w:rsidP="00E876E0">
      <w:p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sz w:val="36"/>
          <w:szCs w:val="36"/>
        </w:rPr>
        <w:t xml:space="preserve">A rare, aromatic red variety offering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intense floral and berry notes</w:t>
      </w:r>
      <w:r w:rsidRPr="00E876E0">
        <w:rPr>
          <w:rFonts w:ascii="Times New Roman" w:hAnsi="Times New Roman" w:cs="Times New Roman"/>
          <w:sz w:val="36"/>
          <w:szCs w:val="36"/>
        </w:rPr>
        <w:t>.</w:t>
      </w:r>
    </w:p>
    <w:p w14:paraId="31BA5483" w14:textId="77777777" w:rsidR="00E876E0" w:rsidRPr="00E876E0" w:rsidRDefault="00E876E0" w:rsidP="00E876E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>Notable Wineries</w:t>
      </w:r>
    </w:p>
    <w:p w14:paraId="5448E979" w14:textId="77777777" w:rsidR="00E876E0" w:rsidRPr="00E876E0" w:rsidRDefault="00E876E0" w:rsidP="00E876E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>Umani Ronchi</w:t>
      </w:r>
    </w:p>
    <w:p w14:paraId="0C31B687" w14:textId="77777777" w:rsidR="00E876E0" w:rsidRPr="00E876E0" w:rsidRDefault="00E876E0" w:rsidP="00E876E0">
      <w:p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sz w:val="36"/>
          <w:szCs w:val="36"/>
        </w:rPr>
        <w:t xml:space="preserve">A leader in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 xml:space="preserve">Verdicchio and </w:t>
      </w:r>
      <w:proofErr w:type="spellStart"/>
      <w:r w:rsidRPr="00E876E0">
        <w:rPr>
          <w:rFonts w:ascii="Times New Roman" w:hAnsi="Times New Roman" w:cs="Times New Roman"/>
          <w:b/>
          <w:bCs/>
          <w:sz w:val="36"/>
          <w:szCs w:val="36"/>
        </w:rPr>
        <w:t>Conero</w:t>
      </w:r>
      <w:proofErr w:type="spellEnd"/>
      <w:r w:rsidRPr="00E876E0">
        <w:rPr>
          <w:rFonts w:ascii="Times New Roman" w:hAnsi="Times New Roman" w:cs="Times New Roman"/>
          <w:b/>
          <w:bCs/>
          <w:sz w:val="36"/>
          <w:szCs w:val="36"/>
        </w:rPr>
        <w:t xml:space="preserve"> red wine production</w:t>
      </w:r>
      <w:r w:rsidRPr="00E876E0">
        <w:rPr>
          <w:rFonts w:ascii="Times New Roman" w:hAnsi="Times New Roman" w:cs="Times New Roman"/>
          <w:sz w:val="36"/>
          <w:szCs w:val="36"/>
        </w:rPr>
        <w:t>, known for structured, expressive wines.</w:t>
      </w:r>
    </w:p>
    <w:p w14:paraId="6A341E46" w14:textId="77777777" w:rsidR="00E876E0" w:rsidRPr="00E876E0" w:rsidRDefault="00E876E0" w:rsidP="00E876E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>Fazi Battaglia</w:t>
      </w:r>
    </w:p>
    <w:p w14:paraId="6C7A5D56" w14:textId="77777777" w:rsidR="00E876E0" w:rsidRPr="00E876E0" w:rsidRDefault="00E876E0" w:rsidP="00E876E0">
      <w:p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sz w:val="36"/>
          <w:szCs w:val="36"/>
        </w:rPr>
        <w:t xml:space="preserve">A historic producer specializing in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 xml:space="preserve">Verdicchio </w:t>
      </w:r>
      <w:proofErr w:type="spellStart"/>
      <w:r w:rsidRPr="00E876E0">
        <w:rPr>
          <w:rFonts w:ascii="Times New Roman" w:hAnsi="Times New Roman" w:cs="Times New Roman"/>
          <w:b/>
          <w:bCs/>
          <w:sz w:val="36"/>
          <w:szCs w:val="36"/>
        </w:rPr>
        <w:t>dei</w:t>
      </w:r>
      <w:proofErr w:type="spellEnd"/>
      <w:r w:rsidRPr="00E876E0">
        <w:rPr>
          <w:rFonts w:ascii="Times New Roman" w:hAnsi="Times New Roman" w:cs="Times New Roman"/>
          <w:b/>
          <w:bCs/>
          <w:sz w:val="36"/>
          <w:szCs w:val="36"/>
        </w:rPr>
        <w:t xml:space="preserve"> Castelli di Jesi</w:t>
      </w:r>
      <w:r w:rsidRPr="00E876E0">
        <w:rPr>
          <w:rFonts w:ascii="Times New Roman" w:hAnsi="Times New Roman" w:cs="Times New Roman"/>
          <w:sz w:val="36"/>
          <w:szCs w:val="36"/>
        </w:rPr>
        <w:t>, known for its longevity.</w:t>
      </w:r>
    </w:p>
    <w:p w14:paraId="2D5B9A63" w14:textId="77777777" w:rsidR="00E876E0" w:rsidRPr="00E876E0" w:rsidRDefault="00E876E0" w:rsidP="00E876E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>Garofoli</w:t>
      </w:r>
    </w:p>
    <w:p w14:paraId="2E3EA268" w14:textId="77777777" w:rsidR="00E876E0" w:rsidRPr="00E876E0" w:rsidRDefault="00E876E0" w:rsidP="00E876E0">
      <w:p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sz w:val="36"/>
          <w:szCs w:val="36"/>
        </w:rPr>
        <w:t xml:space="preserve">An important name in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Rosso Conero and Verdicchio</w:t>
      </w:r>
      <w:r w:rsidRPr="00E876E0">
        <w:rPr>
          <w:rFonts w:ascii="Times New Roman" w:hAnsi="Times New Roman" w:cs="Times New Roman"/>
          <w:sz w:val="36"/>
          <w:szCs w:val="36"/>
        </w:rPr>
        <w:t>, blending tradition with innovation.</w:t>
      </w:r>
    </w:p>
    <w:p w14:paraId="33E92C79" w14:textId="77777777" w:rsidR="00E876E0" w:rsidRPr="00E876E0" w:rsidRDefault="00E876E0" w:rsidP="00E876E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>Notable Wine Styles</w:t>
      </w:r>
    </w:p>
    <w:p w14:paraId="135BFCBF" w14:textId="77777777" w:rsidR="00E876E0" w:rsidRPr="00E876E0" w:rsidRDefault="00E876E0" w:rsidP="00E876E0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 xml:space="preserve">Verdicchio </w:t>
      </w:r>
      <w:proofErr w:type="spellStart"/>
      <w:r w:rsidRPr="00E876E0">
        <w:rPr>
          <w:rFonts w:ascii="Times New Roman" w:hAnsi="Times New Roman" w:cs="Times New Roman"/>
          <w:b/>
          <w:bCs/>
          <w:sz w:val="36"/>
          <w:szCs w:val="36"/>
        </w:rPr>
        <w:t>dei</w:t>
      </w:r>
      <w:proofErr w:type="spellEnd"/>
      <w:r w:rsidRPr="00E876E0">
        <w:rPr>
          <w:rFonts w:ascii="Times New Roman" w:hAnsi="Times New Roman" w:cs="Times New Roman"/>
          <w:b/>
          <w:bCs/>
          <w:sz w:val="36"/>
          <w:szCs w:val="36"/>
        </w:rPr>
        <w:t xml:space="preserve"> Castelli di Jesi</w:t>
      </w:r>
      <w:r w:rsidRPr="00E876E0">
        <w:rPr>
          <w:rFonts w:ascii="Times New Roman" w:hAnsi="Times New Roman" w:cs="Times New Roman"/>
          <w:sz w:val="36"/>
          <w:szCs w:val="36"/>
        </w:rPr>
        <w:t xml:space="preserve"> – Crisp, mineral, and citrus-driven, with excellent aging potential.</w:t>
      </w:r>
    </w:p>
    <w:p w14:paraId="4AFBD63F" w14:textId="77777777" w:rsidR="00E876E0" w:rsidRPr="00E876E0" w:rsidRDefault="00E876E0" w:rsidP="00E876E0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lastRenderedPageBreak/>
        <w:t>Rosso Conero</w:t>
      </w:r>
      <w:r w:rsidRPr="00E876E0">
        <w:rPr>
          <w:rFonts w:ascii="Times New Roman" w:hAnsi="Times New Roman" w:cs="Times New Roman"/>
          <w:sz w:val="36"/>
          <w:szCs w:val="36"/>
        </w:rPr>
        <w:t xml:space="preserve"> – Full-bodied, dark-fruited Montepulciano with spice and structure.</w:t>
      </w:r>
    </w:p>
    <w:p w14:paraId="3A5704D5" w14:textId="77777777" w:rsidR="00E876E0" w:rsidRPr="00E876E0" w:rsidRDefault="00E876E0" w:rsidP="00E876E0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>Rosso Piceno</w:t>
      </w:r>
      <w:r w:rsidRPr="00E876E0">
        <w:rPr>
          <w:rFonts w:ascii="Times New Roman" w:hAnsi="Times New Roman" w:cs="Times New Roman"/>
          <w:sz w:val="36"/>
          <w:szCs w:val="36"/>
        </w:rPr>
        <w:t xml:space="preserve"> – A balanced, medium-bodied red with bright fruit.</w:t>
      </w:r>
    </w:p>
    <w:p w14:paraId="37611FF8" w14:textId="77777777" w:rsidR="00E876E0" w:rsidRPr="00E876E0" w:rsidRDefault="00E876E0" w:rsidP="00E876E0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 xml:space="preserve">Lacrima di Morro </w:t>
      </w:r>
      <w:proofErr w:type="spellStart"/>
      <w:r w:rsidRPr="00E876E0">
        <w:rPr>
          <w:rFonts w:ascii="Times New Roman" w:hAnsi="Times New Roman" w:cs="Times New Roman"/>
          <w:b/>
          <w:bCs/>
          <w:sz w:val="36"/>
          <w:szCs w:val="36"/>
        </w:rPr>
        <w:t>d’Alba</w:t>
      </w:r>
      <w:proofErr w:type="spellEnd"/>
      <w:r w:rsidRPr="00E876E0">
        <w:rPr>
          <w:rFonts w:ascii="Times New Roman" w:hAnsi="Times New Roman" w:cs="Times New Roman"/>
          <w:sz w:val="36"/>
          <w:szCs w:val="36"/>
        </w:rPr>
        <w:t xml:space="preserve"> – A perfumed, floral red with a unique aromatic profile.</w:t>
      </w:r>
    </w:p>
    <w:p w14:paraId="2414369A" w14:textId="77777777" w:rsidR="00E876E0" w:rsidRPr="00E876E0" w:rsidRDefault="00E876E0" w:rsidP="00E876E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>Key Takeaways for Sommeliers</w:t>
      </w:r>
    </w:p>
    <w:p w14:paraId="367F6CB1" w14:textId="77777777" w:rsidR="00E876E0" w:rsidRPr="00E876E0" w:rsidRDefault="00E876E0" w:rsidP="00E876E0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>Verdicchio is one of Italy’s top white wines</w:t>
      </w:r>
      <w:r w:rsidRPr="00E876E0">
        <w:rPr>
          <w:rFonts w:ascii="Times New Roman" w:hAnsi="Times New Roman" w:cs="Times New Roman"/>
          <w:sz w:val="36"/>
          <w:szCs w:val="36"/>
        </w:rPr>
        <w:t xml:space="preserve"> – Age-worthy and complex, it pairs beautifully with seafood.</w:t>
      </w:r>
    </w:p>
    <w:p w14:paraId="5179855C" w14:textId="77777777" w:rsidR="00E876E0" w:rsidRPr="00E876E0" w:rsidRDefault="00E876E0" w:rsidP="00E876E0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>Rosso Conero showcases Montepulciano’s power</w:t>
      </w:r>
      <w:r w:rsidRPr="00E876E0">
        <w:rPr>
          <w:rFonts w:ascii="Times New Roman" w:hAnsi="Times New Roman" w:cs="Times New Roman"/>
          <w:sz w:val="36"/>
          <w:szCs w:val="36"/>
        </w:rPr>
        <w:t xml:space="preserve"> – Rich, bold, and structured, it’s a standout red.</w:t>
      </w:r>
    </w:p>
    <w:p w14:paraId="3DFE0A11" w14:textId="77777777" w:rsidR="00E876E0" w:rsidRPr="00E876E0" w:rsidRDefault="00E876E0" w:rsidP="00E876E0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 xml:space="preserve">Lacrima di Morro </w:t>
      </w:r>
      <w:proofErr w:type="spellStart"/>
      <w:r w:rsidRPr="00E876E0">
        <w:rPr>
          <w:rFonts w:ascii="Times New Roman" w:hAnsi="Times New Roman" w:cs="Times New Roman"/>
          <w:b/>
          <w:bCs/>
          <w:sz w:val="36"/>
          <w:szCs w:val="36"/>
        </w:rPr>
        <w:t>d’Alba</w:t>
      </w:r>
      <w:proofErr w:type="spellEnd"/>
      <w:r w:rsidRPr="00E876E0">
        <w:rPr>
          <w:rFonts w:ascii="Times New Roman" w:hAnsi="Times New Roman" w:cs="Times New Roman"/>
          <w:b/>
          <w:bCs/>
          <w:sz w:val="36"/>
          <w:szCs w:val="36"/>
        </w:rPr>
        <w:t xml:space="preserve"> is an aromatic treasure</w:t>
      </w:r>
      <w:r w:rsidRPr="00E876E0">
        <w:rPr>
          <w:rFonts w:ascii="Times New Roman" w:hAnsi="Times New Roman" w:cs="Times New Roman"/>
          <w:sz w:val="36"/>
          <w:szCs w:val="36"/>
        </w:rPr>
        <w:t xml:space="preserve"> – A unique expression of Marche’s diversity.</w:t>
      </w:r>
    </w:p>
    <w:p w14:paraId="55D4FA60" w14:textId="77777777" w:rsidR="00E876E0" w:rsidRPr="00E876E0" w:rsidRDefault="00E876E0" w:rsidP="00E876E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876E0">
        <w:rPr>
          <w:rFonts w:ascii="Times New Roman" w:hAnsi="Times New Roman" w:cs="Times New Roman"/>
          <w:b/>
          <w:bCs/>
          <w:sz w:val="36"/>
          <w:szCs w:val="36"/>
        </w:rPr>
        <w:t>Final Thoughts</w:t>
      </w:r>
    </w:p>
    <w:p w14:paraId="66962AA9" w14:textId="77777777" w:rsidR="00E876E0" w:rsidRPr="00E876E0" w:rsidRDefault="00E876E0" w:rsidP="00E876E0">
      <w:pPr>
        <w:rPr>
          <w:rFonts w:ascii="Times New Roman" w:hAnsi="Times New Roman" w:cs="Times New Roman"/>
          <w:sz w:val="36"/>
          <w:szCs w:val="36"/>
        </w:rPr>
      </w:pPr>
      <w:r w:rsidRPr="00E876E0">
        <w:rPr>
          <w:rFonts w:ascii="Times New Roman" w:hAnsi="Times New Roman" w:cs="Times New Roman"/>
          <w:sz w:val="36"/>
          <w:szCs w:val="36"/>
        </w:rPr>
        <w:t xml:space="preserve">Marche is an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underrated yet high-quality wine region</w:t>
      </w:r>
      <w:r w:rsidRPr="00E876E0">
        <w:rPr>
          <w:rFonts w:ascii="Times New Roman" w:hAnsi="Times New Roman" w:cs="Times New Roman"/>
          <w:sz w:val="36"/>
          <w:szCs w:val="36"/>
        </w:rPr>
        <w:t xml:space="preserve">, offering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exceptional whites and distinctive reds</w:t>
      </w:r>
      <w:r w:rsidRPr="00E876E0">
        <w:rPr>
          <w:rFonts w:ascii="Times New Roman" w:hAnsi="Times New Roman" w:cs="Times New Roman"/>
          <w:sz w:val="36"/>
          <w:szCs w:val="36"/>
        </w:rPr>
        <w:t xml:space="preserve">. Whether exploring the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 xml:space="preserve">complexity of Verdicchio, the depth of Rosso Conero, or the aromatic charm of Lacrima di Morro </w:t>
      </w:r>
      <w:proofErr w:type="spellStart"/>
      <w:r w:rsidRPr="00E876E0">
        <w:rPr>
          <w:rFonts w:ascii="Times New Roman" w:hAnsi="Times New Roman" w:cs="Times New Roman"/>
          <w:b/>
          <w:bCs/>
          <w:sz w:val="36"/>
          <w:szCs w:val="36"/>
        </w:rPr>
        <w:t>d’Alba</w:t>
      </w:r>
      <w:proofErr w:type="spellEnd"/>
      <w:r w:rsidRPr="00E876E0">
        <w:rPr>
          <w:rFonts w:ascii="Times New Roman" w:hAnsi="Times New Roman" w:cs="Times New Roman"/>
          <w:sz w:val="36"/>
          <w:szCs w:val="36"/>
        </w:rPr>
        <w:t xml:space="preserve">, Marche provides a </w:t>
      </w:r>
      <w:r w:rsidRPr="00E876E0">
        <w:rPr>
          <w:rFonts w:ascii="Times New Roman" w:hAnsi="Times New Roman" w:cs="Times New Roman"/>
          <w:b/>
          <w:bCs/>
          <w:sz w:val="36"/>
          <w:szCs w:val="36"/>
        </w:rPr>
        <w:t>compelling mix of tradition, terroir, and innovation</w:t>
      </w:r>
      <w:r w:rsidRPr="00E876E0">
        <w:rPr>
          <w:rFonts w:ascii="Times New Roman" w:hAnsi="Times New Roman" w:cs="Times New Roman"/>
          <w:sz w:val="36"/>
          <w:szCs w:val="36"/>
        </w:rPr>
        <w:t>.</w:t>
      </w:r>
    </w:p>
    <w:p w14:paraId="0C984983" w14:textId="77777777" w:rsidR="00E876E0" w:rsidRPr="00E876E0" w:rsidRDefault="00E876E0">
      <w:pPr>
        <w:rPr>
          <w:rFonts w:ascii="Times New Roman" w:hAnsi="Times New Roman" w:cs="Times New Roman"/>
          <w:sz w:val="36"/>
          <w:szCs w:val="36"/>
        </w:rPr>
      </w:pPr>
    </w:p>
    <w:sectPr w:rsidR="00E876E0" w:rsidRPr="00E87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ECB2" w14:textId="77777777" w:rsidR="00D41D97" w:rsidRDefault="00D41D97" w:rsidP="00082F58">
      <w:pPr>
        <w:spacing w:after="0" w:line="240" w:lineRule="auto"/>
      </w:pPr>
      <w:r>
        <w:separator/>
      </w:r>
    </w:p>
  </w:endnote>
  <w:endnote w:type="continuationSeparator" w:id="0">
    <w:p w14:paraId="579081D8" w14:textId="77777777" w:rsidR="00D41D97" w:rsidRDefault="00D41D97" w:rsidP="0008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3B92D" w14:textId="77777777" w:rsidR="00D41D97" w:rsidRDefault="00D41D97" w:rsidP="00082F58">
      <w:pPr>
        <w:spacing w:after="0" w:line="240" w:lineRule="auto"/>
      </w:pPr>
      <w:r>
        <w:separator/>
      </w:r>
    </w:p>
  </w:footnote>
  <w:footnote w:type="continuationSeparator" w:id="0">
    <w:p w14:paraId="6B9489AB" w14:textId="77777777" w:rsidR="00D41D97" w:rsidRDefault="00D41D97" w:rsidP="00082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36CB"/>
    <w:multiLevelType w:val="multilevel"/>
    <w:tmpl w:val="B2E6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E6B5F"/>
    <w:multiLevelType w:val="multilevel"/>
    <w:tmpl w:val="F3D4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BA1BA6"/>
    <w:multiLevelType w:val="multilevel"/>
    <w:tmpl w:val="C2D6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5C63AE"/>
    <w:multiLevelType w:val="multilevel"/>
    <w:tmpl w:val="BD3E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1C7409"/>
    <w:multiLevelType w:val="multilevel"/>
    <w:tmpl w:val="9AF2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1468892">
    <w:abstractNumId w:val="3"/>
  </w:num>
  <w:num w:numId="2" w16cid:durableId="1010178522">
    <w:abstractNumId w:val="4"/>
  </w:num>
  <w:num w:numId="3" w16cid:durableId="1216350221">
    <w:abstractNumId w:val="0"/>
  </w:num>
  <w:num w:numId="4" w16cid:durableId="1456098651">
    <w:abstractNumId w:val="1"/>
  </w:num>
  <w:num w:numId="5" w16cid:durableId="655651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E0"/>
    <w:rsid w:val="00082F58"/>
    <w:rsid w:val="00A3315D"/>
    <w:rsid w:val="00D337DF"/>
    <w:rsid w:val="00D41D97"/>
    <w:rsid w:val="00E8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5B9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6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6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6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6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6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6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6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6E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F58"/>
  </w:style>
  <w:style w:type="paragraph" w:styleId="Footer">
    <w:name w:val="footer"/>
    <w:basedOn w:val="Normal"/>
    <w:link w:val="FooterChar"/>
    <w:uiPriority w:val="99"/>
    <w:unhideWhenUsed/>
    <w:rsid w:val="0008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5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2025-05-14T02:42:00Z</dcterms:created>
  <dcterms:modified xsi:type="dcterms:W3CDTF">2025-05-14T02:42:00Z</dcterms:modified>
</cp:coreProperties>
</file>