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CDF8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Laem Chabang Walking Tour</w:t>
      </w:r>
    </w:p>
    <w:p w14:paraId="1B96A326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1: Welcome to Laem Chabang</w:t>
      </w:r>
    </w:p>
    <w:p w14:paraId="7CFDAC9D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Aerial view of Laem Chabang Port with ships docked along Thailand’s eastern seaboard.</w:t>
      </w:r>
    </w:p>
    <w:p w14:paraId="2AD3EBA3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Welcome to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Laem Chabang</w:t>
      </w:r>
      <w:r w:rsidRPr="007B10AD">
        <w:rPr>
          <w:rFonts w:asciiTheme="majorBidi" w:hAnsiTheme="majorBidi" w:cstheme="majorBidi"/>
          <w:sz w:val="36"/>
          <w:szCs w:val="36"/>
        </w:rPr>
        <w:t xml:space="preserve">, Thailand’s largest deep-sea port and gateway to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Bangkok</w:t>
      </w:r>
      <w:r w:rsidRPr="007B10AD">
        <w:rPr>
          <w:rFonts w:asciiTheme="majorBidi" w:hAnsiTheme="majorBidi" w:cstheme="majorBidi"/>
          <w:sz w:val="36"/>
          <w:szCs w:val="36"/>
        </w:rPr>
        <w:t xml:space="preserve"> and the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Eastern Gulf Coast</w:t>
      </w:r>
      <w:r w:rsidRPr="007B10AD">
        <w:rPr>
          <w:rFonts w:asciiTheme="majorBidi" w:hAnsiTheme="majorBidi" w:cstheme="majorBidi"/>
          <w:sz w:val="36"/>
          <w:szCs w:val="36"/>
        </w:rPr>
        <w:t xml:space="preserve">. While most visitors travel inland to the capital or Pattaya, the nearby town of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</w:t>
      </w:r>
      <w:r w:rsidRPr="007B10AD">
        <w:rPr>
          <w:rFonts w:asciiTheme="majorBidi" w:hAnsiTheme="majorBidi" w:cstheme="majorBidi"/>
          <w:sz w:val="36"/>
          <w:szCs w:val="36"/>
        </w:rPr>
        <w:t xml:space="preserve"> and coastal areas around Laem Chabang offer a fascinating glimpse of everyday Thai life — calm temples, bustling markets, and delicious street food.</w:t>
      </w:r>
    </w:p>
    <w:p w14:paraId="1F039592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Today’s walking tour focuses on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 Town</w:t>
      </w:r>
      <w:r w:rsidRPr="007B10AD">
        <w:rPr>
          <w:rFonts w:asciiTheme="majorBidi" w:hAnsiTheme="majorBidi" w:cstheme="majorBidi"/>
          <w:sz w:val="36"/>
          <w:szCs w:val="36"/>
        </w:rPr>
        <w:t>, just 20 minutes from the cruise terminal, for an authentic, relaxed look at coastal Thailand.</w:t>
      </w:r>
    </w:p>
    <w:p w14:paraId="678DD535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42C5B0F9">
          <v:rect id="_x0000_i1091" style="width:0;height:1.5pt" o:hralign="center" o:hrstd="t" o:hr="t" fillcolor="#a0a0a0" stroked="f"/>
        </w:pict>
      </w:r>
    </w:p>
    <w:p w14:paraId="473943EC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2: Starting Point – Laem Chabang Cruise Terminal</w:t>
      </w:r>
    </w:p>
    <w:p w14:paraId="7AEF7D43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Cruise terminal with port cranes and turquoise Gulf waters.</w:t>
      </w:r>
    </w:p>
    <w:p w14:paraId="50A56CF3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Your ship docks at the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Laem Chabang Cruise Terminal</w:t>
      </w:r>
      <w:r w:rsidRPr="007B10AD">
        <w:rPr>
          <w:rFonts w:asciiTheme="majorBidi" w:hAnsiTheme="majorBidi" w:cstheme="majorBidi"/>
          <w:sz w:val="36"/>
          <w:szCs w:val="36"/>
        </w:rPr>
        <w:t>, a modern facility in Chonburi Province, about 75 miles (120 km) southeast of Bangkok.</w:t>
      </w:r>
    </w:p>
    <w:p w14:paraId="7551789F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From here, it’s best to take a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short taxi or shuttle</w:t>
      </w:r>
      <w:r w:rsidRPr="007B10AD">
        <w:rPr>
          <w:rFonts w:asciiTheme="majorBidi" w:hAnsiTheme="majorBidi" w:cstheme="majorBidi"/>
          <w:sz w:val="36"/>
          <w:szCs w:val="36"/>
        </w:rPr>
        <w:t xml:space="preserve"> (approximately 20 minutes) to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 Town</w:t>
      </w:r>
      <w:r w:rsidRPr="007B10AD">
        <w:rPr>
          <w:rFonts w:asciiTheme="majorBidi" w:hAnsiTheme="majorBidi" w:cstheme="majorBidi"/>
          <w:sz w:val="36"/>
          <w:szCs w:val="36"/>
        </w:rPr>
        <w:t>, where our walking tour begins. The town is compact, friendly, and perfect for exploring on foot.</w:t>
      </w:r>
    </w:p>
    <w:p w14:paraId="518D5D81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35232610">
          <v:rect id="_x0000_i1092" style="width:0;height:1.5pt" o:hralign="center" o:hrstd="t" o:hr="t" fillcolor="#a0a0a0" stroked="f"/>
        </w:pict>
      </w:r>
    </w:p>
    <w:p w14:paraId="3748ED83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3: Stop 1 – Si Racha Waterfront &amp; Park</w:t>
      </w:r>
    </w:p>
    <w:p w14:paraId="03CC97A8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Promenade with palms, fishing boats, and a view across the Gulf of Thailand.</w:t>
      </w:r>
    </w:p>
    <w:p w14:paraId="5AE2AC12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We begin our walk along the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 Waterfront</w:t>
      </w:r>
      <w:r w:rsidRPr="007B10AD">
        <w:rPr>
          <w:rFonts w:asciiTheme="majorBidi" w:hAnsiTheme="majorBidi" w:cstheme="majorBidi"/>
          <w:sz w:val="36"/>
          <w:szCs w:val="36"/>
        </w:rPr>
        <w:t>, a breezy promenade facing Koh Si Chang Island. Locals fish from the pier or relax beneath shady trees, and you’ll often see families enjoying evening picnics.</w:t>
      </w:r>
    </w:p>
    <w:p w14:paraId="44F0168A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The atmosphere is peaceful and unhurried — a nice introduction to coastal Thai life away from the tourist crowds.</w:t>
      </w:r>
    </w:p>
    <w:p w14:paraId="499D8A78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2077F2FB">
          <v:rect id="_x0000_i1093" style="width:0;height:1.5pt" o:hralign="center" o:hrstd="t" o:hr="t" fillcolor="#a0a0a0" stroked="f"/>
        </w:pict>
      </w:r>
    </w:p>
    <w:p w14:paraId="3BD5EB5F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4: Stop 2 – Koh Loy Island &amp; Temple</w:t>
      </w:r>
    </w:p>
    <w:p w14:paraId="18B363D2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Causeway leading to Koh Loy Island with golden temple visible above the sea.</w:t>
      </w:r>
    </w:p>
    <w:p w14:paraId="35092DA1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At the end of the promenade, cross the short bridge to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Koh Loy Island</w:t>
      </w:r>
      <w:r w:rsidRPr="007B10AD">
        <w:rPr>
          <w:rFonts w:asciiTheme="majorBidi" w:hAnsiTheme="majorBidi" w:cstheme="majorBidi"/>
          <w:sz w:val="36"/>
          <w:szCs w:val="36"/>
        </w:rPr>
        <w:t>, a small islet connected to the mainland by causeway.</w:t>
      </w:r>
    </w:p>
    <w:p w14:paraId="3C285820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Here you’ll find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Wat Koh Loy</w:t>
      </w:r>
      <w:r w:rsidRPr="007B10AD">
        <w:rPr>
          <w:rFonts w:asciiTheme="majorBidi" w:hAnsiTheme="majorBidi" w:cstheme="majorBidi"/>
          <w:sz w:val="36"/>
          <w:szCs w:val="36"/>
        </w:rPr>
        <w:t>, a hilltop temple complex with golden spires, dragon staircases, and panoramic views over the harbor. It’s also home to a sea turtle conservation pond and a small local shrine where residents leave offerings of incense and flowers.</w:t>
      </w:r>
    </w:p>
    <w:p w14:paraId="72C986E8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At sunset, the temple glows against the sea — one of Si Racha’s most scenic spots.</w:t>
      </w:r>
    </w:p>
    <w:p w14:paraId="384976D5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34B13F61">
          <v:rect id="_x0000_i1094" style="width:0;height:1.5pt" o:hralign="center" o:hrstd="t" o:hr="t" fillcolor="#a0a0a0" stroked="f"/>
        </w:pict>
      </w:r>
    </w:p>
    <w:p w14:paraId="7560894A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5: Stop 3 – Si Racha Market</w:t>
      </w:r>
    </w:p>
    <w:p w14:paraId="137FD9C4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Colorful market stalls piled with fruit, vegetables, and seafood.</w:t>
      </w:r>
    </w:p>
    <w:p w14:paraId="2AD1EDAD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Returning to the mainland, stroll through the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 Fresh Market</w:t>
      </w:r>
      <w:r w:rsidRPr="007B10AD">
        <w:rPr>
          <w:rFonts w:asciiTheme="majorBidi" w:hAnsiTheme="majorBidi" w:cstheme="majorBidi"/>
          <w:sz w:val="36"/>
          <w:szCs w:val="36"/>
        </w:rPr>
        <w:t>, a lively maze of food stalls. Vendors sell tropical fruit, seafood, and fragrant spices.</w:t>
      </w:r>
    </w:p>
    <w:p w14:paraId="5297C589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Try some </w:t>
      </w:r>
      <w:proofErr w:type="spellStart"/>
      <w:r w:rsidRPr="007B10AD">
        <w:rPr>
          <w:rFonts w:asciiTheme="majorBidi" w:hAnsiTheme="majorBidi" w:cstheme="majorBidi"/>
          <w:b/>
          <w:bCs/>
          <w:sz w:val="36"/>
          <w:szCs w:val="36"/>
        </w:rPr>
        <w:t>som</w:t>
      </w:r>
      <w:proofErr w:type="spellEnd"/>
      <w:r w:rsidRPr="007B10AD">
        <w:rPr>
          <w:rFonts w:asciiTheme="majorBidi" w:hAnsiTheme="majorBidi" w:cstheme="majorBidi"/>
          <w:b/>
          <w:bCs/>
          <w:sz w:val="36"/>
          <w:szCs w:val="36"/>
        </w:rPr>
        <w:t xml:space="preserve"> tam</w:t>
      </w:r>
      <w:r w:rsidRPr="007B10AD">
        <w:rPr>
          <w:rFonts w:asciiTheme="majorBidi" w:hAnsiTheme="majorBidi" w:cstheme="majorBidi"/>
          <w:sz w:val="36"/>
          <w:szCs w:val="36"/>
        </w:rPr>
        <w:t xml:space="preserve"> (green papaya salad) or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mango sticky rice</w:t>
      </w:r>
      <w:r w:rsidRPr="007B10AD">
        <w:rPr>
          <w:rFonts w:asciiTheme="majorBidi" w:hAnsiTheme="majorBidi" w:cstheme="majorBidi"/>
          <w:sz w:val="36"/>
          <w:szCs w:val="36"/>
        </w:rPr>
        <w:t>. The market is clean, friendly, and a photographer’s delight — bright colors, sizzling woks, and smiling faces.</w:t>
      </w:r>
    </w:p>
    <w:p w14:paraId="238201BF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0ED94EEC">
          <v:rect id="_x0000_i1095" style="width:0;height:1.5pt" o:hralign="center" o:hrstd="t" o:hr="t" fillcolor="#a0a0a0" stroked="f"/>
        </w:pict>
      </w:r>
    </w:p>
    <w:p w14:paraId="4D89C238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6: Stop 4 – Local Street Life &amp; Café Break</w:t>
      </w:r>
    </w:p>
    <w:p w14:paraId="38ECC346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7B10AD">
        <w:rPr>
          <w:rFonts w:asciiTheme="majorBidi" w:hAnsiTheme="majorBidi" w:cstheme="majorBidi"/>
          <w:sz w:val="36"/>
          <w:szCs w:val="36"/>
        </w:rPr>
        <w:t>Side street</w:t>
      </w:r>
      <w:proofErr w:type="gramEnd"/>
      <w:r w:rsidRPr="007B10AD">
        <w:rPr>
          <w:rFonts w:asciiTheme="majorBidi" w:hAnsiTheme="majorBidi" w:cstheme="majorBidi"/>
          <w:sz w:val="36"/>
          <w:szCs w:val="36"/>
        </w:rPr>
        <w:t xml:space="preserve"> lined with cafés, tuk-tuks, and hanging lanterns.</w:t>
      </w:r>
    </w:p>
    <w:p w14:paraId="6E0C219A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Continue walking through Si Racha’s backstreets. You’ll find small cafés serving Thai iced coffee and pastries, as well as family-run shops offering handmade goods.</w:t>
      </w:r>
    </w:p>
    <w:p w14:paraId="62721498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This area reflects the real rhythm of Thai daily life: quiet conversation, temple bells in the distance, and the scent of jasmine drifting through the air.</w:t>
      </w:r>
    </w:p>
    <w:p w14:paraId="4D8CEA9A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41B56FAD">
          <v:rect id="_x0000_i1096" style="width:0;height:1.5pt" o:hralign="center" o:hrstd="t" o:hr="t" fillcolor="#a0a0a0" stroked="f"/>
        </w:pict>
      </w:r>
    </w:p>
    <w:p w14:paraId="3210F88D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7: Stop 5 – Wat Si Racha &amp; Neighborhood Shrines</w:t>
      </w:r>
    </w:p>
    <w:p w14:paraId="501C148F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Ornate Buddhist temple with red roof and intricate gold trim.</w:t>
      </w:r>
    </w:p>
    <w:p w14:paraId="604D9BE5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A few blocks inland </w:t>
      </w:r>
      <w:proofErr w:type="gramStart"/>
      <w:r w:rsidRPr="007B10AD">
        <w:rPr>
          <w:rFonts w:asciiTheme="majorBidi" w:hAnsiTheme="majorBidi" w:cstheme="majorBidi"/>
          <w:sz w:val="36"/>
          <w:szCs w:val="36"/>
        </w:rPr>
        <w:t>stands</w:t>
      </w:r>
      <w:proofErr w:type="gramEnd"/>
      <w:r w:rsidRPr="007B10AD">
        <w:rPr>
          <w:rFonts w:asciiTheme="majorBidi" w:hAnsiTheme="majorBidi" w:cstheme="majorBidi"/>
          <w:sz w:val="36"/>
          <w:szCs w:val="36"/>
        </w:rPr>
        <w:t xml:space="preserve">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Wat Si Racha</w:t>
      </w:r>
      <w:r w:rsidRPr="007B10AD">
        <w:rPr>
          <w:rFonts w:asciiTheme="majorBidi" w:hAnsiTheme="majorBidi" w:cstheme="majorBidi"/>
          <w:sz w:val="36"/>
          <w:szCs w:val="36"/>
        </w:rPr>
        <w:t>, the town’s main Buddhist temple. The complex features beautiful murals, a reclining Buddha, and a shady courtyard where monks tend the gardens.</w:t>
      </w:r>
    </w:p>
    <w:p w14:paraId="1C629A41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Be sure to remove your shoes and dress modestly when entering temple buildings. Many locals will smile and greet you with a friendly </w:t>
      </w:r>
      <w:proofErr w:type="spellStart"/>
      <w:r w:rsidRPr="007B10AD">
        <w:rPr>
          <w:rFonts w:asciiTheme="majorBidi" w:hAnsiTheme="majorBidi" w:cstheme="majorBidi"/>
          <w:b/>
          <w:bCs/>
          <w:sz w:val="36"/>
          <w:szCs w:val="36"/>
        </w:rPr>
        <w:t>wai</w:t>
      </w:r>
      <w:proofErr w:type="spellEnd"/>
      <w:r w:rsidRPr="007B10AD">
        <w:rPr>
          <w:rFonts w:asciiTheme="majorBidi" w:hAnsiTheme="majorBidi" w:cstheme="majorBidi"/>
          <w:sz w:val="36"/>
          <w:szCs w:val="36"/>
        </w:rPr>
        <w:t>, the traditional Thai bow of respect.</w:t>
      </w:r>
    </w:p>
    <w:p w14:paraId="0DC45EF9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688A25AC">
          <v:rect id="_x0000_i1097" style="width:0;height:1.5pt" o:hralign="center" o:hrstd="t" o:hr="t" fillcolor="#a0a0a0" stroked="f"/>
        </w:pict>
      </w:r>
    </w:p>
    <w:p w14:paraId="417C2224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8: Stop 6 – Street Food Lane (Evening Option)</w:t>
      </w:r>
    </w:p>
    <w:p w14:paraId="523694F2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Night market stalls glowing under strings of lights.</w:t>
      </w:r>
    </w:p>
    <w:p w14:paraId="12FCE7E6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As evening approaches, head back toward the waterfront to experience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Racha’s night market</w:t>
      </w:r>
      <w:r w:rsidRPr="007B10AD">
        <w:rPr>
          <w:rFonts w:asciiTheme="majorBidi" w:hAnsiTheme="majorBidi" w:cstheme="majorBidi"/>
          <w:sz w:val="36"/>
          <w:szCs w:val="36"/>
        </w:rPr>
        <w:t>. After 5 p.m., the streets fill with sizzling grills and steaming soup pots.</w:t>
      </w:r>
    </w:p>
    <w:p w14:paraId="0B59302F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Favorites include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 xml:space="preserve">pad </w:t>
      </w:r>
      <w:proofErr w:type="spellStart"/>
      <w:r w:rsidRPr="007B10AD">
        <w:rPr>
          <w:rFonts w:asciiTheme="majorBidi" w:hAnsiTheme="majorBidi" w:cstheme="majorBidi"/>
          <w:b/>
          <w:bCs/>
          <w:sz w:val="36"/>
          <w:szCs w:val="36"/>
        </w:rPr>
        <w:t>thai</w:t>
      </w:r>
      <w:proofErr w:type="spellEnd"/>
      <w:r w:rsidRPr="007B10AD">
        <w:rPr>
          <w:rFonts w:asciiTheme="majorBidi" w:hAnsiTheme="majorBidi" w:cstheme="majorBidi"/>
          <w:sz w:val="36"/>
          <w:szCs w:val="36"/>
        </w:rPr>
        <w:t xml:space="preserve">,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satay skewers</w:t>
      </w:r>
      <w:r w:rsidRPr="007B10AD">
        <w:rPr>
          <w:rFonts w:asciiTheme="majorBidi" w:hAnsiTheme="majorBidi" w:cstheme="majorBidi"/>
          <w:sz w:val="36"/>
          <w:szCs w:val="36"/>
        </w:rPr>
        <w:t xml:space="preserve">, and the town’s specialty —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Si Racha chili sauce</w:t>
      </w:r>
      <w:r w:rsidRPr="007B10AD">
        <w:rPr>
          <w:rFonts w:asciiTheme="majorBidi" w:hAnsiTheme="majorBidi" w:cstheme="majorBidi"/>
          <w:sz w:val="36"/>
          <w:szCs w:val="36"/>
        </w:rPr>
        <w:t>, originally made right here before it became famous worldwide.</w:t>
      </w:r>
    </w:p>
    <w:p w14:paraId="779A3571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The air fills with music and laughter as locals shop, eat, and unwind by the sea.</w:t>
      </w:r>
    </w:p>
    <w:p w14:paraId="72011CFE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16D431EC">
          <v:rect id="_x0000_i1098" style="width:0;height:1.5pt" o:hralign="center" o:hrstd="t" o:hr="t" fillcolor="#a0a0a0" stroked="f"/>
        </w:pict>
      </w:r>
    </w:p>
    <w:p w14:paraId="2FC240AC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9: Stop 7 – Koh Si Chang Ferry Pier (Optional Extension)</w:t>
      </w:r>
    </w:p>
    <w:p w14:paraId="4A37DED3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Small ferry docked beside turquoise water and limestone cliffs in the distance.</w:t>
      </w:r>
    </w:p>
    <w:p w14:paraId="5C6C2469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If you have time, walk to the nearby pier and take a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short ferry ride (about 30 minutes)</w:t>
      </w:r>
      <w:r w:rsidRPr="007B10AD">
        <w:rPr>
          <w:rFonts w:asciiTheme="majorBidi" w:hAnsiTheme="majorBidi" w:cstheme="majorBidi"/>
          <w:sz w:val="36"/>
          <w:szCs w:val="36"/>
        </w:rPr>
        <w:t xml:space="preserve"> to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Koh Si Chang</w:t>
      </w:r>
      <w:r w:rsidRPr="007B10AD">
        <w:rPr>
          <w:rFonts w:asciiTheme="majorBidi" w:hAnsiTheme="majorBidi" w:cstheme="majorBidi"/>
          <w:sz w:val="36"/>
          <w:szCs w:val="36"/>
        </w:rPr>
        <w:t>, a quiet island known for its temples, beaches, and royal summer palace ruins.</w:t>
      </w:r>
    </w:p>
    <w:p w14:paraId="3BBDAF3B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It’s a peaceful, scenic getaway just across the bay — perfect if your schedule allows a few extra hours.</w:t>
      </w:r>
    </w:p>
    <w:p w14:paraId="76F8312A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658BD691">
          <v:rect id="_x0000_i1099" style="width:0;height:1.5pt" o:hralign="center" o:hrstd="t" o:hr="t" fillcolor="#a0a0a0" stroked="f"/>
        </w:pict>
      </w:r>
    </w:p>
    <w:p w14:paraId="2A830415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10: Optional Add-Ons</w:t>
      </w:r>
    </w:p>
    <w:p w14:paraId="7F405BC9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Sanctuary of Truth in Pattaya and elephants in Nong </w:t>
      </w:r>
      <w:proofErr w:type="spellStart"/>
      <w:r w:rsidRPr="007B10AD">
        <w:rPr>
          <w:rFonts w:asciiTheme="majorBidi" w:hAnsiTheme="majorBidi" w:cstheme="majorBidi"/>
          <w:sz w:val="36"/>
          <w:szCs w:val="36"/>
        </w:rPr>
        <w:t>Nooch</w:t>
      </w:r>
      <w:proofErr w:type="spellEnd"/>
      <w:r w:rsidRPr="007B10AD">
        <w:rPr>
          <w:rFonts w:asciiTheme="majorBidi" w:hAnsiTheme="majorBidi" w:cstheme="majorBidi"/>
          <w:sz w:val="36"/>
          <w:szCs w:val="36"/>
        </w:rPr>
        <w:t xml:space="preserve"> Gardens.</w:t>
      </w:r>
    </w:p>
    <w:p w14:paraId="630E3D21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If you’re venturing farther afield:</w:t>
      </w:r>
    </w:p>
    <w:p w14:paraId="344C18CB" w14:textId="77777777" w:rsidR="007B10AD" w:rsidRPr="007B10AD" w:rsidRDefault="007B10AD" w:rsidP="007B10AD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Visit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 xml:space="preserve">Nong </w:t>
      </w:r>
      <w:proofErr w:type="spellStart"/>
      <w:r w:rsidRPr="007B10AD">
        <w:rPr>
          <w:rFonts w:asciiTheme="majorBidi" w:hAnsiTheme="majorBidi" w:cstheme="majorBidi"/>
          <w:b/>
          <w:bCs/>
          <w:sz w:val="36"/>
          <w:szCs w:val="36"/>
        </w:rPr>
        <w:t>Nooch</w:t>
      </w:r>
      <w:proofErr w:type="spellEnd"/>
      <w:r w:rsidRPr="007B10AD">
        <w:rPr>
          <w:rFonts w:asciiTheme="majorBidi" w:hAnsiTheme="majorBidi" w:cstheme="majorBidi"/>
          <w:b/>
          <w:bCs/>
          <w:sz w:val="36"/>
          <w:szCs w:val="36"/>
        </w:rPr>
        <w:t xml:space="preserve"> Tropical Botanical Garden</w:t>
      </w:r>
      <w:r w:rsidRPr="007B10AD">
        <w:rPr>
          <w:rFonts w:asciiTheme="majorBidi" w:hAnsiTheme="majorBidi" w:cstheme="majorBidi"/>
          <w:sz w:val="36"/>
          <w:szCs w:val="36"/>
        </w:rPr>
        <w:t>, one of Asia’s most beautiful landscaped parks.</w:t>
      </w:r>
    </w:p>
    <w:p w14:paraId="665FFC9C" w14:textId="77777777" w:rsidR="007B10AD" w:rsidRPr="007B10AD" w:rsidRDefault="007B10AD" w:rsidP="007B10AD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Explore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Pattaya’s Sanctuary of Truth</w:t>
      </w:r>
      <w:r w:rsidRPr="007B10AD">
        <w:rPr>
          <w:rFonts w:asciiTheme="majorBidi" w:hAnsiTheme="majorBidi" w:cstheme="majorBidi"/>
          <w:sz w:val="36"/>
          <w:szCs w:val="36"/>
        </w:rPr>
        <w:t>, an astonishing all-wood temple carved entirely by hand.</w:t>
      </w:r>
    </w:p>
    <w:p w14:paraId="0B6AD6D9" w14:textId="77777777" w:rsidR="007B10AD" w:rsidRPr="007B10AD" w:rsidRDefault="007B10AD" w:rsidP="007B10AD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 xml:space="preserve">Or take a day trip to </w:t>
      </w:r>
      <w:r w:rsidRPr="007B10AD">
        <w:rPr>
          <w:rFonts w:asciiTheme="majorBidi" w:hAnsiTheme="majorBidi" w:cstheme="majorBidi"/>
          <w:b/>
          <w:bCs/>
          <w:sz w:val="36"/>
          <w:szCs w:val="36"/>
        </w:rPr>
        <w:t>Bangkok</w:t>
      </w:r>
      <w:r w:rsidRPr="007B10AD">
        <w:rPr>
          <w:rFonts w:asciiTheme="majorBidi" w:hAnsiTheme="majorBidi" w:cstheme="majorBidi"/>
          <w:sz w:val="36"/>
          <w:szCs w:val="36"/>
        </w:rPr>
        <w:t xml:space="preserve"> (about two hours each way) to see the Grand Palace and Wat Pho.</w:t>
      </w:r>
    </w:p>
    <w:p w14:paraId="1CC10512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40B35C7B">
          <v:rect id="_x0000_i1100" style="width:0;height:1.5pt" o:hralign="center" o:hrstd="t" o:hr="t" fillcolor="#a0a0a0" stroked="f"/>
        </w:pict>
      </w:r>
    </w:p>
    <w:p w14:paraId="33EC4CE5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11: Return Toward Port</w:t>
      </w:r>
    </w:p>
    <w:p w14:paraId="0B4EC05E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Sunset over Laem Chabang harbor with cargo cranes and fishing boats.</w:t>
      </w:r>
    </w:p>
    <w:p w14:paraId="67367B16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After your walk, return by taxi to Laem Chabang Port. As you approach, you’ll see the contrast between modern shipping terminals and the serene fishing villages nearby.</w:t>
      </w:r>
    </w:p>
    <w:p w14:paraId="301CE9E3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The combination of tradition and progress defines this region — a working port that still keeps its coastal soul.</w:t>
      </w:r>
    </w:p>
    <w:p w14:paraId="60457CB5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pict w14:anchorId="3BEFB26D">
          <v:rect id="_x0000_i1101" style="width:0;height:1.5pt" o:hralign="center" o:hrstd="t" o:hr="t" fillcolor="#a0a0a0" stroked="f"/>
        </w:pict>
      </w:r>
    </w:p>
    <w:p w14:paraId="64CE2463" w14:textId="77777777" w:rsidR="007B10AD" w:rsidRPr="007B10AD" w:rsidRDefault="007B10AD" w:rsidP="007B10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Slide 12: Closing Slide</w:t>
      </w:r>
    </w:p>
    <w:p w14:paraId="5356D4BD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7B10AD">
        <w:rPr>
          <w:rFonts w:asciiTheme="majorBidi" w:hAnsiTheme="majorBidi" w:cstheme="majorBidi"/>
          <w:sz w:val="36"/>
          <w:szCs w:val="36"/>
        </w:rPr>
        <w:t xml:space="preserve"> Evening lights reflecting on the water near Koh Loy Temple.</w:t>
      </w:r>
    </w:p>
    <w:p w14:paraId="452C2A48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Laem Chabang isn’t just a gateway — it’s a window into real Thailand: markets filled with spice, temples perched above the sea, and the warmth of everyday life far from the big-city bustle.</w:t>
      </w:r>
    </w:p>
    <w:p w14:paraId="4A5EDAE8" w14:textId="77777777" w:rsidR="007B10AD" w:rsidRPr="007B10AD" w:rsidRDefault="007B10AD" w:rsidP="007B10AD">
      <w:pPr>
        <w:rPr>
          <w:rFonts w:asciiTheme="majorBidi" w:hAnsiTheme="majorBidi" w:cstheme="majorBidi"/>
          <w:sz w:val="36"/>
          <w:szCs w:val="36"/>
        </w:rPr>
      </w:pPr>
      <w:r w:rsidRPr="007B10AD">
        <w:rPr>
          <w:rFonts w:asciiTheme="majorBidi" w:hAnsiTheme="majorBidi" w:cstheme="majorBidi"/>
          <w:sz w:val="36"/>
          <w:szCs w:val="36"/>
        </w:rPr>
        <w:t>Whether you watched the sunset from Koh Loy, sampled fresh seafood at the market, or simply walked among locals, this short journey offers a quiet, genuine taste of Thai coastal culture.</w:t>
      </w:r>
    </w:p>
    <w:p w14:paraId="3D084F43" w14:textId="77777777" w:rsidR="00FB5B6C" w:rsidRPr="007B10AD" w:rsidRDefault="00FB5B6C" w:rsidP="007B10AD"/>
    <w:sectPr w:rsidR="00FB5B6C" w:rsidRPr="007B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97F04"/>
    <w:multiLevelType w:val="multilevel"/>
    <w:tmpl w:val="343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8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AD"/>
    <w:rsid w:val="00143158"/>
    <w:rsid w:val="004C11CC"/>
    <w:rsid w:val="007B10AD"/>
    <w:rsid w:val="008D3D73"/>
    <w:rsid w:val="009729A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9DD8"/>
  <w15:chartTrackingRefBased/>
  <w15:docId w15:val="{0B3D3404-8FB8-46B1-9239-C1D21403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AD"/>
  </w:style>
  <w:style w:type="paragraph" w:styleId="Heading1">
    <w:name w:val="heading 1"/>
    <w:basedOn w:val="Normal"/>
    <w:next w:val="Normal"/>
    <w:link w:val="Heading1Char"/>
    <w:uiPriority w:val="9"/>
    <w:qFormat/>
    <w:rsid w:val="007B1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0A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2025-10-31T05:14:00Z</dcterms:created>
  <dcterms:modified xsi:type="dcterms:W3CDTF">2025-10-31T05:17:00Z</dcterms:modified>
</cp:coreProperties>
</file>