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826" w14:textId="641FBB2E" w:rsidR="00FB5B6C" w:rsidRDefault="00285F13" w:rsidP="00285F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85F13">
        <w:rPr>
          <w:rFonts w:asciiTheme="majorBidi" w:hAnsiTheme="majorBidi" w:cstheme="majorBidi"/>
          <w:b/>
          <w:bCs/>
          <w:sz w:val="36"/>
          <w:szCs w:val="36"/>
        </w:rPr>
        <w:t xml:space="preserve">Kobe </w:t>
      </w:r>
      <w:r w:rsidRPr="00285F13">
        <w:rPr>
          <w:rFonts w:asciiTheme="majorBidi" w:hAnsiTheme="majorBidi" w:cstheme="majorBidi"/>
          <w:b/>
          <w:bCs/>
          <w:sz w:val="36"/>
          <w:szCs w:val="36"/>
        </w:rPr>
        <w:t>W</w:t>
      </w:r>
      <w:r w:rsidRPr="00285F13">
        <w:rPr>
          <w:rFonts w:asciiTheme="majorBidi" w:hAnsiTheme="majorBidi" w:cstheme="majorBidi"/>
          <w:b/>
          <w:bCs/>
          <w:sz w:val="36"/>
          <w:szCs w:val="36"/>
        </w:rPr>
        <w:t xml:space="preserve">alking </w:t>
      </w:r>
      <w:r w:rsidRPr="00285F13">
        <w:rPr>
          <w:rFonts w:asciiTheme="majorBidi" w:hAnsiTheme="majorBidi" w:cstheme="majorBidi"/>
          <w:b/>
          <w:bCs/>
          <w:sz w:val="36"/>
          <w:szCs w:val="36"/>
        </w:rPr>
        <w:t>T</w:t>
      </w:r>
      <w:r w:rsidRPr="00285F13">
        <w:rPr>
          <w:rFonts w:asciiTheme="majorBidi" w:hAnsiTheme="majorBidi" w:cstheme="majorBidi"/>
          <w:b/>
          <w:bCs/>
          <w:sz w:val="36"/>
          <w:szCs w:val="36"/>
        </w:rPr>
        <w:t>our</w:t>
      </w:r>
    </w:p>
    <w:p w14:paraId="1F9022D6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Kobe Self-Guided Walking Tour: A Port City of Style and Spirit</w:t>
      </w:r>
    </w:p>
    <w:p w14:paraId="77953458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353302">
        <w:rPr>
          <w:rFonts w:asciiTheme="majorBidi" w:hAnsiTheme="majorBidi" w:cstheme="majorBidi"/>
          <w:sz w:val="36"/>
          <w:szCs w:val="36"/>
        </w:rPr>
        <w:t xml:space="preserve"> Kobe Cruise Terminal (Port Terminal or Kobe Liner Terminal)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353302">
        <w:rPr>
          <w:rFonts w:asciiTheme="majorBidi" w:hAnsiTheme="majorBidi" w:cstheme="majorBidi"/>
          <w:sz w:val="36"/>
          <w:szCs w:val="36"/>
        </w:rPr>
        <w:t xml:space="preserve"> About 2.5 miles (4 km) one way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353302">
        <w:rPr>
          <w:rFonts w:asciiTheme="majorBidi" w:hAnsiTheme="majorBidi" w:cstheme="majorBidi"/>
          <w:sz w:val="36"/>
          <w:szCs w:val="36"/>
        </w:rPr>
        <w:t xml:space="preserve"> 2.5 to 3 hours at a relaxed pace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353302">
        <w:rPr>
          <w:rFonts w:asciiTheme="majorBidi" w:hAnsiTheme="majorBidi" w:cstheme="majorBidi"/>
          <w:sz w:val="36"/>
          <w:szCs w:val="36"/>
        </w:rPr>
        <w:t xml:space="preserve"> Easy — mostly flat with gentle slopes near Kitano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353302">
        <w:rPr>
          <w:rFonts w:asciiTheme="majorBidi" w:hAnsiTheme="majorBidi" w:cstheme="majorBidi"/>
          <w:sz w:val="36"/>
          <w:szCs w:val="36"/>
        </w:rPr>
        <w:t xml:space="preserve"> Japanese is the official language, but English signage is common throughout Kobe’s central districts.</w:t>
      </w:r>
    </w:p>
    <w:p w14:paraId="3206148C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6A096DC5">
          <v:rect id="_x0000_i1073" style="width:0;height:1.5pt" o:hralign="center" o:hrstd="t" o:hr="t" fillcolor="#a0a0a0" stroked="f"/>
        </w:pict>
      </w:r>
    </w:p>
    <w:p w14:paraId="2E4F0D03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1. From the Cruise Terminal to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Meriken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Park</w:t>
      </w:r>
    </w:p>
    <w:p w14:paraId="29B2F0E0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Begin your exploration by walking or taking a short shuttle (5–10 minutes) to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Meriken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Park</w:t>
      </w:r>
      <w:r w:rsidRPr="00353302">
        <w:rPr>
          <w:rFonts w:asciiTheme="majorBidi" w:hAnsiTheme="majorBidi" w:cstheme="majorBidi"/>
          <w:sz w:val="36"/>
          <w:szCs w:val="36"/>
        </w:rPr>
        <w:t xml:space="preserve">, Kobe’s waterfront showcase. This modern, open-air park features sculptures, wide promenades, and some of the city’s most recognizable landmarks —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Kobe Port Tower</w:t>
      </w:r>
      <w:r w:rsidRPr="00353302">
        <w:rPr>
          <w:rFonts w:asciiTheme="majorBidi" w:hAnsiTheme="majorBidi" w:cstheme="majorBidi"/>
          <w:sz w:val="36"/>
          <w:szCs w:val="36"/>
        </w:rPr>
        <w:t xml:space="preserve"> and the striking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Kobe Maritime Museum</w:t>
      </w:r>
      <w:r w:rsidRPr="00353302">
        <w:rPr>
          <w:rFonts w:asciiTheme="majorBidi" w:hAnsiTheme="majorBidi" w:cstheme="majorBidi"/>
          <w:sz w:val="36"/>
          <w:szCs w:val="36"/>
        </w:rPr>
        <w:t xml:space="preserve">, </w:t>
      </w:r>
      <w:proofErr w:type="gramStart"/>
      <w:r w:rsidRPr="00353302">
        <w:rPr>
          <w:rFonts w:asciiTheme="majorBidi" w:hAnsiTheme="majorBidi" w:cstheme="majorBidi"/>
          <w:sz w:val="36"/>
          <w:szCs w:val="36"/>
        </w:rPr>
        <w:t>whose</w:t>
      </w:r>
      <w:proofErr w:type="gramEnd"/>
      <w:r w:rsidRPr="00353302">
        <w:rPr>
          <w:rFonts w:asciiTheme="majorBidi" w:hAnsiTheme="majorBidi" w:cstheme="majorBidi"/>
          <w:sz w:val="36"/>
          <w:szCs w:val="36"/>
        </w:rPr>
        <w:t xml:space="preserve"> white, sail-like roof recalls the city’s seafaring heritage.</w:t>
      </w:r>
    </w:p>
    <w:p w14:paraId="50CF9179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Nearby stands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Earthquake Memorial Park</w:t>
      </w:r>
      <w:r w:rsidRPr="00353302">
        <w:rPr>
          <w:rFonts w:asciiTheme="majorBidi" w:hAnsiTheme="majorBidi" w:cstheme="majorBidi"/>
          <w:sz w:val="36"/>
          <w:szCs w:val="36"/>
        </w:rPr>
        <w:t>, a preserved section of the pier left in ruins after the devastating 1995 Great Hanshin Earthquake — a moving tribute to the city’s resilience.</w:t>
      </w:r>
    </w:p>
    <w:p w14:paraId="460CAF7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Take the elevator up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Kobe Port Tower</w:t>
      </w:r>
      <w:r w:rsidRPr="00353302">
        <w:rPr>
          <w:rFonts w:asciiTheme="majorBidi" w:hAnsiTheme="majorBidi" w:cstheme="majorBidi"/>
          <w:sz w:val="36"/>
          <w:szCs w:val="36"/>
        </w:rPr>
        <w:t xml:space="preserve"> for panoramic harbor views, or enjoy a quiet coffee at one of the waterside cafés.</w:t>
      </w:r>
    </w:p>
    <w:p w14:paraId="6FB44045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06C52118">
          <v:rect id="_x0000_i1074" style="width:0;height:1.5pt" o:hralign="center" o:hrstd="t" o:hr="t" fillcolor="#a0a0a0" stroked="f"/>
        </w:pict>
      </w:r>
    </w:p>
    <w:p w14:paraId="71128150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2. Kobe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Harborland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&amp; Mosaic Shopping Complex</w:t>
      </w:r>
    </w:p>
    <w:p w14:paraId="6DF7C9C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From 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Meriken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 Park, stroll west along the harbor promenade to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Kobe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Harborland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, a vibrant district of shops, restaurants, and entertainment overlooking the bay.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Mosaic Shopping Complex</w:t>
      </w:r>
      <w:r w:rsidRPr="00353302">
        <w:rPr>
          <w:rFonts w:asciiTheme="majorBidi" w:hAnsiTheme="majorBidi" w:cstheme="majorBidi"/>
          <w:sz w:val="36"/>
          <w:szCs w:val="36"/>
        </w:rPr>
        <w:t xml:space="preserve"> is particularly lively, with its mix of boutiques, craft stores, and waterfront terraces.</w:t>
      </w:r>
    </w:p>
    <w:p w14:paraId="5604D0E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Grab lunch here — perhaps a local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Kobe beef burger</w:t>
      </w:r>
      <w:r w:rsidRPr="00353302">
        <w:rPr>
          <w:rFonts w:asciiTheme="majorBidi" w:hAnsiTheme="majorBidi" w:cstheme="majorBidi"/>
          <w:sz w:val="36"/>
          <w:szCs w:val="36"/>
        </w:rPr>
        <w:t xml:space="preserve">,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Japanese curry</w:t>
      </w:r>
      <w:r w:rsidRPr="00353302">
        <w:rPr>
          <w:rFonts w:asciiTheme="majorBidi" w:hAnsiTheme="majorBidi" w:cstheme="majorBidi"/>
          <w:sz w:val="36"/>
          <w:szCs w:val="36"/>
        </w:rPr>
        <w:t xml:space="preserve">, or fresh sushi — and enjoy the relaxed seaside atmosphere. Street performers often play near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Giant Ferris Wheel</w:t>
      </w:r>
      <w:r w:rsidRPr="00353302">
        <w:rPr>
          <w:rFonts w:asciiTheme="majorBidi" w:hAnsiTheme="majorBidi" w:cstheme="majorBidi"/>
          <w:sz w:val="36"/>
          <w:szCs w:val="36"/>
        </w:rPr>
        <w:t>, adding a cheerful note to the waterfront.</w:t>
      </w:r>
    </w:p>
    <w:p w14:paraId="11CF0044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45–60 minutes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For an unbeatable photo, capture the Ferris wheel, Port Tower, and ships together from the Mosaic promenade.</w:t>
      </w:r>
    </w:p>
    <w:p w14:paraId="4D49FC15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5393593A">
          <v:rect id="_x0000_i1075" style="width:0;height:1.5pt" o:hralign="center" o:hrstd="t" o:hr="t" fillcolor="#a0a0a0" stroked="f"/>
        </w:pict>
      </w:r>
    </w:p>
    <w:p w14:paraId="2A588121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3.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Nankinmachi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(Kobe Chinatown)</w:t>
      </w:r>
    </w:p>
    <w:p w14:paraId="205E9E1D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From 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Harborland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, walk or take the underground passage east (about 15 minutes) to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Nankinmachi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>, one of Japan’s three major Chinatowns. Its lantern-lined streets are filled with food stalls, steamed bun vendors, and shops selling souvenirs and traditional Chinese snacks.</w:t>
      </w:r>
    </w:p>
    <w:p w14:paraId="68E4912E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Try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Nikuman</w:t>
      </w:r>
      <w:r w:rsidRPr="00353302">
        <w:rPr>
          <w:rFonts w:asciiTheme="majorBidi" w:hAnsiTheme="majorBidi" w:cstheme="majorBidi"/>
          <w:sz w:val="36"/>
          <w:szCs w:val="36"/>
        </w:rPr>
        <w:t xml:space="preserve"> (pork buns),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Shark-fin soup dumplings</w:t>
      </w:r>
      <w:r w:rsidRPr="00353302">
        <w:rPr>
          <w:rFonts w:asciiTheme="majorBidi" w:hAnsiTheme="majorBidi" w:cstheme="majorBidi"/>
          <w:sz w:val="36"/>
          <w:szCs w:val="36"/>
        </w:rPr>
        <w:t xml:space="preserve">, or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bubble tea</w:t>
      </w:r>
      <w:r w:rsidRPr="00353302">
        <w:rPr>
          <w:rFonts w:asciiTheme="majorBidi" w:hAnsiTheme="majorBidi" w:cstheme="majorBidi"/>
          <w:sz w:val="36"/>
          <w:szCs w:val="36"/>
        </w:rPr>
        <w:t xml:space="preserve"> from one of the many takeout counters. The red and gold gate at the district’s entrance makes for a striking photo stop.</w:t>
      </w:r>
    </w:p>
    <w:p w14:paraId="23A278F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The area is busiest midafternoon — early visits offer easier navigation and better seating at restaurants.</w:t>
      </w:r>
    </w:p>
    <w:p w14:paraId="2B075ABF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56D2F929">
          <v:rect id="_x0000_i1076" style="width:0;height:1.5pt" o:hralign="center" o:hrstd="t" o:hr="t" fillcolor="#a0a0a0" stroked="f"/>
        </w:pict>
      </w:r>
    </w:p>
    <w:p w14:paraId="54312202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4. Ikuta Shrine</w:t>
      </w:r>
    </w:p>
    <w:p w14:paraId="7BF291A5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From 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Nankinmachi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, walk north about 10 minutes to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Ikuta Shrine</w:t>
      </w:r>
      <w:r w:rsidRPr="00353302">
        <w:rPr>
          <w:rFonts w:asciiTheme="majorBidi" w:hAnsiTheme="majorBidi" w:cstheme="majorBidi"/>
          <w:sz w:val="36"/>
          <w:szCs w:val="36"/>
        </w:rPr>
        <w:t>, one of Japan’s oldest Shinto shrines, founded over 1,800 years ago. Despite being in the heart of downtown Kobe, it’s remarkably peaceful — a small oasis of cedar trees and stone lanterns surrounded by modern buildings.</w:t>
      </w:r>
    </w:p>
    <w:p w14:paraId="23CA6EDD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>Locals often visit for good luck in love and safe travel. The contrast between old and new here perfectly captures Kobe’s unique blend of tradition and sophistication.</w:t>
      </w:r>
    </w:p>
    <w:p w14:paraId="280BDAF2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20–25 minutes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Look for the “ema” — small wooden prayer plaques hanging by the shrine, inscribed with personal wishes.</w:t>
      </w:r>
    </w:p>
    <w:p w14:paraId="69DB346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76AD73BB">
          <v:rect id="_x0000_i1077" style="width:0;height:1.5pt" o:hralign="center" o:hrstd="t" o:hr="t" fillcolor="#a0a0a0" stroked="f"/>
        </w:pict>
      </w:r>
    </w:p>
    <w:p w14:paraId="19763FFE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5. Kitano-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cho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Ijinkan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District</w:t>
      </w:r>
    </w:p>
    <w:p w14:paraId="6881AE51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Continue uphill from Ikuta Shrine (about 15–20 minutes) to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Kitano-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cho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>, Kobe’s former foreign settlement. In the late 19th century, this neighborhood became home to diplomats and traders from around the world.</w:t>
      </w:r>
    </w:p>
    <w:p w14:paraId="5209385C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 xml:space="preserve">Today, the district preserves elegant Western-style mansions known as </w:t>
      </w:r>
      <w:proofErr w:type="spellStart"/>
      <w:r w:rsidRPr="00353302">
        <w:rPr>
          <w:rFonts w:asciiTheme="majorBidi" w:hAnsiTheme="majorBidi" w:cstheme="majorBidi"/>
          <w:i/>
          <w:iCs/>
          <w:sz w:val="36"/>
          <w:szCs w:val="36"/>
        </w:rPr>
        <w:t>Ijinkan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, each reflecting its original owner’s country. Many are open to visitors, including the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Weathercock House</w:t>
      </w:r>
      <w:r w:rsidRPr="00353302">
        <w:rPr>
          <w:rFonts w:asciiTheme="majorBidi" w:hAnsiTheme="majorBidi" w:cstheme="majorBidi"/>
          <w:sz w:val="36"/>
          <w:szCs w:val="36"/>
        </w:rPr>
        <w:t xml:space="preserve"> (German-style) and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Moegi House</w:t>
      </w:r>
      <w:r w:rsidRPr="00353302">
        <w:rPr>
          <w:rFonts w:asciiTheme="majorBidi" w:hAnsiTheme="majorBidi" w:cstheme="majorBidi"/>
          <w:sz w:val="36"/>
          <w:szCs w:val="36"/>
        </w:rPr>
        <w:t xml:space="preserve"> (English-style), both offering panoramic views over the city and harbor.</w:t>
      </w:r>
    </w:p>
    <w:p w14:paraId="46C40095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45–60 minutes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If you prefer not to walk uphill, taxis or the City Loop Bus run regularly from downtown to Kitano.</w:t>
      </w:r>
    </w:p>
    <w:p w14:paraId="685721D4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773DC4F7">
          <v:rect id="_x0000_i1078" style="width:0;height:1.5pt" o:hralign="center" o:hrstd="t" o:hr="t" fillcolor="#a0a0a0" stroked="f"/>
        </w:pict>
      </w:r>
    </w:p>
    <w:p w14:paraId="71B9A9B7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6. Return to the Port</w:t>
      </w:r>
    </w:p>
    <w:p w14:paraId="7AB0BA4D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>From Kitano-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cho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 xml:space="preserve">, make your way back to </w:t>
      </w:r>
      <w:proofErr w:type="spellStart"/>
      <w:r w:rsidRPr="00353302">
        <w:rPr>
          <w:rFonts w:asciiTheme="majorBidi" w:hAnsiTheme="majorBidi" w:cstheme="majorBidi"/>
          <w:b/>
          <w:bCs/>
          <w:sz w:val="36"/>
          <w:szCs w:val="36"/>
        </w:rPr>
        <w:t>Sannomiya</w:t>
      </w:r>
      <w:proofErr w:type="spellEnd"/>
      <w:r w:rsidRPr="00353302">
        <w:rPr>
          <w:rFonts w:asciiTheme="majorBidi" w:hAnsiTheme="majorBidi" w:cstheme="majorBidi"/>
          <w:b/>
          <w:bCs/>
          <w:sz w:val="36"/>
          <w:szCs w:val="36"/>
        </w:rPr>
        <w:t xml:space="preserve"> Station</w:t>
      </w:r>
      <w:r w:rsidRPr="00353302">
        <w:rPr>
          <w:rFonts w:asciiTheme="majorBidi" w:hAnsiTheme="majorBidi" w:cstheme="majorBidi"/>
          <w:sz w:val="36"/>
          <w:szCs w:val="36"/>
        </w:rPr>
        <w:t>, Kobe’s main hub, where taxis and the Port Liner monorail connect directly to the cruise terminal (about 15 minutes).</w:t>
      </w:r>
    </w:p>
    <w:p w14:paraId="68E820AB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353302">
        <w:rPr>
          <w:rFonts w:asciiTheme="majorBidi" w:hAnsiTheme="majorBidi" w:cstheme="majorBidi"/>
          <w:sz w:val="36"/>
          <w:szCs w:val="36"/>
        </w:rPr>
        <w:t xml:space="preserve"> 10–15 minutes travel</w:t>
      </w:r>
      <w:r w:rsidRPr="00353302">
        <w:rPr>
          <w:rFonts w:asciiTheme="majorBidi" w:hAnsiTheme="majorBidi" w:cstheme="majorBidi"/>
          <w:sz w:val="36"/>
          <w:szCs w:val="36"/>
        </w:rPr>
        <w:br/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353302">
        <w:rPr>
          <w:rFonts w:asciiTheme="majorBidi" w:hAnsiTheme="majorBidi" w:cstheme="majorBidi"/>
          <w:sz w:val="36"/>
          <w:szCs w:val="36"/>
        </w:rPr>
        <w:t xml:space="preserve"> On your way back, stop at </w:t>
      </w:r>
      <w:r w:rsidRPr="00353302">
        <w:rPr>
          <w:rFonts w:asciiTheme="majorBidi" w:hAnsiTheme="majorBidi" w:cstheme="majorBidi"/>
          <w:b/>
          <w:bCs/>
          <w:sz w:val="36"/>
          <w:szCs w:val="36"/>
        </w:rPr>
        <w:t>Tor Road</w:t>
      </w:r>
      <w:r w:rsidRPr="00353302">
        <w:rPr>
          <w:rFonts w:asciiTheme="majorBidi" w:hAnsiTheme="majorBidi" w:cstheme="majorBidi"/>
          <w:sz w:val="36"/>
          <w:szCs w:val="36"/>
        </w:rPr>
        <w:t xml:space="preserve"> for a quick espresso or a slice of </w:t>
      </w:r>
      <w:r w:rsidRPr="00353302">
        <w:rPr>
          <w:rFonts w:asciiTheme="majorBidi" w:hAnsiTheme="majorBidi" w:cstheme="majorBidi"/>
          <w:i/>
          <w:iCs/>
          <w:sz w:val="36"/>
          <w:szCs w:val="36"/>
        </w:rPr>
        <w:t>castella</w:t>
      </w:r>
      <w:r w:rsidRPr="00353302">
        <w:rPr>
          <w:rFonts w:asciiTheme="majorBidi" w:hAnsiTheme="majorBidi" w:cstheme="majorBidi"/>
          <w:sz w:val="36"/>
          <w:szCs w:val="36"/>
        </w:rPr>
        <w:t xml:space="preserve"> sponge cake — a Kobe specialty introduced by early European traders.</w:t>
      </w:r>
    </w:p>
    <w:p w14:paraId="2C3A3456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17BA37A3">
          <v:rect id="_x0000_i1079" style="width:0;height:1.5pt" o:hralign="center" o:hrstd="t" o:hr="t" fillcolor="#a0a0a0" stroked="f"/>
        </w:pict>
      </w:r>
    </w:p>
    <w:p w14:paraId="4FF69684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41F92689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353302">
        <w:rPr>
          <w:rFonts w:asciiTheme="majorBidi" w:hAnsiTheme="majorBidi" w:cstheme="majorBidi"/>
          <w:sz w:val="36"/>
          <w:szCs w:val="36"/>
        </w:rPr>
        <w:t xml:space="preserve"> Japanese Yen (JPY). Cards are widely accepted, though small coins are handy for shrines and market snacks.</w:t>
      </w:r>
    </w:p>
    <w:p w14:paraId="0E4834C8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353302">
        <w:rPr>
          <w:rFonts w:asciiTheme="majorBidi" w:hAnsiTheme="majorBidi" w:cstheme="majorBidi"/>
          <w:sz w:val="36"/>
          <w:szCs w:val="36"/>
        </w:rPr>
        <w:t xml:space="preserve"> Kobe is very safe and walkable. Sidewalks are clean, and pedestrian crossings are respected.</w:t>
      </w:r>
    </w:p>
    <w:p w14:paraId="031D9C6D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353302">
        <w:rPr>
          <w:rFonts w:asciiTheme="majorBidi" w:hAnsiTheme="majorBidi" w:cstheme="majorBidi"/>
          <w:sz w:val="36"/>
          <w:szCs w:val="36"/>
        </w:rPr>
        <w:t xml:space="preserve"> Mild, with warm summers and crisp winters. Spring and autumn offer the best walking conditions. Bring a hat and water in summer months.</w:t>
      </w:r>
    </w:p>
    <w:p w14:paraId="2206A4D1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353302">
        <w:rPr>
          <w:rFonts w:asciiTheme="majorBidi" w:hAnsiTheme="majorBidi" w:cstheme="majorBidi"/>
          <w:sz w:val="36"/>
          <w:szCs w:val="36"/>
        </w:rPr>
        <w:t xml:space="preserve"> Be polite and quiet in temples and shrines. “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Konnichiwa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>” (hello) and “</w:t>
      </w:r>
      <w:proofErr w:type="spellStart"/>
      <w:r w:rsidRPr="00353302">
        <w:rPr>
          <w:rFonts w:asciiTheme="majorBidi" w:hAnsiTheme="majorBidi" w:cstheme="majorBidi"/>
          <w:sz w:val="36"/>
          <w:szCs w:val="36"/>
        </w:rPr>
        <w:t>Arigatō</w:t>
      </w:r>
      <w:proofErr w:type="spellEnd"/>
      <w:r w:rsidRPr="00353302">
        <w:rPr>
          <w:rFonts w:asciiTheme="majorBidi" w:hAnsiTheme="majorBidi" w:cstheme="majorBidi"/>
          <w:sz w:val="36"/>
          <w:szCs w:val="36"/>
        </w:rPr>
        <w:t>” (thank you) are always appreciated.</w:t>
      </w:r>
    </w:p>
    <w:p w14:paraId="73EDA7A3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pict w14:anchorId="5DF51E16">
          <v:rect id="_x0000_i1080" style="width:0;height:1.5pt" o:hralign="center" o:hrstd="t" o:hr="t" fillcolor="#a0a0a0" stroked="f"/>
        </w:pict>
      </w:r>
    </w:p>
    <w:p w14:paraId="7F451484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53302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18311958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>This walking tour captures Kobe’s distinctive rhythm — a city where international elegance meets Japanese spirit. You’ll pass from historic shrines to cosmopolitan promenades, taste flavors from East and West, and glimpse a skyline that speaks to both resilience and renewal.</w:t>
      </w:r>
    </w:p>
    <w:p w14:paraId="2EA61585" w14:textId="77777777" w:rsidR="00353302" w:rsidRPr="00353302" w:rsidRDefault="00353302" w:rsidP="003533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53302">
        <w:rPr>
          <w:rFonts w:asciiTheme="majorBidi" w:hAnsiTheme="majorBidi" w:cstheme="majorBidi"/>
          <w:sz w:val="36"/>
          <w:szCs w:val="36"/>
        </w:rPr>
        <w:t>Whether you’re watching the harbor sparkle at sunset or wandering through the hillside mansions of Kitano, Kobe is a reminder that great port cities never stop evolving — they simply grow more graceful with time.</w:t>
      </w:r>
    </w:p>
    <w:p w14:paraId="7174899F" w14:textId="77777777" w:rsidR="00285F13" w:rsidRPr="00285F13" w:rsidRDefault="00285F13" w:rsidP="00285F13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285F13" w:rsidRPr="00285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13"/>
    <w:rsid w:val="00143158"/>
    <w:rsid w:val="00285F13"/>
    <w:rsid w:val="00353302"/>
    <w:rsid w:val="004C11CC"/>
    <w:rsid w:val="008D3D73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CDCA"/>
  <w15:chartTrackingRefBased/>
  <w15:docId w15:val="{ADD2F710-0A96-46EB-A005-CD249E27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1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2025-10-30T21:19:00Z</dcterms:created>
  <dcterms:modified xsi:type="dcterms:W3CDTF">2025-10-30T21:21:00Z</dcterms:modified>
</cp:coreProperties>
</file>