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3602" w14:textId="1286ECDB" w:rsidR="00FB5B6C" w:rsidRDefault="00FC29A8" w:rsidP="00FC29A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sz w:val="36"/>
          <w:szCs w:val="36"/>
        </w:rPr>
        <w:t>Juneau</w:t>
      </w:r>
      <w:r>
        <w:rPr>
          <w:rFonts w:asciiTheme="majorBidi" w:hAnsiTheme="majorBidi" w:cstheme="majorBidi"/>
          <w:sz w:val="36"/>
          <w:szCs w:val="36"/>
        </w:rPr>
        <w:t xml:space="preserve"> Alaska Walking Tour</w:t>
      </w:r>
    </w:p>
    <w:p w14:paraId="3E73F0C3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A Self-Guided Walking Tour of Juneau, Alaska</w:t>
      </w:r>
    </w:p>
    <w:p w14:paraId="00E83FFC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Important Notes Before You Start:</w:t>
      </w:r>
    </w:p>
    <w:p w14:paraId="68EB6389" w14:textId="77777777" w:rsidR="00FC29A8" w:rsidRPr="00FC29A8" w:rsidRDefault="00FC29A8" w:rsidP="00FC29A8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Weather &amp; Gear:</w:t>
      </w:r>
      <w:r w:rsidRPr="00FC29A8">
        <w:rPr>
          <w:rFonts w:asciiTheme="majorBidi" w:hAnsiTheme="majorBidi" w:cstheme="majorBidi"/>
          <w:sz w:val="36"/>
          <w:szCs w:val="36"/>
        </w:rPr>
        <w:t xml:space="preserve"> Juneau is in a temperate rainforest. Expect rain, drizzle, or mist at any time. A waterproof jacket, layers, and comfortable, sturdy walking shoes are essential. The terrain includes some hills.</w:t>
      </w:r>
    </w:p>
    <w:p w14:paraId="2956796E" w14:textId="77777777" w:rsidR="00FC29A8" w:rsidRPr="00FC29A8" w:rsidRDefault="00FC29A8" w:rsidP="00FC29A8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Safety:</w:t>
      </w:r>
      <w:r w:rsidRPr="00FC29A8">
        <w:rPr>
          <w:rFonts w:asciiTheme="majorBidi" w:hAnsiTheme="majorBidi" w:cstheme="majorBidi"/>
          <w:sz w:val="36"/>
          <w:szCs w:val="36"/>
        </w:rPr>
        <w:t xml:space="preserve"> Juneau is generally safe. Be aware of vehicle traffic and, as always, your personal belongings.</w:t>
      </w:r>
    </w:p>
    <w:p w14:paraId="757D3D29" w14:textId="77777777" w:rsidR="00FC29A8" w:rsidRPr="00FC29A8" w:rsidRDefault="00FC29A8" w:rsidP="00FC29A8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Cruise Ship Access:</w:t>
      </w:r>
      <w:r w:rsidRPr="00FC29A8">
        <w:rPr>
          <w:rFonts w:asciiTheme="majorBidi" w:hAnsiTheme="majorBidi" w:cstheme="majorBidi"/>
          <w:sz w:val="36"/>
          <w:szCs w:val="36"/>
        </w:rPr>
        <w:t xml:space="preserve"> Your ship will dock at one of three areas: the Franklin Street Dock (closest), the AJ Dock (a bit further), or tendering. This tour starts from the most common point, the Franklin Street Dock.</w:t>
      </w:r>
    </w:p>
    <w:p w14:paraId="60A043AE" w14:textId="77777777" w:rsidR="00FC29A8" w:rsidRPr="00FC29A8" w:rsidRDefault="00FC29A8" w:rsidP="00FC29A8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Wildlife:</w:t>
      </w:r>
      <w:r w:rsidRPr="00FC29A8">
        <w:rPr>
          <w:rFonts w:asciiTheme="majorBidi" w:hAnsiTheme="majorBidi" w:cstheme="majorBidi"/>
          <w:sz w:val="36"/>
          <w:szCs w:val="36"/>
        </w:rPr>
        <w:t xml:space="preserve"> This is a city, but you may see eagles and salmon in the creek. For larger wildlife like bears, stick to the populated downtown areas.</w:t>
      </w:r>
    </w:p>
    <w:p w14:paraId="7F5158BA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sz w:val="36"/>
          <w:szCs w:val="36"/>
        </w:rPr>
        <w:pict w14:anchorId="241EFC42">
          <v:rect id="_x0000_i1043" style="width:0;height:1.5pt" o:hralign="center" o:hrstd="t" o:hr="t" fillcolor="#a0a0a0" stroked="f"/>
        </w:pict>
      </w:r>
    </w:p>
    <w:p w14:paraId="6EC5D4B3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Tour Overview</w:t>
      </w:r>
    </w:p>
    <w:p w14:paraId="367DBE0E" w14:textId="77777777" w:rsidR="00FC29A8" w:rsidRPr="00FC29A8" w:rsidRDefault="00FC29A8" w:rsidP="00FC29A8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Start:</w:t>
      </w:r>
      <w:r w:rsidRPr="00FC29A8">
        <w:rPr>
          <w:rFonts w:asciiTheme="majorBidi" w:hAnsiTheme="majorBidi" w:cstheme="majorBidi"/>
          <w:sz w:val="36"/>
          <w:szCs w:val="36"/>
        </w:rPr>
        <w:t xml:space="preserve"> Juneau Cruise Ship Terminal (Franklin Street Dock)</w:t>
      </w:r>
    </w:p>
    <w:p w14:paraId="10F0EFA3" w14:textId="77777777" w:rsidR="00FC29A8" w:rsidRPr="00FC29A8" w:rsidRDefault="00FC29A8" w:rsidP="00FC29A8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End:</w:t>
      </w:r>
      <w:r w:rsidRPr="00FC29A8">
        <w:rPr>
          <w:rFonts w:asciiTheme="majorBidi" w:hAnsiTheme="majorBidi" w:cstheme="majorBidi"/>
          <w:sz w:val="36"/>
          <w:szCs w:val="36"/>
        </w:rPr>
        <w:t xml:space="preserve"> Alaska State Capitol or return to the Mount Roberts Tramway</w:t>
      </w:r>
    </w:p>
    <w:p w14:paraId="0625FDCF" w14:textId="77777777" w:rsidR="00FC29A8" w:rsidRPr="00FC29A8" w:rsidRDefault="00FC29A8" w:rsidP="00FC29A8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Total Walking Time:</w:t>
      </w:r>
      <w:r w:rsidRPr="00FC29A8">
        <w:rPr>
          <w:rFonts w:asciiTheme="majorBidi" w:hAnsiTheme="majorBidi" w:cstheme="majorBidi"/>
          <w:sz w:val="36"/>
          <w:szCs w:val="36"/>
        </w:rPr>
        <w:t xml:space="preserve"> Approx. 1.5 - 2 hours (without stops)</w:t>
      </w:r>
    </w:p>
    <w:p w14:paraId="7A86AD83" w14:textId="77777777" w:rsidR="00FC29A8" w:rsidRPr="00FC29A8" w:rsidRDefault="00FC29A8" w:rsidP="00FC29A8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Total Time with Stops:</w:t>
      </w:r>
      <w:r w:rsidRPr="00FC29A8">
        <w:rPr>
          <w:rFonts w:asciiTheme="majorBidi" w:hAnsiTheme="majorBidi" w:cstheme="majorBidi"/>
          <w:sz w:val="36"/>
          <w:szCs w:val="36"/>
        </w:rPr>
        <w:t xml:space="preserve"> 4 - 6 hours</w:t>
      </w:r>
    </w:p>
    <w:p w14:paraId="1BBB6717" w14:textId="77777777" w:rsidR="00FC29A8" w:rsidRPr="00FC29A8" w:rsidRDefault="00FC29A8" w:rsidP="00FC29A8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Highlights:</w:t>
      </w:r>
      <w:r w:rsidRPr="00FC29A8">
        <w:rPr>
          <w:rFonts w:asciiTheme="majorBidi" w:hAnsiTheme="majorBidi" w:cstheme="majorBidi"/>
          <w:sz w:val="36"/>
          <w:szCs w:val="36"/>
        </w:rPr>
        <w:t xml:space="preserve"> Mount Roberts Tramway, South Franklin Street, Alaska State Museum, Alaska State Capitol, Governor's Mansion, Salmon Creek.</w:t>
      </w:r>
    </w:p>
    <w:p w14:paraId="7F6E916D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sz w:val="36"/>
          <w:szCs w:val="36"/>
        </w:rPr>
        <w:pict w14:anchorId="53C03C41">
          <v:rect id="_x0000_i1044" style="width:0;height:1.5pt" o:hralign="center" o:hrstd="t" o:hr="t" fillcolor="#a0a0a0" stroked="f"/>
        </w:pict>
      </w:r>
    </w:p>
    <w:p w14:paraId="4FCE0C04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The Walking Tour Itself</w:t>
      </w:r>
    </w:p>
    <w:p w14:paraId="2EAFD463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1. Start: Juneau Cruise Ship Terminal (Franklin Street Dock)</w:t>
      </w:r>
    </w:p>
    <w:p w14:paraId="2A73B920" w14:textId="77777777" w:rsidR="00FC29A8" w:rsidRPr="00FC29A8" w:rsidRDefault="00FC29A8" w:rsidP="00FC29A8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sz w:val="36"/>
          <w:szCs w:val="36"/>
        </w:rPr>
        <w:t>Take a moment to get your bearings. You're at the heart of downtown Juneau, with the massive Mount Roberts looming above you.</w:t>
      </w:r>
    </w:p>
    <w:p w14:paraId="3491CE54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2. Stop: Mount Roberts Tramway (Base)</w:t>
      </w:r>
    </w:p>
    <w:p w14:paraId="58A52DDA" w14:textId="77777777" w:rsidR="00FC29A8" w:rsidRPr="00FC29A8" w:rsidRDefault="00FC29A8" w:rsidP="00FC29A8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FC29A8">
        <w:rPr>
          <w:rFonts w:asciiTheme="majorBidi" w:hAnsiTheme="majorBidi" w:cstheme="majorBidi"/>
          <w:sz w:val="36"/>
          <w:szCs w:val="36"/>
        </w:rPr>
        <w:t xml:space="preserve"> Directly adjacent to the cruise ship docks.</w:t>
      </w:r>
    </w:p>
    <w:p w14:paraId="53DCED05" w14:textId="77777777" w:rsidR="00FC29A8" w:rsidRPr="00FC29A8" w:rsidRDefault="00FC29A8" w:rsidP="00FC29A8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FC29A8">
        <w:rPr>
          <w:rFonts w:asciiTheme="majorBidi" w:hAnsiTheme="majorBidi" w:cstheme="majorBidi"/>
          <w:sz w:val="36"/>
          <w:szCs w:val="36"/>
        </w:rPr>
        <w:t xml:space="preserve"> The tramway station is a major landmark. While the ride to the top is a paid excursion, it offers breathtaking views. Even from the base, you can appreciate the sheer scale of the mountain. This is a great place to decide if you want to do the tram later.</w:t>
      </w:r>
    </w:p>
    <w:p w14:paraId="5D7DB713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3. Stop: South Franklin Street - The Historic District</w:t>
      </w:r>
    </w:p>
    <w:p w14:paraId="3AE54113" w14:textId="77777777" w:rsidR="00FC29A8" w:rsidRPr="00FC29A8" w:rsidRDefault="00FC29A8" w:rsidP="00FC29A8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FC29A8">
        <w:rPr>
          <w:rFonts w:asciiTheme="majorBidi" w:hAnsiTheme="majorBidi" w:cstheme="majorBidi"/>
          <w:sz w:val="36"/>
          <w:szCs w:val="36"/>
        </w:rPr>
        <w:t xml:space="preserve"> Walk north from the tram station along South Franklin Street.</w:t>
      </w:r>
    </w:p>
    <w:p w14:paraId="07FE4255" w14:textId="77777777" w:rsidR="00FC29A8" w:rsidRPr="00FC29A8" w:rsidRDefault="00FC29A8" w:rsidP="00FC29A8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What to See &amp; Do:</w:t>
      </w:r>
      <w:r w:rsidRPr="00FC29A8">
        <w:rPr>
          <w:rFonts w:asciiTheme="majorBidi" w:hAnsiTheme="majorBidi" w:cstheme="majorBidi"/>
          <w:sz w:val="36"/>
          <w:szCs w:val="36"/>
        </w:rPr>
        <w:t xml:space="preserve"> This is the main tourist thoroughfare, packed with character.</w:t>
      </w:r>
    </w:p>
    <w:p w14:paraId="404374D8" w14:textId="77777777" w:rsidR="00FC29A8" w:rsidRPr="00FC29A8" w:rsidRDefault="00FC29A8" w:rsidP="00FC29A8">
      <w:pPr>
        <w:numPr>
          <w:ilvl w:val="1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Shops &amp; Galleries:</w:t>
      </w:r>
      <w:r w:rsidRPr="00FC29A8">
        <w:rPr>
          <w:rFonts w:asciiTheme="majorBidi" w:hAnsiTheme="majorBidi" w:cstheme="majorBidi"/>
          <w:sz w:val="36"/>
          <w:szCs w:val="36"/>
        </w:rPr>
        <w:t xml:space="preserve"> Browse for Alaskan-made art, Ulu knives, jewelry, and t-shirts.</w:t>
      </w:r>
    </w:p>
    <w:p w14:paraId="76E6649F" w14:textId="77777777" w:rsidR="00FC29A8" w:rsidRPr="00FC29A8" w:rsidRDefault="00FC29A8" w:rsidP="00FC29A8">
      <w:pPr>
        <w:numPr>
          <w:ilvl w:val="1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The Red Dog Saloon:</w:t>
      </w:r>
      <w:r w:rsidRPr="00FC29A8">
        <w:rPr>
          <w:rFonts w:asciiTheme="majorBidi" w:hAnsiTheme="majorBidi" w:cstheme="majorBidi"/>
          <w:sz w:val="36"/>
          <w:szCs w:val="36"/>
        </w:rPr>
        <w:t xml:space="preserve"> An infamous Juneau institution (further up Franklin). Pop in for a look at the sawdust floors and eclectic decor, even if you don't stay for a drink.</w:t>
      </w:r>
    </w:p>
    <w:p w14:paraId="7FAF2603" w14:textId="77777777" w:rsidR="00FC29A8" w:rsidRPr="00FC29A8" w:rsidRDefault="00FC29A8" w:rsidP="00FC29A8">
      <w:pPr>
        <w:numPr>
          <w:ilvl w:val="1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Alaska Hotel:</w:t>
      </w:r>
      <w:r w:rsidRPr="00FC29A8">
        <w:rPr>
          <w:rFonts w:asciiTheme="majorBidi" w:hAnsiTheme="majorBidi" w:cstheme="majorBidi"/>
          <w:sz w:val="36"/>
          <w:szCs w:val="36"/>
        </w:rPr>
        <w:t xml:space="preserve"> Another historic bar and hotel, worth a peek for its old-fashioned charm.</w:t>
      </w:r>
    </w:p>
    <w:p w14:paraId="7D5243D6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4. Stop: The Alaska State Museum</w:t>
      </w:r>
    </w:p>
    <w:p w14:paraId="58016798" w14:textId="77777777" w:rsidR="00FC29A8" w:rsidRPr="00FC29A8" w:rsidRDefault="00FC29A8" w:rsidP="00FC29A8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FC29A8">
        <w:rPr>
          <w:rFonts w:asciiTheme="majorBidi" w:hAnsiTheme="majorBidi" w:cstheme="majorBidi"/>
          <w:sz w:val="36"/>
          <w:szCs w:val="36"/>
        </w:rPr>
        <w:t xml:space="preserve"> From Franklin Street, turn left onto Main Street. The museum is a short walk away.</w:t>
      </w:r>
    </w:p>
    <w:p w14:paraId="48F01FFD" w14:textId="77777777" w:rsidR="00FC29A8" w:rsidRPr="00FC29A8" w:rsidRDefault="00FC29A8" w:rsidP="00FC29A8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FC29A8">
        <w:rPr>
          <w:rFonts w:asciiTheme="majorBidi" w:hAnsiTheme="majorBidi" w:cstheme="majorBidi"/>
          <w:sz w:val="36"/>
          <w:szCs w:val="36"/>
        </w:rPr>
        <w:t xml:space="preserve"> </w:t>
      </w:r>
      <w:r w:rsidRPr="00FC29A8">
        <w:rPr>
          <w:rFonts w:asciiTheme="majorBidi" w:hAnsiTheme="majorBidi" w:cstheme="majorBidi"/>
          <w:b/>
          <w:bCs/>
          <w:sz w:val="36"/>
          <w:szCs w:val="36"/>
        </w:rPr>
        <w:t>This is a must-do.</w:t>
      </w:r>
      <w:r w:rsidRPr="00FC29A8">
        <w:rPr>
          <w:rFonts w:asciiTheme="majorBidi" w:hAnsiTheme="majorBidi" w:cstheme="majorBidi"/>
          <w:sz w:val="36"/>
          <w:szCs w:val="36"/>
        </w:rPr>
        <w:t xml:space="preserve"> The museum is world-class, providing a perfect introduction to Alaska's history, Native cultures, art, and wildlife. It's the single best place to get context for your entire Alaska trip. Allow at least an hour.</w:t>
      </w:r>
    </w:p>
    <w:p w14:paraId="3F080AB9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5. Stop: The Alaska State Capitol Building</w:t>
      </w:r>
    </w:p>
    <w:p w14:paraId="32901E92" w14:textId="77777777" w:rsidR="00FC29A8" w:rsidRPr="00FC29A8" w:rsidRDefault="00FC29A8" w:rsidP="00FC29A8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FC29A8">
        <w:rPr>
          <w:rFonts w:asciiTheme="majorBidi" w:hAnsiTheme="majorBidi" w:cstheme="majorBidi"/>
          <w:sz w:val="36"/>
          <w:szCs w:val="36"/>
        </w:rPr>
        <w:t xml:space="preserve"> A 2-minute walk from the museum, at the corner of 4th and Seward.</w:t>
      </w:r>
    </w:p>
    <w:p w14:paraId="5DF185D4" w14:textId="77777777" w:rsidR="00FC29A8" w:rsidRPr="00FC29A8" w:rsidRDefault="00FC29A8" w:rsidP="00FC29A8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FC29A8">
        <w:rPr>
          <w:rFonts w:asciiTheme="majorBidi" w:hAnsiTheme="majorBidi" w:cstheme="majorBidi"/>
          <w:sz w:val="36"/>
          <w:szCs w:val="36"/>
        </w:rPr>
        <w:t xml:space="preserve"> Unlike most state capitols, this is a modest, neoclassical building. Take a free self-guided tour or just admire it from the outside. It's a working government building, so be respectful.</w:t>
      </w:r>
    </w:p>
    <w:p w14:paraId="15A7F81A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6. Stop: The Governor's Mansion</w:t>
      </w:r>
    </w:p>
    <w:p w14:paraId="67E5A801" w14:textId="77777777" w:rsidR="00FC29A8" w:rsidRPr="00FC29A8" w:rsidRDefault="00FC29A8" w:rsidP="00FC29A8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FC29A8">
        <w:rPr>
          <w:rFonts w:asciiTheme="majorBidi" w:hAnsiTheme="majorBidi" w:cstheme="majorBidi"/>
          <w:sz w:val="36"/>
          <w:szCs w:val="36"/>
        </w:rPr>
        <w:t xml:space="preserve"> A 10-minute walk up Calhoun Avenue from the Capitol.</w:t>
      </w:r>
    </w:p>
    <w:p w14:paraId="706B0ECB" w14:textId="77777777" w:rsidR="00FC29A8" w:rsidRPr="00FC29A8" w:rsidRDefault="00FC29A8" w:rsidP="00FC29A8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FC29A8">
        <w:rPr>
          <w:rFonts w:asciiTheme="majorBidi" w:hAnsiTheme="majorBidi" w:cstheme="majorBidi"/>
          <w:sz w:val="36"/>
          <w:szCs w:val="36"/>
        </w:rPr>
        <w:t xml:space="preserve"> This beautiful, white colonial-revival mansion is the official residence of Alaska's governor. It's set back from the road, making for a nice photo from the gate.</w:t>
      </w:r>
    </w:p>
    <w:p w14:paraId="5623792E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7. Stop: Salmon Creek &amp; The Wickersham House</w:t>
      </w:r>
    </w:p>
    <w:p w14:paraId="29ECC83B" w14:textId="77777777" w:rsidR="00FC29A8" w:rsidRPr="00FC29A8" w:rsidRDefault="00FC29A8" w:rsidP="00FC29A8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FC29A8">
        <w:rPr>
          <w:rFonts w:asciiTheme="majorBidi" w:hAnsiTheme="majorBidi" w:cstheme="majorBidi"/>
          <w:sz w:val="36"/>
          <w:szCs w:val="36"/>
        </w:rPr>
        <w:t xml:space="preserve"> Walk back towards town via 5th or 6th Street.</w:t>
      </w:r>
    </w:p>
    <w:p w14:paraId="7BCA5632" w14:textId="77777777" w:rsidR="00FC29A8" w:rsidRPr="00FC29A8" w:rsidRDefault="00FC29A8" w:rsidP="00FC29A8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What to See:</w:t>
      </w:r>
    </w:p>
    <w:p w14:paraId="1C59C968" w14:textId="77777777" w:rsidR="00FC29A8" w:rsidRPr="00FC29A8" w:rsidRDefault="00FC29A8" w:rsidP="00FC29A8">
      <w:pPr>
        <w:numPr>
          <w:ilvl w:val="1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Creek Street:</w:t>
      </w:r>
      <w:r w:rsidRPr="00FC29A8">
        <w:rPr>
          <w:rFonts w:asciiTheme="majorBidi" w:hAnsiTheme="majorBidi" w:cstheme="majorBidi"/>
          <w:sz w:val="36"/>
          <w:szCs w:val="36"/>
        </w:rPr>
        <w:t xml:space="preserve"> A historic boardwalk street built on pilings over Salmon Creek. It was once Juneau's famed "red-light district." Today, it's a charming area with shops and galleries. Look for salmon in the creek below (seasonal).</w:t>
      </w:r>
    </w:p>
    <w:p w14:paraId="3B905D65" w14:textId="77777777" w:rsidR="00FC29A8" w:rsidRPr="00FC29A8" w:rsidRDefault="00FC29A8" w:rsidP="00FC29A8">
      <w:pPr>
        <w:numPr>
          <w:ilvl w:val="1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Dolly's House Museum:</w:t>
      </w:r>
      <w:r w:rsidRPr="00FC29A8">
        <w:rPr>
          <w:rFonts w:asciiTheme="majorBidi" w:hAnsiTheme="majorBidi" w:cstheme="majorBidi"/>
          <w:sz w:val="36"/>
          <w:szCs w:val="36"/>
        </w:rPr>
        <w:t xml:space="preserve"> A small museum on Creek Street dedicated to the area's colorful history.</w:t>
      </w:r>
    </w:p>
    <w:p w14:paraId="2C5BB187" w14:textId="77777777" w:rsidR="00FC29A8" w:rsidRPr="00FC29A8" w:rsidRDefault="00FC29A8" w:rsidP="00FC29A8">
      <w:pPr>
        <w:numPr>
          <w:ilvl w:val="1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Wickersham House State Historic Site:</w:t>
      </w:r>
      <w:r w:rsidRPr="00FC29A8">
        <w:rPr>
          <w:rFonts w:asciiTheme="majorBidi" w:hAnsiTheme="majorBidi" w:cstheme="majorBidi"/>
          <w:sz w:val="36"/>
          <w:szCs w:val="36"/>
        </w:rPr>
        <w:t xml:space="preserve"> Just up the hill from Creek Street, this was the home of Judge James Wickersham, a pivotal figure in Alaska's history. (Check for open hours).</w:t>
      </w:r>
    </w:p>
    <w:p w14:paraId="54B6469B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8. Lunch Break</w:t>
      </w:r>
    </w:p>
    <w:p w14:paraId="6FBF9BD8" w14:textId="77777777" w:rsidR="00FC29A8" w:rsidRPr="00FC29A8" w:rsidRDefault="00FC29A8" w:rsidP="00FC29A8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Options:</w:t>
      </w:r>
      <w:r w:rsidRPr="00FC29A8">
        <w:rPr>
          <w:rFonts w:asciiTheme="majorBidi" w:hAnsiTheme="majorBidi" w:cstheme="majorBidi"/>
          <w:sz w:val="36"/>
          <w:szCs w:val="36"/>
        </w:rPr>
        <w:t xml:space="preserve"> You are in the perfect area.</w:t>
      </w:r>
    </w:p>
    <w:p w14:paraId="24CAB11F" w14:textId="77777777" w:rsidR="00FC29A8" w:rsidRPr="00FC29A8" w:rsidRDefault="00FC29A8" w:rsidP="00FC29A8">
      <w:pPr>
        <w:numPr>
          <w:ilvl w:val="1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For Fresh Seafood:</w:t>
      </w:r>
      <w:r w:rsidRPr="00FC29A8">
        <w:rPr>
          <w:rFonts w:asciiTheme="majorBidi" w:hAnsiTheme="majorBidi" w:cstheme="majorBidi"/>
          <w:sz w:val="36"/>
          <w:szCs w:val="36"/>
        </w:rPr>
        <w:t xml:space="preserve"> </w:t>
      </w:r>
      <w:r w:rsidRPr="00FC29A8">
        <w:rPr>
          <w:rFonts w:asciiTheme="majorBidi" w:hAnsiTheme="majorBidi" w:cstheme="majorBidi"/>
          <w:b/>
          <w:bCs/>
          <w:sz w:val="36"/>
          <w:szCs w:val="36"/>
        </w:rPr>
        <w:t>Tracy's King Crab Shack</w:t>
      </w:r>
      <w:r w:rsidRPr="00FC29A8">
        <w:rPr>
          <w:rFonts w:asciiTheme="majorBidi" w:hAnsiTheme="majorBidi" w:cstheme="majorBidi"/>
          <w:sz w:val="36"/>
          <w:szCs w:val="36"/>
        </w:rPr>
        <w:t xml:space="preserve"> (near the tram) is a famous, albeit touristy, spot for massive king crab legs. For a more local vibe, find a restaurant on South Franklin.</w:t>
      </w:r>
    </w:p>
    <w:p w14:paraId="0EF9AB49" w14:textId="77777777" w:rsidR="00FC29A8" w:rsidRPr="00FC29A8" w:rsidRDefault="00FC29A8" w:rsidP="00FC29A8">
      <w:pPr>
        <w:numPr>
          <w:ilvl w:val="1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For a Brewery:</w:t>
      </w:r>
      <w:r w:rsidRPr="00FC29A8">
        <w:rPr>
          <w:rFonts w:asciiTheme="majorBidi" w:hAnsiTheme="majorBidi" w:cstheme="majorBidi"/>
          <w:sz w:val="36"/>
          <w:szCs w:val="36"/>
        </w:rPr>
        <w:t xml:space="preserve"> </w:t>
      </w:r>
      <w:r w:rsidRPr="00FC29A8">
        <w:rPr>
          <w:rFonts w:asciiTheme="majorBidi" w:hAnsiTheme="majorBidi" w:cstheme="majorBidi"/>
          <w:b/>
          <w:bCs/>
          <w:sz w:val="36"/>
          <w:szCs w:val="36"/>
        </w:rPr>
        <w:t>The Alaskan Hotel Bar &amp; Grill</w:t>
      </w:r>
      <w:r w:rsidRPr="00FC29A8">
        <w:rPr>
          <w:rFonts w:asciiTheme="majorBidi" w:hAnsiTheme="majorBidi" w:cstheme="majorBidi"/>
          <w:sz w:val="36"/>
          <w:szCs w:val="36"/>
        </w:rPr>
        <w:t xml:space="preserve"> or </w:t>
      </w:r>
      <w:r w:rsidRPr="00FC29A8">
        <w:rPr>
          <w:rFonts w:asciiTheme="majorBidi" w:hAnsiTheme="majorBidi" w:cstheme="majorBidi"/>
          <w:b/>
          <w:bCs/>
          <w:sz w:val="36"/>
          <w:szCs w:val="36"/>
        </w:rPr>
        <w:t>The Hangar on the Wharf</w:t>
      </w:r>
      <w:r w:rsidRPr="00FC29A8">
        <w:rPr>
          <w:rFonts w:asciiTheme="majorBidi" w:hAnsiTheme="majorBidi" w:cstheme="majorBidi"/>
          <w:sz w:val="36"/>
          <w:szCs w:val="36"/>
        </w:rPr>
        <w:t xml:space="preserve"> offer local brews and pub food.</w:t>
      </w:r>
    </w:p>
    <w:p w14:paraId="1B2CCBC4" w14:textId="77777777" w:rsidR="00FC29A8" w:rsidRPr="00FC29A8" w:rsidRDefault="00FC29A8" w:rsidP="00FC29A8">
      <w:pPr>
        <w:numPr>
          <w:ilvl w:val="1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For a Quick Bite:</w:t>
      </w:r>
      <w:r w:rsidRPr="00FC29A8">
        <w:rPr>
          <w:rFonts w:asciiTheme="majorBidi" w:hAnsiTheme="majorBidi" w:cstheme="majorBidi"/>
          <w:sz w:val="36"/>
          <w:szCs w:val="36"/>
        </w:rPr>
        <w:t xml:space="preserve"> Grab a reindeer sausage hot dog from a street cart.</w:t>
      </w:r>
    </w:p>
    <w:p w14:paraId="2091D32E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9. Stop: The Juneau-Douglas City Museum (Optional)</w:t>
      </w:r>
    </w:p>
    <w:p w14:paraId="155F4F4D" w14:textId="77777777" w:rsidR="00FC29A8" w:rsidRPr="00FC29A8" w:rsidRDefault="00FC29A8" w:rsidP="00FC29A8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Walking Direction:</w:t>
      </w:r>
      <w:r w:rsidRPr="00FC29A8">
        <w:rPr>
          <w:rFonts w:asciiTheme="majorBidi" w:hAnsiTheme="majorBidi" w:cstheme="majorBidi"/>
          <w:sz w:val="36"/>
          <w:szCs w:val="36"/>
        </w:rPr>
        <w:t xml:space="preserve"> Located next to the Capitol Building in the Veterans Memorial Library building.</w:t>
      </w:r>
    </w:p>
    <w:p w14:paraId="0471EA4F" w14:textId="77777777" w:rsidR="00FC29A8" w:rsidRPr="00FC29A8" w:rsidRDefault="00FC29A8" w:rsidP="00FC29A8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What to See:</w:t>
      </w:r>
      <w:r w:rsidRPr="00FC29A8">
        <w:rPr>
          <w:rFonts w:asciiTheme="majorBidi" w:hAnsiTheme="majorBidi" w:cstheme="majorBidi"/>
          <w:sz w:val="36"/>
          <w:szCs w:val="36"/>
        </w:rPr>
        <w:t xml:space="preserve"> A smaller museum focusing specifically on Juneau's gold mining and local history. A great supplement to the State Museum.</w:t>
      </w:r>
    </w:p>
    <w:p w14:paraId="2136880E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10. End: Return to the Mount Roberts Tramway or Explore Further</w:t>
      </w:r>
    </w:p>
    <w:p w14:paraId="440E5322" w14:textId="77777777" w:rsidR="00FC29A8" w:rsidRPr="00FC29A8" w:rsidRDefault="00FC29A8" w:rsidP="00FC29A8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Your Choice:</w:t>
      </w:r>
      <w:r w:rsidRPr="00FC29A8">
        <w:rPr>
          <w:rFonts w:asciiTheme="majorBidi" w:hAnsiTheme="majorBidi" w:cstheme="majorBidi"/>
          <w:sz w:val="36"/>
          <w:szCs w:val="36"/>
        </w:rPr>
        <w:t xml:space="preserve"> Loop back to your ship via the bustling Franklin Street. If you didn't ride it earlier, consider taking the </w:t>
      </w:r>
      <w:r w:rsidRPr="00FC29A8">
        <w:rPr>
          <w:rFonts w:asciiTheme="majorBidi" w:hAnsiTheme="majorBidi" w:cstheme="majorBidi"/>
          <w:b/>
          <w:bCs/>
          <w:sz w:val="36"/>
          <w:szCs w:val="36"/>
        </w:rPr>
        <w:t>Mount Roberts Tramway</w:t>
      </w:r>
      <w:r w:rsidRPr="00FC29A8">
        <w:rPr>
          <w:rFonts w:asciiTheme="majorBidi" w:hAnsiTheme="majorBidi" w:cstheme="majorBidi"/>
          <w:sz w:val="36"/>
          <w:szCs w:val="36"/>
        </w:rPr>
        <w:t xml:space="preserve"> now for a spectacular aerial view of the city and harbor (highly weather-dependent).</w:t>
      </w:r>
    </w:p>
    <w:p w14:paraId="74981537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sz w:val="36"/>
          <w:szCs w:val="36"/>
        </w:rPr>
        <w:pict w14:anchorId="10D46002">
          <v:rect id="_x0000_i1045" style="width:0;height:1.5pt" o:hralign="center" o:hrstd="t" o:hr="t" fillcolor="#a0a0a0" stroked="f"/>
        </w:pict>
      </w:r>
    </w:p>
    <w:p w14:paraId="0972E555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If You Have More Time &amp; Energy (Requires Transport):</w:t>
      </w:r>
    </w:p>
    <w:p w14:paraId="17D49538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sz w:val="36"/>
          <w:szCs w:val="36"/>
        </w:rPr>
        <w:t>The best of Juneau lies beyond the downtown core. To truly experience it, you'll need to book a tour or take a taxi.</w:t>
      </w:r>
    </w:p>
    <w:p w14:paraId="516D46AE" w14:textId="77777777" w:rsidR="00FC29A8" w:rsidRPr="00FC29A8" w:rsidRDefault="00FC29A8" w:rsidP="00FC29A8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Mendenhall Glacier:</w:t>
      </w:r>
      <w:r w:rsidRPr="00FC29A8">
        <w:rPr>
          <w:rFonts w:asciiTheme="majorBidi" w:hAnsiTheme="majorBidi" w:cstheme="majorBidi"/>
          <w:sz w:val="36"/>
          <w:szCs w:val="36"/>
        </w:rPr>
        <w:t xml:space="preserve"> This is Juneau's crown jewel. A </w:t>
      </w:r>
      <w:r w:rsidRPr="00FC29A8">
        <w:rPr>
          <w:rFonts w:asciiTheme="majorBidi" w:hAnsiTheme="majorBidi" w:cstheme="majorBidi"/>
          <w:b/>
          <w:bCs/>
          <w:sz w:val="36"/>
          <w:szCs w:val="36"/>
        </w:rPr>
        <w:t>must-see</w:t>
      </w:r>
      <w:r w:rsidRPr="00FC29A8">
        <w:rPr>
          <w:rFonts w:asciiTheme="majorBidi" w:hAnsiTheme="majorBidi" w:cstheme="majorBidi"/>
          <w:sz w:val="36"/>
          <w:szCs w:val="36"/>
        </w:rPr>
        <w:t>! You can take a city bus (blue &amp; white MGT bus) or a dedicated shuttle from downtown. Walk to Nugget Falls for an up-close view of the glacier.</w:t>
      </w:r>
    </w:p>
    <w:p w14:paraId="683D6A09" w14:textId="77777777" w:rsidR="00FC29A8" w:rsidRPr="00FC29A8" w:rsidRDefault="00FC29A8" w:rsidP="00FC29A8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Glacier Gardens:</w:t>
      </w:r>
      <w:r w:rsidRPr="00FC29A8">
        <w:rPr>
          <w:rFonts w:asciiTheme="majorBidi" w:hAnsiTheme="majorBidi" w:cstheme="majorBidi"/>
          <w:sz w:val="36"/>
          <w:szCs w:val="36"/>
        </w:rPr>
        <w:t xml:space="preserve"> A stunning and unique botanical garden with upside-down "flower towers" and a temperate rainforest tour.</w:t>
      </w:r>
    </w:p>
    <w:p w14:paraId="1719B988" w14:textId="77777777" w:rsidR="00FC29A8" w:rsidRPr="00FC29A8" w:rsidRDefault="00FC29A8" w:rsidP="00FC29A8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Whale Watching:</w:t>
      </w:r>
      <w:r w:rsidRPr="00FC29A8">
        <w:rPr>
          <w:rFonts w:asciiTheme="majorBidi" w:hAnsiTheme="majorBidi" w:cstheme="majorBidi"/>
          <w:sz w:val="36"/>
          <w:szCs w:val="36"/>
        </w:rPr>
        <w:t xml:space="preserve"> Juneau is one of the best places in the world to see humpback whales. Tours leave from the downtown harbor.</w:t>
      </w:r>
    </w:p>
    <w:p w14:paraId="50EF5D36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b/>
          <w:bCs/>
          <w:sz w:val="36"/>
          <w:szCs w:val="36"/>
        </w:rPr>
        <w:t>Recommendation for Cruise Travelers:</w:t>
      </w:r>
      <w:r w:rsidRPr="00FC29A8">
        <w:rPr>
          <w:rFonts w:asciiTheme="majorBidi" w:hAnsiTheme="majorBidi" w:cstheme="majorBidi"/>
          <w:sz w:val="36"/>
          <w:szCs w:val="36"/>
        </w:rPr>
        <w:t xml:space="preserve"> For an unforgettable day, combine this self-guided walking tour with a </w:t>
      </w:r>
      <w:r w:rsidRPr="00FC29A8">
        <w:rPr>
          <w:rFonts w:asciiTheme="majorBidi" w:hAnsiTheme="majorBidi" w:cstheme="majorBidi"/>
          <w:b/>
          <w:bCs/>
          <w:sz w:val="36"/>
          <w:szCs w:val="36"/>
        </w:rPr>
        <w:t>shuttle trip to Mendenhall Glacier</w:t>
      </w:r>
      <w:r w:rsidRPr="00FC29A8">
        <w:rPr>
          <w:rFonts w:asciiTheme="majorBidi" w:hAnsiTheme="majorBidi" w:cstheme="majorBidi"/>
          <w:sz w:val="36"/>
          <w:szCs w:val="36"/>
        </w:rPr>
        <w:t>. Do the walking tour in the morning, have lunch, and then spend your afternoon at the glacier. This gives you the perfect mix of urban Alaskan culture and epic natural wonder.</w:t>
      </w:r>
    </w:p>
    <w:p w14:paraId="09D7D369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FC29A8">
        <w:rPr>
          <w:rFonts w:asciiTheme="majorBidi" w:hAnsiTheme="majorBidi" w:cstheme="majorBidi"/>
          <w:sz w:val="36"/>
          <w:szCs w:val="36"/>
        </w:rPr>
        <w:t>Enjoy your time in the wild and beautiful capital of Alaska</w:t>
      </w:r>
    </w:p>
    <w:p w14:paraId="7AFEEB3A" w14:textId="77777777" w:rsidR="00FC29A8" w:rsidRPr="00FC29A8" w:rsidRDefault="00FC29A8" w:rsidP="00FC29A8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C29A8" w:rsidRPr="00FC2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4E89"/>
    <w:multiLevelType w:val="multilevel"/>
    <w:tmpl w:val="64A6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B1079"/>
    <w:multiLevelType w:val="multilevel"/>
    <w:tmpl w:val="4B56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51E29"/>
    <w:multiLevelType w:val="multilevel"/>
    <w:tmpl w:val="79BC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D4C85"/>
    <w:multiLevelType w:val="multilevel"/>
    <w:tmpl w:val="894C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92B80"/>
    <w:multiLevelType w:val="multilevel"/>
    <w:tmpl w:val="335A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12CAD"/>
    <w:multiLevelType w:val="multilevel"/>
    <w:tmpl w:val="30E4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D1526"/>
    <w:multiLevelType w:val="multilevel"/>
    <w:tmpl w:val="EF48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F14833"/>
    <w:multiLevelType w:val="multilevel"/>
    <w:tmpl w:val="17B0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35C4F"/>
    <w:multiLevelType w:val="multilevel"/>
    <w:tmpl w:val="299C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32B4C"/>
    <w:multiLevelType w:val="multilevel"/>
    <w:tmpl w:val="7A56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45FC3"/>
    <w:multiLevelType w:val="multilevel"/>
    <w:tmpl w:val="E7CE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D2089"/>
    <w:multiLevelType w:val="multilevel"/>
    <w:tmpl w:val="D19C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33815"/>
    <w:multiLevelType w:val="multilevel"/>
    <w:tmpl w:val="86AC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574676">
    <w:abstractNumId w:val="6"/>
  </w:num>
  <w:num w:numId="2" w16cid:durableId="909928671">
    <w:abstractNumId w:val="11"/>
  </w:num>
  <w:num w:numId="3" w16cid:durableId="1514413162">
    <w:abstractNumId w:val="12"/>
  </w:num>
  <w:num w:numId="4" w16cid:durableId="547454961">
    <w:abstractNumId w:val="8"/>
  </w:num>
  <w:num w:numId="5" w16cid:durableId="910433952">
    <w:abstractNumId w:val="3"/>
  </w:num>
  <w:num w:numId="6" w16cid:durableId="729038014">
    <w:abstractNumId w:val="2"/>
  </w:num>
  <w:num w:numId="7" w16cid:durableId="2133941498">
    <w:abstractNumId w:val="0"/>
  </w:num>
  <w:num w:numId="8" w16cid:durableId="2136016880">
    <w:abstractNumId w:val="1"/>
  </w:num>
  <w:num w:numId="9" w16cid:durableId="182398299">
    <w:abstractNumId w:val="4"/>
  </w:num>
  <w:num w:numId="10" w16cid:durableId="483133295">
    <w:abstractNumId w:val="7"/>
  </w:num>
  <w:num w:numId="11" w16cid:durableId="2125922758">
    <w:abstractNumId w:val="10"/>
  </w:num>
  <w:num w:numId="12" w16cid:durableId="723144003">
    <w:abstractNumId w:val="5"/>
  </w:num>
  <w:num w:numId="13" w16cid:durableId="17417519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A8"/>
    <w:rsid w:val="00143158"/>
    <w:rsid w:val="004C11CC"/>
    <w:rsid w:val="008D3D73"/>
    <w:rsid w:val="00D91963"/>
    <w:rsid w:val="00FB5B6C"/>
    <w:rsid w:val="00FC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004E"/>
  <w15:chartTrackingRefBased/>
  <w15:docId w15:val="{DDB0CD6F-5176-41C5-A736-2B389196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9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9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9A8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9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9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2025-10-29T05:02:00Z</dcterms:created>
  <dcterms:modified xsi:type="dcterms:W3CDTF">2025-10-29T05:04:00Z</dcterms:modified>
</cp:coreProperties>
</file>