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87A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Hong Kong Walking Tour</w:t>
      </w:r>
    </w:p>
    <w:p w14:paraId="30586FE8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1: Welcome to Hong Kong</w:t>
      </w:r>
    </w:p>
    <w:p w14:paraId="4BC9E761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Victoria </w:t>
      </w:r>
      <w:proofErr w:type="spellStart"/>
      <w:r w:rsidRPr="00FA079B">
        <w:rPr>
          <w:rFonts w:asciiTheme="majorBidi" w:hAnsiTheme="majorBidi" w:cstheme="majorBidi"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sz w:val="36"/>
          <w:szCs w:val="36"/>
        </w:rPr>
        <w:t xml:space="preserve"> skyline with Star Ferry crossing between Hong Kong Island and Kowloon.</w:t>
      </w:r>
    </w:p>
    <w:p w14:paraId="1BBE54C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Welcome to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Hong Kong</w:t>
      </w:r>
      <w:r w:rsidRPr="00FA079B">
        <w:rPr>
          <w:rFonts w:asciiTheme="majorBidi" w:hAnsiTheme="majorBidi" w:cstheme="majorBidi"/>
          <w:sz w:val="36"/>
          <w:szCs w:val="36"/>
        </w:rPr>
        <w:t>, a city where East meets West, neon meets skyline, and tradition thrives alongside modern ambition. Few cities pack so much energy into such a small space.</w:t>
      </w:r>
    </w:p>
    <w:p w14:paraId="6FC5FB6D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Today’s walk focuses on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Kowloon side</w:t>
      </w:r>
      <w:r w:rsidRPr="00FA079B">
        <w:rPr>
          <w:rFonts w:asciiTheme="majorBidi" w:hAnsiTheme="majorBidi" w:cstheme="majorBidi"/>
          <w:sz w:val="36"/>
          <w:szCs w:val="36"/>
        </w:rPr>
        <w:t xml:space="preserve"> — exploring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Tsim Sha Tsui</w:t>
      </w:r>
      <w:r w:rsidRPr="00FA079B">
        <w:rPr>
          <w:rFonts w:asciiTheme="majorBidi" w:hAnsiTheme="majorBidi" w:cstheme="majorBidi"/>
          <w:sz w:val="36"/>
          <w:szCs w:val="36"/>
        </w:rPr>
        <w:t xml:space="preserve">, the </w:t>
      </w:r>
      <w:proofErr w:type="spellStart"/>
      <w:r w:rsidRPr="00FA079B">
        <w:rPr>
          <w:rFonts w:asciiTheme="majorBidi" w:hAnsiTheme="majorBidi" w:cstheme="majorBidi"/>
          <w:b/>
          <w:bCs/>
          <w:sz w:val="36"/>
          <w:szCs w:val="36"/>
        </w:rPr>
        <w:t>Harbourfront</w:t>
      </w:r>
      <w:proofErr w:type="spellEnd"/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 Promenade</w:t>
      </w:r>
      <w:r w:rsidRPr="00FA079B">
        <w:rPr>
          <w:rFonts w:asciiTheme="majorBidi" w:hAnsiTheme="majorBidi" w:cstheme="majorBidi"/>
          <w:sz w:val="36"/>
          <w:szCs w:val="36"/>
        </w:rPr>
        <w:t xml:space="preserve">, and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Temple Street Night Market</w:t>
      </w:r>
      <w:r w:rsidRPr="00FA079B">
        <w:rPr>
          <w:rFonts w:asciiTheme="majorBidi" w:hAnsiTheme="majorBidi" w:cstheme="majorBidi"/>
          <w:sz w:val="36"/>
          <w:szCs w:val="36"/>
        </w:rPr>
        <w:t xml:space="preserve"> — giving you a blend of colonial history, local flavor, and unforgettable city views.</w:t>
      </w:r>
    </w:p>
    <w:p w14:paraId="194B6ED9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03634F30">
          <v:rect id="_x0000_i1091" style="width:0;height:1.5pt" o:hralign="center" o:hrstd="t" o:hr="t" fillcolor="#a0a0a0" stroked="f"/>
        </w:pict>
      </w:r>
    </w:p>
    <w:p w14:paraId="7DE8442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Slide 2: Starting Point – Ocean Terminal / </w:t>
      </w:r>
      <w:proofErr w:type="spellStart"/>
      <w:r w:rsidRPr="00FA079B">
        <w:rPr>
          <w:rFonts w:asciiTheme="majorBidi" w:hAnsiTheme="majorBidi" w:cstheme="majorBidi"/>
          <w:b/>
          <w:bCs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 City</w:t>
      </w:r>
    </w:p>
    <w:p w14:paraId="528CB89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Ocean Terminal with cruise ships docked beside the </w:t>
      </w:r>
      <w:proofErr w:type="spellStart"/>
      <w:r w:rsidRPr="00FA079B">
        <w:rPr>
          <w:rFonts w:asciiTheme="majorBidi" w:hAnsiTheme="majorBidi" w:cstheme="majorBidi"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sz w:val="36"/>
          <w:szCs w:val="36"/>
        </w:rPr>
        <w:t xml:space="preserve"> City complex.</w:t>
      </w:r>
    </w:p>
    <w:p w14:paraId="7B93041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We begin right at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Ocean Terminal</w:t>
      </w:r>
      <w:r w:rsidRPr="00FA079B">
        <w:rPr>
          <w:rFonts w:asciiTheme="majorBidi" w:hAnsiTheme="majorBidi" w:cstheme="majorBidi"/>
          <w:sz w:val="36"/>
          <w:szCs w:val="36"/>
        </w:rPr>
        <w:t xml:space="preserve">, where most cruise ships dock. You’re already in the heart of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Tsim Sha Tsui</w:t>
      </w:r>
      <w:r w:rsidRPr="00FA079B">
        <w:rPr>
          <w:rFonts w:asciiTheme="majorBidi" w:hAnsiTheme="majorBidi" w:cstheme="majorBidi"/>
          <w:sz w:val="36"/>
          <w:szCs w:val="36"/>
        </w:rPr>
        <w:t>, one of Hong Kong’s busiest shopping and sightseeing districts.</w:t>
      </w:r>
    </w:p>
    <w:p w14:paraId="52121617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Before we set off, step outside onto the </w:t>
      </w:r>
      <w:proofErr w:type="spellStart"/>
      <w:r w:rsidRPr="00FA079B">
        <w:rPr>
          <w:rFonts w:asciiTheme="majorBidi" w:hAnsiTheme="majorBidi" w:cstheme="majorBidi"/>
          <w:b/>
          <w:bCs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 City Promenade</w:t>
      </w:r>
      <w:r w:rsidRPr="00FA079B">
        <w:rPr>
          <w:rFonts w:asciiTheme="majorBidi" w:hAnsiTheme="majorBidi" w:cstheme="majorBidi"/>
          <w:sz w:val="36"/>
          <w:szCs w:val="36"/>
        </w:rPr>
        <w:t xml:space="preserve"> — the views across to Hong Kong Island are spectacular, especially with the Star Ferries gliding by.</w:t>
      </w:r>
    </w:p>
    <w:p w14:paraId="1AE661E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13E18901">
          <v:rect id="_x0000_i1092" style="width:0;height:1.5pt" o:hralign="center" o:hrstd="t" o:hr="t" fillcolor="#a0a0a0" stroked="f"/>
        </w:pict>
      </w:r>
    </w:p>
    <w:p w14:paraId="134588F9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Slide 3: Stop 1 – The Avenue of Stars &amp; Victoria </w:t>
      </w:r>
      <w:proofErr w:type="spellStart"/>
      <w:r w:rsidRPr="00FA079B">
        <w:rPr>
          <w:rFonts w:asciiTheme="majorBidi" w:hAnsiTheme="majorBidi" w:cstheme="majorBidi"/>
          <w:b/>
          <w:bCs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 Promenade</w:t>
      </w:r>
    </w:p>
    <w:p w14:paraId="6DA46D94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Bronze statue of Bruce Lee along the waterfront promenade.</w:t>
      </w:r>
    </w:p>
    <w:p w14:paraId="580CBEA6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Walk south along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Avenue of Stars</w:t>
      </w:r>
      <w:r w:rsidRPr="00FA079B">
        <w:rPr>
          <w:rFonts w:asciiTheme="majorBidi" w:hAnsiTheme="majorBidi" w:cstheme="majorBidi"/>
          <w:sz w:val="36"/>
          <w:szCs w:val="36"/>
        </w:rPr>
        <w:t xml:space="preserve">, Hong Kong’s tribute to its cinematic heritage. Modeled after Hollywood’s Walk of Fame, it honors icons like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Bruce Lee</w:t>
      </w:r>
      <w:r w:rsidRPr="00FA079B">
        <w:rPr>
          <w:rFonts w:asciiTheme="majorBidi" w:hAnsiTheme="majorBidi" w:cstheme="majorBidi"/>
          <w:sz w:val="36"/>
          <w:szCs w:val="36"/>
        </w:rPr>
        <w:t xml:space="preserve">,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Jackie Chan</w:t>
      </w:r>
      <w:r w:rsidRPr="00FA079B">
        <w:rPr>
          <w:rFonts w:asciiTheme="majorBidi" w:hAnsiTheme="majorBidi" w:cstheme="majorBidi"/>
          <w:sz w:val="36"/>
          <w:szCs w:val="36"/>
        </w:rPr>
        <w:t xml:space="preserve">, and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Maggie Cheung</w:t>
      </w:r>
      <w:r w:rsidRPr="00FA079B">
        <w:rPr>
          <w:rFonts w:asciiTheme="majorBidi" w:hAnsiTheme="majorBidi" w:cstheme="majorBidi"/>
          <w:sz w:val="36"/>
          <w:szCs w:val="36"/>
        </w:rPr>
        <w:t>.</w:t>
      </w:r>
    </w:p>
    <w:p w14:paraId="7BFAD81E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The promenade wraps along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 xml:space="preserve">Victoria </w:t>
      </w:r>
      <w:proofErr w:type="spellStart"/>
      <w:r w:rsidRPr="00FA079B">
        <w:rPr>
          <w:rFonts w:asciiTheme="majorBidi" w:hAnsiTheme="majorBidi" w:cstheme="majorBidi"/>
          <w:b/>
          <w:bCs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sz w:val="36"/>
          <w:szCs w:val="36"/>
        </w:rPr>
        <w:t xml:space="preserve">, offering the best panoramic skyline views — and at night, it becomes the stage for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Symphony of Lights</w:t>
      </w:r>
      <w:r w:rsidRPr="00FA079B">
        <w:rPr>
          <w:rFonts w:asciiTheme="majorBidi" w:hAnsiTheme="majorBidi" w:cstheme="majorBidi"/>
          <w:sz w:val="36"/>
          <w:szCs w:val="36"/>
        </w:rPr>
        <w:t>, a synchronized laser show across 40 buildings.</w:t>
      </w:r>
    </w:p>
    <w:p w14:paraId="6141F3BA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4E51B76A">
          <v:rect id="_x0000_i1093" style="width:0;height:1.5pt" o:hralign="center" o:hrstd="t" o:hr="t" fillcolor="#a0a0a0" stroked="f"/>
        </w:pict>
      </w:r>
    </w:p>
    <w:p w14:paraId="3A301816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4: Stop 2 – Hong Kong Museum of Art &amp; Cultural Centre</w:t>
      </w:r>
    </w:p>
    <w:p w14:paraId="6218E4F3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FA079B">
        <w:rPr>
          <w:rFonts w:asciiTheme="majorBidi" w:hAnsiTheme="majorBidi" w:cstheme="majorBidi"/>
          <w:sz w:val="36"/>
          <w:szCs w:val="36"/>
        </w:rPr>
        <w:t>Modern museum</w:t>
      </w:r>
      <w:proofErr w:type="gramEnd"/>
      <w:r w:rsidRPr="00FA079B">
        <w:rPr>
          <w:rFonts w:asciiTheme="majorBidi" w:hAnsiTheme="majorBidi" w:cstheme="majorBidi"/>
          <w:sz w:val="36"/>
          <w:szCs w:val="36"/>
        </w:rPr>
        <w:t xml:space="preserve"> façade with harbor backdrop.</w:t>
      </w:r>
    </w:p>
    <w:p w14:paraId="701419C3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A short stroll brings you to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Hong Kong Museum of Art</w:t>
      </w:r>
      <w:r w:rsidRPr="00FA079B">
        <w:rPr>
          <w:rFonts w:asciiTheme="majorBidi" w:hAnsiTheme="majorBidi" w:cstheme="majorBidi"/>
          <w:sz w:val="36"/>
          <w:szCs w:val="36"/>
        </w:rPr>
        <w:t>, recently renovated and showcasing over 17,000 works — from Ming dynasty ceramics to contemporary Asian art.</w:t>
      </w:r>
    </w:p>
    <w:p w14:paraId="4E2D45B9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Next door is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Hong Kong Cultural Centre</w:t>
      </w:r>
      <w:r w:rsidRPr="00FA079B">
        <w:rPr>
          <w:rFonts w:asciiTheme="majorBidi" w:hAnsiTheme="majorBidi" w:cstheme="majorBidi"/>
          <w:sz w:val="36"/>
          <w:szCs w:val="36"/>
        </w:rPr>
        <w:t>, a major performance venue and architectural landmark. Step inside for air conditioning or to check the schedule of local music and dance performances.</w:t>
      </w:r>
    </w:p>
    <w:p w14:paraId="39D8BC06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2FF6455C">
          <v:rect id="_x0000_i1094" style="width:0;height:1.5pt" o:hralign="center" o:hrstd="t" o:hr="t" fillcolor="#a0a0a0" stroked="f"/>
        </w:pict>
      </w:r>
    </w:p>
    <w:p w14:paraId="4AB208A6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5: Stop 3 – Clock Tower &amp; Star Ferry Pier</w:t>
      </w:r>
    </w:p>
    <w:p w14:paraId="2B02934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Historic red-brick clock tower with Star Ferry terminal nearby.</w:t>
      </w:r>
    </w:p>
    <w:p w14:paraId="1CDA10B9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Continue toward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Tsim Sha Tsui Clock Tower</w:t>
      </w:r>
      <w:r w:rsidRPr="00FA079B">
        <w:rPr>
          <w:rFonts w:asciiTheme="majorBidi" w:hAnsiTheme="majorBidi" w:cstheme="majorBidi"/>
          <w:sz w:val="36"/>
          <w:szCs w:val="36"/>
        </w:rPr>
        <w:t>, built in 1915 as part of the old Kowloon–Canton Railway terminus. The tower now stands alone, a reminder of Hong Kong’s colonial past.</w:t>
      </w:r>
    </w:p>
    <w:p w14:paraId="74C04692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Beside it,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Star Ferry Pier</w:t>
      </w:r>
      <w:r w:rsidRPr="00FA079B">
        <w:rPr>
          <w:rFonts w:asciiTheme="majorBidi" w:hAnsiTheme="majorBidi" w:cstheme="majorBidi"/>
          <w:sz w:val="36"/>
          <w:szCs w:val="36"/>
        </w:rPr>
        <w:t xml:space="preserve"> still operates vintage green-and-white ferries — a must-do for any visitor. For just a few Hong Kong dollars, you can cross the harbor to Central in about 10 minutes and take in one of the world’s great city views.</w:t>
      </w:r>
    </w:p>
    <w:p w14:paraId="0F60462E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15CFAAD3">
          <v:rect id="_x0000_i1095" style="width:0;height:1.5pt" o:hralign="center" o:hrstd="t" o:hr="t" fillcolor="#a0a0a0" stroked="f"/>
        </w:pict>
      </w:r>
    </w:p>
    <w:p w14:paraId="7B70FEFE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6: Stop 4 – Nathan Road: The “Golden Mile”</w:t>
      </w:r>
    </w:p>
    <w:p w14:paraId="38F33D87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Neon-lit Nathan Road at night.</w:t>
      </w:r>
    </w:p>
    <w:p w14:paraId="668C2335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From the pier, head north along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Nathan Road</w:t>
      </w:r>
      <w:r w:rsidRPr="00FA079B">
        <w:rPr>
          <w:rFonts w:asciiTheme="majorBidi" w:hAnsiTheme="majorBidi" w:cstheme="majorBidi"/>
          <w:sz w:val="36"/>
          <w:szCs w:val="36"/>
        </w:rPr>
        <w:t>, known as the “Golden Mile.” It’s lined with boutiques, electronics stores, and glittering signs. This boulevard has been Hong Kong’s main artery for over a century.</w:t>
      </w:r>
    </w:p>
    <w:p w14:paraId="292F86D1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As you walk, you’ll pass international hotels, money changers, and tailors — a glimpse into the city’s cosmopolitan commerce. Keep an eye out for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Chungking Mansions</w:t>
      </w:r>
      <w:r w:rsidRPr="00FA079B">
        <w:rPr>
          <w:rFonts w:asciiTheme="majorBidi" w:hAnsiTheme="majorBidi" w:cstheme="majorBidi"/>
          <w:sz w:val="36"/>
          <w:szCs w:val="36"/>
        </w:rPr>
        <w:t>, a multicultural maze of shops, curry restaurants, and budget lodgings that has become a symbol of global Hong Kong.</w:t>
      </w:r>
    </w:p>
    <w:p w14:paraId="1F53BC3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5AD9104E">
          <v:rect id="_x0000_i1096" style="width:0;height:1.5pt" o:hralign="center" o:hrstd="t" o:hr="t" fillcolor="#a0a0a0" stroked="f"/>
        </w:pict>
      </w:r>
    </w:p>
    <w:p w14:paraId="6A6978D4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7: Stop 5 – Kowloon Park</w:t>
      </w:r>
    </w:p>
    <w:p w14:paraId="6B4D42D7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Pathway through tropical gardens with flamingos in a pond.</w:t>
      </w:r>
    </w:p>
    <w:p w14:paraId="0E0A2C8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Escape the noise of Nathan Road by turning into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Kowloon Park</w:t>
      </w:r>
      <w:r w:rsidRPr="00FA079B">
        <w:rPr>
          <w:rFonts w:asciiTheme="majorBidi" w:hAnsiTheme="majorBidi" w:cstheme="majorBidi"/>
          <w:sz w:val="36"/>
          <w:szCs w:val="36"/>
        </w:rPr>
        <w:t>, a 33-acre oasis built on the site of a former British barracks. It’s a peaceful world of gardens, banyan trees, and ponds filled with flamingos.</w:t>
      </w:r>
    </w:p>
    <w:p w14:paraId="375B7C7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Locals practice tai chi here in the mornings, and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Avenue of Comic Stars</w:t>
      </w:r>
      <w:r w:rsidRPr="00FA079B">
        <w:rPr>
          <w:rFonts w:asciiTheme="majorBidi" w:hAnsiTheme="majorBidi" w:cstheme="majorBidi"/>
          <w:sz w:val="36"/>
          <w:szCs w:val="36"/>
        </w:rPr>
        <w:t xml:space="preserve"> at the park’s edge celebrates characters from Hong Kong’s vibrant comic scene.</w:t>
      </w:r>
    </w:p>
    <w:p w14:paraId="4BC3461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54536E41">
          <v:rect id="_x0000_i1097" style="width:0;height:1.5pt" o:hralign="center" o:hrstd="t" o:hr="t" fillcolor="#a0a0a0" stroked="f"/>
        </w:pict>
      </w:r>
    </w:p>
    <w:p w14:paraId="1D63A35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8: Stop 6 – Jade Market &amp; Yau Ma Tei District</w:t>
      </w:r>
    </w:p>
    <w:p w14:paraId="127D0331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Vendors displaying jade bangles and pendants.</w:t>
      </w:r>
    </w:p>
    <w:p w14:paraId="60F01B15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Continue north toward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Yau Ma Tei</w:t>
      </w:r>
      <w:r w:rsidRPr="00FA079B">
        <w:rPr>
          <w:rFonts w:asciiTheme="majorBidi" w:hAnsiTheme="majorBidi" w:cstheme="majorBidi"/>
          <w:sz w:val="36"/>
          <w:szCs w:val="36"/>
        </w:rPr>
        <w:t xml:space="preserve">, a more traditional neighborhood where daily life unfolds at street level.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Jade Market</w:t>
      </w:r>
      <w:r w:rsidRPr="00FA079B">
        <w:rPr>
          <w:rFonts w:asciiTheme="majorBidi" w:hAnsiTheme="majorBidi" w:cstheme="majorBidi"/>
          <w:sz w:val="36"/>
          <w:szCs w:val="36"/>
        </w:rPr>
        <w:t xml:space="preserve"> here features hundreds of stalls selling jewelry, carved amulets, and trinkets. Jade is prized for good luck and protection — and while not every piece is valuable, it’s fun to browse and practice your bargaining skills.</w:t>
      </w:r>
    </w:p>
    <w:p w14:paraId="764BDBE1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1FB99F5D">
          <v:rect id="_x0000_i1098" style="width:0;height:1.5pt" o:hralign="center" o:hrstd="t" o:hr="t" fillcolor="#a0a0a0" stroked="f"/>
        </w:pict>
      </w:r>
    </w:p>
    <w:p w14:paraId="573F2C1D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9: Stop 7 – Temple Street Night Market</w:t>
      </w:r>
    </w:p>
    <w:p w14:paraId="2D8C4B99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Lanterns and crowds filling the Temple Street Night Market after dark.</w:t>
      </w:r>
    </w:p>
    <w:p w14:paraId="7A3CF81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By evening,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Temple Street Night Market</w:t>
      </w:r>
      <w:r w:rsidRPr="00FA079B">
        <w:rPr>
          <w:rFonts w:asciiTheme="majorBidi" w:hAnsiTheme="majorBidi" w:cstheme="majorBidi"/>
          <w:sz w:val="36"/>
          <w:szCs w:val="36"/>
        </w:rPr>
        <w:t xml:space="preserve"> comes alive. Stretching several blocks, it’s the heart of Hong Kong’s street life. You’ll find everything from fortune tellers and karaoke singers to sizzling woks of noodles and seafood.</w:t>
      </w:r>
    </w:p>
    <w:p w14:paraId="1007279C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Try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clay pot rice</w:t>
      </w:r>
      <w:r w:rsidRPr="00FA079B">
        <w:rPr>
          <w:rFonts w:asciiTheme="majorBidi" w:hAnsiTheme="majorBidi" w:cstheme="majorBidi"/>
          <w:sz w:val="36"/>
          <w:szCs w:val="36"/>
        </w:rPr>
        <w:t xml:space="preserve">,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salt-and-pepper squid</w:t>
      </w:r>
      <w:r w:rsidRPr="00FA079B">
        <w:rPr>
          <w:rFonts w:asciiTheme="majorBidi" w:hAnsiTheme="majorBidi" w:cstheme="majorBidi"/>
          <w:sz w:val="36"/>
          <w:szCs w:val="36"/>
        </w:rPr>
        <w:t xml:space="preserve">, or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mango pudding</w:t>
      </w:r>
      <w:r w:rsidRPr="00FA079B">
        <w:rPr>
          <w:rFonts w:asciiTheme="majorBidi" w:hAnsiTheme="majorBidi" w:cstheme="majorBidi"/>
          <w:sz w:val="36"/>
          <w:szCs w:val="36"/>
        </w:rPr>
        <w:t xml:space="preserve"> while soaking in the chaos of colors and sounds. This is Hong Kong’s nightlife at its most authentic — informal, energetic, and irresistibly fun.</w:t>
      </w:r>
    </w:p>
    <w:p w14:paraId="7D8752A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2F236DE8">
          <v:rect id="_x0000_i1099" style="width:0;height:1.5pt" o:hralign="center" o:hrstd="t" o:hr="t" fillcolor="#a0a0a0" stroked="f"/>
        </w:pict>
      </w:r>
    </w:p>
    <w:p w14:paraId="4B79C4DA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10: Optional Add-Ons</w:t>
      </w:r>
    </w:p>
    <w:p w14:paraId="1981BB6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Victoria Peak overlooking Hong Kong Island at dusk.</w:t>
      </w:r>
    </w:p>
    <w:p w14:paraId="21005BCE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>If you have extra time or want to venture farther:</w:t>
      </w:r>
    </w:p>
    <w:p w14:paraId="25CEB672" w14:textId="77777777" w:rsidR="00FA079B" w:rsidRPr="00FA079B" w:rsidRDefault="00FA079B" w:rsidP="00FA079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Take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Star Ferry</w:t>
      </w:r>
      <w:r w:rsidRPr="00FA079B">
        <w:rPr>
          <w:rFonts w:asciiTheme="majorBidi" w:hAnsiTheme="majorBidi" w:cstheme="majorBidi"/>
          <w:sz w:val="36"/>
          <w:szCs w:val="36"/>
        </w:rPr>
        <w:t xml:space="preserve"> to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Central</w:t>
      </w:r>
      <w:r w:rsidRPr="00FA079B">
        <w:rPr>
          <w:rFonts w:asciiTheme="majorBidi" w:hAnsiTheme="majorBidi" w:cstheme="majorBidi"/>
          <w:sz w:val="36"/>
          <w:szCs w:val="36"/>
        </w:rPr>
        <w:t xml:space="preserve"> and ride the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Peak Tram</w:t>
      </w:r>
      <w:r w:rsidRPr="00FA079B">
        <w:rPr>
          <w:rFonts w:asciiTheme="majorBidi" w:hAnsiTheme="majorBidi" w:cstheme="majorBidi"/>
          <w:sz w:val="36"/>
          <w:szCs w:val="36"/>
        </w:rPr>
        <w:t xml:space="preserve"> up to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Victoria Peak</w:t>
      </w:r>
      <w:r w:rsidRPr="00FA079B">
        <w:rPr>
          <w:rFonts w:asciiTheme="majorBidi" w:hAnsiTheme="majorBidi" w:cstheme="majorBidi"/>
          <w:sz w:val="36"/>
          <w:szCs w:val="36"/>
        </w:rPr>
        <w:t xml:space="preserve"> for breathtaking city views.</w:t>
      </w:r>
    </w:p>
    <w:p w14:paraId="0639E745" w14:textId="77777777" w:rsidR="00FA079B" w:rsidRPr="00FA079B" w:rsidRDefault="00FA079B" w:rsidP="00FA079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Visit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Man Mo Temple</w:t>
      </w:r>
      <w:r w:rsidRPr="00FA079B">
        <w:rPr>
          <w:rFonts w:asciiTheme="majorBidi" w:hAnsiTheme="majorBidi" w:cstheme="majorBidi"/>
          <w:sz w:val="36"/>
          <w:szCs w:val="36"/>
        </w:rPr>
        <w:t xml:space="preserve"> on Hollywood Road, one of Hong Kong’s oldest Taoist temples.</w:t>
      </w:r>
    </w:p>
    <w:p w14:paraId="7669E9DA" w14:textId="77777777" w:rsidR="00FA079B" w:rsidRPr="00FA079B" w:rsidRDefault="00FA079B" w:rsidP="00FA079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Or stroll through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Sheung Wan</w:t>
      </w:r>
      <w:r w:rsidRPr="00FA079B">
        <w:rPr>
          <w:rFonts w:asciiTheme="majorBidi" w:hAnsiTheme="majorBidi" w:cstheme="majorBidi"/>
          <w:sz w:val="36"/>
          <w:szCs w:val="36"/>
        </w:rPr>
        <w:t>, where traditional herbal shops and trendy cafés share the same narrow streets.</w:t>
      </w:r>
    </w:p>
    <w:p w14:paraId="583D3B57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7D3C1CD1">
          <v:rect id="_x0000_i1100" style="width:0;height:1.5pt" o:hralign="center" o:hrstd="t" o:hr="t" fillcolor="#a0a0a0" stroked="f"/>
        </w:pict>
      </w:r>
    </w:p>
    <w:p w14:paraId="401A6F38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11: Return to Port</w:t>
      </w:r>
    </w:p>
    <w:p w14:paraId="51297F6D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Star Ferry terminal lit up beside the skyline.</w:t>
      </w:r>
    </w:p>
    <w:p w14:paraId="400A4866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 xml:space="preserve">As you make your way back to </w:t>
      </w:r>
      <w:r w:rsidRPr="00FA079B">
        <w:rPr>
          <w:rFonts w:asciiTheme="majorBidi" w:hAnsiTheme="majorBidi" w:cstheme="majorBidi"/>
          <w:b/>
          <w:bCs/>
          <w:sz w:val="36"/>
          <w:szCs w:val="36"/>
        </w:rPr>
        <w:t>Tsim Sha Tsui</w:t>
      </w:r>
      <w:r w:rsidRPr="00FA079B">
        <w:rPr>
          <w:rFonts w:asciiTheme="majorBidi" w:hAnsiTheme="majorBidi" w:cstheme="majorBidi"/>
          <w:sz w:val="36"/>
          <w:szCs w:val="36"/>
        </w:rPr>
        <w:t>, the harbor view becomes even more stunning at night. The skyline glows, the ferries glide across the water, and the city hums with life.</w:t>
      </w:r>
    </w:p>
    <w:p w14:paraId="658835B0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>This is the Hong Kong everyone dreams of — alive, layered, and endlessly photogenic.</w:t>
      </w:r>
    </w:p>
    <w:p w14:paraId="35808977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pict w14:anchorId="062A7F55">
          <v:rect id="_x0000_i1101" style="width:0;height:1.5pt" o:hralign="center" o:hrstd="t" o:hr="t" fillcolor="#a0a0a0" stroked="f"/>
        </w:pict>
      </w:r>
    </w:p>
    <w:p w14:paraId="1F265C9F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1DBBF0B1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FA079B">
        <w:rPr>
          <w:rFonts w:asciiTheme="majorBidi" w:hAnsiTheme="majorBidi" w:cstheme="majorBidi"/>
          <w:sz w:val="36"/>
          <w:szCs w:val="36"/>
        </w:rPr>
        <w:t xml:space="preserve"> Victoria </w:t>
      </w:r>
      <w:proofErr w:type="spellStart"/>
      <w:r w:rsidRPr="00FA079B">
        <w:rPr>
          <w:rFonts w:asciiTheme="majorBidi" w:hAnsiTheme="majorBidi" w:cstheme="majorBidi"/>
          <w:sz w:val="36"/>
          <w:szCs w:val="36"/>
        </w:rPr>
        <w:t>Harbour</w:t>
      </w:r>
      <w:proofErr w:type="spellEnd"/>
      <w:r w:rsidRPr="00FA079B">
        <w:rPr>
          <w:rFonts w:asciiTheme="majorBidi" w:hAnsiTheme="majorBidi" w:cstheme="majorBidi"/>
          <w:sz w:val="36"/>
          <w:szCs w:val="36"/>
        </w:rPr>
        <w:t xml:space="preserve"> skyline at night with laser show.</w:t>
      </w:r>
    </w:p>
    <w:p w14:paraId="4E0D813B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>Hong Kong is a city of rhythm — old temples beside glass towers, quiet parks beneath glowing billboards. Walking its streets connects you to both its colonial past and its ever-evolving present.</w:t>
      </w:r>
    </w:p>
    <w:p w14:paraId="7723807C" w14:textId="77777777" w:rsidR="00FA079B" w:rsidRPr="00FA079B" w:rsidRDefault="00FA079B" w:rsidP="00FA079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A079B">
        <w:rPr>
          <w:rFonts w:asciiTheme="majorBidi" w:hAnsiTheme="majorBidi" w:cstheme="majorBidi"/>
          <w:sz w:val="36"/>
          <w:szCs w:val="36"/>
        </w:rPr>
        <w:t>Whether you come for the food, the culture, or simply the view across the harbor, Hong Kong reminds every visitor that adventure can fit in a single day — and sometimes, a single street.</w:t>
      </w:r>
    </w:p>
    <w:p w14:paraId="196E3912" w14:textId="77777777" w:rsidR="00FB5B6C" w:rsidRDefault="00FB5B6C" w:rsidP="00841311">
      <w:pPr>
        <w:ind w:left="0" w:firstLine="0"/>
      </w:pPr>
    </w:p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0878"/>
    <w:multiLevelType w:val="multilevel"/>
    <w:tmpl w:val="433A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5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11"/>
    <w:rsid w:val="00143158"/>
    <w:rsid w:val="004C11CC"/>
    <w:rsid w:val="00841311"/>
    <w:rsid w:val="008D3D73"/>
    <w:rsid w:val="009729A3"/>
    <w:rsid w:val="00FA079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D00B"/>
  <w15:chartTrackingRefBased/>
  <w15:docId w15:val="{B284BEE3-197C-4673-ACBA-4451A4DB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11"/>
  </w:style>
  <w:style w:type="paragraph" w:styleId="Heading1">
    <w:name w:val="heading 1"/>
    <w:basedOn w:val="Normal"/>
    <w:next w:val="Normal"/>
    <w:link w:val="Heading1Char"/>
    <w:uiPriority w:val="9"/>
    <w:qFormat/>
    <w:rsid w:val="0084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31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2025-10-31T05:01:00Z</dcterms:created>
  <dcterms:modified xsi:type="dcterms:W3CDTF">2025-10-31T05:03:00Z</dcterms:modified>
</cp:coreProperties>
</file>