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6E6C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Hakodate Walking Tour</w:t>
      </w:r>
    </w:p>
    <w:p w14:paraId="1301E7B3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Slide 1: Welcome to Hakodate</w:t>
      </w:r>
    </w:p>
    <w:p w14:paraId="4B2275EC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Aerial view of Hakodate Bay with Mount Hakodate rising behind the city.</w:t>
      </w:r>
    </w:p>
    <w:p w14:paraId="0412CBE9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Welcome to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>Hakodate</w:t>
      </w:r>
      <w:r w:rsidRPr="003810EA">
        <w:rPr>
          <w:rFonts w:asciiTheme="majorBidi" w:hAnsiTheme="majorBidi" w:cstheme="majorBidi"/>
          <w:sz w:val="36"/>
          <w:szCs w:val="36"/>
        </w:rPr>
        <w:t>, one of Japan’s most picturesque port cities. Located at the southern tip of Hokkaido, Hakodate was among the first Japanese ports to open to foreign trade in 1859 — giving it a distinctly international flavor.</w:t>
      </w:r>
    </w:p>
    <w:p w14:paraId="60254FB5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Today’s walking tour explores the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>historic bay area</w:t>
      </w:r>
      <w:r w:rsidRPr="003810EA">
        <w:rPr>
          <w:rFonts w:asciiTheme="majorBidi" w:hAnsiTheme="majorBidi" w:cstheme="majorBidi"/>
          <w:sz w:val="36"/>
          <w:szCs w:val="36"/>
        </w:rPr>
        <w:t xml:space="preserve">,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Motomachi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district</w:t>
      </w:r>
      <w:r w:rsidRPr="003810EA">
        <w:rPr>
          <w:rFonts w:asciiTheme="majorBidi" w:hAnsiTheme="majorBidi" w:cstheme="majorBidi"/>
          <w:sz w:val="36"/>
          <w:szCs w:val="36"/>
        </w:rPr>
        <w:t xml:space="preserve">, and the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>Morning Market</w:t>
      </w:r>
      <w:r w:rsidRPr="003810EA">
        <w:rPr>
          <w:rFonts w:asciiTheme="majorBidi" w:hAnsiTheme="majorBidi" w:cstheme="majorBidi"/>
          <w:sz w:val="36"/>
          <w:szCs w:val="36"/>
        </w:rPr>
        <w:t>, offering a blend of history, architecture, and delicious local food — all within easy reach of the cruise port.</w:t>
      </w:r>
    </w:p>
    <w:p w14:paraId="126FB716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119E7259">
          <v:rect id="_x0000_i1097" style="width:0;height:1.5pt" o:hralign="center" o:hrstd="t" o:hr="t" fillcolor="#a0a0a0" stroked="f"/>
        </w:pict>
      </w:r>
    </w:p>
    <w:p w14:paraId="62CF82C8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Slide 2: Starting Point – Hakodate Cruise Terminal / Bay Area</w:t>
      </w:r>
    </w:p>
    <w:p w14:paraId="4DD930E9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Hakodate cruise terminal and waterfront warehouses.</w:t>
      </w:r>
    </w:p>
    <w:p w14:paraId="203636F5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We begin at the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>Hakodate Cruise Terminal</w:t>
      </w:r>
      <w:r w:rsidRPr="003810EA">
        <w:rPr>
          <w:rFonts w:asciiTheme="majorBidi" w:hAnsiTheme="majorBidi" w:cstheme="majorBidi"/>
          <w:sz w:val="36"/>
          <w:szCs w:val="36"/>
        </w:rPr>
        <w:t>, located near the redeveloped bay area. From here, it’s a pleasant 10–</w:t>
      </w:r>
      <w:proofErr w:type="gramStart"/>
      <w:r w:rsidRPr="003810EA">
        <w:rPr>
          <w:rFonts w:asciiTheme="majorBidi" w:hAnsiTheme="majorBidi" w:cstheme="majorBidi"/>
          <w:sz w:val="36"/>
          <w:szCs w:val="36"/>
        </w:rPr>
        <w:t>15 minute</w:t>
      </w:r>
      <w:proofErr w:type="gramEnd"/>
      <w:r w:rsidRPr="003810EA">
        <w:rPr>
          <w:rFonts w:asciiTheme="majorBidi" w:hAnsiTheme="majorBidi" w:cstheme="majorBidi"/>
          <w:sz w:val="36"/>
          <w:szCs w:val="36"/>
        </w:rPr>
        <w:t xml:space="preserve"> walk to the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Kanemori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Red Brick Warehouses</w:t>
      </w:r>
      <w:r w:rsidRPr="003810EA">
        <w:rPr>
          <w:rFonts w:asciiTheme="majorBidi" w:hAnsiTheme="majorBidi" w:cstheme="majorBidi"/>
          <w:sz w:val="36"/>
          <w:szCs w:val="36"/>
        </w:rPr>
        <w:t>, the perfect place to start exploring.</w:t>
      </w:r>
    </w:p>
    <w:p w14:paraId="5AE72673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>Along the way, you’ll pass old harbor cranes, cobblestone streets, and stunning views across Hakodate Bay — a reminder of the city’s long maritime heritage.</w:t>
      </w:r>
    </w:p>
    <w:p w14:paraId="70BAF49F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06956BF2">
          <v:rect id="_x0000_i1098" style="width:0;height:1.5pt" o:hralign="center" o:hrstd="t" o:hr="t" fillcolor="#a0a0a0" stroked="f"/>
        </w:pict>
      </w:r>
    </w:p>
    <w:p w14:paraId="4F4778B6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Slide 3: Stop 1 –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Kanemori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Red Brick Warehouses</w:t>
      </w:r>
    </w:p>
    <w:p w14:paraId="03EECF30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Row of red-brick warehouse buildings reflected in the bay.</w:t>
      </w:r>
    </w:p>
    <w:p w14:paraId="7B8F1B95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Our first stop is the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Kanemori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Red Brick Warehouses</w:t>
      </w:r>
      <w:r w:rsidRPr="003810EA">
        <w:rPr>
          <w:rFonts w:asciiTheme="majorBidi" w:hAnsiTheme="majorBidi" w:cstheme="majorBidi"/>
          <w:sz w:val="36"/>
          <w:szCs w:val="36"/>
        </w:rPr>
        <w:t>, built in the 1900s for merchants trading with Russia, China, and the West. Today, they’ve been converted into shops, galleries, and cafés.</w:t>
      </w:r>
    </w:p>
    <w:p w14:paraId="3C221758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Inside you’ll find local crafts, glassware, and sweets made with Hokkaido milk. Try a scoop of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>Hakodate salt ice cream</w:t>
      </w:r>
      <w:r w:rsidRPr="003810EA">
        <w:rPr>
          <w:rFonts w:asciiTheme="majorBidi" w:hAnsiTheme="majorBidi" w:cstheme="majorBidi"/>
          <w:sz w:val="36"/>
          <w:szCs w:val="36"/>
        </w:rPr>
        <w:t xml:space="preserve"> or grab a seat by the bay for coffee with a view.</w:t>
      </w:r>
    </w:p>
    <w:p w14:paraId="02E65A52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>At night, this area glows beautifully with reflections on the water — one of the most romantic spots in the city.</w:t>
      </w:r>
    </w:p>
    <w:p w14:paraId="5A23BCFA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2D5ACB74">
          <v:rect id="_x0000_i1099" style="width:0;height:1.5pt" o:hralign="center" o:hrstd="t" o:hr="t" fillcolor="#a0a0a0" stroked="f"/>
        </w:pict>
      </w:r>
    </w:p>
    <w:p w14:paraId="28159DB6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Slide 4: Stop 2 – Hakodate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Meijikan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(Former Post Office)</w:t>
      </w:r>
    </w:p>
    <w:p w14:paraId="60502642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Historic Western-style brick building with clock tower.</w:t>
      </w:r>
    </w:p>
    <w:p w14:paraId="7DD89554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A short stroll from the warehouses brings you to the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Hakodate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Meijikan</w:t>
      </w:r>
      <w:proofErr w:type="spellEnd"/>
      <w:r w:rsidRPr="003810EA">
        <w:rPr>
          <w:rFonts w:asciiTheme="majorBidi" w:hAnsiTheme="majorBidi" w:cstheme="majorBidi"/>
          <w:sz w:val="36"/>
          <w:szCs w:val="36"/>
        </w:rPr>
        <w:t>, a restored British-style post office from 1911. It now houses small boutiques and music boxes crafted by local artisans.</w:t>
      </w:r>
    </w:p>
    <w:p w14:paraId="78E5B22C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>You can even create your own custom music box as a souvenir — a fun, personal way to remember your visit.</w:t>
      </w:r>
    </w:p>
    <w:p w14:paraId="1EF1292A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0F3BDEE3">
          <v:rect id="_x0000_i1100" style="width:0;height:1.5pt" o:hralign="center" o:hrstd="t" o:hr="t" fillcolor="#a0a0a0" stroked="f"/>
        </w:pict>
      </w:r>
    </w:p>
    <w:p w14:paraId="24C4E862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Slide 5: Stop 3 –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Motomachi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District</w:t>
      </w:r>
    </w:p>
    <w:p w14:paraId="3113ACF4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Hilltop view of </w:t>
      </w:r>
      <w:proofErr w:type="spellStart"/>
      <w:r w:rsidRPr="003810EA">
        <w:rPr>
          <w:rFonts w:asciiTheme="majorBidi" w:hAnsiTheme="majorBidi" w:cstheme="majorBidi"/>
          <w:sz w:val="36"/>
          <w:szCs w:val="36"/>
        </w:rPr>
        <w:t>Motomachi</w:t>
      </w:r>
      <w:proofErr w:type="spellEnd"/>
      <w:r w:rsidRPr="003810EA">
        <w:rPr>
          <w:rFonts w:asciiTheme="majorBidi" w:hAnsiTheme="majorBidi" w:cstheme="majorBidi"/>
          <w:sz w:val="36"/>
          <w:szCs w:val="36"/>
        </w:rPr>
        <w:t xml:space="preserve"> with Western churches and harbor below.</w:t>
      </w:r>
    </w:p>
    <w:p w14:paraId="5ADECCB4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Continue uphill into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Motomachi</w:t>
      </w:r>
      <w:proofErr w:type="spellEnd"/>
      <w:r w:rsidRPr="003810EA">
        <w:rPr>
          <w:rFonts w:asciiTheme="majorBidi" w:hAnsiTheme="majorBidi" w:cstheme="majorBidi"/>
          <w:sz w:val="36"/>
          <w:szCs w:val="36"/>
        </w:rPr>
        <w:t>, Hakodate’s historic foreign settlement area. Here, narrow streets climb toward Mount Hakodate, lined with Western-style homes and churches built by early foreign residents.</w:t>
      </w:r>
    </w:p>
    <w:p w14:paraId="305FFAD8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>Each building tells a story — a reminder of when Hakodate was Japan’s window to the world.</w:t>
      </w:r>
    </w:p>
    <w:p w14:paraId="6D27080F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06E2515B">
          <v:rect id="_x0000_i1101" style="width:0;height:1.5pt" o:hralign="center" o:hrstd="t" o:hr="t" fillcolor="#a0a0a0" stroked="f"/>
        </w:pict>
      </w:r>
    </w:p>
    <w:p w14:paraId="0D6D0E41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Slide 6: Stop 4 –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Motomachi’s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Famous Churches</w:t>
      </w:r>
    </w:p>
    <w:p w14:paraId="2BC88F2F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Orthodox Church domes and Catholic cathedral spires.</w:t>
      </w:r>
    </w:p>
    <w:p w14:paraId="4829C10F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At the top of the </w:t>
      </w:r>
      <w:proofErr w:type="gramStart"/>
      <w:r w:rsidRPr="003810EA">
        <w:rPr>
          <w:rFonts w:asciiTheme="majorBidi" w:hAnsiTheme="majorBidi" w:cstheme="majorBidi"/>
          <w:sz w:val="36"/>
          <w:szCs w:val="36"/>
        </w:rPr>
        <w:t>hill</w:t>
      </w:r>
      <w:proofErr w:type="gramEnd"/>
      <w:r w:rsidRPr="003810EA">
        <w:rPr>
          <w:rFonts w:asciiTheme="majorBidi" w:hAnsiTheme="majorBidi" w:cstheme="majorBidi"/>
          <w:sz w:val="36"/>
          <w:szCs w:val="36"/>
        </w:rPr>
        <w:t xml:space="preserve"> you’ll find several beautiful churches within a short walk:</w:t>
      </w:r>
    </w:p>
    <w:p w14:paraId="04E04521" w14:textId="77777777" w:rsidR="003810EA" w:rsidRPr="003810EA" w:rsidRDefault="003810EA" w:rsidP="003810E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The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>Russian Orthodox Church</w:t>
      </w:r>
      <w:r w:rsidRPr="003810EA">
        <w:rPr>
          <w:rFonts w:asciiTheme="majorBidi" w:hAnsiTheme="majorBidi" w:cstheme="majorBidi"/>
          <w:sz w:val="36"/>
          <w:szCs w:val="36"/>
        </w:rPr>
        <w:t>, with its white walls and green onion domes.</w:t>
      </w:r>
    </w:p>
    <w:p w14:paraId="2AC8ACF3" w14:textId="77777777" w:rsidR="003810EA" w:rsidRPr="003810EA" w:rsidRDefault="003810EA" w:rsidP="003810E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The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Motomachi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Roman Catholic Church</w:t>
      </w:r>
      <w:r w:rsidRPr="003810EA">
        <w:rPr>
          <w:rFonts w:asciiTheme="majorBidi" w:hAnsiTheme="majorBidi" w:cstheme="majorBidi"/>
          <w:sz w:val="36"/>
          <w:szCs w:val="36"/>
        </w:rPr>
        <w:t>, known for its Gothic stained glass.</w:t>
      </w:r>
    </w:p>
    <w:p w14:paraId="6F9FB553" w14:textId="77777777" w:rsidR="003810EA" w:rsidRPr="003810EA" w:rsidRDefault="003810EA" w:rsidP="003810E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And the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>Episcopal Church of St. John</w:t>
      </w:r>
      <w:r w:rsidRPr="003810EA">
        <w:rPr>
          <w:rFonts w:asciiTheme="majorBidi" w:hAnsiTheme="majorBidi" w:cstheme="majorBidi"/>
          <w:sz w:val="36"/>
          <w:szCs w:val="36"/>
        </w:rPr>
        <w:t>, surrounded by manicured gardens.</w:t>
      </w:r>
    </w:p>
    <w:p w14:paraId="5CFC2331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>From here, the view down to the port and bay is one of Hakodate’s classic postcard scenes.</w:t>
      </w:r>
    </w:p>
    <w:p w14:paraId="4FDEFA52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3357CDF3">
          <v:rect id="_x0000_i1102" style="width:0;height:1.5pt" o:hralign="center" o:hrstd="t" o:hr="t" fillcolor="#a0a0a0" stroked="f"/>
        </w:pict>
      </w:r>
    </w:p>
    <w:p w14:paraId="38360EBB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Slide 7: Stop 5 – Old British Consulate</w:t>
      </w:r>
    </w:p>
    <w:p w14:paraId="0CDFE7D7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Elegant white consulate building with tea room and gardens.</w:t>
      </w:r>
    </w:p>
    <w:p w14:paraId="04CDD6A9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Just around the corner stands the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>Old British Consulate</w:t>
      </w:r>
      <w:r w:rsidRPr="003810EA">
        <w:rPr>
          <w:rFonts w:asciiTheme="majorBidi" w:hAnsiTheme="majorBidi" w:cstheme="majorBidi"/>
          <w:sz w:val="36"/>
          <w:szCs w:val="36"/>
        </w:rPr>
        <w:t>, built in 1913. Inside, you can tour the exhibits on Hakodate’s international history and enjoy traditional English tea in the garden café.</w:t>
      </w:r>
    </w:p>
    <w:p w14:paraId="67B0C3AB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>It’s a quiet, charming stop that captures the cosmopolitan atmosphere of the port’s early years.</w:t>
      </w:r>
    </w:p>
    <w:p w14:paraId="034F72C2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4A84BE77">
          <v:rect id="_x0000_i1103" style="width:0;height:1.5pt" o:hralign="center" o:hrstd="t" o:hr="t" fillcolor="#a0a0a0" stroked="f"/>
        </w:pict>
      </w:r>
    </w:p>
    <w:p w14:paraId="19F224B7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Slide 8: Stop 6 – Mount Hakodate Ropeway (Optional Extension)</w:t>
      </w:r>
    </w:p>
    <w:p w14:paraId="797748B6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Ropeway car ascending Mount Hakodate at sunset.</w:t>
      </w:r>
    </w:p>
    <w:p w14:paraId="702D62DA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If you have time and energy, take the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>Mount Hakodate Ropeway</w:t>
      </w:r>
      <w:r w:rsidRPr="003810EA">
        <w:rPr>
          <w:rFonts w:asciiTheme="majorBidi" w:hAnsiTheme="majorBidi" w:cstheme="majorBidi"/>
          <w:sz w:val="36"/>
          <w:szCs w:val="36"/>
        </w:rPr>
        <w:t xml:space="preserve"> from the base station just west of </w:t>
      </w:r>
      <w:proofErr w:type="spellStart"/>
      <w:r w:rsidRPr="003810EA">
        <w:rPr>
          <w:rFonts w:asciiTheme="majorBidi" w:hAnsiTheme="majorBidi" w:cstheme="majorBidi"/>
          <w:sz w:val="36"/>
          <w:szCs w:val="36"/>
        </w:rPr>
        <w:t>Motomachi</w:t>
      </w:r>
      <w:proofErr w:type="spellEnd"/>
      <w:r w:rsidRPr="003810EA">
        <w:rPr>
          <w:rFonts w:asciiTheme="majorBidi" w:hAnsiTheme="majorBidi" w:cstheme="majorBidi"/>
          <w:sz w:val="36"/>
          <w:szCs w:val="36"/>
        </w:rPr>
        <w:t>. The ride takes only three minutes to the summit, offering breathtaking views of the city and both surrounding bays.</w:t>
      </w:r>
    </w:p>
    <w:p w14:paraId="18364566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At night, this view is often ranked among Japan’s top </w:t>
      </w:r>
      <w:proofErr w:type="gramStart"/>
      <w:r w:rsidRPr="003810EA">
        <w:rPr>
          <w:rFonts w:asciiTheme="majorBidi" w:hAnsiTheme="majorBidi" w:cstheme="majorBidi"/>
          <w:sz w:val="36"/>
          <w:szCs w:val="36"/>
        </w:rPr>
        <w:t>three night</w:t>
      </w:r>
      <w:proofErr w:type="gramEnd"/>
      <w:r w:rsidRPr="003810EA">
        <w:rPr>
          <w:rFonts w:asciiTheme="majorBidi" w:hAnsiTheme="majorBidi" w:cstheme="majorBidi"/>
          <w:sz w:val="36"/>
          <w:szCs w:val="36"/>
        </w:rPr>
        <w:t xml:space="preserve"> panoramas — a sea of lights in the shape of an hourglass.</w:t>
      </w:r>
    </w:p>
    <w:p w14:paraId="75112BCC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618BB73E">
          <v:rect id="_x0000_i1104" style="width:0;height:1.5pt" o:hralign="center" o:hrstd="t" o:hr="t" fillcolor="#a0a0a0" stroked="f"/>
        </w:pict>
      </w:r>
    </w:p>
    <w:p w14:paraId="2ECA37D5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Slide 9: Stop 7 – Hakodate Morning Market</w:t>
      </w:r>
    </w:p>
    <w:p w14:paraId="1ECCB0A3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Colorful seafood stalls and tanks of live crab.</w:t>
      </w:r>
    </w:p>
    <w:p w14:paraId="2DA110EB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Back near the station, visit the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Hakodate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Asaichi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(Morning Market)</w:t>
      </w:r>
      <w:r w:rsidRPr="003810EA">
        <w:rPr>
          <w:rFonts w:asciiTheme="majorBidi" w:hAnsiTheme="majorBidi" w:cstheme="majorBidi"/>
          <w:sz w:val="36"/>
          <w:szCs w:val="36"/>
        </w:rPr>
        <w:t>, open daily from around 5 a.m. to noon. Even later in the day, many vendors stay open for lunch.</w:t>
      </w:r>
    </w:p>
    <w:p w14:paraId="1712C796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You’ll see tanks filled with king crab, squid, and scallops — all fresh from the local waters. Try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ika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donburi</w:t>
      </w:r>
      <w:r w:rsidRPr="003810EA">
        <w:rPr>
          <w:rFonts w:asciiTheme="majorBidi" w:hAnsiTheme="majorBidi" w:cstheme="majorBidi"/>
          <w:sz w:val="36"/>
          <w:szCs w:val="36"/>
        </w:rPr>
        <w:t>, a rice bowl topped with freshly caught squid, or browse for souvenirs like dried seafood and handmade snacks.</w:t>
      </w:r>
    </w:p>
    <w:p w14:paraId="467F9285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4801A176">
          <v:rect id="_x0000_i1105" style="width:0;height:1.5pt" o:hralign="center" o:hrstd="t" o:hr="t" fillcolor="#a0a0a0" stroked="f"/>
        </w:pict>
      </w:r>
    </w:p>
    <w:p w14:paraId="2724C7AB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Slide 10: Stop 8 – Hakodate Station &amp;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Ekini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Market Street</w:t>
      </w:r>
    </w:p>
    <w:p w14:paraId="490CAC4F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Modern station exterior with shops and local eateries.</w:t>
      </w:r>
    </w:p>
    <w:p w14:paraId="063B2D97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Right beside the market is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>Hakodate Station</w:t>
      </w:r>
      <w:r w:rsidRPr="003810EA">
        <w:rPr>
          <w:rFonts w:asciiTheme="majorBidi" w:hAnsiTheme="majorBidi" w:cstheme="majorBidi"/>
          <w:sz w:val="36"/>
          <w:szCs w:val="36"/>
        </w:rPr>
        <w:t xml:space="preserve">, the city’s main rail hub. The surrounding streets are filled with noodle shops, souvenir stands, and bakeries selling local favorites like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shio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pan</w:t>
      </w:r>
      <w:r w:rsidRPr="003810EA">
        <w:rPr>
          <w:rFonts w:asciiTheme="majorBidi" w:hAnsiTheme="majorBidi" w:cstheme="majorBidi"/>
          <w:sz w:val="36"/>
          <w:szCs w:val="36"/>
        </w:rPr>
        <w:t>, a buttery salt bread that pairs perfectly with coffee.</w:t>
      </w:r>
    </w:p>
    <w:p w14:paraId="2750B9FF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>This area is great for a quick bite before returning to the ship.</w:t>
      </w:r>
    </w:p>
    <w:p w14:paraId="5EFC31B1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019C00D7">
          <v:rect id="_x0000_i1106" style="width:0;height:1.5pt" o:hralign="center" o:hrstd="t" o:hr="t" fillcolor="#a0a0a0" stroked="f"/>
        </w:pict>
      </w:r>
    </w:p>
    <w:p w14:paraId="0C0B4D23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Slide 11: Optional Add-Ons</w:t>
      </w:r>
    </w:p>
    <w:p w14:paraId="289AF888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3810EA">
        <w:rPr>
          <w:rFonts w:asciiTheme="majorBidi" w:hAnsiTheme="majorBidi" w:cstheme="majorBidi"/>
          <w:sz w:val="36"/>
          <w:szCs w:val="36"/>
        </w:rPr>
        <w:t>Goryōkaku</w:t>
      </w:r>
      <w:proofErr w:type="spellEnd"/>
      <w:r w:rsidRPr="003810EA">
        <w:rPr>
          <w:rFonts w:asciiTheme="majorBidi" w:hAnsiTheme="majorBidi" w:cstheme="majorBidi"/>
          <w:sz w:val="36"/>
          <w:szCs w:val="36"/>
        </w:rPr>
        <w:t xml:space="preserve"> Fort star-shaped aerial view.</w:t>
      </w:r>
    </w:p>
    <w:p w14:paraId="5C3D3174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>If you’d like to see more of Hakodate:</w:t>
      </w:r>
    </w:p>
    <w:p w14:paraId="329F03E3" w14:textId="77777777" w:rsidR="003810EA" w:rsidRPr="003810EA" w:rsidRDefault="003810EA" w:rsidP="003810E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Visit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Goryōkaku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Fort</w:t>
      </w:r>
      <w:r w:rsidRPr="003810EA">
        <w:rPr>
          <w:rFonts w:asciiTheme="majorBidi" w:hAnsiTheme="majorBidi" w:cstheme="majorBidi"/>
          <w:sz w:val="36"/>
          <w:szCs w:val="36"/>
        </w:rPr>
        <w:t>, a massive star-shaped fortress turned public park with a 350-foot observation tower.</w:t>
      </w:r>
    </w:p>
    <w:p w14:paraId="1964DFA7" w14:textId="77777777" w:rsidR="003810EA" w:rsidRPr="003810EA" w:rsidRDefault="003810EA" w:rsidP="003810E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Explore the </w:t>
      </w:r>
      <w:proofErr w:type="spellStart"/>
      <w:r w:rsidRPr="003810EA">
        <w:rPr>
          <w:rFonts w:asciiTheme="majorBidi" w:hAnsiTheme="majorBidi" w:cstheme="majorBidi"/>
          <w:b/>
          <w:bCs/>
          <w:sz w:val="36"/>
          <w:szCs w:val="36"/>
        </w:rPr>
        <w:t>Yunokawa</w:t>
      </w:r>
      <w:proofErr w:type="spellEnd"/>
      <w:r w:rsidRPr="003810EA">
        <w:rPr>
          <w:rFonts w:asciiTheme="majorBidi" w:hAnsiTheme="majorBidi" w:cstheme="majorBidi"/>
          <w:b/>
          <w:bCs/>
          <w:sz w:val="36"/>
          <w:szCs w:val="36"/>
        </w:rPr>
        <w:t xml:space="preserve"> Onsen District</w:t>
      </w:r>
      <w:r w:rsidRPr="003810EA">
        <w:rPr>
          <w:rFonts w:asciiTheme="majorBidi" w:hAnsiTheme="majorBidi" w:cstheme="majorBidi"/>
          <w:sz w:val="36"/>
          <w:szCs w:val="36"/>
        </w:rPr>
        <w:t>, famous for its seaside hot springs.</w:t>
      </w:r>
    </w:p>
    <w:p w14:paraId="4DE4C862" w14:textId="77777777" w:rsidR="003810EA" w:rsidRPr="003810EA" w:rsidRDefault="003810EA" w:rsidP="003810E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 xml:space="preserve">Or stop by the </w:t>
      </w:r>
      <w:r w:rsidRPr="003810EA">
        <w:rPr>
          <w:rFonts w:asciiTheme="majorBidi" w:hAnsiTheme="majorBidi" w:cstheme="majorBidi"/>
          <w:b/>
          <w:bCs/>
          <w:sz w:val="36"/>
          <w:szCs w:val="36"/>
        </w:rPr>
        <w:t>Trappistine Convent</w:t>
      </w:r>
      <w:r w:rsidRPr="003810EA">
        <w:rPr>
          <w:rFonts w:asciiTheme="majorBidi" w:hAnsiTheme="majorBidi" w:cstheme="majorBidi"/>
          <w:sz w:val="36"/>
          <w:szCs w:val="36"/>
        </w:rPr>
        <w:t>, Japan’s first convent, founded by French nuns in 1898.</w:t>
      </w:r>
    </w:p>
    <w:p w14:paraId="5CE832B7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>All are short taxi rides from the port and provide a deeper look at Hakodate’s history and culture.</w:t>
      </w:r>
    </w:p>
    <w:p w14:paraId="52EE6B86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58D8EAD5">
          <v:rect id="_x0000_i1107" style="width:0;height:1.5pt" o:hralign="center" o:hrstd="t" o:hr="t" fillcolor="#a0a0a0" stroked="f"/>
        </w:pict>
      </w:r>
    </w:p>
    <w:p w14:paraId="1F9FD3BD" w14:textId="77777777" w:rsidR="003810EA" w:rsidRPr="003810EA" w:rsidRDefault="003810EA" w:rsidP="003810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Slide 12: Closing Slide</w:t>
      </w:r>
    </w:p>
    <w:p w14:paraId="518ACE41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3810EA">
        <w:rPr>
          <w:rFonts w:asciiTheme="majorBidi" w:hAnsiTheme="majorBidi" w:cstheme="majorBidi"/>
          <w:sz w:val="36"/>
          <w:szCs w:val="36"/>
        </w:rPr>
        <w:t xml:space="preserve"> Evening view of the Red Brick Warehouses and Mount Hakodate lit at night.</w:t>
      </w:r>
    </w:p>
    <w:p w14:paraId="55177039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>Hakodate is a city of contrasts — seafaring heritage and hillside charm, European architecture and Japanese spirit. It’s a place where history and beauty coexist quietly, inviting you to slow down, wander, and take in the views.</w:t>
      </w:r>
    </w:p>
    <w:p w14:paraId="7F392806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t>Whether it’s the aroma of grilled seafood, the sparkle of the bay at sunset, or the echo of old trade routes, Hakodate leaves visitors with a sense of connection — to Japan’s past and its peaceful, welcoming present.</w:t>
      </w:r>
    </w:p>
    <w:p w14:paraId="4EC16EE8" w14:textId="77777777" w:rsidR="003810EA" w:rsidRPr="003810EA" w:rsidRDefault="003810EA" w:rsidP="003810EA">
      <w:pPr>
        <w:rPr>
          <w:rFonts w:asciiTheme="majorBidi" w:hAnsiTheme="majorBidi" w:cstheme="majorBidi"/>
          <w:sz w:val="36"/>
          <w:szCs w:val="36"/>
        </w:rPr>
      </w:pPr>
      <w:r w:rsidRPr="003810EA">
        <w:rPr>
          <w:rFonts w:asciiTheme="majorBidi" w:hAnsiTheme="majorBidi" w:cstheme="majorBidi"/>
          <w:sz w:val="36"/>
          <w:szCs w:val="36"/>
        </w:rPr>
        <w:pict w14:anchorId="14B5C619">
          <v:rect id="_x0000_i1108" style="width:0;height:1.5pt" o:hralign="center" o:hrstd="t" o:hr="t" fillcolor="#a0a0a0" stroked="f"/>
        </w:pict>
      </w:r>
    </w:p>
    <w:p w14:paraId="1C2647D0" w14:textId="0784502B" w:rsidR="00FB5B6C" w:rsidRPr="003810EA" w:rsidRDefault="00FB5B6C" w:rsidP="003810EA"/>
    <w:sectPr w:rsidR="00FB5B6C" w:rsidRPr="00381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C53C2"/>
    <w:multiLevelType w:val="multilevel"/>
    <w:tmpl w:val="076E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5D4204"/>
    <w:multiLevelType w:val="multilevel"/>
    <w:tmpl w:val="901E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122444">
    <w:abstractNumId w:val="0"/>
  </w:num>
  <w:num w:numId="2" w16cid:durableId="148650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EA"/>
    <w:rsid w:val="00143158"/>
    <w:rsid w:val="003810EA"/>
    <w:rsid w:val="004C11CC"/>
    <w:rsid w:val="008D3D73"/>
    <w:rsid w:val="009729A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2D35"/>
  <w15:chartTrackingRefBased/>
  <w15:docId w15:val="{A129990D-5567-46B0-99F6-3D7DC893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EA"/>
  </w:style>
  <w:style w:type="paragraph" w:styleId="Heading1">
    <w:name w:val="heading 1"/>
    <w:basedOn w:val="Normal"/>
    <w:next w:val="Normal"/>
    <w:link w:val="Heading1Char"/>
    <w:uiPriority w:val="9"/>
    <w:qFormat/>
    <w:rsid w:val="00381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0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0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0E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0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0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2025-10-31T05:04:00Z</dcterms:created>
  <dcterms:modified xsi:type="dcterms:W3CDTF">2025-10-31T05:07:00Z</dcterms:modified>
</cp:coreProperties>
</file>