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6548" w14:textId="77777777" w:rsidR="00015D32" w:rsidRPr="00015D32" w:rsidRDefault="00015D32" w:rsidP="00015D32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 xml:space="preserve">Episode 94 </w:t>
      </w:r>
      <w:r w:rsidRPr="00015D32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14:ligatures w14:val="none"/>
        </w:rPr>
        <w:t>Clairette Blanche – Low-acid white in Rhône blends</w:t>
      </w:r>
    </w:p>
    <w:p w14:paraId="23A3F566" w14:textId="56AA398B" w:rsidR="00015D32" w:rsidRPr="00015D32" w:rsidRDefault="00015D32" w:rsidP="00015D32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6"/>
          <w:szCs w:val="36"/>
          <w14:ligatures w14:val="none"/>
        </w:rPr>
      </w:pPr>
      <w:r w:rsidRPr="00015D32">
        <w:rPr>
          <w:rFonts w:asciiTheme="majorBidi" w:hAnsiTheme="majorBidi" w:cstheme="majorBidi"/>
          <w:sz w:val="36"/>
          <w:szCs w:val="36"/>
        </w:rPr>
        <w:t>Hi! My name is Marc and this is WINE IN SMALL SIPS.</w:t>
      </w:r>
    </w:p>
    <w:p w14:paraId="7C1DC82D" w14:textId="77777777" w:rsidR="00015D32" w:rsidRDefault="00015D32" w:rsidP="00015D3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421EE">
        <w:rPr>
          <w:rFonts w:asciiTheme="majorBidi" w:hAnsiTheme="majorBidi" w:cstheme="majorBidi"/>
          <w:sz w:val="36"/>
          <w:szCs w:val="36"/>
        </w:rPr>
        <w:t xml:space="preserve">Last time, we explored </w:t>
      </w:r>
      <w:r w:rsidRPr="00015D32">
        <w:rPr>
          <w:rFonts w:asciiTheme="majorBidi" w:hAnsiTheme="majorBidi" w:cstheme="majorBidi"/>
          <w:sz w:val="36"/>
          <w:szCs w:val="36"/>
        </w:rPr>
        <w:t>Touriga Nacional -- Portugal's Dense, Floral Powerhouse</w:t>
      </w:r>
      <w:r w:rsidRPr="00015D32">
        <w:rPr>
          <w:rFonts w:asciiTheme="majorBidi" w:hAnsiTheme="majorBidi" w:cstheme="majorBidi"/>
          <w:sz w:val="36"/>
          <w:szCs w:val="36"/>
        </w:rPr>
        <w:t xml:space="preserve">. </w:t>
      </w:r>
      <w:r w:rsidRPr="00015D32">
        <w:rPr>
          <w:rFonts w:asciiTheme="majorBidi" w:hAnsiTheme="majorBidi" w:cstheme="majorBidi"/>
          <w:sz w:val="36"/>
          <w:szCs w:val="36"/>
        </w:rPr>
        <w:br/>
      </w:r>
      <w:r w:rsidRPr="00015D32">
        <w:rPr>
          <w:rFonts w:asciiTheme="majorBidi" w:hAnsiTheme="majorBidi" w:cstheme="majorBidi"/>
          <w:sz w:val="36"/>
          <w:szCs w:val="36"/>
        </w:rPr>
        <w:t xml:space="preserve">Today, we’re diving into a grape that might not be on your radar yet but plays a starring role in some of your favorite white blends: </w:t>
      </w:r>
      <w:r w:rsidRPr="00015D32">
        <w:rPr>
          <w:rFonts w:asciiTheme="majorBidi" w:hAnsiTheme="majorBidi" w:cstheme="majorBidi"/>
          <w:b/>
          <w:bCs/>
          <w:sz w:val="36"/>
          <w:szCs w:val="36"/>
        </w:rPr>
        <w:t>Clairette Blanche</w:t>
      </w:r>
      <w:r w:rsidRPr="00015D32">
        <w:rPr>
          <w:rFonts w:asciiTheme="majorBidi" w:hAnsiTheme="majorBidi" w:cstheme="majorBidi"/>
          <w:sz w:val="36"/>
          <w:szCs w:val="36"/>
        </w:rPr>
        <w:t xml:space="preserve"> (pronounced klair-ET blahnsh). </w:t>
      </w:r>
    </w:p>
    <w:p w14:paraId="640A0B8A" w14:textId="1A8F0775" w:rsidR="00015D32" w:rsidRPr="00015D32" w:rsidRDefault="00015D32" w:rsidP="00015D3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sz w:val="36"/>
          <w:szCs w:val="36"/>
        </w:rPr>
        <w:t>Ever sipped a crisp, refreshing white from the Rhône Valley? There’s a good chance Clairette Blanche was part of the mix, quietly adding its unique charm.</w:t>
      </w:r>
    </w:p>
    <w:p w14:paraId="7069A3E4" w14:textId="77777777" w:rsidR="00015D32" w:rsidRPr="00015D32" w:rsidRDefault="00015D32" w:rsidP="00015D3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sz w:val="36"/>
          <w:szCs w:val="36"/>
        </w:rPr>
        <w:t>In this episode, we’ll uncover why this low-acid grape is a winemaker’s secret weapon, how to spot it in blends, and why it might just become your new summer sipper. Let’s get started!</w:t>
      </w:r>
    </w:p>
    <w:p w14:paraId="1FC15E36" w14:textId="77777777" w:rsidR="00015D32" w:rsidRPr="00015D32" w:rsidRDefault="00015D32" w:rsidP="00015D3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sz w:val="36"/>
          <w:szCs w:val="36"/>
        </w:rPr>
        <w:pict w14:anchorId="032DC8ED">
          <v:rect id="_x0000_i1061" style="width:0;height:1.5pt" o:hralign="center" o:hrstd="t" o:hr="t" fillcolor="#a0a0a0" stroked="f"/>
        </w:pict>
      </w:r>
    </w:p>
    <w:p w14:paraId="5848052C" w14:textId="05C8B55A" w:rsidR="00015D32" w:rsidRPr="00015D32" w:rsidRDefault="00015D32" w:rsidP="00015D3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What is Clairette Blanche?</w:t>
      </w:r>
    </w:p>
    <w:p w14:paraId="1B2D084E" w14:textId="77777777" w:rsidR="00015D32" w:rsidRDefault="00015D32" w:rsidP="00015D3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sz w:val="36"/>
          <w:szCs w:val="36"/>
        </w:rPr>
        <w:t xml:space="preserve">Clairette Blanche is a white grape native to southern France, particularly the Rhône Valley and Provence. </w:t>
      </w:r>
    </w:p>
    <w:p w14:paraId="5DFB54BB" w14:textId="7FE1F97C" w:rsidR="00015D32" w:rsidRPr="00015D32" w:rsidRDefault="00015D32" w:rsidP="00015D3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sz w:val="36"/>
          <w:szCs w:val="36"/>
        </w:rPr>
        <w:t xml:space="preserve">Unlike zippy, high-acid grapes like Sauvignon Blanc, Clairette is known for its </w:t>
      </w:r>
      <w:r w:rsidRPr="00015D32">
        <w:rPr>
          <w:rFonts w:asciiTheme="majorBidi" w:hAnsiTheme="majorBidi" w:cstheme="majorBidi"/>
          <w:b/>
          <w:bCs/>
          <w:sz w:val="36"/>
          <w:szCs w:val="36"/>
        </w:rPr>
        <w:t>mellow acidity</w:t>
      </w:r>
      <w:r w:rsidRPr="00015D32">
        <w:rPr>
          <w:rFonts w:asciiTheme="majorBidi" w:hAnsiTheme="majorBidi" w:cstheme="majorBidi"/>
          <w:sz w:val="36"/>
          <w:szCs w:val="36"/>
        </w:rPr>
        <w:t xml:space="preserve"> and subtle flavors of white peach, citrus blossom, and a hint of saline minerality.</w:t>
      </w:r>
    </w:p>
    <w:p w14:paraId="0DEE6B6B" w14:textId="77777777" w:rsidR="00015D32" w:rsidRPr="00015D32" w:rsidRDefault="00015D32" w:rsidP="00015D3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sz w:val="36"/>
          <w:szCs w:val="36"/>
        </w:rPr>
        <w:lastRenderedPageBreak/>
        <w:t xml:space="preserve">Why does this matter? Because winemakers love blending it with more aromatic or acidic grapes (like Roussanne or Grenache Blanc) to </w:t>
      </w:r>
      <w:r w:rsidRPr="00015D32">
        <w:rPr>
          <w:rFonts w:asciiTheme="majorBidi" w:hAnsiTheme="majorBidi" w:cstheme="majorBidi"/>
          <w:b/>
          <w:bCs/>
          <w:sz w:val="36"/>
          <w:szCs w:val="36"/>
        </w:rPr>
        <w:t>round out the edges</w:t>
      </w:r>
      <w:r w:rsidRPr="00015D32">
        <w:rPr>
          <w:rFonts w:asciiTheme="majorBidi" w:hAnsiTheme="majorBidi" w:cstheme="majorBidi"/>
          <w:sz w:val="36"/>
          <w:szCs w:val="36"/>
        </w:rPr>
        <w:t xml:space="preserve"> and create balanced, food-friendly wines. Think of it as the "supporting actor" that makes the whole cast shine.</w:t>
      </w:r>
    </w:p>
    <w:p w14:paraId="0E9BA76A" w14:textId="77777777" w:rsidR="00015D32" w:rsidRPr="00015D32" w:rsidRDefault="00015D32" w:rsidP="00015D3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Fun fact:</w:t>
      </w:r>
      <w:r w:rsidRPr="00015D32">
        <w:rPr>
          <w:rFonts w:asciiTheme="majorBidi" w:hAnsiTheme="majorBidi" w:cstheme="majorBidi"/>
          <w:sz w:val="36"/>
          <w:szCs w:val="36"/>
        </w:rPr>
        <w:t xml:space="preserve"> Clairette is one of the oldest French grapes, dating back to the 16th century!</w:t>
      </w:r>
    </w:p>
    <w:p w14:paraId="4A7E2C95" w14:textId="7902F059" w:rsidR="00015D32" w:rsidRPr="00015D32" w:rsidRDefault="00015D32" w:rsidP="00015D3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Wine Nerd Alert:</w:t>
      </w:r>
      <w:r w:rsidRPr="00015D32">
        <w:rPr>
          <w:rFonts w:asciiTheme="majorBidi" w:hAnsiTheme="majorBidi" w:cstheme="majorBidi"/>
          <w:sz w:val="36"/>
          <w:szCs w:val="36"/>
        </w:rPr>
        <w:t xml:space="preserve"> Clairette Blanche is also used in sparkling Clairette de Die, a fizzy, off-dry wine from the Alps. Think of it as Crémant’s fun cousin!</w:t>
      </w:r>
    </w:p>
    <w:p w14:paraId="04724230" w14:textId="77777777" w:rsidR="00015D32" w:rsidRPr="00015D32" w:rsidRDefault="00015D32" w:rsidP="00015D3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sz w:val="36"/>
          <w:szCs w:val="36"/>
        </w:rPr>
        <w:pict w14:anchorId="0E81DB88">
          <v:rect id="_x0000_i1062" style="width:0;height:1.5pt" o:hralign="center" o:hrstd="t" o:hr="t" fillcolor="#a0a0a0" stroked="f"/>
        </w:pict>
      </w:r>
    </w:p>
    <w:p w14:paraId="2E61D327" w14:textId="77777777" w:rsidR="00015D32" w:rsidRPr="00015D32" w:rsidRDefault="00015D32" w:rsidP="00015D3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Why Should I Care?</w:t>
      </w:r>
    </w:p>
    <w:p w14:paraId="79EE3CFB" w14:textId="77777777" w:rsidR="00015D32" w:rsidRPr="00015D32" w:rsidRDefault="00015D32" w:rsidP="00015D32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Smooth sipping:</w:t>
      </w:r>
      <w:r w:rsidRPr="00015D32">
        <w:rPr>
          <w:rFonts w:asciiTheme="majorBidi" w:hAnsiTheme="majorBidi" w:cstheme="majorBidi"/>
          <w:sz w:val="36"/>
          <w:szCs w:val="36"/>
        </w:rPr>
        <w:t xml:space="preserve"> If you find some whites too tart, Clairette-based blends offer a gentler, creamier alternative.</w:t>
      </w:r>
    </w:p>
    <w:p w14:paraId="43A663C4" w14:textId="77777777" w:rsidR="00015D32" w:rsidRPr="00015D32" w:rsidRDefault="00015D32" w:rsidP="00015D32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Budget-friendly:</w:t>
      </w:r>
      <w:r w:rsidRPr="00015D32">
        <w:rPr>
          <w:rFonts w:asciiTheme="majorBidi" w:hAnsiTheme="majorBidi" w:cstheme="majorBidi"/>
          <w:sz w:val="36"/>
          <w:szCs w:val="36"/>
        </w:rPr>
        <w:t xml:space="preserve"> Since it’s not a "rockstar" grape, bottles featuring Clairette are often great values.</w:t>
      </w:r>
    </w:p>
    <w:p w14:paraId="614E3656" w14:textId="77777777" w:rsidR="00015D32" w:rsidRPr="00015D32" w:rsidRDefault="00015D32" w:rsidP="00015D32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Versatile with food:</w:t>
      </w:r>
      <w:r w:rsidRPr="00015D32">
        <w:rPr>
          <w:rFonts w:asciiTheme="majorBidi" w:hAnsiTheme="majorBidi" w:cstheme="majorBidi"/>
          <w:sz w:val="36"/>
          <w:szCs w:val="36"/>
        </w:rPr>
        <w:t xml:space="preserve"> Its low acidity pairs beautifully with rich dishes like creamy pasta or grilled seafood.</w:t>
      </w:r>
    </w:p>
    <w:p w14:paraId="10875CCF" w14:textId="77777777" w:rsidR="00015D32" w:rsidRPr="00015D32" w:rsidRDefault="00015D32" w:rsidP="00015D3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sz w:val="36"/>
          <w:szCs w:val="36"/>
        </w:rPr>
        <w:pict w14:anchorId="26CFA310">
          <v:rect id="_x0000_i1063" style="width:0;height:1.5pt" o:hralign="center" o:hrstd="t" o:hr="t" fillcolor="#a0a0a0" stroked="f"/>
        </w:pict>
      </w:r>
    </w:p>
    <w:p w14:paraId="34002354" w14:textId="29A44E5C" w:rsidR="00015D32" w:rsidRPr="00015D32" w:rsidRDefault="00015D32" w:rsidP="00015D3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How to Enjoy Clairette Blanche</w:t>
      </w:r>
    </w:p>
    <w:p w14:paraId="045814DA" w14:textId="77777777" w:rsidR="00015D32" w:rsidRPr="00015D32" w:rsidRDefault="00015D32" w:rsidP="00015D32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Look for these labels:</w:t>
      </w:r>
      <w:r w:rsidRPr="00015D32">
        <w:rPr>
          <w:rFonts w:asciiTheme="majorBidi" w:hAnsiTheme="majorBidi" w:cstheme="majorBidi"/>
          <w:sz w:val="36"/>
          <w:szCs w:val="36"/>
        </w:rPr>
        <w:t xml:space="preserve"> Southern Rhône whites (especially Côtes du Rhône Blanc or Châteauneuf-du-Pape Blanc) often include Clairette.</w:t>
      </w:r>
    </w:p>
    <w:p w14:paraId="42249FAD" w14:textId="77777777" w:rsidR="00015D32" w:rsidRPr="00015D32" w:rsidRDefault="00015D32" w:rsidP="00015D32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lastRenderedPageBreak/>
        <w:t>Try this bottle:</w:t>
      </w:r>
      <w:r w:rsidRPr="00015D32">
        <w:rPr>
          <w:rFonts w:asciiTheme="majorBidi" w:hAnsiTheme="majorBidi" w:cstheme="majorBidi"/>
          <w:sz w:val="36"/>
          <w:szCs w:val="36"/>
        </w:rPr>
        <w:t xml:space="preserve"> Seek out a blend from Domaine de la Solitude or Château de Beaucastel—both showcase Clairette’s magic.</w:t>
      </w:r>
    </w:p>
    <w:p w14:paraId="120E7755" w14:textId="77777777" w:rsidR="00015D32" w:rsidRPr="00015D32" w:rsidRDefault="00015D32" w:rsidP="00015D32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Perfect pairings:</w:t>
      </w:r>
      <w:r w:rsidRPr="00015D32">
        <w:rPr>
          <w:rFonts w:asciiTheme="majorBidi" w:hAnsiTheme="majorBidi" w:cstheme="majorBidi"/>
          <w:sz w:val="36"/>
          <w:szCs w:val="36"/>
        </w:rPr>
        <w:t xml:space="preserve"> Serve slightly chilled with goat cheese, roasted chicken, or a lemony risotto.</w:t>
      </w:r>
    </w:p>
    <w:p w14:paraId="5004B64B" w14:textId="77777777" w:rsidR="00015D32" w:rsidRPr="00015D32" w:rsidRDefault="00015D32" w:rsidP="00015D3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sz w:val="36"/>
          <w:szCs w:val="36"/>
        </w:rPr>
        <w:pict w14:anchorId="06AF5F34">
          <v:rect id="_x0000_i1064" style="width:0;height:1.5pt" o:hralign="center" o:hrstd="t" o:hr="t" fillcolor="#a0a0a0" stroked="f"/>
        </w:pict>
      </w:r>
    </w:p>
    <w:p w14:paraId="5FD240D9" w14:textId="77777777" w:rsidR="00015D32" w:rsidRPr="00015D32" w:rsidRDefault="00015D32" w:rsidP="00015D3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200EAA5D" w14:textId="1414217D" w:rsidR="00015D32" w:rsidRPr="00015D32" w:rsidRDefault="00015D32" w:rsidP="00015D32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Assuming "low acid" means bland:</w:t>
      </w:r>
      <w:r w:rsidRPr="00015D32">
        <w:rPr>
          <w:rFonts w:asciiTheme="majorBidi" w:hAnsiTheme="majorBidi" w:cstheme="majorBidi"/>
          <w:sz w:val="36"/>
          <w:szCs w:val="36"/>
        </w:rPr>
        <w:t xml:space="preserve"> Clairette adds texture and depth—it’s </w:t>
      </w:r>
      <w:r w:rsidR="005552E7">
        <w:rPr>
          <w:rFonts w:asciiTheme="majorBidi" w:hAnsiTheme="majorBidi" w:cstheme="majorBidi"/>
          <w:sz w:val="36"/>
          <w:szCs w:val="36"/>
        </w:rPr>
        <w:t>anything but</w:t>
      </w:r>
      <w:r w:rsidRPr="00015D32">
        <w:rPr>
          <w:rFonts w:asciiTheme="majorBidi" w:hAnsiTheme="majorBidi" w:cstheme="majorBidi"/>
          <w:sz w:val="36"/>
          <w:szCs w:val="36"/>
        </w:rPr>
        <w:t xml:space="preserve"> boring!</w:t>
      </w:r>
    </w:p>
    <w:p w14:paraId="6DAA69FB" w14:textId="77777777" w:rsidR="00015D32" w:rsidRPr="00015D32" w:rsidRDefault="00015D32" w:rsidP="00015D32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Drinking it too cold:</w:t>
      </w:r>
      <w:r w:rsidRPr="00015D32">
        <w:rPr>
          <w:rFonts w:asciiTheme="majorBidi" w:hAnsiTheme="majorBidi" w:cstheme="majorBidi"/>
          <w:sz w:val="36"/>
          <w:szCs w:val="36"/>
        </w:rPr>
        <w:t xml:space="preserve"> Serve at 50–55°F (10–13°C) to let its flavors unfold.</w:t>
      </w:r>
    </w:p>
    <w:p w14:paraId="3DB0A4DD" w14:textId="5CA9AAEF" w:rsidR="00015D32" w:rsidRPr="00015D32" w:rsidRDefault="00015D32" w:rsidP="00015D32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Overlooking blends:</w:t>
      </w:r>
      <w:r w:rsidRPr="00015D32">
        <w:rPr>
          <w:rFonts w:asciiTheme="majorBidi" w:hAnsiTheme="majorBidi" w:cstheme="majorBidi"/>
          <w:sz w:val="36"/>
          <w:szCs w:val="36"/>
        </w:rPr>
        <w:t xml:space="preserve"> Clairette rarely flies solo, so </w:t>
      </w:r>
      <w:r w:rsidR="005552E7">
        <w:rPr>
          <w:rFonts w:asciiTheme="majorBidi" w:hAnsiTheme="majorBidi" w:cstheme="majorBidi"/>
          <w:sz w:val="36"/>
          <w:szCs w:val="36"/>
        </w:rPr>
        <w:t xml:space="preserve">look for </w:t>
      </w:r>
      <w:r w:rsidRPr="00015D32">
        <w:rPr>
          <w:rFonts w:asciiTheme="majorBidi" w:hAnsiTheme="majorBidi" w:cstheme="majorBidi"/>
          <w:sz w:val="36"/>
          <w:szCs w:val="36"/>
        </w:rPr>
        <w:t>wines labeled "white Rhône blend."</w:t>
      </w:r>
    </w:p>
    <w:p w14:paraId="3CB194AB" w14:textId="77777777" w:rsidR="00015D32" w:rsidRPr="00015D32" w:rsidRDefault="00015D32" w:rsidP="00015D3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sz w:val="36"/>
          <w:szCs w:val="36"/>
        </w:rPr>
        <w:pict w14:anchorId="10E3FED2">
          <v:rect id="_x0000_i1065" style="width:0;height:1.5pt" o:hralign="center" o:hrstd="t" o:hr="t" fillcolor="#a0a0a0" stroked="f"/>
        </w:pict>
      </w:r>
    </w:p>
    <w:p w14:paraId="03A12A8F" w14:textId="77777777" w:rsidR="00015D32" w:rsidRPr="00015D32" w:rsidRDefault="00015D32" w:rsidP="00015D3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Quick Reference Cheat Sheet</w:t>
      </w:r>
    </w:p>
    <w:p w14:paraId="58EA5989" w14:textId="77777777" w:rsidR="00015D32" w:rsidRPr="00015D32" w:rsidRDefault="00015D32" w:rsidP="00015D32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Flavors:</w:t>
      </w:r>
      <w:r w:rsidRPr="00015D32">
        <w:rPr>
          <w:rFonts w:asciiTheme="majorBidi" w:hAnsiTheme="majorBidi" w:cstheme="majorBidi"/>
          <w:sz w:val="36"/>
          <w:szCs w:val="36"/>
        </w:rPr>
        <w:t xml:space="preserve"> Peach, citrus, almond, wet stone.</w:t>
      </w:r>
    </w:p>
    <w:p w14:paraId="3179AF57" w14:textId="77777777" w:rsidR="00015D32" w:rsidRPr="00015D32" w:rsidRDefault="00015D32" w:rsidP="00015D32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Style:</w:t>
      </w:r>
      <w:r w:rsidRPr="00015D32">
        <w:rPr>
          <w:rFonts w:asciiTheme="majorBidi" w:hAnsiTheme="majorBidi" w:cstheme="majorBidi"/>
          <w:sz w:val="36"/>
          <w:szCs w:val="36"/>
        </w:rPr>
        <w:t xml:space="preserve"> Medium-bodied, low acid, slightly waxy.</w:t>
      </w:r>
    </w:p>
    <w:p w14:paraId="24487CE4" w14:textId="77777777" w:rsidR="00015D32" w:rsidRPr="00015D32" w:rsidRDefault="00015D32" w:rsidP="00015D32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Best in:</w:t>
      </w:r>
      <w:r w:rsidRPr="00015D32">
        <w:rPr>
          <w:rFonts w:asciiTheme="majorBidi" w:hAnsiTheme="majorBidi" w:cstheme="majorBidi"/>
          <w:sz w:val="36"/>
          <w:szCs w:val="36"/>
        </w:rPr>
        <w:t xml:space="preserve"> Rhône blends, sunny patio sipping.</w:t>
      </w:r>
    </w:p>
    <w:p w14:paraId="0BEBF9F8" w14:textId="06CEE858" w:rsidR="00015D32" w:rsidRPr="00015D32" w:rsidRDefault="00015D32" w:rsidP="005552E7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015D32">
        <w:rPr>
          <w:rFonts w:asciiTheme="majorBidi" w:hAnsiTheme="majorBidi" w:cstheme="majorBidi"/>
          <w:sz w:val="36"/>
          <w:szCs w:val="36"/>
        </w:rPr>
        <w:t xml:space="preserve"> If you like Chardonnay but want something lighter, Clairette blends </w:t>
      </w:r>
      <w:r w:rsidR="005552E7">
        <w:rPr>
          <w:rFonts w:asciiTheme="majorBidi" w:hAnsiTheme="majorBidi" w:cstheme="majorBidi"/>
          <w:sz w:val="36"/>
          <w:szCs w:val="36"/>
        </w:rPr>
        <w:t>may be what you want</w:t>
      </w:r>
      <w:r w:rsidRPr="00015D32">
        <w:rPr>
          <w:rFonts w:asciiTheme="majorBidi" w:hAnsiTheme="majorBidi" w:cstheme="majorBidi"/>
          <w:sz w:val="36"/>
          <w:szCs w:val="36"/>
        </w:rPr>
        <w:t>.</w:t>
      </w:r>
    </w:p>
    <w:p w14:paraId="76E148FA" w14:textId="77777777" w:rsidR="00015D32" w:rsidRPr="00015D32" w:rsidRDefault="00015D32" w:rsidP="00015D32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sz w:val="36"/>
          <w:szCs w:val="36"/>
        </w:rPr>
        <w:pict w14:anchorId="15B38938">
          <v:rect id="_x0000_i1066" style="width:0;height:1.5pt" o:hralign="center" o:hrstd="t" o:hr="t" fillcolor="#a0a0a0" stroked="f"/>
        </w:pict>
      </w:r>
    </w:p>
    <w:p w14:paraId="3BB98D44" w14:textId="77777777" w:rsidR="00015D32" w:rsidRPr="00015D32" w:rsidRDefault="00015D32" w:rsidP="00015D3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15D32">
        <w:rPr>
          <w:rFonts w:asciiTheme="majorBidi" w:hAnsiTheme="majorBidi" w:cstheme="majorBidi"/>
          <w:b/>
          <w:bCs/>
          <w:sz w:val="36"/>
          <w:szCs w:val="36"/>
        </w:rPr>
        <w:t>The Next Sip</w:t>
      </w:r>
    </w:p>
    <w:p w14:paraId="1BFC149E" w14:textId="57AEBAFE" w:rsidR="00FF0E36" w:rsidRPr="00FF0E36" w:rsidRDefault="00FF0E36" w:rsidP="00FF0E36">
      <w:pPr>
        <w:tabs>
          <w:tab w:val="left" w:pos="990"/>
        </w:tabs>
        <w:spacing w:before="100" w:beforeAutospacing="1" w:after="100" w:afterAutospacing="1" w:line="360" w:lineRule="auto"/>
        <w:ind w:left="0" w:firstLine="0"/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</w:pPr>
      <w:r w:rsidRPr="00FF0E36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lastRenderedPageBreak/>
        <w:t xml:space="preserve">On the next sip we journey to Germany and taste: </w:t>
      </w:r>
      <w:r w:rsidRPr="00FF0E36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>Müller-Thurgau – Germany’s light, floral alternative</w:t>
      </w:r>
    </w:p>
    <w:p w14:paraId="640C7654" w14:textId="53A4FC71" w:rsidR="00FB5B6C" w:rsidRPr="00015D32" w:rsidRDefault="00015D32" w:rsidP="00AE38D4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015D32">
        <w:rPr>
          <w:rFonts w:asciiTheme="majorBidi" w:hAnsiTheme="majorBidi" w:cstheme="majorBidi"/>
          <w:i/>
          <w:iCs/>
          <w:sz w:val="36"/>
          <w:szCs w:val="36"/>
        </w:rPr>
        <w:t xml:space="preserve">P.S. Tried a Clairette blend? </w:t>
      </w:r>
      <w:r w:rsidR="00AE38D4">
        <w:rPr>
          <w:rFonts w:asciiTheme="majorBidi" w:hAnsiTheme="majorBidi" w:cstheme="majorBidi"/>
          <w:i/>
          <w:iCs/>
          <w:sz w:val="36"/>
          <w:szCs w:val="36"/>
        </w:rPr>
        <w:t xml:space="preserve">Let me know </w:t>
      </w:r>
      <w:r w:rsidRPr="00015D32">
        <w:rPr>
          <w:rFonts w:asciiTheme="majorBidi" w:hAnsiTheme="majorBidi" w:cstheme="majorBidi"/>
          <w:i/>
          <w:iCs/>
          <w:sz w:val="36"/>
          <w:szCs w:val="36"/>
        </w:rPr>
        <w:t xml:space="preserve"> and share your thoughts</w:t>
      </w:r>
      <w:r w:rsidR="00AE38D4">
        <w:rPr>
          <w:rFonts w:asciiTheme="majorBidi" w:hAnsiTheme="majorBidi" w:cstheme="majorBidi"/>
          <w:i/>
          <w:iCs/>
          <w:sz w:val="36"/>
          <w:szCs w:val="36"/>
        </w:rPr>
        <w:t xml:space="preserve"> with me</w:t>
      </w:r>
      <w:r w:rsidRPr="00015D32">
        <w:rPr>
          <w:rFonts w:asciiTheme="majorBidi" w:hAnsiTheme="majorBidi" w:cstheme="majorBidi"/>
          <w:i/>
          <w:iCs/>
          <w:sz w:val="36"/>
          <w:szCs w:val="36"/>
        </w:rPr>
        <w:t>!</w:t>
      </w:r>
    </w:p>
    <w:sectPr w:rsidR="00FB5B6C" w:rsidRPr="00015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420"/>
    <w:multiLevelType w:val="multilevel"/>
    <w:tmpl w:val="A22E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03D37"/>
    <w:multiLevelType w:val="multilevel"/>
    <w:tmpl w:val="34A29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D69E7"/>
    <w:multiLevelType w:val="multilevel"/>
    <w:tmpl w:val="405C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620B92"/>
    <w:multiLevelType w:val="multilevel"/>
    <w:tmpl w:val="242C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514909">
    <w:abstractNumId w:val="2"/>
  </w:num>
  <w:num w:numId="2" w16cid:durableId="1038895229">
    <w:abstractNumId w:val="0"/>
  </w:num>
  <w:num w:numId="3" w16cid:durableId="686836860">
    <w:abstractNumId w:val="1"/>
  </w:num>
  <w:num w:numId="4" w16cid:durableId="873426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32"/>
    <w:rsid w:val="00015D32"/>
    <w:rsid w:val="00143158"/>
    <w:rsid w:val="004C11CC"/>
    <w:rsid w:val="005552E7"/>
    <w:rsid w:val="007A7B7C"/>
    <w:rsid w:val="008D3D73"/>
    <w:rsid w:val="00AE38D4"/>
    <w:rsid w:val="00FB5B6C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859C1"/>
  <w15:chartTrackingRefBased/>
  <w15:docId w15:val="{C56BAF6D-61F5-429C-A7CF-86C1FDDE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D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D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D32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D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D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2025-07-12T00:13:00Z</dcterms:created>
  <dcterms:modified xsi:type="dcterms:W3CDTF">2025-07-12T00:43:00Z</dcterms:modified>
</cp:coreProperties>
</file>