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7C6C" w14:textId="11C9622E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 xml:space="preserve">Episode 92 Bobal -- Spain's Juicy, Eco-Friendly Workhorse </w:t>
      </w:r>
    </w:p>
    <w:p w14:paraId="030C21E4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 xml:space="preserve">Hi! I'm Marc, and this is </w:t>
      </w:r>
      <w:r w:rsidRPr="004421EE">
        <w:rPr>
          <w:rFonts w:asciiTheme="majorBidi" w:hAnsiTheme="majorBidi" w:cstheme="majorBidi"/>
          <w:i/>
          <w:iCs/>
          <w:sz w:val="36"/>
          <w:szCs w:val="36"/>
        </w:rPr>
        <w:t>Wine in Small Sips.</w:t>
      </w:r>
    </w:p>
    <w:p w14:paraId="037CD577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Last time, we explored Italy's Verdicchio---that crisp, green-apple white that's been quietly making some of the country's most food-friendly wines while hiding in plain sight.</w:t>
      </w:r>
    </w:p>
    <w:p w14:paraId="6715DB18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Today, we're crossing the Mediterranean to Spain for Bobal (pronounced "</w:t>
      </w:r>
      <w:proofErr w:type="spellStart"/>
      <w:r w:rsidRPr="004421EE">
        <w:rPr>
          <w:rFonts w:asciiTheme="majorBidi" w:hAnsiTheme="majorBidi" w:cstheme="majorBidi"/>
          <w:sz w:val="36"/>
          <w:szCs w:val="36"/>
        </w:rPr>
        <w:t>bo</w:t>
      </w:r>
      <w:proofErr w:type="spellEnd"/>
      <w:r w:rsidRPr="004421EE">
        <w:rPr>
          <w:rFonts w:asciiTheme="majorBidi" w:hAnsiTheme="majorBidi" w:cstheme="majorBidi"/>
          <w:sz w:val="36"/>
          <w:szCs w:val="36"/>
        </w:rPr>
        <w:t>-BAHL</w:t>
      </w:r>
      <w:proofErr w:type="gramStart"/>
      <w:r w:rsidRPr="004421EE">
        <w:rPr>
          <w:rFonts w:asciiTheme="majorBidi" w:hAnsiTheme="majorBidi" w:cstheme="majorBidi"/>
          <w:sz w:val="36"/>
          <w:szCs w:val="36"/>
        </w:rPr>
        <w:t>")---</w:t>
      </w:r>
      <w:proofErr w:type="gramEnd"/>
      <w:r w:rsidRPr="004421EE">
        <w:rPr>
          <w:rFonts w:asciiTheme="majorBidi" w:hAnsiTheme="majorBidi" w:cstheme="majorBidi"/>
          <w:sz w:val="36"/>
          <w:szCs w:val="36"/>
        </w:rPr>
        <w:t>a red grape that's doing something remarkable: making delicious, affordable wine while being one of the most environmentally responsible grapes on the planet.</w:t>
      </w:r>
    </w:p>
    <w:p w14:paraId="4C8326A3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If you care about sustainability but don't want to sacrifice flavor or your budget, this Spanish workhorse is about to become your new favorite discovery.</w:t>
      </w:r>
    </w:p>
    <w:p w14:paraId="5E6E2097" w14:textId="77777777" w:rsidR="004421EE" w:rsidRPr="004421EE" w:rsidRDefault="004421EE" w:rsidP="004421E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421EE">
        <w:rPr>
          <w:rFonts w:asciiTheme="majorBidi" w:hAnsiTheme="majorBidi" w:cstheme="majorBidi"/>
          <w:b/>
          <w:bCs/>
          <w:sz w:val="36"/>
          <w:szCs w:val="36"/>
        </w:rPr>
        <w:t>What Is Bobal?</w:t>
      </w:r>
    </w:p>
    <w:p w14:paraId="41E537D8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Bobal is Spain's third-most planted red grape, but you've probably never heard of it. That's changing fast as wine lovers discover this juicy, food-friendly red that happens to be leading the charge in sustainable winemaking.</w:t>
      </w:r>
    </w:p>
    <w:p w14:paraId="119C1E08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The wine's calling cards:</w:t>
      </w:r>
    </w:p>
    <w:p w14:paraId="2D38D41A" w14:textId="77777777" w:rsidR="004421EE" w:rsidRPr="004421EE" w:rsidRDefault="004421EE" w:rsidP="004421EE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Flavor: Red berries, plum, herbs, and spice</w:t>
      </w:r>
    </w:p>
    <w:p w14:paraId="782DAFF3" w14:textId="77777777" w:rsidR="004421EE" w:rsidRPr="004421EE" w:rsidRDefault="004421EE" w:rsidP="004421EE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Style: Medium-bodied, juicy, easy-drinking</w:t>
      </w:r>
    </w:p>
    <w:p w14:paraId="0BC3FA90" w14:textId="77777777" w:rsidR="004421EE" w:rsidRPr="004421EE" w:rsidRDefault="004421EE" w:rsidP="004421EE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Tannins: Soft and approachable</w:t>
      </w:r>
    </w:p>
    <w:p w14:paraId="78700E65" w14:textId="77777777" w:rsidR="004421EE" w:rsidRPr="004421EE" w:rsidRDefault="004421EE" w:rsidP="004421EE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lastRenderedPageBreak/>
        <w:t>Acidity: Bright and food-friendly</w:t>
      </w:r>
    </w:p>
    <w:p w14:paraId="7DE53FB5" w14:textId="77777777" w:rsidR="004421EE" w:rsidRPr="004421EE" w:rsidRDefault="004421EE" w:rsidP="004421EE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Sustainability: Naturally drought-resistant and eco-friendly</w:t>
      </w:r>
    </w:p>
    <w:p w14:paraId="5ECA0F3E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 xml:space="preserve">Think of it as Spain's answer to </w:t>
      </w:r>
      <w:proofErr w:type="spellStart"/>
      <w:r w:rsidRPr="004421EE">
        <w:rPr>
          <w:rFonts w:asciiTheme="majorBidi" w:hAnsiTheme="majorBidi" w:cstheme="majorBidi"/>
          <w:sz w:val="36"/>
          <w:szCs w:val="36"/>
        </w:rPr>
        <w:t>Côtes</w:t>
      </w:r>
      <w:proofErr w:type="spellEnd"/>
      <w:r w:rsidRPr="004421EE">
        <w:rPr>
          <w:rFonts w:asciiTheme="majorBidi" w:hAnsiTheme="majorBidi" w:cstheme="majorBidi"/>
          <w:sz w:val="36"/>
          <w:szCs w:val="36"/>
        </w:rPr>
        <w:t xml:space="preserve"> du Rhône---juicy, approachable, and perfect for everyday drinking.</w:t>
      </w:r>
    </w:p>
    <w:p w14:paraId="08B7AD8C" w14:textId="77777777" w:rsidR="004421EE" w:rsidRPr="004421EE" w:rsidRDefault="004421EE" w:rsidP="004421E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421EE">
        <w:rPr>
          <w:rFonts w:asciiTheme="majorBidi" w:hAnsiTheme="majorBidi" w:cstheme="majorBidi"/>
          <w:b/>
          <w:bCs/>
          <w:sz w:val="36"/>
          <w:szCs w:val="36"/>
        </w:rPr>
        <w:t>Why You Should Care</w:t>
      </w:r>
    </w:p>
    <w:p w14:paraId="0989762E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The sustainability story: Bobal is naturally adapted to hot, dry climates and needs minimal water. In a world worried about climate change, this grape is showing how wine can be both delicious and responsible.</w:t>
      </w:r>
    </w:p>
    <w:p w14:paraId="79877D87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Incredible value: You can find excellent Bobal for $8-15. It's one of the best quality-to-price ratios in the wine world.</w:t>
      </w:r>
    </w:p>
    <w:p w14:paraId="5DE7946F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Food-friendly champion: That bright acidity and moderate tannins make it pair beautifully with everything from tapas to barbecue.</w:t>
      </w:r>
    </w:p>
    <w:p w14:paraId="183651D9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Authentic Spanish character: This isn't trying to be Cabernet or Merlot. It tastes distinctly Spanish---earthy, herbal, and real.</w:t>
      </w:r>
    </w:p>
    <w:p w14:paraId="76EEBE68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The anti-boring red: While other Spanish reds can be heavy or oaky, Bobal is fresh, juicy, and goes down easy.</w:t>
      </w:r>
    </w:p>
    <w:p w14:paraId="400B8E0C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The best part? You're supporting small family wineries that are farming responsibly and preserving old-vine vineyards.</w:t>
      </w:r>
    </w:p>
    <w:p w14:paraId="16553C5A" w14:textId="77777777" w:rsidR="004421EE" w:rsidRPr="004421EE" w:rsidRDefault="004421EE" w:rsidP="004421E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421EE">
        <w:rPr>
          <w:rFonts w:asciiTheme="majorBidi" w:hAnsiTheme="majorBidi" w:cstheme="majorBidi"/>
          <w:b/>
          <w:bCs/>
          <w:sz w:val="36"/>
          <w:szCs w:val="36"/>
        </w:rPr>
        <w:t>Where It Shines</w:t>
      </w:r>
    </w:p>
    <w:p w14:paraId="5EF901F0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Utiel-Requena DO (Valencia):</w:t>
      </w:r>
    </w:p>
    <w:p w14:paraId="11CC4BB4" w14:textId="77777777" w:rsidR="004421EE" w:rsidRPr="004421EE" w:rsidRDefault="004421EE" w:rsidP="004421EE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lastRenderedPageBreak/>
        <w:t>The heartland of Bobal---high altitude keeps wines fresh</w:t>
      </w:r>
    </w:p>
    <w:p w14:paraId="6580E100" w14:textId="77777777" w:rsidR="004421EE" w:rsidRPr="004421EE" w:rsidRDefault="004421EE" w:rsidP="004421EE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Home to some of Spain's oldest Bobal vines</w:t>
      </w:r>
    </w:p>
    <w:p w14:paraId="1C44A813" w14:textId="77777777" w:rsidR="004421EE" w:rsidRPr="004421EE" w:rsidRDefault="004421EE" w:rsidP="004421EE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Traditional rosé production alongside modern reds</w:t>
      </w:r>
    </w:p>
    <w:p w14:paraId="10F0AA09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proofErr w:type="spellStart"/>
      <w:r w:rsidRPr="004421EE">
        <w:rPr>
          <w:rFonts w:asciiTheme="majorBidi" w:hAnsiTheme="majorBidi" w:cstheme="majorBidi"/>
          <w:sz w:val="36"/>
          <w:szCs w:val="36"/>
        </w:rPr>
        <w:t>Manchuela</w:t>
      </w:r>
      <w:proofErr w:type="spellEnd"/>
      <w:r w:rsidRPr="004421EE">
        <w:rPr>
          <w:rFonts w:asciiTheme="majorBidi" w:hAnsiTheme="majorBidi" w:cstheme="majorBidi"/>
          <w:sz w:val="36"/>
          <w:szCs w:val="36"/>
        </w:rPr>
        <w:t xml:space="preserve"> DO (Castilla-La Mancha):</w:t>
      </w:r>
    </w:p>
    <w:p w14:paraId="7BB7D988" w14:textId="77777777" w:rsidR="004421EE" w:rsidRPr="004421EE" w:rsidRDefault="004421EE" w:rsidP="004421EE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Emerging region making exciting modern styles</w:t>
      </w:r>
    </w:p>
    <w:p w14:paraId="5721346F" w14:textId="77777777" w:rsidR="004421EE" w:rsidRPr="004421EE" w:rsidRDefault="004421EE" w:rsidP="004421EE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Focus on single-vineyard expressions</w:t>
      </w:r>
    </w:p>
    <w:p w14:paraId="2FE5743F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Tasting Profile</w:t>
      </w:r>
    </w:p>
    <w:p w14:paraId="10A95A46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Classic Bobal:</w:t>
      </w:r>
    </w:p>
    <w:p w14:paraId="4BF8EA8C" w14:textId="77777777" w:rsidR="004421EE" w:rsidRPr="004421EE" w:rsidRDefault="004421EE" w:rsidP="004421EE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Fruit: Red cherry, plum, strawberry</w:t>
      </w:r>
    </w:p>
    <w:p w14:paraId="274AE2C4" w14:textId="77777777" w:rsidR="004421EE" w:rsidRPr="004421EE" w:rsidRDefault="004421EE" w:rsidP="004421EE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Herbal: Thyme, rosemary, Mediterranean herbs</w:t>
      </w:r>
    </w:p>
    <w:p w14:paraId="7EEA2DE0" w14:textId="77777777" w:rsidR="004421EE" w:rsidRPr="004421EE" w:rsidRDefault="004421EE" w:rsidP="004421EE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Earthy: Dust, dried leaves, mineral</w:t>
      </w:r>
    </w:p>
    <w:p w14:paraId="78EEDECF" w14:textId="77777777" w:rsidR="004421EE" w:rsidRPr="004421EE" w:rsidRDefault="004421EE" w:rsidP="004421EE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Body: Medium, never heavy</w:t>
      </w:r>
    </w:p>
    <w:p w14:paraId="7EE6B5E3" w14:textId="77777777" w:rsidR="004421EE" w:rsidRPr="004421EE" w:rsidRDefault="004421EE" w:rsidP="004421EE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Tannins: Soft and integrated</w:t>
      </w:r>
    </w:p>
    <w:p w14:paraId="73DCCE0E" w14:textId="77777777" w:rsidR="004421EE" w:rsidRPr="004421EE" w:rsidRDefault="004421EE" w:rsidP="004421EE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Acidity: Bright and mouthwatering</w:t>
      </w:r>
    </w:p>
    <w:p w14:paraId="78D9F461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Serving tip: Serve slightly chilled (60-65°F) in summer. It's one of the few reds that's actually better with a slight chill.</w:t>
      </w:r>
    </w:p>
    <w:p w14:paraId="5C8132D6" w14:textId="77777777" w:rsidR="004421EE" w:rsidRPr="004421EE" w:rsidRDefault="004421EE" w:rsidP="004421E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421EE">
        <w:rPr>
          <w:rFonts w:asciiTheme="majorBidi" w:hAnsiTheme="majorBidi" w:cstheme="majorBidi"/>
          <w:b/>
          <w:bCs/>
          <w:sz w:val="36"/>
          <w:szCs w:val="36"/>
        </w:rPr>
        <w:t>Food Pairing Favorites</w:t>
      </w:r>
    </w:p>
    <w:p w14:paraId="6388107C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Bobal is the ultimate weeknight wine---it makes everything taste better.</w:t>
      </w:r>
    </w:p>
    <w:p w14:paraId="75ED4F98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Spanish classics:</w:t>
      </w:r>
    </w:p>
    <w:p w14:paraId="2C135F4C" w14:textId="77777777" w:rsidR="004421EE" w:rsidRPr="004421EE" w:rsidRDefault="004421EE" w:rsidP="004421EE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Paella and Spanish sausages</w:t>
      </w:r>
    </w:p>
    <w:p w14:paraId="7E3BC1CB" w14:textId="77777777" w:rsidR="004421EE" w:rsidRPr="004421EE" w:rsidRDefault="004421EE" w:rsidP="004421EE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4421EE">
        <w:rPr>
          <w:rFonts w:asciiTheme="majorBidi" w:hAnsiTheme="majorBidi" w:cstheme="majorBidi"/>
          <w:sz w:val="36"/>
          <w:szCs w:val="36"/>
        </w:rPr>
        <w:lastRenderedPageBreak/>
        <w:t>Jamón</w:t>
      </w:r>
      <w:proofErr w:type="spellEnd"/>
      <w:r w:rsidRPr="004421EE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4421EE">
        <w:rPr>
          <w:rFonts w:asciiTheme="majorBidi" w:hAnsiTheme="majorBidi" w:cstheme="majorBidi"/>
          <w:sz w:val="36"/>
          <w:szCs w:val="36"/>
        </w:rPr>
        <w:t>ibérico</w:t>
      </w:r>
      <w:proofErr w:type="spellEnd"/>
      <w:r w:rsidRPr="004421EE">
        <w:rPr>
          <w:rFonts w:asciiTheme="majorBidi" w:hAnsiTheme="majorBidi" w:cstheme="majorBidi"/>
          <w:sz w:val="36"/>
          <w:szCs w:val="36"/>
        </w:rPr>
        <w:t xml:space="preserve"> and Manchego cheese</w:t>
      </w:r>
    </w:p>
    <w:p w14:paraId="55868B1F" w14:textId="77777777" w:rsidR="004421EE" w:rsidRPr="004421EE" w:rsidRDefault="004421EE" w:rsidP="004421EE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Grilled lamb chops</w:t>
      </w:r>
    </w:p>
    <w:p w14:paraId="25940033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Everyday winners:</w:t>
      </w:r>
    </w:p>
    <w:p w14:paraId="39D8797F" w14:textId="77777777" w:rsidR="004421EE" w:rsidRPr="004421EE" w:rsidRDefault="004421EE" w:rsidP="004421EE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Pizza and pasta with tomato sauce</w:t>
      </w:r>
    </w:p>
    <w:p w14:paraId="40B9D63A" w14:textId="77777777" w:rsidR="004421EE" w:rsidRPr="004421EE" w:rsidRDefault="004421EE" w:rsidP="004421EE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Grilled chicken or pork</w:t>
      </w:r>
    </w:p>
    <w:p w14:paraId="345C47C9" w14:textId="77777777" w:rsidR="004421EE" w:rsidRPr="004421EE" w:rsidRDefault="004421EE" w:rsidP="004421EE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Barbecue and grilled vegetables</w:t>
      </w:r>
    </w:p>
    <w:p w14:paraId="533AC641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Quick match mantra: If it's grilled, roasted, or has tomatoes, herbs, or spices, Bobal works.</w:t>
      </w:r>
    </w:p>
    <w:p w14:paraId="10D49C75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Common Mistakes to Avoid</w:t>
      </w:r>
    </w:p>
    <w:p w14:paraId="4782FD1C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Expecting Rioja-style oak: Bobal is about fresh fruit, not heavy oak aging</w:t>
      </w:r>
    </w:p>
    <w:p w14:paraId="0734F564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Serving too warm: This wine benefits from being slightly chilled, especially in summer</w:t>
      </w:r>
    </w:p>
    <w:p w14:paraId="15B6A51E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Dismissing it as "cheap wine": Low price doesn't mean low quality with Bobal</w:t>
      </w:r>
    </w:p>
    <w:p w14:paraId="1AE934AF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Aging too long: Most Bobal is meant to be enjoyed young and fresh</w:t>
      </w:r>
    </w:p>
    <w:p w14:paraId="7F96EDAB" w14:textId="77777777" w:rsidR="004421EE" w:rsidRPr="004421EE" w:rsidRDefault="004421EE" w:rsidP="004421E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421EE">
        <w:rPr>
          <w:rFonts w:asciiTheme="majorBidi" w:hAnsiTheme="majorBidi" w:cstheme="majorBidi"/>
          <w:b/>
          <w:bCs/>
          <w:sz w:val="36"/>
          <w:szCs w:val="36"/>
        </w:rPr>
        <w:t>Wines to Try</w:t>
      </w:r>
    </w:p>
    <w:p w14:paraId="5C28BFFE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Easy Entry:</w:t>
      </w:r>
    </w:p>
    <w:p w14:paraId="225A4B51" w14:textId="77777777" w:rsidR="004421EE" w:rsidRPr="004421EE" w:rsidRDefault="004421EE" w:rsidP="004421EE">
      <w:pPr>
        <w:numPr>
          <w:ilvl w:val="0"/>
          <w:numId w:val="22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Hispano-</w:t>
      </w:r>
      <w:proofErr w:type="spellStart"/>
      <w:r w:rsidRPr="004421EE">
        <w:rPr>
          <w:rFonts w:asciiTheme="majorBidi" w:hAnsiTheme="majorBidi" w:cstheme="majorBidi"/>
          <w:sz w:val="36"/>
          <w:szCs w:val="36"/>
        </w:rPr>
        <w:t>Suizas</w:t>
      </w:r>
      <w:proofErr w:type="spellEnd"/>
      <w:r w:rsidRPr="004421EE">
        <w:rPr>
          <w:rFonts w:asciiTheme="majorBidi" w:hAnsiTheme="majorBidi" w:cstheme="majorBidi"/>
          <w:sz w:val="36"/>
          <w:szCs w:val="36"/>
        </w:rPr>
        <w:t xml:space="preserve"> Bobal -- Clean, modern style, great introduction</w:t>
      </w:r>
    </w:p>
    <w:p w14:paraId="7D08264F" w14:textId="77777777" w:rsidR="004421EE" w:rsidRPr="004421EE" w:rsidRDefault="004421EE" w:rsidP="004421EE">
      <w:pPr>
        <w:numPr>
          <w:ilvl w:val="0"/>
          <w:numId w:val="22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lastRenderedPageBreak/>
        <w:t>Bodegas Murviedro Bobal -- Reliable, food-friendly, widely available</w:t>
      </w:r>
    </w:p>
    <w:p w14:paraId="3CB29445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Next Step:</w:t>
      </w:r>
    </w:p>
    <w:p w14:paraId="29EEE060" w14:textId="77777777" w:rsidR="004421EE" w:rsidRPr="004421EE" w:rsidRDefault="004421EE" w:rsidP="004421EE">
      <w:pPr>
        <w:numPr>
          <w:ilvl w:val="0"/>
          <w:numId w:val="23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Celler del Roure Bobal -- Organic, terroir-focused, more complexity</w:t>
      </w:r>
    </w:p>
    <w:p w14:paraId="4C229D63" w14:textId="77777777" w:rsidR="004421EE" w:rsidRPr="004421EE" w:rsidRDefault="004421EE" w:rsidP="004421EE">
      <w:pPr>
        <w:numPr>
          <w:ilvl w:val="0"/>
          <w:numId w:val="23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Dominio de la Vega Bobal -- Single-vineyard expressions</w:t>
      </w:r>
    </w:p>
    <w:p w14:paraId="66FCC8FC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Rosé bonus: Try Bobal rosé---it's traditionally made and absolutely delicious with Spanish ham.</w:t>
      </w:r>
    </w:p>
    <w:p w14:paraId="0AB76C94" w14:textId="77777777" w:rsidR="004421EE" w:rsidRPr="004421EE" w:rsidRDefault="004421EE" w:rsidP="004421E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421EE">
        <w:rPr>
          <w:rFonts w:asciiTheme="majorBidi" w:hAnsiTheme="majorBidi" w:cstheme="majorBidi"/>
          <w:b/>
          <w:bCs/>
          <w:sz w:val="36"/>
          <w:szCs w:val="36"/>
        </w:rPr>
        <w:t>Wine Nerd Alert</w:t>
      </w:r>
    </w:p>
    <w:p w14:paraId="39CD1500" w14:textId="77777777" w:rsidR="004421EE" w:rsidRPr="004421EE" w:rsidRDefault="004421EE" w:rsidP="004421EE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Bobal uses 30% less water than most red grapes---making it incredibly sustainable</w:t>
      </w:r>
    </w:p>
    <w:p w14:paraId="0BAB736D" w14:textId="77777777" w:rsidR="004421EE" w:rsidRPr="004421EE" w:rsidRDefault="004421EE" w:rsidP="004421EE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Some Bobal vineyards are over 100 years old---preserving Spanish wine history</w:t>
      </w:r>
    </w:p>
    <w:p w14:paraId="4B77C895" w14:textId="77777777" w:rsidR="004421EE" w:rsidRPr="004421EE" w:rsidRDefault="004421EE" w:rsidP="004421EE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 xml:space="preserve">It's a </w:t>
      </w:r>
      <w:proofErr w:type="spellStart"/>
      <w:r w:rsidRPr="004421EE">
        <w:rPr>
          <w:rFonts w:asciiTheme="majorBidi" w:hAnsiTheme="majorBidi" w:cstheme="majorBidi"/>
          <w:sz w:val="36"/>
          <w:szCs w:val="36"/>
        </w:rPr>
        <w:t>teinturier</w:t>
      </w:r>
      <w:proofErr w:type="spellEnd"/>
      <w:r w:rsidRPr="004421EE">
        <w:rPr>
          <w:rFonts w:asciiTheme="majorBidi" w:hAnsiTheme="majorBidi" w:cstheme="majorBidi"/>
          <w:sz w:val="36"/>
          <w:szCs w:val="36"/>
        </w:rPr>
        <w:t xml:space="preserve"> grape---meaning it has red flesh, giving it great natural color</w:t>
      </w:r>
    </w:p>
    <w:p w14:paraId="4D56C782" w14:textId="77777777" w:rsidR="004421EE" w:rsidRPr="004421EE" w:rsidRDefault="004421EE" w:rsidP="004421EE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Bobal rosé has been made in Spain for centuries---it's not just a modern trend</w:t>
      </w:r>
    </w:p>
    <w:p w14:paraId="153095BA" w14:textId="77777777" w:rsidR="004421EE" w:rsidRPr="004421EE" w:rsidRDefault="004421EE" w:rsidP="004421E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421EE">
        <w:rPr>
          <w:rFonts w:asciiTheme="majorBidi" w:hAnsiTheme="majorBidi" w:cstheme="majorBidi"/>
          <w:b/>
          <w:bCs/>
          <w:sz w:val="36"/>
          <w:szCs w:val="36"/>
        </w:rPr>
        <w:t>Try This: The Weeknight Test</w:t>
      </w:r>
    </w:p>
    <w:p w14:paraId="03ECCFB3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Get a bottle of Bobal and open it on a Tuesday night with whatever you're having for dinner.</w:t>
      </w:r>
    </w:p>
    <w:p w14:paraId="2EE8B250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Notice how it doesn't dominate the meal or demand attention---it just makes everything taste better. That's the mark of a great everyday wine.</w:t>
      </w:r>
    </w:p>
    <w:p w14:paraId="300D67F4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lastRenderedPageBreak/>
        <w:t>The fact that it's helping preserve old vineyards and supporting sustainable farming? That's just the bonus.</w:t>
      </w:r>
    </w:p>
    <w:p w14:paraId="0D59BAA9" w14:textId="77777777" w:rsidR="004421EE" w:rsidRPr="004421EE" w:rsidRDefault="004421EE" w:rsidP="004421E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421EE">
        <w:rPr>
          <w:rFonts w:asciiTheme="majorBidi" w:hAnsiTheme="majorBidi" w:cstheme="majorBidi"/>
          <w:b/>
          <w:bCs/>
          <w:sz w:val="36"/>
          <w:szCs w:val="36"/>
        </w:rPr>
        <w:t>On the Next Sip...</w:t>
      </w:r>
    </w:p>
    <w:p w14:paraId="465A8FA7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Next time, we're heading to Portugal for Touriga Nacional (toe-REE-gah nah-see-oh-</w:t>
      </w:r>
      <w:proofErr w:type="gramStart"/>
      <w:r w:rsidRPr="004421EE">
        <w:rPr>
          <w:rFonts w:asciiTheme="majorBidi" w:hAnsiTheme="majorBidi" w:cstheme="majorBidi"/>
          <w:sz w:val="36"/>
          <w:szCs w:val="36"/>
        </w:rPr>
        <w:t>NAHL)---</w:t>
      </w:r>
      <w:proofErr w:type="gramEnd"/>
      <w:r w:rsidRPr="004421EE">
        <w:rPr>
          <w:rFonts w:asciiTheme="majorBidi" w:hAnsiTheme="majorBidi" w:cstheme="majorBidi"/>
          <w:sz w:val="36"/>
          <w:szCs w:val="36"/>
        </w:rPr>
        <w:t>the grape behind Port that's now making some of the world's most exciting dry reds with incredible floral aromatics and dense, age-worthy structure.</w:t>
      </w:r>
    </w:p>
    <w:p w14:paraId="1B45E498" w14:textId="77777777" w:rsidR="004421EE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From Spain's easy-drinking sustainability champion to Portugal's aromatic powerhouse---because every wine region has its own way of being remarkable.</w:t>
      </w:r>
    </w:p>
    <w:p w14:paraId="091016EE" w14:textId="205FFF51" w:rsidR="00FB5B6C" w:rsidRPr="004421EE" w:rsidRDefault="004421EE" w:rsidP="004421EE">
      <w:pPr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>Until then, Cheers!</w:t>
      </w:r>
    </w:p>
    <w:sectPr w:rsidR="00FB5B6C" w:rsidRPr="00442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2449"/>
    <w:multiLevelType w:val="multilevel"/>
    <w:tmpl w:val="5EC6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C7638"/>
    <w:multiLevelType w:val="multilevel"/>
    <w:tmpl w:val="0EB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53FB0"/>
    <w:multiLevelType w:val="multilevel"/>
    <w:tmpl w:val="2808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90E7C"/>
    <w:multiLevelType w:val="multilevel"/>
    <w:tmpl w:val="C270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951B5"/>
    <w:multiLevelType w:val="multilevel"/>
    <w:tmpl w:val="CD38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F3D40"/>
    <w:multiLevelType w:val="multilevel"/>
    <w:tmpl w:val="0982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84518"/>
    <w:multiLevelType w:val="multilevel"/>
    <w:tmpl w:val="FEF6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53848"/>
    <w:multiLevelType w:val="multilevel"/>
    <w:tmpl w:val="BE9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1055A"/>
    <w:multiLevelType w:val="multilevel"/>
    <w:tmpl w:val="03A2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A6BD6"/>
    <w:multiLevelType w:val="multilevel"/>
    <w:tmpl w:val="9CB8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51750E"/>
    <w:multiLevelType w:val="multilevel"/>
    <w:tmpl w:val="B12A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515941"/>
    <w:multiLevelType w:val="multilevel"/>
    <w:tmpl w:val="A72C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9F2BBE"/>
    <w:multiLevelType w:val="multilevel"/>
    <w:tmpl w:val="9AE6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B74B1"/>
    <w:multiLevelType w:val="multilevel"/>
    <w:tmpl w:val="FD02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5E3249"/>
    <w:multiLevelType w:val="multilevel"/>
    <w:tmpl w:val="BEBC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824708"/>
    <w:multiLevelType w:val="multilevel"/>
    <w:tmpl w:val="8942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AA4241"/>
    <w:multiLevelType w:val="multilevel"/>
    <w:tmpl w:val="EDEE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446B84"/>
    <w:multiLevelType w:val="multilevel"/>
    <w:tmpl w:val="F4CC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C05328"/>
    <w:multiLevelType w:val="multilevel"/>
    <w:tmpl w:val="B6C4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9D4F5F"/>
    <w:multiLevelType w:val="multilevel"/>
    <w:tmpl w:val="7202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171ECE"/>
    <w:multiLevelType w:val="multilevel"/>
    <w:tmpl w:val="F0EC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36365C"/>
    <w:multiLevelType w:val="multilevel"/>
    <w:tmpl w:val="390E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A12FAE"/>
    <w:multiLevelType w:val="multilevel"/>
    <w:tmpl w:val="D42C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BC4327"/>
    <w:multiLevelType w:val="multilevel"/>
    <w:tmpl w:val="D540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676731">
    <w:abstractNumId w:val="8"/>
  </w:num>
  <w:num w:numId="2" w16cid:durableId="1962304012">
    <w:abstractNumId w:val="14"/>
  </w:num>
  <w:num w:numId="3" w16cid:durableId="988245691">
    <w:abstractNumId w:val="11"/>
  </w:num>
  <w:num w:numId="4" w16cid:durableId="1035958733">
    <w:abstractNumId w:val="12"/>
  </w:num>
  <w:num w:numId="5" w16cid:durableId="207228442">
    <w:abstractNumId w:val="1"/>
  </w:num>
  <w:num w:numId="6" w16cid:durableId="137036722">
    <w:abstractNumId w:val="10"/>
  </w:num>
  <w:num w:numId="7" w16cid:durableId="1232234401">
    <w:abstractNumId w:val="19"/>
  </w:num>
  <w:num w:numId="8" w16cid:durableId="264000276">
    <w:abstractNumId w:val="15"/>
  </w:num>
  <w:num w:numId="9" w16cid:durableId="1433668930">
    <w:abstractNumId w:val="22"/>
  </w:num>
  <w:num w:numId="10" w16cid:durableId="714887936">
    <w:abstractNumId w:val="13"/>
  </w:num>
  <w:num w:numId="11" w16cid:durableId="1414476685">
    <w:abstractNumId w:val="18"/>
  </w:num>
  <w:num w:numId="12" w16cid:durableId="899941869">
    <w:abstractNumId w:val="17"/>
  </w:num>
  <w:num w:numId="13" w16cid:durableId="195048814">
    <w:abstractNumId w:val="3"/>
  </w:num>
  <w:num w:numId="14" w16cid:durableId="149443136">
    <w:abstractNumId w:val="16"/>
  </w:num>
  <w:num w:numId="15" w16cid:durableId="403843681">
    <w:abstractNumId w:val="4"/>
  </w:num>
  <w:num w:numId="16" w16cid:durableId="1536117947">
    <w:abstractNumId w:val="0"/>
  </w:num>
  <w:num w:numId="17" w16cid:durableId="1492058599">
    <w:abstractNumId w:val="20"/>
  </w:num>
  <w:num w:numId="18" w16cid:durableId="509417367">
    <w:abstractNumId w:val="7"/>
  </w:num>
  <w:num w:numId="19" w16cid:durableId="215824148">
    <w:abstractNumId w:val="5"/>
  </w:num>
  <w:num w:numId="20" w16cid:durableId="1265651804">
    <w:abstractNumId w:val="9"/>
  </w:num>
  <w:num w:numId="21" w16cid:durableId="1988628827">
    <w:abstractNumId w:val="2"/>
  </w:num>
  <w:num w:numId="22" w16cid:durableId="1305350235">
    <w:abstractNumId w:val="21"/>
  </w:num>
  <w:num w:numId="23" w16cid:durableId="1093471132">
    <w:abstractNumId w:val="6"/>
  </w:num>
  <w:num w:numId="24" w16cid:durableId="20041232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C2"/>
    <w:rsid w:val="00143158"/>
    <w:rsid w:val="004421EE"/>
    <w:rsid w:val="004C11CC"/>
    <w:rsid w:val="007A7B7C"/>
    <w:rsid w:val="008B0DC2"/>
    <w:rsid w:val="008D3D73"/>
    <w:rsid w:val="00B561FA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2B98A"/>
  <w15:chartTrackingRefBased/>
  <w15:docId w15:val="{AD01034D-5101-490A-A372-C74D37D9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D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D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DC2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D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D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2025-07-11T23:15:00Z</dcterms:created>
  <dcterms:modified xsi:type="dcterms:W3CDTF">2025-07-11T23:29:00Z</dcterms:modified>
</cp:coreProperties>
</file>