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AB1D" w14:textId="069BBC3E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Episode 90 Bonarda (Douce Noir) – Argentina's Other Red That's Actually French</w:t>
      </w:r>
    </w:p>
    <w:p w14:paraId="54E24216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551B02">
        <w:rPr>
          <w:rFonts w:asciiTheme="majorBidi" w:hAnsiTheme="majorBidi" w:cstheme="majorBidi"/>
          <w:i/>
          <w:iCs/>
          <w:sz w:val="36"/>
          <w:szCs w:val="36"/>
        </w:rPr>
        <w:t>Wine in Small Sips.</w:t>
      </w:r>
    </w:p>
    <w:p w14:paraId="070E3BEF" w14:textId="78093B6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 xml:space="preserve">Last time, we explored Italy's crisp and citrusy Cortese—perfect </w:t>
      </w:r>
      <w:r w:rsidR="00816217">
        <w:rPr>
          <w:rFonts w:asciiTheme="majorBidi" w:hAnsiTheme="majorBidi" w:cstheme="majorBidi"/>
          <w:sz w:val="36"/>
          <w:szCs w:val="36"/>
        </w:rPr>
        <w:t xml:space="preserve">wine </w:t>
      </w:r>
      <w:r w:rsidRPr="00551B02">
        <w:rPr>
          <w:rFonts w:asciiTheme="majorBidi" w:hAnsiTheme="majorBidi" w:cstheme="majorBidi"/>
          <w:sz w:val="36"/>
          <w:szCs w:val="36"/>
        </w:rPr>
        <w:t>for seafood.</w:t>
      </w:r>
    </w:p>
    <w:p w14:paraId="481DEF8E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 xml:space="preserve">Today, we're crossing the Atlantic to Argentina, but not for Malbec. We're talking about </w:t>
      </w:r>
      <w:r w:rsidRPr="00551B02">
        <w:rPr>
          <w:rFonts w:asciiTheme="majorBidi" w:hAnsiTheme="majorBidi" w:cstheme="majorBidi"/>
          <w:b/>
          <w:bCs/>
          <w:sz w:val="36"/>
          <w:szCs w:val="36"/>
        </w:rPr>
        <w:t>Bonarda</w:t>
      </w:r>
      <w:r w:rsidRPr="00551B02">
        <w:rPr>
          <w:rFonts w:asciiTheme="majorBidi" w:hAnsiTheme="majorBidi" w:cstheme="majorBidi"/>
          <w:sz w:val="36"/>
          <w:szCs w:val="36"/>
        </w:rPr>
        <w:t>—Argentina's "other red" that's juicy, food-friendly, and has one of the most confusing identity stories in wine.</w:t>
      </w:r>
    </w:p>
    <w:p w14:paraId="3F7BE91C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Plot twist: This "Argentine" grape is actually French. And it's not even the same Bonarda that Italy grows.</w:t>
      </w:r>
    </w:p>
    <w:p w14:paraId="0FAABECD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Confused yet? Don't worry—by the end of this, you'll know exactly what you're drinking and why it's worth your attention.</w:t>
      </w:r>
    </w:p>
    <w:p w14:paraId="246679F8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What Is Bonarda?</w:t>
      </w:r>
    </w:p>
    <w:p w14:paraId="0A61DB1D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 xml:space="preserve">Here's where things get interesting. What Argentina calls "Bonarda" is actually </w:t>
      </w:r>
      <w:r w:rsidRPr="00551B02">
        <w:rPr>
          <w:rFonts w:asciiTheme="majorBidi" w:hAnsiTheme="majorBidi" w:cstheme="majorBidi"/>
          <w:b/>
          <w:bCs/>
          <w:sz w:val="36"/>
          <w:szCs w:val="36"/>
        </w:rPr>
        <w:t>Douce Noir</w:t>
      </w:r>
      <w:r w:rsidRPr="00551B02">
        <w:rPr>
          <w:rFonts w:asciiTheme="majorBidi" w:hAnsiTheme="majorBidi" w:cstheme="majorBidi"/>
          <w:sz w:val="36"/>
          <w:szCs w:val="36"/>
        </w:rPr>
        <w:t>—a French grape that somehow ended up in South America with a completely different name.</w:t>
      </w:r>
    </w:p>
    <w:p w14:paraId="671FADF7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The identity crisis:</w:t>
      </w:r>
    </w:p>
    <w:p w14:paraId="4561D30B" w14:textId="77777777" w:rsidR="00551B02" w:rsidRPr="00551B02" w:rsidRDefault="00551B02" w:rsidP="00551B0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In Argentina:</w:t>
      </w:r>
      <w:r w:rsidRPr="00551B02">
        <w:rPr>
          <w:rFonts w:asciiTheme="majorBidi" w:hAnsiTheme="majorBidi" w:cstheme="majorBidi"/>
          <w:sz w:val="36"/>
          <w:szCs w:val="36"/>
        </w:rPr>
        <w:t xml:space="preserve"> It's called Bonarda</w:t>
      </w:r>
    </w:p>
    <w:p w14:paraId="54EA1F91" w14:textId="77777777" w:rsidR="00551B02" w:rsidRPr="00551B02" w:rsidRDefault="00551B02" w:rsidP="00551B0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In France:</w:t>
      </w:r>
      <w:r w:rsidRPr="00551B02">
        <w:rPr>
          <w:rFonts w:asciiTheme="majorBidi" w:hAnsiTheme="majorBidi" w:cstheme="majorBidi"/>
          <w:sz w:val="36"/>
          <w:szCs w:val="36"/>
        </w:rPr>
        <w:t xml:space="preserve"> It's called Douce Noir (or Charbono in some regions)</w:t>
      </w:r>
    </w:p>
    <w:p w14:paraId="34C9DDF6" w14:textId="44CCC6EB" w:rsidR="00551B02" w:rsidRPr="00551B02" w:rsidRDefault="00551B02" w:rsidP="00551B0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lastRenderedPageBreak/>
        <w:t>In Italy:</w:t>
      </w:r>
      <w:r w:rsidRPr="00551B02">
        <w:rPr>
          <w:rFonts w:asciiTheme="majorBidi" w:hAnsiTheme="majorBidi" w:cstheme="majorBidi"/>
          <w:sz w:val="36"/>
          <w:szCs w:val="36"/>
        </w:rPr>
        <w:t xml:space="preserve"> There's a </w:t>
      </w:r>
      <w:r w:rsidR="00816217">
        <w:rPr>
          <w:rFonts w:asciiTheme="majorBidi" w:hAnsiTheme="majorBidi" w:cstheme="majorBidi"/>
          <w:sz w:val="36"/>
          <w:szCs w:val="36"/>
        </w:rPr>
        <w:t xml:space="preserve">completely </w:t>
      </w:r>
      <w:r w:rsidRPr="00551B02">
        <w:rPr>
          <w:rFonts w:asciiTheme="majorBidi" w:hAnsiTheme="majorBidi" w:cstheme="majorBidi"/>
          <w:sz w:val="36"/>
          <w:szCs w:val="36"/>
        </w:rPr>
        <w:t>different grape actually called Bonarda</w:t>
      </w:r>
    </w:p>
    <w:p w14:paraId="3F54E981" w14:textId="77777777" w:rsidR="00551B02" w:rsidRPr="00551B02" w:rsidRDefault="00551B02" w:rsidP="00551B0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In California:</w:t>
      </w:r>
      <w:r w:rsidRPr="00551B02">
        <w:rPr>
          <w:rFonts w:asciiTheme="majorBidi" w:hAnsiTheme="majorBidi" w:cstheme="majorBidi"/>
          <w:sz w:val="36"/>
          <w:szCs w:val="36"/>
        </w:rPr>
        <w:t xml:space="preserve"> Some call it Charbono</w:t>
      </w:r>
    </w:p>
    <w:p w14:paraId="378ECA1D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Got it? Good, because there's a quiz later. (Just kidding.)</w:t>
      </w:r>
    </w:p>
    <w:p w14:paraId="7BEC829D" w14:textId="518F1691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Key Traits:</w:t>
      </w:r>
    </w:p>
    <w:p w14:paraId="3B5BB733" w14:textId="0743A728" w:rsidR="00551B02" w:rsidRPr="00551B02" w:rsidRDefault="00551B02" w:rsidP="00551B0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551B02">
        <w:rPr>
          <w:rFonts w:asciiTheme="majorBidi" w:hAnsiTheme="majorBidi" w:cstheme="majorBidi"/>
          <w:sz w:val="36"/>
          <w:szCs w:val="36"/>
        </w:rPr>
        <w:t xml:space="preserve"> Dark fruit, spice, </w:t>
      </w:r>
      <w:r w:rsidR="00816217">
        <w:rPr>
          <w:rFonts w:asciiTheme="majorBidi" w:hAnsiTheme="majorBidi" w:cstheme="majorBidi"/>
          <w:sz w:val="36"/>
          <w:szCs w:val="36"/>
        </w:rPr>
        <w:t xml:space="preserve">with </w:t>
      </w:r>
      <w:r w:rsidRPr="00551B02">
        <w:rPr>
          <w:rFonts w:asciiTheme="majorBidi" w:hAnsiTheme="majorBidi" w:cstheme="majorBidi"/>
          <w:sz w:val="36"/>
          <w:szCs w:val="36"/>
        </w:rPr>
        <w:t>earthy undertones</w:t>
      </w:r>
    </w:p>
    <w:p w14:paraId="488FE43D" w14:textId="744CAD33" w:rsidR="00551B02" w:rsidRPr="00551B02" w:rsidRDefault="00551B02" w:rsidP="00551B0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551B02">
        <w:rPr>
          <w:rFonts w:asciiTheme="majorBidi" w:hAnsiTheme="majorBidi" w:cstheme="majorBidi"/>
          <w:sz w:val="36"/>
          <w:szCs w:val="36"/>
        </w:rPr>
        <w:t xml:space="preserve"> Medium to full-bodied, but </w:t>
      </w:r>
      <w:r w:rsidR="00816217">
        <w:rPr>
          <w:rFonts w:asciiTheme="majorBidi" w:hAnsiTheme="majorBidi" w:cstheme="majorBidi"/>
          <w:sz w:val="36"/>
          <w:szCs w:val="36"/>
        </w:rPr>
        <w:t xml:space="preserve">still </w:t>
      </w:r>
      <w:r w:rsidRPr="00551B02">
        <w:rPr>
          <w:rFonts w:asciiTheme="majorBidi" w:hAnsiTheme="majorBidi" w:cstheme="majorBidi"/>
          <w:sz w:val="36"/>
          <w:szCs w:val="36"/>
        </w:rPr>
        <w:t>approachable</w:t>
      </w:r>
    </w:p>
    <w:p w14:paraId="5333C14A" w14:textId="549BBA54" w:rsidR="00551B02" w:rsidRPr="00551B02" w:rsidRDefault="00551B02" w:rsidP="00551B0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Tannins:</w:t>
      </w:r>
      <w:r w:rsidRPr="00551B02">
        <w:rPr>
          <w:rFonts w:asciiTheme="majorBidi" w:hAnsiTheme="majorBidi" w:cstheme="majorBidi"/>
          <w:sz w:val="36"/>
          <w:szCs w:val="36"/>
        </w:rPr>
        <w:t xml:space="preserve"> Moderate—</w:t>
      </w:r>
      <w:r w:rsidR="00816217">
        <w:rPr>
          <w:rFonts w:asciiTheme="majorBidi" w:hAnsiTheme="majorBidi" w:cstheme="majorBidi"/>
          <w:sz w:val="36"/>
          <w:szCs w:val="36"/>
        </w:rPr>
        <w:t xml:space="preserve">but </w:t>
      </w:r>
      <w:r w:rsidRPr="00551B02">
        <w:rPr>
          <w:rFonts w:asciiTheme="majorBidi" w:hAnsiTheme="majorBidi" w:cstheme="majorBidi"/>
          <w:sz w:val="36"/>
          <w:szCs w:val="36"/>
        </w:rPr>
        <w:t>not aggressive</w:t>
      </w:r>
    </w:p>
    <w:p w14:paraId="038B1884" w14:textId="77777777" w:rsidR="00551B02" w:rsidRPr="00551B02" w:rsidRDefault="00551B02" w:rsidP="00551B0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Acidity:</w:t>
      </w:r>
      <w:r w:rsidRPr="00551B02">
        <w:rPr>
          <w:rFonts w:asciiTheme="majorBidi" w:hAnsiTheme="majorBidi" w:cstheme="majorBidi"/>
          <w:sz w:val="36"/>
          <w:szCs w:val="36"/>
        </w:rPr>
        <w:t xml:space="preserve"> Good structure without being sharp</w:t>
      </w:r>
    </w:p>
    <w:p w14:paraId="0A383142" w14:textId="77777777" w:rsidR="00551B02" w:rsidRPr="00551B02" w:rsidRDefault="00551B02" w:rsidP="00551B0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Color:</w:t>
      </w:r>
      <w:r w:rsidRPr="00551B02">
        <w:rPr>
          <w:rFonts w:asciiTheme="majorBidi" w:hAnsiTheme="majorBidi" w:cstheme="majorBidi"/>
          <w:sz w:val="36"/>
          <w:szCs w:val="36"/>
        </w:rPr>
        <w:t xml:space="preserve"> Deep purple-red</w:t>
      </w:r>
    </w:p>
    <w:p w14:paraId="28C67863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Think of it as the friendly middle ground between Malbec's power and Pinot Noir's elegance.</w:t>
      </w:r>
    </w:p>
    <w:p w14:paraId="61052569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1D7916DF" w14:textId="0B044CB4" w:rsidR="00551B02" w:rsidRPr="00551B02" w:rsidRDefault="00551B02" w:rsidP="00551B0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Malbec alternative:</w:t>
      </w:r>
      <w:r w:rsidRPr="00551B02">
        <w:rPr>
          <w:rFonts w:asciiTheme="majorBidi" w:hAnsiTheme="majorBidi" w:cstheme="majorBidi"/>
          <w:sz w:val="36"/>
          <w:szCs w:val="36"/>
        </w:rPr>
        <w:t xml:space="preserve"> If you love Argentine wine but want something different, Bonarda </w:t>
      </w:r>
      <w:r w:rsidR="00816217">
        <w:rPr>
          <w:rFonts w:asciiTheme="majorBidi" w:hAnsiTheme="majorBidi" w:cstheme="majorBidi"/>
          <w:sz w:val="36"/>
          <w:szCs w:val="36"/>
        </w:rPr>
        <w:t>may be</w:t>
      </w:r>
      <w:r w:rsidRPr="00551B02">
        <w:rPr>
          <w:rFonts w:asciiTheme="majorBidi" w:hAnsiTheme="majorBidi" w:cstheme="majorBidi"/>
          <w:sz w:val="36"/>
          <w:szCs w:val="36"/>
        </w:rPr>
        <w:t xml:space="preserve"> your answer</w:t>
      </w:r>
    </w:p>
    <w:p w14:paraId="496F27CD" w14:textId="77777777" w:rsidR="00551B02" w:rsidRPr="00551B02" w:rsidRDefault="00551B02" w:rsidP="00551B0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Food lover's dream:</w:t>
      </w:r>
      <w:r w:rsidRPr="00551B02">
        <w:rPr>
          <w:rFonts w:asciiTheme="majorBidi" w:hAnsiTheme="majorBidi" w:cstheme="majorBidi"/>
          <w:sz w:val="36"/>
          <w:szCs w:val="36"/>
        </w:rPr>
        <w:t xml:space="preserve"> It's versatile enough for everything from pizza to barbecue</w:t>
      </w:r>
    </w:p>
    <w:p w14:paraId="4856C58E" w14:textId="77777777" w:rsidR="00551B02" w:rsidRPr="00551B02" w:rsidRDefault="00551B02" w:rsidP="00551B0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Value champion:</w:t>
      </w:r>
      <w:r w:rsidRPr="00551B02">
        <w:rPr>
          <w:rFonts w:asciiTheme="majorBidi" w:hAnsiTheme="majorBidi" w:cstheme="majorBidi"/>
          <w:sz w:val="36"/>
          <w:szCs w:val="36"/>
        </w:rPr>
        <w:t xml:space="preserve"> Great bottles often under $15—serious bang for your buck</w:t>
      </w:r>
    </w:p>
    <w:p w14:paraId="43E5A982" w14:textId="21E375DE" w:rsidR="00551B02" w:rsidRPr="00551B02" w:rsidRDefault="00551B02" w:rsidP="00551B0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Everyday drinking:</w:t>
      </w:r>
      <w:r w:rsidRPr="00551B02">
        <w:rPr>
          <w:rFonts w:asciiTheme="majorBidi" w:hAnsiTheme="majorBidi" w:cstheme="majorBidi"/>
          <w:sz w:val="36"/>
          <w:szCs w:val="36"/>
        </w:rPr>
        <w:t xml:space="preserve"> Not too heavy, not too light—just right </w:t>
      </w:r>
      <w:r w:rsidR="00B15CC1">
        <w:rPr>
          <w:rFonts w:asciiTheme="majorBidi" w:hAnsiTheme="majorBidi" w:cstheme="majorBidi"/>
          <w:sz w:val="36"/>
          <w:szCs w:val="36"/>
        </w:rPr>
        <w:t>when you want a glass of red wine</w:t>
      </w:r>
    </w:p>
    <w:p w14:paraId="5CA4C0A8" w14:textId="77777777" w:rsidR="00551B02" w:rsidRPr="00551B02" w:rsidRDefault="00551B02" w:rsidP="00551B0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lastRenderedPageBreak/>
        <w:t>Conversation starter:</w:t>
      </w:r>
      <w:r w:rsidRPr="00551B02">
        <w:rPr>
          <w:rFonts w:asciiTheme="majorBidi" w:hAnsiTheme="majorBidi" w:cstheme="majorBidi"/>
          <w:sz w:val="36"/>
          <w:szCs w:val="36"/>
        </w:rPr>
        <w:t xml:space="preserve"> "Actually, it's not really Bonarda..." (You'll love explaining this one)</w:t>
      </w:r>
    </w:p>
    <w:p w14:paraId="377FE478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The best part? It doesn't take itself too seriously. This is wine for living, not for impressing.</w:t>
      </w:r>
    </w:p>
    <w:p w14:paraId="406C979A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Where It Shines</w:t>
      </w:r>
    </w:p>
    <w:p w14:paraId="2100B7C7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Mendoza (Argentina's heartland):</w:t>
      </w:r>
    </w:p>
    <w:p w14:paraId="3397160D" w14:textId="77777777" w:rsidR="00551B02" w:rsidRPr="00551B02" w:rsidRDefault="00551B02" w:rsidP="00551B02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The main stage—high altitude, sunny days, cool nights</w:t>
      </w:r>
    </w:p>
    <w:p w14:paraId="4635B282" w14:textId="77777777" w:rsidR="00551B02" w:rsidRPr="00551B02" w:rsidRDefault="00551B02" w:rsidP="00551B02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Makes wines with good fruit and natural acidity</w:t>
      </w:r>
    </w:p>
    <w:p w14:paraId="150E1180" w14:textId="77777777" w:rsidR="00551B02" w:rsidRPr="00551B02" w:rsidRDefault="00551B02" w:rsidP="00551B02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Often blended with Malbec, but shines on its own</w:t>
      </w:r>
    </w:p>
    <w:p w14:paraId="57C22108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San Juan (Argentina's hot spot):</w:t>
      </w:r>
    </w:p>
    <w:p w14:paraId="4D7A1F53" w14:textId="77777777" w:rsidR="00551B02" w:rsidRPr="00551B02" w:rsidRDefault="00551B02" w:rsidP="00551B0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Warmer climate produces riper, more concentrated styles</w:t>
      </w:r>
    </w:p>
    <w:p w14:paraId="611090D0" w14:textId="77777777" w:rsidR="00551B02" w:rsidRPr="00551B02" w:rsidRDefault="00551B02" w:rsidP="00551B02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Less common but worth seeking out</w:t>
      </w:r>
    </w:p>
    <w:p w14:paraId="53905759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Other Argentine regions:</w:t>
      </w:r>
    </w:p>
    <w:p w14:paraId="6373DEBA" w14:textId="77777777" w:rsidR="00551B02" w:rsidRPr="00551B02" w:rsidRDefault="00551B02" w:rsidP="00551B02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Salta, La Rioja, Catamarca—smaller plantings but interesting expressions</w:t>
      </w:r>
    </w:p>
    <w:p w14:paraId="6F3466E6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Terroir note:</w:t>
      </w:r>
      <w:r w:rsidRPr="00551B02">
        <w:rPr>
          <w:rFonts w:asciiTheme="majorBidi" w:hAnsiTheme="majorBidi" w:cstheme="majorBidi"/>
          <w:sz w:val="36"/>
          <w:szCs w:val="36"/>
        </w:rPr>
        <w:t xml:space="preserve"> Argentina's high altitude and dramatic day-night temperature swings help preserve the grape's natural freshness while building flavor intensity.</w:t>
      </w:r>
    </w:p>
    <w:p w14:paraId="485C83E2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Tasting Profile</w:t>
      </w:r>
    </w:p>
    <w:p w14:paraId="203C5889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Young Bonarda:</w:t>
      </w:r>
    </w:p>
    <w:p w14:paraId="461D34AB" w14:textId="77777777" w:rsidR="00551B02" w:rsidRPr="00551B02" w:rsidRDefault="00551B02" w:rsidP="00551B02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Fruit:</w:t>
      </w:r>
      <w:r w:rsidRPr="00551B02">
        <w:rPr>
          <w:rFonts w:asciiTheme="majorBidi" w:hAnsiTheme="majorBidi" w:cstheme="majorBidi"/>
          <w:sz w:val="36"/>
          <w:szCs w:val="36"/>
        </w:rPr>
        <w:t xml:space="preserve"> Blackberry, plum, dark cherry</w:t>
      </w:r>
    </w:p>
    <w:p w14:paraId="697A6719" w14:textId="77777777" w:rsidR="00551B02" w:rsidRPr="00551B02" w:rsidRDefault="00551B02" w:rsidP="00551B02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lastRenderedPageBreak/>
        <w:t>Spice:</w:t>
      </w:r>
      <w:r w:rsidRPr="00551B02">
        <w:rPr>
          <w:rFonts w:asciiTheme="majorBidi" w:hAnsiTheme="majorBidi" w:cstheme="majorBidi"/>
          <w:sz w:val="36"/>
          <w:szCs w:val="36"/>
        </w:rPr>
        <w:t xml:space="preserve"> Black pepper, clove, hint of cinnamon</w:t>
      </w:r>
    </w:p>
    <w:p w14:paraId="17D22844" w14:textId="77777777" w:rsidR="00551B02" w:rsidRPr="00551B02" w:rsidRDefault="00551B02" w:rsidP="00551B02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Earthy notes:</w:t>
      </w:r>
      <w:r w:rsidRPr="00551B02">
        <w:rPr>
          <w:rFonts w:asciiTheme="majorBidi" w:hAnsiTheme="majorBidi" w:cstheme="majorBidi"/>
          <w:sz w:val="36"/>
          <w:szCs w:val="36"/>
        </w:rPr>
        <w:t xml:space="preserve"> Dust, leather, dried herbs</w:t>
      </w:r>
    </w:p>
    <w:p w14:paraId="745F67AE" w14:textId="77777777" w:rsidR="00551B02" w:rsidRPr="00551B02" w:rsidRDefault="00551B02" w:rsidP="00551B02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Body:</w:t>
      </w:r>
      <w:r w:rsidRPr="00551B02">
        <w:rPr>
          <w:rFonts w:asciiTheme="majorBidi" w:hAnsiTheme="majorBidi" w:cstheme="majorBidi"/>
          <w:sz w:val="36"/>
          <w:szCs w:val="36"/>
        </w:rPr>
        <w:t xml:space="preserve"> Medium to full</w:t>
      </w:r>
    </w:p>
    <w:p w14:paraId="0B197A25" w14:textId="77777777" w:rsidR="00551B02" w:rsidRPr="00551B02" w:rsidRDefault="00551B02" w:rsidP="00551B02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Tannins:</w:t>
      </w:r>
      <w:r w:rsidRPr="00551B02">
        <w:rPr>
          <w:rFonts w:asciiTheme="majorBidi" w:hAnsiTheme="majorBidi" w:cstheme="majorBidi"/>
          <w:sz w:val="36"/>
          <w:szCs w:val="36"/>
        </w:rPr>
        <w:t xml:space="preserve"> Smooth and approachable</w:t>
      </w:r>
    </w:p>
    <w:p w14:paraId="6B6FA1B3" w14:textId="77777777" w:rsidR="00551B02" w:rsidRPr="00551B02" w:rsidRDefault="00551B02" w:rsidP="00551B02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Alcohol:</w:t>
      </w:r>
      <w:r w:rsidRPr="00551B02">
        <w:rPr>
          <w:rFonts w:asciiTheme="majorBidi" w:hAnsiTheme="majorBidi" w:cstheme="majorBidi"/>
          <w:sz w:val="36"/>
          <w:szCs w:val="36"/>
        </w:rPr>
        <w:t xml:space="preserve"> Usually 13-14%</w:t>
      </w:r>
    </w:p>
    <w:p w14:paraId="349B3C13" w14:textId="77777777" w:rsidR="00551B02" w:rsidRPr="00551B02" w:rsidRDefault="00551B02" w:rsidP="00551B02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Oak:</w:t>
      </w:r>
      <w:r w:rsidRPr="00551B02">
        <w:rPr>
          <w:rFonts w:asciiTheme="majorBidi" w:hAnsiTheme="majorBidi" w:cstheme="majorBidi"/>
          <w:sz w:val="36"/>
          <w:szCs w:val="36"/>
        </w:rPr>
        <w:t xml:space="preserve"> Often minimal—fruit-forward style</w:t>
      </w:r>
    </w:p>
    <w:p w14:paraId="425C7C0B" w14:textId="1F077C6D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 xml:space="preserve">Aged Bonarda (yes, good ones </w:t>
      </w:r>
      <w:r w:rsidR="00B15CC1">
        <w:rPr>
          <w:rFonts w:asciiTheme="majorBidi" w:hAnsiTheme="majorBidi" w:cstheme="majorBidi"/>
          <w:b/>
          <w:bCs/>
          <w:sz w:val="36"/>
          <w:szCs w:val="36"/>
        </w:rPr>
        <w:t xml:space="preserve">can be </w:t>
      </w:r>
      <w:r w:rsidRPr="00551B02">
        <w:rPr>
          <w:rFonts w:asciiTheme="majorBidi" w:hAnsiTheme="majorBidi" w:cstheme="majorBidi"/>
          <w:b/>
          <w:bCs/>
          <w:sz w:val="36"/>
          <w:szCs w:val="36"/>
        </w:rPr>
        <w:t>age</w:t>
      </w:r>
      <w:r w:rsidR="00B15CC1">
        <w:rPr>
          <w:rFonts w:asciiTheme="majorBidi" w:hAnsiTheme="majorBidi" w:cstheme="majorBidi"/>
          <w:b/>
          <w:bCs/>
          <w:sz w:val="36"/>
          <w:szCs w:val="36"/>
        </w:rPr>
        <w:t>d</w:t>
      </w:r>
      <w:r w:rsidRPr="00551B02">
        <w:rPr>
          <w:rFonts w:asciiTheme="majorBidi" w:hAnsiTheme="majorBidi" w:cstheme="majorBidi"/>
          <w:b/>
          <w:bCs/>
          <w:sz w:val="36"/>
          <w:szCs w:val="36"/>
        </w:rPr>
        <w:t>!):</w:t>
      </w:r>
    </w:p>
    <w:p w14:paraId="710F9559" w14:textId="67725DBE" w:rsidR="00551B02" w:rsidRPr="00551B02" w:rsidRDefault="00551B02" w:rsidP="00551B02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Develops:</w:t>
      </w:r>
      <w:r w:rsidRPr="00551B02">
        <w:rPr>
          <w:rFonts w:asciiTheme="majorBidi" w:hAnsiTheme="majorBidi" w:cstheme="majorBidi"/>
          <w:sz w:val="36"/>
          <w:szCs w:val="36"/>
        </w:rPr>
        <w:t xml:space="preserve"> Tobacco, coffee, </w:t>
      </w:r>
      <w:r w:rsidR="00B15CC1">
        <w:rPr>
          <w:rFonts w:asciiTheme="majorBidi" w:hAnsiTheme="majorBidi" w:cstheme="majorBidi"/>
          <w:sz w:val="36"/>
          <w:szCs w:val="36"/>
        </w:rPr>
        <w:t xml:space="preserve">and </w:t>
      </w:r>
      <w:r w:rsidRPr="00551B02">
        <w:rPr>
          <w:rFonts w:asciiTheme="majorBidi" w:hAnsiTheme="majorBidi" w:cstheme="majorBidi"/>
          <w:sz w:val="36"/>
          <w:szCs w:val="36"/>
        </w:rPr>
        <w:t>more complex spice</w:t>
      </w:r>
    </w:p>
    <w:p w14:paraId="7DE171FC" w14:textId="77777777" w:rsidR="00551B02" w:rsidRPr="00551B02" w:rsidRDefault="00551B02" w:rsidP="00551B02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Maintains:</w:t>
      </w:r>
      <w:r w:rsidRPr="00551B02">
        <w:rPr>
          <w:rFonts w:asciiTheme="majorBidi" w:hAnsiTheme="majorBidi" w:cstheme="majorBidi"/>
          <w:sz w:val="36"/>
          <w:szCs w:val="36"/>
        </w:rPr>
        <w:t xml:space="preserve"> Juicy fruit character</w:t>
      </w:r>
    </w:p>
    <w:p w14:paraId="4CDEDE16" w14:textId="77777777" w:rsidR="00551B02" w:rsidRPr="00551B02" w:rsidRDefault="00551B02" w:rsidP="00551B02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Gains:</w:t>
      </w:r>
      <w:r w:rsidRPr="00551B02">
        <w:rPr>
          <w:rFonts w:asciiTheme="majorBidi" w:hAnsiTheme="majorBidi" w:cstheme="majorBidi"/>
          <w:sz w:val="36"/>
          <w:szCs w:val="36"/>
        </w:rPr>
        <w:t xml:space="preserve"> Smoother texture, integrated tannins</w:t>
      </w:r>
    </w:p>
    <w:p w14:paraId="1CFAD07B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Serving tip:</w:t>
      </w:r>
      <w:r w:rsidRPr="00551B02">
        <w:rPr>
          <w:rFonts w:asciiTheme="majorBidi" w:hAnsiTheme="majorBidi" w:cstheme="majorBidi"/>
          <w:sz w:val="36"/>
          <w:szCs w:val="36"/>
        </w:rPr>
        <w:t xml:space="preserve"> Serve at cellar temperature (60-65°F). Too warm and it gets jammy; too cold and you lose the spice.</w:t>
      </w:r>
    </w:p>
    <w:p w14:paraId="5D1CB408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Food Pairing Favorites</w:t>
      </w:r>
    </w:p>
    <w:p w14:paraId="31337D56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Bonarda is a chameleon—it adapts to whatever you're eating.</w:t>
      </w:r>
    </w:p>
    <w:p w14:paraId="1F5C0B56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Argentine classics:</w:t>
      </w:r>
    </w:p>
    <w:p w14:paraId="292B9379" w14:textId="77777777" w:rsidR="00551B02" w:rsidRPr="00551B02" w:rsidRDefault="00551B02" w:rsidP="00551B02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Empanadas (especially beef)</w:t>
      </w:r>
    </w:p>
    <w:p w14:paraId="07C54966" w14:textId="4C758EFD" w:rsidR="00551B02" w:rsidRPr="00551B02" w:rsidRDefault="00551B02" w:rsidP="00B15CC1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Grilled chorizo or morcilla</w:t>
      </w:r>
      <w:r w:rsidR="00B15CC1">
        <w:rPr>
          <w:rFonts w:asciiTheme="majorBidi" w:hAnsiTheme="majorBidi" w:cstheme="majorBidi"/>
          <w:sz w:val="36"/>
          <w:szCs w:val="36"/>
        </w:rPr>
        <w:t xml:space="preserve"> </w:t>
      </w:r>
      <w:r w:rsidR="00B15CC1" w:rsidRPr="00B15CC1">
        <w:rPr>
          <w:rFonts w:asciiTheme="majorBidi" w:hAnsiTheme="majorBidi" w:cstheme="majorBidi"/>
          <w:sz w:val="36"/>
          <w:szCs w:val="36"/>
        </w:rPr>
        <w:t>blood sausag</w:t>
      </w:r>
      <w:r w:rsidR="00B15CC1">
        <w:rPr>
          <w:rFonts w:asciiTheme="majorBidi" w:hAnsiTheme="majorBidi" w:cstheme="majorBidi"/>
          <w:sz w:val="36"/>
          <w:szCs w:val="36"/>
        </w:rPr>
        <w:t>e</w:t>
      </w:r>
    </w:p>
    <w:p w14:paraId="369D89A0" w14:textId="77777777" w:rsidR="00551B02" w:rsidRPr="00551B02" w:rsidRDefault="00551B02" w:rsidP="00551B02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Chimichurri-rubbed steak</w:t>
      </w:r>
    </w:p>
    <w:p w14:paraId="54B5821C" w14:textId="219485A2" w:rsidR="00551B02" w:rsidRPr="00551B02" w:rsidRDefault="00551B02" w:rsidP="00551B02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Locro (</w:t>
      </w:r>
      <w:r w:rsidR="00B15CC1">
        <w:rPr>
          <w:rFonts w:asciiTheme="majorBidi" w:hAnsiTheme="majorBidi" w:cstheme="majorBidi"/>
          <w:sz w:val="36"/>
          <w:szCs w:val="36"/>
        </w:rPr>
        <w:t xml:space="preserve">a Argentine </w:t>
      </w:r>
      <w:r w:rsidRPr="00551B02">
        <w:rPr>
          <w:rFonts w:asciiTheme="majorBidi" w:hAnsiTheme="majorBidi" w:cstheme="majorBidi"/>
          <w:sz w:val="36"/>
          <w:szCs w:val="36"/>
        </w:rPr>
        <w:t>hearty stew)</w:t>
      </w:r>
    </w:p>
    <w:p w14:paraId="524D54D9" w14:textId="77777777" w:rsidR="00551B02" w:rsidRPr="00551B02" w:rsidRDefault="00551B02" w:rsidP="00551B02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Provoleta (grilled cheese)</w:t>
      </w:r>
    </w:p>
    <w:p w14:paraId="7BBCD927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lastRenderedPageBreak/>
        <w:t>Everyday winners:</w:t>
      </w:r>
    </w:p>
    <w:p w14:paraId="16E3A295" w14:textId="77777777" w:rsidR="00551B02" w:rsidRPr="00551B02" w:rsidRDefault="00551B02" w:rsidP="00551B02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Pizza (especially pepperoni or sausage)</w:t>
      </w:r>
    </w:p>
    <w:p w14:paraId="35E0F9E2" w14:textId="77777777" w:rsidR="00551B02" w:rsidRPr="00551B02" w:rsidRDefault="00551B02" w:rsidP="00551B02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Burger night</w:t>
      </w:r>
    </w:p>
    <w:p w14:paraId="12DF1F15" w14:textId="77777777" w:rsidR="00551B02" w:rsidRPr="00551B02" w:rsidRDefault="00551B02" w:rsidP="00551B02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Pasta with meat sauce</w:t>
      </w:r>
    </w:p>
    <w:p w14:paraId="14B82327" w14:textId="77777777" w:rsidR="00551B02" w:rsidRPr="00551B02" w:rsidRDefault="00551B02" w:rsidP="00551B02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Grilled chicken thighs</w:t>
      </w:r>
    </w:p>
    <w:p w14:paraId="77293D52" w14:textId="77777777" w:rsidR="00551B02" w:rsidRPr="00551B02" w:rsidRDefault="00551B02" w:rsidP="00551B02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Mexican tacos or enchiladas</w:t>
      </w:r>
    </w:p>
    <w:p w14:paraId="04226ECD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Underrated pairings:</w:t>
      </w:r>
    </w:p>
    <w:p w14:paraId="38015343" w14:textId="77777777" w:rsidR="00551B02" w:rsidRPr="00551B02" w:rsidRDefault="00551B02" w:rsidP="00551B02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Mushroom risotto</w:t>
      </w:r>
    </w:p>
    <w:p w14:paraId="25E4124D" w14:textId="77777777" w:rsidR="00551B02" w:rsidRPr="00551B02" w:rsidRDefault="00551B02" w:rsidP="00551B02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Eggplant parmesan</w:t>
      </w:r>
    </w:p>
    <w:p w14:paraId="399EC919" w14:textId="77777777" w:rsidR="00551B02" w:rsidRPr="00551B02" w:rsidRDefault="00551B02" w:rsidP="00551B02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Indian curry (medium spice)</w:t>
      </w:r>
    </w:p>
    <w:p w14:paraId="1B95959B" w14:textId="77777777" w:rsidR="00551B02" w:rsidRPr="00551B02" w:rsidRDefault="00551B02" w:rsidP="00551B02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Moroccan tagines</w:t>
      </w:r>
    </w:p>
    <w:p w14:paraId="549926C3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Quick match mantra:</w:t>
      </w:r>
      <w:r w:rsidRPr="00551B02">
        <w:rPr>
          <w:rFonts w:asciiTheme="majorBidi" w:hAnsiTheme="majorBidi" w:cstheme="majorBidi"/>
          <w:sz w:val="36"/>
          <w:szCs w:val="36"/>
        </w:rPr>
        <w:t xml:space="preserve"> If it's savory, hearty, and has some spice, Bonarda probably works.</w:t>
      </w:r>
    </w:p>
    <w:p w14:paraId="1270DD4F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0EE6EAB5" w14:textId="77777777" w:rsidR="00551B02" w:rsidRPr="00551B02" w:rsidRDefault="00551B02" w:rsidP="00551B02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Expecting Malbec:</w:t>
      </w:r>
      <w:r w:rsidRPr="00551B02">
        <w:rPr>
          <w:rFonts w:asciiTheme="majorBidi" w:hAnsiTheme="majorBidi" w:cstheme="majorBidi"/>
          <w:sz w:val="36"/>
          <w:szCs w:val="36"/>
        </w:rPr>
        <w:t xml:space="preserve"> Bonarda is softer, more approachable—don't expect the same power</w:t>
      </w:r>
    </w:p>
    <w:p w14:paraId="4BC6CE69" w14:textId="77777777" w:rsidR="00551B02" w:rsidRPr="00551B02" w:rsidRDefault="00551B02" w:rsidP="00551B02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Overthinking it:</w:t>
      </w:r>
      <w:r w:rsidRPr="00551B02">
        <w:rPr>
          <w:rFonts w:asciiTheme="majorBidi" w:hAnsiTheme="majorBidi" w:cstheme="majorBidi"/>
          <w:sz w:val="36"/>
          <w:szCs w:val="36"/>
        </w:rPr>
        <w:t xml:space="preserve"> This isn't a wine that needs deep contemplation—it's for enjoying</w:t>
      </w:r>
    </w:p>
    <w:p w14:paraId="24E975E0" w14:textId="77777777" w:rsidR="00551B02" w:rsidRPr="00551B02" w:rsidRDefault="00551B02" w:rsidP="00551B02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Serving too cold:</w:t>
      </w:r>
      <w:r w:rsidRPr="00551B02">
        <w:rPr>
          <w:rFonts w:asciiTheme="majorBidi" w:hAnsiTheme="majorBidi" w:cstheme="majorBidi"/>
          <w:sz w:val="36"/>
          <w:szCs w:val="36"/>
        </w:rPr>
        <w:t xml:space="preserve"> Room temperature or slightly below brings out the best flavors</w:t>
      </w:r>
    </w:p>
    <w:p w14:paraId="2B5BE326" w14:textId="77777777" w:rsidR="00551B02" w:rsidRPr="00551B02" w:rsidRDefault="00551B02" w:rsidP="00551B02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lastRenderedPageBreak/>
        <w:t>Ignoring the blend:</w:t>
      </w:r>
      <w:r w:rsidRPr="00551B02">
        <w:rPr>
          <w:rFonts w:asciiTheme="majorBidi" w:hAnsiTheme="majorBidi" w:cstheme="majorBidi"/>
          <w:sz w:val="36"/>
          <w:szCs w:val="36"/>
        </w:rPr>
        <w:t xml:space="preserve"> Some of the best Argentine reds blend Bonarda with Malbec—don't skip these</w:t>
      </w:r>
    </w:p>
    <w:p w14:paraId="7F25FB4C" w14:textId="77777777" w:rsidR="00551B02" w:rsidRPr="00551B02" w:rsidRDefault="00551B02" w:rsidP="00551B02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Buying the cheapest:</w:t>
      </w:r>
      <w:r w:rsidRPr="00551B02">
        <w:rPr>
          <w:rFonts w:asciiTheme="majorBidi" w:hAnsiTheme="majorBidi" w:cstheme="majorBidi"/>
          <w:sz w:val="36"/>
          <w:szCs w:val="36"/>
        </w:rPr>
        <w:t xml:space="preserve"> Spend $12-18 and you'll taste the difference</w:t>
      </w:r>
    </w:p>
    <w:p w14:paraId="6F269249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35C6E824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Easy Entry:</w:t>
      </w:r>
    </w:p>
    <w:p w14:paraId="2AC47D07" w14:textId="77777777" w:rsidR="00551B02" w:rsidRPr="00551B02" w:rsidRDefault="00551B02" w:rsidP="00551B02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Alamos Bonarda</w:t>
      </w:r>
      <w:r w:rsidRPr="00551B02">
        <w:rPr>
          <w:rFonts w:asciiTheme="majorBidi" w:hAnsiTheme="majorBidi" w:cstheme="majorBidi"/>
          <w:sz w:val="36"/>
          <w:szCs w:val="36"/>
        </w:rPr>
        <w:t xml:space="preserve"> – Smooth, approachable, widely available</w:t>
      </w:r>
    </w:p>
    <w:p w14:paraId="4EFD481D" w14:textId="77777777" w:rsidR="00551B02" w:rsidRPr="00551B02" w:rsidRDefault="00551B02" w:rsidP="00551B02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Catena Bonarda</w:t>
      </w:r>
      <w:r w:rsidRPr="00551B02">
        <w:rPr>
          <w:rFonts w:asciiTheme="majorBidi" w:hAnsiTheme="majorBidi" w:cstheme="majorBidi"/>
          <w:sz w:val="36"/>
          <w:szCs w:val="36"/>
        </w:rPr>
        <w:t xml:space="preserve"> – Classic example with good structure</w:t>
      </w:r>
    </w:p>
    <w:p w14:paraId="65C460D1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Next Step:</w:t>
      </w:r>
    </w:p>
    <w:p w14:paraId="39C31B6D" w14:textId="77777777" w:rsidR="00551B02" w:rsidRPr="00551B02" w:rsidRDefault="00551B02" w:rsidP="00551B02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Zuccardi Q Bonarda</w:t>
      </w:r>
      <w:r w:rsidRPr="00551B02">
        <w:rPr>
          <w:rFonts w:asciiTheme="majorBidi" w:hAnsiTheme="majorBidi" w:cstheme="majorBidi"/>
          <w:sz w:val="36"/>
          <w:szCs w:val="36"/>
        </w:rPr>
        <w:t xml:space="preserve"> – More complexity, organic farming</w:t>
      </w:r>
    </w:p>
    <w:p w14:paraId="0CFFF4D9" w14:textId="77777777" w:rsidR="00551B02" w:rsidRPr="00551B02" w:rsidRDefault="00551B02" w:rsidP="00551B02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Trapiche Broquel Bonarda</w:t>
      </w:r>
      <w:r w:rsidRPr="00551B02">
        <w:rPr>
          <w:rFonts w:asciiTheme="majorBidi" w:hAnsiTheme="majorBidi" w:cstheme="majorBidi"/>
          <w:sz w:val="36"/>
          <w:szCs w:val="36"/>
        </w:rPr>
        <w:t xml:space="preserve"> – Single vineyard expression</w:t>
      </w:r>
    </w:p>
    <w:p w14:paraId="5260F0EA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Splurge:</w:t>
      </w:r>
    </w:p>
    <w:p w14:paraId="6C0710CE" w14:textId="6254E84A" w:rsidR="00551B02" w:rsidRPr="00551B02" w:rsidRDefault="00551B02" w:rsidP="00551B02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Chakana Bonarda</w:t>
      </w:r>
      <w:r w:rsidRPr="00551B02">
        <w:rPr>
          <w:rFonts w:asciiTheme="majorBidi" w:hAnsiTheme="majorBidi" w:cstheme="majorBidi"/>
          <w:sz w:val="36"/>
          <w:szCs w:val="36"/>
        </w:rPr>
        <w:t xml:space="preserve"> – Biodynamic</w:t>
      </w:r>
      <w:r w:rsidR="00B15CC1">
        <w:rPr>
          <w:rFonts w:asciiTheme="majorBidi" w:hAnsiTheme="majorBidi" w:cstheme="majorBidi"/>
          <w:sz w:val="36"/>
          <w:szCs w:val="36"/>
        </w:rPr>
        <w:t xml:space="preserve"> wine</w:t>
      </w:r>
      <w:r w:rsidRPr="00551B02">
        <w:rPr>
          <w:rFonts w:asciiTheme="majorBidi" w:hAnsiTheme="majorBidi" w:cstheme="majorBidi"/>
          <w:sz w:val="36"/>
          <w:szCs w:val="36"/>
        </w:rPr>
        <w:t>, terroir-focused</w:t>
      </w:r>
    </w:p>
    <w:p w14:paraId="661C99D5" w14:textId="77777777" w:rsidR="00551B02" w:rsidRPr="00551B02" w:rsidRDefault="00551B02" w:rsidP="00551B02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Passionate Wine Company "The Bonarda"</w:t>
      </w:r>
      <w:r w:rsidRPr="00551B02">
        <w:rPr>
          <w:rFonts w:asciiTheme="majorBidi" w:hAnsiTheme="majorBidi" w:cstheme="majorBidi"/>
          <w:sz w:val="36"/>
          <w:szCs w:val="36"/>
        </w:rPr>
        <w:t xml:space="preserve"> – Artisanal, small production</w:t>
      </w:r>
    </w:p>
    <w:p w14:paraId="724668E7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Blend bonus:</w:t>
      </w:r>
      <w:r w:rsidRPr="00551B02">
        <w:rPr>
          <w:rFonts w:asciiTheme="majorBidi" w:hAnsiTheme="majorBidi" w:cstheme="majorBidi"/>
          <w:sz w:val="36"/>
          <w:szCs w:val="36"/>
        </w:rPr>
        <w:t xml:space="preserve"> Look for Malbec-Bonarda blends from producers like Norton, Bodega Catena Zapata, or Mendel.</w:t>
      </w:r>
    </w:p>
    <w:p w14:paraId="12334EAC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Vintage tip:</w:t>
      </w:r>
      <w:r w:rsidRPr="00551B02">
        <w:rPr>
          <w:rFonts w:asciiTheme="majorBidi" w:hAnsiTheme="majorBidi" w:cstheme="majorBidi"/>
          <w:sz w:val="36"/>
          <w:szCs w:val="36"/>
        </w:rPr>
        <w:t xml:space="preserve"> Bonarda is best within 3-5 years of vintage, though top examples can age 7-10 years.</w:t>
      </w:r>
    </w:p>
    <w:p w14:paraId="555DCD90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0AA3E62E" w14:textId="77777777" w:rsidR="00551B02" w:rsidRPr="00551B02" w:rsidRDefault="00551B02" w:rsidP="00551B02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lastRenderedPageBreak/>
        <w:t>The name confusion</w:t>
      </w:r>
      <w:r w:rsidRPr="00551B02">
        <w:rPr>
          <w:rFonts w:asciiTheme="majorBidi" w:hAnsiTheme="majorBidi" w:cstheme="majorBidi"/>
          <w:sz w:val="36"/>
          <w:szCs w:val="36"/>
        </w:rPr>
        <w:t xml:space="preserve"> happened during Argentina's immigration boom—French vines arrived with Italian names</w:t>
      </w:r>
    </w:p>
    <w:p w14:paraId="4CC23685" w14:textId="77777777" w:rsidR="00551B02" w:rsidRPr="00551B02" w:rsidRDefault="00551B02" w:rsidP="00551B02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Bonarda is Argentina's second-most planted red grape</w:t>
      </w:r>
      <w:r w:rsidRPr="00551B02">
        <w:rPr>
          <w:rFonts w:asciiTheme="majorBidi" w:hAnsiTheme="majorBidi" w:cstheme="majorBidi"/>
          <w:sz w:val="36"/>
          <w:szCs w:val="36"/>
        </w:rPr>
        <w:t xml:space="preserve"> (after Malbec)</w:t>
      </w:r>
    </w:p>
    <w:p w14:paraId="51B274EA" w14:textId="77777777" w:rsidR="00551B02" w:rsidRPr="00551B02" w:rsidRDefault="00551B02" w:rsidP="00551B02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DNA testing</w:t>
      </w:r>
      <w:r w:rsidRPr="00551B02">
        <w:rPr>
          <w:rFonts w:asciiTheme="majorBidi" w:hAnsiTheme="majorBidi" w:cstheme="majorBidi"/>
          <w:sz w:val="36"/>
          <w:szCs w:val="36"/>
        </w:rPr>
        <w:t xml:space="preserve"> in the 1990s solved the identity mystery—it's definitely Douce Noir</w:t>
      </w:r>
    </w:p>
    <w:p w14:paraId="463C24BA" w14:textId="77777777" w:rsidR="00551B02" w:rsidRPr="00551B02" w:rsidRDefault="00551B02" w:rsidP="00551B02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Different clones</w:t>
      </w:r>
      <w:r w:rsidRPr="00551B02">
        <w:rPr>
          <w:rFonts w:asciiTheme="majorBidi" w:hAnsiTheme="majorBidi" w:cstheme="majorBidi"/>
          <w:sz w:val="36"/>
          <w:szCs w:val="36"/>
        </w:rPr>
        <w:t xml:space="preserve"> exist—some produce lighter wines, others more concentrated</w:t>
      </w:r>
    </w:p>
    <w:p w14:paraId="0C59C6BF" w14:textId="77777777" w:rsidR="00551B02" w:rsidRPr="00551B02" w:rsidRDefault="00551B02" w:rsidP="00551B02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Climate sweet spot:</w:t>
      </w:r>
      <w:r w:rsidRPr="00551B02">
        <w:rPr>
          <w:rFonts w:asciiTheme="majorBidi" w:hAnsiTheme="majorBidi" w:cstheme="majorBidi"/>
          <w:sz w:val="36"/>
          <w:szCs w:val="36"/>
        </w:rPr>
        <w:t xml:space="preserve"> Bonarda thrives in warm days but needs cool nights to maintain acidity</w:t>
      </w:r>
    </w:p>
    <w:p w14:paraId="6B2A3253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Try This: The Comparison Game</w:t>
      </w:r>
    </w:p>
    <w:p w14:paraId="4CD9890C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Buy a bottle of Argentine Bonarda and a bottle of Argentine Malbec from the same producer. Taste them side by side with a simple grilled steak.</w:t>
      </w:r>
    </w:p>
    <w:p w14:paraId="506B649B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>Notice how the Bonarda is softer, more food-friendly, and less demanding of attention. That's its superpower—it enhances the meal without overwhelming it.</w:t>
      </w:r>
    </w:p>
    <w:p w14:paraId="42FF6094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51B02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5A28F88A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 xml:space="preserve">Next time, we're staying in Italy but heading to the boot for </w:t>
      </w:r>
      <w:r w:rsidRPr="00551B02">
        <w:rPr>
          <w:rFonts w:asciiTheme="majorBidi" w:hAnsiTheme="majorBidi" w:cstheme="majorBidi"/>
          <w:b/>
          <w:bCs/>
          <w:sz w:val="36"/>
          <w:szCs w:val="36"/>
        </w:rPr>
        <w:t>Verdicchio</w:t>
      </w:r>
      <w:r w:rsidRPr="00551B02">
        <w:rPr>
          <w:rFonts w:asciiTheme="majorBidi" w:hAnsiTheme="majorBidi" w:cstheme="majorBidi"/>
          <w:sz w:val="36"/>
          <w:szCs w:val="36"/>
        </w:rPr>
        <w:t>—a white wine that's crisp, green-apple fresh, and has been quietly making some of the country's best seafood wines for centuries.</w:t>
      </w:r>
    </w:p>
    <w:p w14:paraId="70D399C0" w14:textId="77777777" w:rsidR="00551B02" w:rsidRPr="00551B02" w:rsidRDefault="00551B02" w:rsidP="00551B0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lastRenderedPageBreak/>
        <w:t>From Argentina's identity crisis to Italy's coastal classic—because wine geography is never boring.</w:t>
      </w:r>
    </w:p>
    <w:p w14:paraId="77838BA9" w14:textId="1BBBD759" w:rsidR="00FB5B6C" w:rsidRPr="00551B02" w:rsidRDefault="00551B02" w:rsidP="00B15CC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51B02">
        <w:rPr>
          <w:rFonts w:asciiTheme="majorBidi" w:hAnsiTheme="majorBidi" w:cstheme="majorBidi"/>
          <w:sz w:val="36"/>
          <w:szCs w:val="36"/>
        </w:rPr>
        <w:t xml:space="preserve">Until then, </w:t>
      </w:r>
      <w:r w:rsidRPr="00551B02">
        <w:rPr>
          <w:rFonts w:asciiTheme="majorBidi" w:hAnsiTheme="majorBidi" w:cstheme="majorBidi"/>
          <w:b/>
          <w:bCs/>
          <w:sz w:val="36"/>
          <w:szCs w:val="36"/>
        </w:rPr>
        <w:t>Cheers!</w:t>
      </w:r>
    </w:p>
    <w:sectPr w:rsidR="00FB5B6C" w:rsidRPr="0055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C9"/>
    <w:multiLevelType w:val="multilevel"/>
    <w:tmpl w:val="200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A47D7"/>
    <w:multiLevelType w:val="multilevel"/>
    <w:tmpl w:val="B094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4AF1"/>
    <w:multiLevelType w:val="multilevel"/>
    <w:tmpl w:val="634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35BAE"/>
    <w:multiLevelType w:val="multilevel"/>
    <w:tmpl w:val="CD7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32959"/>
    <w:multiLevelType w:val="multilevel"/>
    <w:tmpl w:val="D550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552E0"/>
    <w:multiLevelType w:val="multilevel"/>
    <w:tmpl w:val="5E2A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96890"/>
    <w:multiLevelType w:val="multilevel"/>
    <w:tmpl w:val="708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F16BF"/>
    <w:multiLevelType w:val="multilevel"/>
    <w:tmpl w:val="875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E164C"/>
    <w:multiLevelType w:val="multilevel"/>
    <w:tmpl w:val="122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8491C"/>
    <w:multiLevelType w:val="multilevel"/>
    <w:tmpl w:val="E67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83719"/>
    <w:multiLevelType w:val="multilevel"/>
    <w:tmpl w:val="07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31D6A"/>
    <w:multiLevelType w:val="multilevel"/>
    <w:tmpl w:val="2B0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A75EC"/>
    <w:multiLevelType w:val="multilevel"/>
    <w:tmpl w:val="6E8E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44427"/>
    <w:multiLevelType w:val="hybridMultilevel"/>
    <w:tmpl w:val="8A045DDE"/>
    <w:lvl w:ilvl="0" w:tplc="D1C29E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51D22"/>
    <w:multiLevelType w:val="multilevel"/>
    <w:tmpl w:val="AE16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844AE"/>
    <w:multiLevelType w:val="multilevel"/>
    <w:tmpl w:val="FE2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05459"/>
    <w:multiLevelType w:val="multilevel"/>
    <w:tmpl w:val="4E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991350">
    <w:abstractNumId w:val="13"/>
  </w:num>
  <w:num w:numId="2" w16cid:durableId="1317145962">
    <w:abstractNumId w:val="15"/>
  </w:num>
  <w:num w:numId="3" w16cid:durableId="1644501037">
    <w:abstractNumId w:val="10"/>
  </w:num>
  <w:num w:numId="4" w16cid:durableId="379287893">
    <w:abstractNumId w:val="6"/>
  </w:num>
  <w:num w:numId="5" w16cid:durableId="563762682">
    <w:abstractNumId w:val="16"/>
  </w:num>
  <w:num w:numId="6" w16cid:durableId="2065713323">
    <w:abstractNumId w:val="8"/>
  </w:num>
  <w:num w:numId="7" w16cid:durableId="212618953">
    <w:abstractNumId w:val="4"/>
  </w:num>
  <w:num w:numId="8" w16cid:durableId="635643432">
    <w:abstractNumId w:val="9"/>
  </w:num>
  <w:num w:numId="9" w16cid:durableId="753358801">
    <w:abstractNumId w:val="3"/>
  </w:num>
  <w:num w:numId="10" w16cid:durableId="1992826222">
    <w:abstractNumId w:val="11"/>
  </w:num>
  <w:num w:numId="11" w16cid:durableId="656886576">
    <w:abstractNumId w:val="5"/>
  </w:num>
  <w:num w:numId="12" w16cid:durableId="365983941">
    <w:abstractNumId w:val="7"/>
  </w:num>
  <w:num w:numId="13" w16cid:durableId="1727024802">
    <w:abstractNumId w:val="0"/>
  </w:num>
  <w:num w:numId="14" w16cid:durableId="964964318">
    <w:abstractNumId w:val="12"/>
  </w:num>
  <w:num w:numId="15" w16cid:durableId="290601333">
    <w:abstractNumId w:val="2"/>
  </w:num>
  <w:num w:numId="16" w16cid:durableId="1381317465">
    <w:abstractNumId w:val="1"/>
  </w:num>
  <w:num w:numId="17" w16cid:durableId="172694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02"/>
    <w:rsid w:val="00000DC1"/>
    <w:rsid w:val="00143158"/>
    <w:rsid w:val="004C11CC"/>
    <w:rsid w:val="00551B02"/>
    <w:rsid w:val="00816217"/>
    <w:rsid w:val="008D3D73"/>
    <w:rsid w:val="00B15CC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C3F4"/>
  <w15:chartTrackingRefBased/>
  <w15:docId w15:val="{F658F02E-C992-4A22-8814-4975182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B0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2025-07-11T14:15:00Z</dcterms:created>
  <dcterms:modified xsi:type="dcterms:W3CDTF">2025-07-11T14:37:00Z</dcterms:modified>
</cp:coreProperties>
</file>