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107C" w14:textId="27485D25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Episode 70 Georgi</w:t>
      </w:r>
      <w:r>
        <w:rPr>
          <w:rFonts w:asciiTheme="majorBidi" w:hAnsiTheme="majorBidi" w:cstheme="majorBidi"/>
          <w:sz w:val="40"/>
          <w:szCs w:val="40"/>
        </w:rPr>
        <w:t>a</w:t>
      </w:r>
      <w:r w:rsidRPr="00B501B4">
        <w:rPr>
          <w:rFonts w:asciiTheme="majorBidi" w:hAnsiTheme="majorBidi" w:cstheme="majorBidi"/>
          <w:sz w:val="40"/>
          <w:szCs w:val="40"/>
        </w:rPr>
        <w:t xml:space="preserve"> Kakheti - Ancient qvevri traditions</w:t>
      </w:r>
    </w:p>
    <w:p w14:paraId="6D1554EA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66677630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Last time we explored Switzerland's Valais where terraced vineyards climb Alpine mountainsides up to 2,800 feet above sea level.</w:t>
      </w:r>
    </w:p>
    <w:p w14:paraId="50449419" w14:textId="77777777" w:rsid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Today, we're heading to Georgia's Kakheti (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kah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-KHET-ee). </w:t>
      </w:r>
    </w:p>
    <w:p w14:paraId="2A2DFFE8" w14:textId="1E2A1A6D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This region claims to be the birthplace of wine itself—8,000 years of continuous winemaking using massive clay vessels called qvevri (KVEH-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vree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) buried underground. The indigenous 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Saperavi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sah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>-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peh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>-RAH-vee) grape here creates reds so dark they're almost black, while skin-contact whites made in qvevri develop amber colors and tannins that challenge everything you think you know about white wine.</w:t>
      </w:r>
    </w:p>
    <w:p w14:paraId="41BF3369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 xml:space="preserve">Spanning the fertile Alazani Valley in eastern Georgia, Kakheti's continental climate and diverse soils create ideal conditions for 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Saperavi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Rkatsiteli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ər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>-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kaht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-see-TEH-lee), and over 400 other native varieties. While it's famous for ancient qvevri winemaking, hidden gems like modern </w:t>
      </w:r>
      <w:r w:rsidRPr="00B501B4">
        <w:rPr>
          <w:rFonts w:asciiTheme="majorBidi" w:hAnsiTheme="majorBidi" w:cstheme="majorBidi"/>
          <w:sz w:val="40"/>
          <w:szCs w:val="40"/>
        </w:rPr>
        <w:lastRenderedPageBreak/>
        <w:t>interpretations of traditional methods are rewriting the rules about natural wine movement.</w:t>
      </w:r>
    </w:p>
    <w:p w14:paraId="5F240B99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4DDDF3A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B501B4">
        <w:rPr>
          <w:rFonts w:asciiTheme="majorBidi" w:hAnsiTheme="majorBidi" w:cstheme="majorBidi"/>
          <w:sz w:val="40"/>
          <w:szCs w:val="40"/>
        </w:rPr>
        <w:t xml:space="preserve"> Kakheti delivers wines unlike anything else—amber whites with structure and reds with incredible aging potential that pair beautifully with Georgian cuisine and grilled meats.</w:t>
      </w:r>
    </w:p>
    <w:p w14:paraId="7C815D45" w14:textId="77777777" w:rsid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B501B4">
        <w:rPr>
          <w:rFonts w:asciiTheme="majorBidi" w:hAnsiTheme="majorBidi" w:cstheme="majorBidi"/>
          <w:sz w:val="40"/>
          <w:szCs w:val="40"/>
        </w:rPr>
        <w:t xml:space="preserve"> The 8,000-year-old qvevri fermentation method and UNESCO-protected winemaking traditions will change how you think about wine's origins and natural winemaking. </w:t>
      </w:r>
    </w:p>
    <w:p w14:paraId="4EC96419" w14:textId="71F26E60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B501B4">
        <w:rPr>
          <w:rFonts w:asciiTheme="majorBidi" w:hAnsiTheme="majorBidi" w:cstheme="majorBidi"/>
          <w:sz w:val="40"/>
          <w:szCs w:val="40"/>
        </w:rPr>
        <w:t xml:space="preserve"> Compare a Georgian qvevri 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Rkatsiteli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 with a conventional white wine—notice how the skin contact creates tannic structure and oxidative complexity that resembles aged Champagne!</w:t>
      </w:r>
    </w:p>
    <w:p w14:paraId="1F11FD7C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10362ED4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09AF3803" w14:textId="77777777" w:rsidR="00B501B4" w:rsidRPr="00B501B4" w:rsidRDefault="00B501B4" w:rsidP="00B501B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Telavi</w:t>
      </w:r>
      <w:r w:rsidRPr="00B501B4">
        <w:rPr>
          <w:rFonts w:asciiTheme="majorBidi" w:hAnsiTheme="majorBidi" w:cstheme="majorBidi"/>
          <w:sz w:val="40"/>
          <w:szCs w:val="40"/>
        </w:rPr>
        <w:t>: Heart of Kakheti, ideal climate balance. Seek out Pheasant's Tears for authentic qvevri winemaking.</w:t>
      </w:r>
    </w:p>
    <w:p w14:paraId="22047906" w14:textId="77777777" w:rsidR="00B501B4" w:rsidRPr="00B501B4" w:rsidRDefault="00B501B4" w:rsidP="00B501B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B501B4">
        <w:rPr>
          <w:rFonts w:asciiTheme="majorBidi" w:hAnsiTheme="majorBidi" w:cstheme="majorBidi"/>
          <w:b/>
          <w:bCs/>
          <w:sz w:val="40"/>
          <w:szCs w:val="40"/>
        </w:rPr>
        <w:lastRenderedPageBreak/>
        <w:t>Kvareli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: Cooler microclimate, elegant styles. Specialty in structured 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Saperavi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>, pairs perfectly with khachapuri and grilled lamb.</w:t>
      </w:r>
    </w:p>
    <w:p w14:paraId="20A39BEC" w14:textId="77777777" w:rsidR="00B501B4" w:rsidRPr="00B501B4" w:rsidRDefault="00B501B4" w:rsidP="00B501B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B501B4">
        <w:rPr>
          <w:rFonts w:asciiTheme="majorBidi" w:hAnsiTheme="majorBidi" w:cstheme="majorBidi"/>
          <w:b/>
          <w:bCs/>
          <w:sz w:val="40"/>
          <w:szCs w:val="40"/>
        </w:rPr>
        <w:t>Sighnaghi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: Hillside vineyards, maximum sun exposure. Specialty in amber 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Rkatsiteli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 xml:space="preserve"> qvevri wines, pairs perfectly with aged Georgian cheese and walnuts.</w:t>
      </w:r>
    </w:p>
    <w:p w14:paraId="3FA15DD0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B501B4">
        <w:rPr>
          <w:rFonts w:asciiTheme="majorBidi" w:hAnsiTheme="majorBidi" w:cstheme="majorBidi"/>
          <w:sz w:val="40"/>
          <w:szCs w:val="40"/>
        </w:rPr>
        <w:t xml:space="preserve"> Look for "qvevri" on labels—these wines undergo natural fermentation in buried clay vessels, creating unique textures and flavors impossible to replicate with modern methods.</w:t>
      </w:r>
    </w:p>
    <w:p w14:paraId="2C98CD6E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7D0DB8C5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Don't assume Georgian wines are rustic or primitive—modern Georgian producers combine ancient techniques with contemporary precision to create world-class wines.</w:t>
      </w:r>
    </w:p>
    <w:p w14:paraId="1276462B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Never serve qvevri whites ice-cold; instead consider cellar temperature (55-60°F) or lightly chilled (60-65°F) to appreciate the complex amber colors and tannic structure.</w:t>
      </w:r>
    </w:p>
    <w:p w14:paraId="5E6EA8F9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44A3957" w14:textId="77777777" w:rsidR="00F47AE0" w:rsidRPr="00F47AE0" w:rsidRDefault="00F47AE0" w:rsidP="00F47AE0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F47AE0">
        <w:rPr>
          <w:rFonts w:asciiTheme="majorBidi" w:hAnsiTheme="majorBidi" w:cstheme="majorBidi"/>
          <w:sz w:val="40"/>
          <w:szCs w:val="40"/>
        </w:rPr>
        <w:lastRenderedPageBreak/>
        <w:t>Saperavi</w:t>
      </w:r>
      <w:proofErr w:type="spellEnd"/>
      <w:r w:rsidRPr="00F47AE0">
        <w:rPr>
          <w:rFonts w:asciiTheme="majorBidi" w:hAnsiTheme="majorBidi" w:cstheme="majorBidi"/>
          <w:sz w:val="40"/>
          <w:szCs w:val="40"/>
        </w:rPr>
        <w:t xml:space="preserve"> delivers intense, dark reds with age-worthy complexity—perfect for grilled meats, hearty Georgian stews, or hard cheeses.</w:t>
      </w:r>
    </w:p>
    <w:p w14:paraId="6E86870F" w14:textId="77777777" w:rsidR="00F47AE0" w:rsidRPr="00F47AE0" w:rsidRDefault="00F47AE0" w:rsidP="00F47AE0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F47AE0">
        <w:rPr>
          <w:rFonts w:asciiTheme="majorBidi" w:hAnsiTheme="majorBidi" w:cstheme="majorBidi"/>
          <w:sz w:val="40"/>
          <w:szCs w:val="40"/>
        </w:rPr>
        <w:t>Rkatsiteli</w:t>
      </w:r>
      <w:proofErr w:type="spellEnd"/>
      <w:r w:rsidRPr="00F47AE0">
        <w:rPr>
          <w:rFonts w:asciiTheme="majorBidi" w:hAnsiTheme="majorBidi" w:cstheme="majorBidi"/>
          <w:sz w:val="40"/>
          <w:szCs w:val="40"/>
        </w:rPr>
        <w:t xml:space="preserve"> shines in amber skin-contact whites fermented in qvevri, pairing beautifully with khachapuri, nuts, and rich fish dishes.</w:t>
      </w:r>
    </w:p>
    <w:p w14:paraId="3492FAA8" w14:textId="77777777" w:rsid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57C1A1FE" w14:textId="188800CA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 xml:space="preserve">Next time on Wine Regions Revealed, we'll explore Slovenia's </w:t>
      </w:r>
      <w:proofErr w:type="spellStart"/>
      <w:r w:rsidRPr="00B501B4">
        <w:rPr>
          <w:rFonts w:asciiTheme="majorBidi" w:hAnsiTheme="majorBidi" w:cstheme="majorBidi"/>
          <w:sz w:val="40"/>
          <w:szCs w:val="40"/>
        </w:rPr>
        <w:t>Primorska</w:t>
      </w:r>
      <w:proofErr w:type="spellEnd"/>
      <w:r w:rsidRPr="00B501B4">
        <w:rPr>
          <w:rFonts w:asciiTheme="majorBidi" w:hAnsiTheme="majorBidi" w:cstheme="majorBidi"/>
          <w:sz w:val="40"/>
          <w:szCs w:val="40"/>
        </w:rPr>
        <w:t>—home of Istrian elegance.</w:t>
      </w:r>
    </w:p>
    <w:p w14:paraId="3A706577" w14:textId="77777777" w:rsidR="00B501B4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Until then, pour yourself a glass of Kakheti's ancient tradition and send me your thoughts.</w:t>
      </w:r>
    </w:p>
    <w:p w14:paraId="00F3610D" w14:textId="24C775A0" w:rsidR="00FB5B6C" w:rsidRPr="00B501B4" w:rsidRDefault="00B501B4" w:rsidP="00B501B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501B4">
        <w:rPr>
          <w:rFonts w:asciiTheme="majorBidi" w:hAnsiTheme="majorBidi" w:cstheme="majorBidi"/>
          <w:sz w:val="40"/>
          <w:szCs w:val="40"/>
        </w:rPr>
        <w:t>And never forget to - Keep exploring.</w:t>
      </w:r>
    </w:p>
    <w:sectPr w:rsidR="00FB5B6C" w:rsidRPr="00B50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B29DF"/>
    <w:multiLevelType w:val="multilevel"/>
    <w:tmpl w:val="30A6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4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B4"/>
    <w:rsid w:val="00102675"/>
    <w:rsid w:val="00143158"/>
    <w:rsid w:val="004C11CC"/>
    <w:rsid w:val="008D3D73"/>
    <w:rsid w:val="00A965D3"/>
    <w:rsid w:val="00B501B4"/>
    <w:rsid w:val="00F47AE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87CE"/>
  <w15:chartTrackingRefBased/>
  <w15:docId w15:val="{595CCF46-F857-4B2D-AA9C-F61B7D73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1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1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1B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1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1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1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2025-08-01T01:54:00Z</dcterms:created>
  <dcterms:modified xsi:type="dcterms:W3CDTF">2025-08-09T00:41:00Z</dcterms:modified>
</cp:coreProperties>
</file>