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7C54" w14:textId="37B8178C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Episode 68 Cold Soaking – The Secret to Richer, More Vibrant Reds</w:t>
      </w:r>
    </w:p>
    <w:p w14:paraId="3757783C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563D8C1C" w14:textId="77777777" w:rsidR="00FB4E10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 xml:space="preserve">Ever wondered why some red wines have such deep color and intense fruit flavors? </w:t>
      </w:r>
    </w:p>
    <w:p w14:paraId="31AC67D8" w14:textId="6F4F74B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 xml:space="preserve">The answer might lie in a technique called </w:t>
      </w:r>
      <w:r w:rsidRPr="00114ABA">
        <w:rPr>
          <w:rFonts w:asciiTheme="majorBidi" w:hAnsiTheme="majorBidi" w:cstheme="majorBidi"/>
          <w:b/>
          <w:bCs/>
          <w:sz w:val="36"/>
          <w:szCs w:val="36"/>
        </w:rPr>
        <w:t>cold soaking</w:t>
      </w:r>
      <w:r w:rsidRPr="00114ABA">
        <w:rPr>
          <w:rFonts w:asciiTheme="majorBidi" w:hAnsiTheme="majorBidi" w:cstheme="majorBidi"/>
          <w:sz w:val="36"/>
          <w:szCs w:val="36"/>
        </w:rPr>
        <w:t xml:space="preserve"> – a pre-fermentation trick that winemakers use to extract maximum color and flavor without harsh tannins.</w:t>
      </w:r>
    </w:p>
    <w:p w14:paraId="3E189F56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pict w14:anchorId="15A5D1EA">
          <v:rect id="_x0000_i1073" style="width:0;height:1.5pt" o:hralign="center" o:hrstd="t" o:hr="t" fillcolor="#a0a0a0" stroked="f"/>
        </w:pict>
      </w:r>
    </w:p>
    <w:p w14:paraId="51A58639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What Is Cold Soaking?</w:t>
      </w:r>
    </w:p>
    <w:p w14:paraId="561B2CB2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 xml:space="preserve">Cold soaking (or "cold maceration") is a process where crushed grape skins sit with their juice </w:t>
      </w:r>
      <w:r w:rsidRPr="00114ABA">
        <w:rPr>
          <w:rFonts w:asciiTheme="majorBidi" w:hAnsiTheme="majorBidi" w:cstheme="majorBidi"/>
          <w:i/>
          <w:iCs/>
          <w:sz w:val="36"/>
          <w:szCs w:val="36"/>
        </w:rPr>
        <w:t>before</w:t>
      </w:r>
      <w:r w:rsidRPr="00114ABA">
        <w:rPr>
          <w:rFonts w:asciiTheme="majorBidi" w:hAnsiTheme="majorBidi" w:cstheme="majorBidi"/>
          <w:sz w:val="36"/>
          <w:szCs w:val="36"/>
        </w:rPr>
        <w:t xml:space="preserve"> fermentation begins. Unlike traditional winemaking, where yeast kicks off fermentation immediately, cold soaking delays this step by keeping the mixture at a chilly 50–60°F (10–15°C) for several days.</w:t>
      </w:r>
    </w:p>
    <w:p w14:paraId="6B8E8965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Why do it?</w:t>
      </w:r>
    </w:p>
    <w:p w14:paraId="5639D4A3" w14:textId="16CBDDB1" w:rsidR="00114ABA" w:rsidRPr="00114ABA" w:rsidRDefault="00114ABA" w:rsidP="00114AB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Boosts color:</w:t>
      </w:r>
      <w:r w:rsidRPr="00114ABA">
        <w:rPr>
          <w:rFonts w:asciiTheme="majorBidi" w:hAnsiTheme="majorBidi" w:cstheme="majorBidi"/>
          <w:sz w:val="36"/>
          <w:szCs w:val="36"/>
        </w:rPr>
        <w:t xml:space="preserve"> Pigments in grape skins dissolve slowly in cold liquid, creating a vivid hue.</w:t>
      </w:r>
    </w:p>
    <w:p w14:paraId="039F4F41" w14:textId="77777777" w:rsidR="00114ABA" w:rsidRPr="00114ABA" w:rsidRDefault="00114ABA" w:rsidP="00114AB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Enhances flavor:</w:t>
      </w:r>
      <w:r w:rsidRPr="00114ABA">
        <w:rPr>
          <w:rFonts w:asciiTheme="majorBidi" w:hAnsiTheme="majorBidi" w:cstheme="majorBidi"/>
          <w:sz w:val="36"/>
          <w:szCs w:val="36"/>
        </w:rPr>
        <w:t xml:space="preserve"> Aromas and fruit compounds extract gently, avoiding bitter tannins.</w:t>
      </w:r>
    </w:p>
    <w:p w14:paraId="11B02285" w14:textId="77777777" w:rsidR="00114ABA" w:rsidRPr="00114ABA" w:rsidRDefault="00114ABA" w:rsidP="00114ABA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Softens texture:</w:t>
      </w:r>
      <w:r w:rsidRPr="00114ABA">
        <w:rPr>
          <w:rFonts w:asciiTheme="majorBidi" w:hAnsiTheme="majorBidi" w:cstheme="majorBidi"/>
          <w:sz w:val="36"/>
          <w:szCs w:val="36"/>
        </w:rPr>
        <w:t xml:space="preserve"> Less aggressive than fermenting right away, resulting in smoother wines.</w:t>
      </w:r>
    </w:p>
    <w:p w14:paraId="2D28FABF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lastRenderedPageBreak/>
        <w:pict w14:anchorId="1572B143">
          <v:rect id="_x0000_i1074" style="width:0;height:1.5pt" o:hralign="center" o:hrstd="t" o:hr="t" fillcolor="#a0a0a0" stroked="f"/>
        </w:pict>
      </w:r>
    </w:p>
    <w:p w14:paraId="18282E3B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The Science Behind the Soak</w:t>
      </w:r>
    </w:p>
    <w:p w14:paraId="588253CA" w14:textId="77777777" w:rsidR="00114ABA" w:rsidRPr="00114ABA" w:rsidRDefault="00114ABA" w:rsidP="00114AB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Crushed grapes</w:t>
      </w:r>
      <w:r w:rsidRPr="00114ABA">
        <w:rPr>
          <w:rFonts w:asciiTheme="majorBidi" w:hAnsiTheme="majorBidi" w:cstheme="majorBidi"/>
          <w:sz w:val="36"/>
          <w:szCs w:val="36"/>
        </w:rPr>
        <w:t xml:space="preserve"> (skins, juice, and seeds) are placed in a tank.</w:t>
      </w:r>
    </w:p>
    <w:p w14:paraId="1AD55BBB" w14:textId="77777777" w:rsidR="00114ABA" w:rsidRPr="00114ABA" w:rsidRDefault="00114ABA" w:rsidP="00114AB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Temperature control</w:t>
      </w:r>
      <w:r w:rsidRPr="00114ABA">
        <w:rPr>
          <w:rFonts w:asciiTheme="majorBidi" w:hAnsiTheme="majorBidi" w:cstheme="majorBidi"/>
          <w:sz w:val="36"/>
          <w:szCs w:val="36"/>
        </w:rPr>
        <w:t xml:space="preserve"> keeps the mix cold, preventing yeast activity.</w:t>
      </w:r>
    </w:p>
    <w:p w14:paraId="062CC544" w14:textId="792A15B9" w:rsidR="00114ABA" w:rsidRPr="00114ABA" w:rsidRDefault="00114ABA" w:rsidP="00114AB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Time does the work:</w:t>
      </w:r>
      <w:r w:rsidRPr="00114ABA">
        <w:rPr>
          <w:rFonts w:asciiTheme="majorBidi" w:hAnsiTheme="majorBidi" w:cstheme="majorBidi"/>
          <w:sz w:val="36"/>
          <w:szCs w:val="36"/>
        </w:rPr>
        <w:t xml:space="preserve"> Over 3–7 days, water-soluble compounds (color, </w:t>
      </w:r>
      <w:r w:rsidR="00FB4E10">
        <w:rPr>
          <w:rFonts w:asciiTheme="majorBidi" w:hAnsiTheme="majorBidi" w:cstheme="majorBidi"/>
          <w:sz w:val="36"/>
          <w:szCs w:val="36"/>
        </w:rPr>
        <w:t xml:space="preserve">and </w:t>
      </w:r>
      <w:r w:rsidRPr="00114ABA">
        <w:rPr>
          <w:rFonts w:asciiTheme="majorBidi" w:hAnsiTheme="majorBidi" w:cstheme="majorBidi"/>
          <w:sz w:val="36"/>
          <w:szCs w:val="36"/>
        </w:rPr>
        <w:t>flavor) seep into the juice.</w:t>
      </w:r>
    </w:p>
    <w:p w14:paraId="7E987B3F" w14:textId="77777777" w:rsidR="00114ABA" w:rsidRPr="00114ABA" w:rsidRDefault="00114ABA" w:rsidP="00114ABA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Fermentation begins</w:t>
      </w:r>
      <w:r w:rsidRPr="00114ABA">
        <w:rPr>
          <w:rFonts w:asciiTheme="majorBidi" w:hAnsiTheme="majorBidi" w:cstheme="majorBidi"/>
          <w:sz w:val="36"/>
          <w:szCs w:val="36"/>
        </w:rPr>
        <w:t xml:space="preserve"> once the tank warms up or yeast is added.</w:t>
      </w:r>
    </w:p>
    <w:p w14:paraId="3ABD0CE8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Key difference:</w:t>
      </w:r>
      <w:r w:rsidRPr="00114ABA">
        <w:rPr>
          <w:rFonts w:asciiTheme="majorBidi" w:hAnsiTheme="majorBidi" w:cstheme="majorBidi"/>
          <w:sz w:val="36"/>
          <w:szCs w:val="36"/>
        </w:rPr>
        <w:t xml:space="preserve"> Traditional winemaking starts fermentation immediately, extracting tannins early. Cold soaking prioritizes color and fruit first.</w:t>
      </w:r>
    </w:p>
    <w:p w14:paraId="01A50537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pict w14:anchorId="6C07141B">
          <v:rect id="_x0000_i1075" style="width:0;height:1.5pt" o:hralign="center" o:hrstd="t" o:hr="t" fillcolor="#a0a0a0" stroked="f"/>
        </w:pict>
      </w:r>
    </w:p>
    <w:p w14:paraId="32C5B5CB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Where You’ll Find Cold Soaked Wines</w:t>
      </w:r>
    </w:p>
    <w:p w14:paraId="65DC0A08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>This technique is especially popular for:</w:t>
      </w:r>
    </w:p>
    <w:p w14:paraId="4579BFB7" w14:textId="77777777" w:rsidR="00114ABA" w:rsidRPr="00114ABA" w:rsidRDefault="00114ABA" w:rsidP="00114AB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Pinot Noir</w:t>
      </w:r>
      <w:r w:rsidRPr="00114ABA">
        <w:rPr>
          <w:rFonts w:asciiTheme="majorBidi" w:hAnsiTheme="majorBidi" w:cstheme="majorBidi"/>
          <w:sz w:val="36"/>
          <w:szCs w:val="36"/>
        </w:rPr>
        <w:t xml:space="preserve"> (Burgundy, Oregon, New Zealand) – Delicate tannins but deeper color.</w:t>
      </w:r>
    </w:p>
    <w:p w14:paraId="6ABCB9BA" w14:textId="40E9DA3E" w:rsidR="00114ABA" w:rsidRPr="00114ABA" w:rsidRDefault="00114ABA" w:rsidP="00114AB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Syrah/Shiraz</w:t>
      </w:r>
      <w:r w:rsidRPr="00114ABA">
        <w:rPr>
          <w:rFonts w:asciiTheme="majorBidi" w:hAnsiTheme="majorBidi" w:cstheme="majorBidi"/>
          <w:sz w:val="36"/>
          <w:szCs w:val="36"/>
        </w:rPr>
        <w:t xml:space="preserve"> (Rhône Valley, Australia) – Richer fruit </w:t>
      </w:r>
      <w:r w:rsidR="00FB4E10">
        <w:rPr>
          <w:rFonts w:asciiTheme="majorBidi" w:hAnsiTheme="majorBidi" w:cstheme="majorBidi"/>
          <w:sz w:val="36"/>
          <w:szCs w:val="36"/>
        </w:rPr>
        <w:t>with</w:t>
      </w:r>
      <w:r w:rsidRPr="00114ABA">
        <w:rPr>
          <w:rFonts w:asciiTheme="majorBidi" w:hAnsiTheme="majorBidi" w:cstheme="majorBidi"/>
          <w:sz w:val="36"/>
          <w:szCs w:val="36"/>
        </w:rPr>
        <w:t xml:space="preserve"> spice notes.</w:t>
      </w:r>
    </w:p>
    <w:p w14:paraId="652E0423" w14:textId="77777777" w:rsidR="00114ABA" w:rsidRPr="00114ABA" w:rsidRDefault="00114ABA" w:rsidP="00114AB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Zinfandel</w:t>
      </w:r>
      <w:r w:rsidRPr="00114ABA">
        <w:rPr>
          <w:rFonts w:asciiTheme="majorBidi" w:hAnsiTheme="majorBidi" w:cstheme="majorBidi"/>
          <w:sz w:val="36"/>
          <w:szCs w:val="36"/>
        </w:rPr>
        <w:t xml:space="preserve"> (California) – </w:t>
      </w:r>
      <w:proofErr w:type="spellStart"/>
      <w:r w:rsidRPr="00114ABA">
        <w:rPr>
          <w:rFonts w:asciiTheme="majorBidi" w:hAnsiTheme="majorBidi" w:cstheme="majorBidi"/>
          <w:sz w:val="36"/>
          <w:szCs w:val="36"/>
        </w:rPr>
        <w:t>Jammier</w:t>
      </w:r>
      <w:proofErr w:type="spellEnd"/>
      <w:r w:rsidRPr="00114ABA">
        <w:rPr>
          <w:rFonts w:asciiTheme="majorBidi" w:hAnsiTheme="majorBidi" w:cstheme="majorBidi"/>
          <w:sz w:val="36"/>
          <w:szCs w:val="36"/>
        </w:rPr>
        <w:t>, more concentrated flavors.</w:t>
      </w:r>
    </w:p>
    <w:p w14:paraId="31619E50" w14:textId="77777777" w:rsidR="00114ABA" w:rsidRPr="00114ABA" w:rsidRDefault="00114ABA" w:rsidP="00114ABA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lastRenderedPageBreak/>
        <w:t>Modern Cabernet Sauvignon</w:t>
      </w:r>
      <w:r w:rsidRPr="00114ABA">
        <w:rPr>
          <w:rFonts w:asciiTheme="majorBidi" w:hAnsiTheme="majorBidi" w:cstheme="majorBidi"/>
          <w:sz w:val="36"/>
          <w:szCs w:val="36"/>
        </w:rPr>
        <w:t xml:space="preserve"> – Adds depth without over-extracting tannins.</w:t>
      </w:r>
    </w:p>
    <w:p w14:paraId="0903369C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114ABA">
        <w:rPr>
          <w:rFonts w:asciiTheme="majorBidi" w:hAnsiTheme="majorBidi" w:cstheme="majorBidi"/>
          <w:sz w:val="36"/>
          <w:szCs w:val="36"/>
        </w:rPr>
        <w:t xml:space="preserve"> Some white wines (like aromatic Viognier) use a shortened cold soak to amplify floral aromas!</w:t>
      </w:r>
    </w:p>
    <w:p w14:paraId="5B52C674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pict w14:anchorId="669B358F">
          <v:rect id="_x0000_i1076" style="width:0;height:1.5pt" o:hralign="center" o:hrstd="t" o:hr="t" fillcolor="#a0a0a0" stroked="f"/>
        </w:pict>
      </w:r>
    </w:p>
    <w:p w14:paraId="11942A6F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Why Winemakers Love It</w:t>
      </w:r>
    </w:p>
    <w:p w14:paraId="7C2C9313" w14:textId="77777777" w:rsidR="00114ABA" w:rsidRPr="00114ABA" w:rsidRDefault="00114ABA" w:rsidP="00114AB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Control:</w:t>
      </w:r>
      <w:r w:rsidRPr="00114ABA">
        <w:rPr>
          <w:rFonts w:asciiTheme="majorBidi" w:hAnsiTheme="majorBidi" w:cstheme="majorBidi"/>
          <w:sz w:val="36"/>
          <w:szCs w:val="36"/>
        </w:rPr>
        <w:t xml:space="preserve"> Adjusts extraction based on grape quality.</w:t>
      </w:r>
    </w:p>
    <w:p w14:paraId="55134D4B" w14:textId="3C6AF16D" w:rsidR="00114ABA" w:rsidRPr="00114ABA" w:rsidRDefault="00114ABA" w:rsidP="00114AB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Flexibility:</w:t>
      </w:r>
      <w:r w:rsidRPr="00114ABA">
        <w:rPr>
          <w:rFonts w:asciiTheme="majorBidi" w:hAnsiTheme="majorBidi" w:cstheme="majorBidi"/>
          <w:sz w:val="36"/>
          <w:szCs w:val="36"/>
        </w:rPr>
        <w:t xml:space="preserve"> Can last 24 hours </w:t>
      </w:r>
      <w:r w:rsidR="00FB4E10">
        <w:rPr>
          <w:rFonts w:asciiTheme="majorBidi" w:hAnsiTheme="majorBidi" w:cstheme="majorBidi"/>
          <w:sz w:val="36"/>
          <w:szCs w:val="36"/>
        </w:rPr>
        <w:t>and</w:t>
      </w:r>
      <w:r w:rsidRPr="00114ABA">
        <w:rPr>
          <w:rFonts w:asciiTheme="majorBidi" w:hAnsiTheme="majorBidi" w:cstheme="majorBidi"/>
          <w:sz w:val="36"/>
          <w:szCs w:val="36"/>
        </w:rPr>
        <w:t xml:space="preserve"> up to a week.</w:t>
      </w:r>
    </w:p>
    <w:p w14:paraId="608906CB" w14:textId="77777777" w:rsidR="00114ABA" w:rsidRPr="00114ABA" w:rsidRDefault="00114ABA" w:rsidP="00114ABA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114ABA">
        <w:rPr>
          <w:rFonts w:asciiTheme="majorBidi" w:hAnsiTheme="majorBidi" w:cstheme="majorBidi"/>
          <w:sz w:val="36"/>
          <w:szCs w:val="36"/>
        </w:rPr>
        <w:t xml:space="preserve"> Creates approachable, fruit-forward wines.</w:t>
      </w:r>
    </w:p>
    <w:p w14:paraId="03D67DB4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But it’s not without risks:</w:t>
      </w:r>
    </w:p>
    <w:p w14:paraId="56A121B4" w14:textId="77777777" w:rsidR="00114ABA" w:rsidRPr="00114ABA" w:rsidRDefault="00114ABA" w:rsidP="00114AB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Spoilage danger:</w:t>
      </w:r>
      <w:r w:rsidRPr="00114ABA">
        <w:rPr>
          <w:rFonts w:asciiTheme="majorBidi" w:hAnsiTheme="majorBidi" w:cstheme="majorBidi"/>
          <w:sz w:val="36"/>
          <w:szCs w:val="36"/>
        </w:rPr>
        <w:t xml:space="preserve"> Without yeast’s protective CO₂, bacteria can thrive (winemakers use sulfur dioxide to prevent this).</w:t>
      </w:r>
    </w:p>
    <w:p w14:paraId="7E96E2E2" w14:textId="77777777" w:rsidR="00114ABA" w:rsidRPr="00114ABA" w:rsidRDefault="00114ABA" w:rsidP="00114ABA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Cost:</w:t>
      </w:r>
      <w:r w:rsidRPr="00114ABA">
        <w:rPr>
          <w:rFonts w:asciiTheme="majorBidi" w:hAnsiTheme="majorBidi" w:cstheme="majorBidi"/>
          <w:sz w:val="36"/>
          <w:szCs w:val="36"/>
        </w:rPr>
        <w:t xml:space="preserve"> Temperature control tanks are pricey.</w:t>
      </w:r>
    </w:p>
    <w:p w14:paraId="7D8AF8E6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pict w14:anchorId="6B62A290">
          <v:rect id="_x0000_i1077" style="width:0;height:1.5pt" o:hralign="center" o:hrstd="t" o:hr="t" fillcolor="#a0a0a0" stroked="f"/>
        </w:pict>
      </w:r>
    </w:p>
    <w:p w14:paraId="577B990C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Tasting the Difference</w:t>
      </w:r>
    </w:p>
    <w:p w14:paraId="3BAB4730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>Cold-soaked wines often show:</w:t>
      </w:r>
    </w:p>
    <w:p w14:paraId="34D6D082" w14:textId="77777777" w:rsidR="00114ABA" w:rsidRPr="00114ABA" w:rsidRDefault="00114ABA" w:rsidP="00114AB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Deeper color</w:t>
      </w:r>
      <w:r w:rsidRPr="00114ABA">
        <w:rPr>
          <w:rFonts w:asciiTheme="majorBidi" w:hAnsiTheme="majorBidi" w:cstheme="majorBidi"/>
          <w:sz w:val="36"/>
          <w:szCs w:val="36"/>
        </w:rPr>
        <w:t xml:space="preserve"> (think ruby-purple instead of pale garnet).</w:t>
      </w:r>
    </w:p>
    <w:p w14:paraId="3009DD6D" w14:textId="77777777" w:rsidR="00114ABA" w:rsidRPr="00114ABA" w:rsidRDefault="00114ABA" w:rsidP="00114AB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Purer fruit flavors</w:t>
      </w:r>
      <w:r w:rsidRPr="00114ABA">
        <w:rPr>
          <w:rFonts w:asciiTheme="majorBidi" w:hAnsiTheme="majorBidi" w:cstheme="majorBidi"/>
          <w:sz w:val="36"/>
          <w:szCs w:val="36"/>
        </w:rPr>
        <w:t xml:space="preserve"> (blackberry, plum, cherry).</w:t>
      </w:r>
    </w:p>
    <w:p w14:paraId="05805C0B" w14:textId="77777777" w:rsidR="00114ABA" w:rsidRPr="00114ABA" w:rsidRDefault="00114ABA" w:rsidP="00114ABA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Silky tannins</w:t>
      </w:r>
      <w:r w:rsidRPr="00114ABA">
        <w:rPr>
          <w:rFonts w:asciiTheme="majorBidi" w:hAnsiTheme="majorBidi" w:cstheme="majorBidi"/>
          <w:sz w:val="36"/>
          <w:szCs w:val="36"/>
        </w:rPr>
        <w:t xml:space="preserve"> – Great for early drinking.</w:t>
      </w:r>
    </w:p>
    <w:p w14:paraId="2857C360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Compare:</w:t>
      </w:r>
    </w:p>
    <w:p w14:paraId="49EF0840" w14:textId="77777777" w:rsidR="00114ABA" w:rsidRPr="00114ABA" w:rsidRDefault="00114ABA" w:rsidP="00114AB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lastRenderedPageBreak/>
        <w:t>Traditional method:</w:t>
      </w:r>
      <w:r w:rsidRPr="00114ABA">
        <w:rPr>
          <w:rFonts w:asciiTheme="majorBidi" w:hAnsiTheme="majorBidi" w:cstheme="majorBidi"/>
          <w:sz w:val="36"/>
          <w:szCs w:val="36"/>
        </w:rPr>
        <w:t xml:space="preserve"> More tannic, structured (e.g., classic Bordeaux).</w:t>
      </w:r>
    </w:p>
    <w:p w14:paraId="721C58F0" w14:textId="77777777" w:rsidR="00114ABA" w:rsidRPr="00114ABA" w:rsidRDefault="00114ABA" w:rsidP="00114ABA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Cold soaked:</w:t>
      </w:r>
      <w:r w:rsidRPr="00114ABA">
        <w:rPr>
          <w:rFonts w:asciiTheme="majorBidi" w:hAnsiTheme="majorBidi" w:cstheme="majorBidi"/>
          <w:sz w:val="36"/>
          <w:szCs w:val="36"/>
        </w:rPr>
        <w:t xml:space="preserve"> Juicier, more aromatic (e.g., New World Pinot).</w:t>
      </w:r>
    </w:p>
    <w:p w14:paraId="448CD949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pict w14:anchorId="42035291">
          <v:rect id="_x0000_i1078" style="width:0;height:1.5pt" o:hralign="center" o:hrstd="t" o:hr="t" fillcolor="#a0a0a0" stroked="f"/>
        </w:pict>
      </w:r>
    </w:p>
    <w:p w14:paraId="6A78A726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Try It Yourself</w:t>
      </w:r>
    </w:p>
    <w:p w14:paraId="31B150A5" w14:textId="70B96835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 xml:space="preserve">Look for these on </w:t>
      </w:r>
      <w:r w:rsidR="00FB4E10">
        <w:rPr>
          <w:rFonts w:asciiTheme="majorBidi" w:hAnsiTheme="majorBidi" w:cstheme="majorBidi"/>
          <w:b/>
          <w:bCs/>
          <w:sz w:val="36"/>
          <w:szCs w:val="36"/>
        </w:rPr>
        <w:t xml:space="preserve">wine </w:t>
      </w:r>
      <w:r w:rsidRPr="00114ABA">
        <w:rPr>
          <w:rFonts w:asciiTheme="majorBidi" w:hAnsiTheme="majorBidi" w:cstheme="majorBidi"/>
          <w:b/>
          <w:bCs/>
          <w:sz w:val="36"/>
          <w:szCs w:val="36"/>
        </w:rPr>
        <w:t>labels:</w:t>
      </w:r>
    </w:p>
    <w:p w14:paraId="7A6F9CBC" w14:textId="77777777" w:rsidR="00114ABA" w:rsidRPr="00114ABA" w:rsidRDefault="00114ABA" w:rsidP="00114AB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>"Pre-fermentation maceration"</w:t>
      </w:r>
    </w:p>
    <w:p w14:paraId="26DCCD7D" w14:textId="77777777" w:rsidR="00114ABA" w:rsidRPr="00114ABA" w:rsidRDefault="00114ABA" w:rsidP="00114AB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>"Cold soak"</w:t>
      </w:r>
    </w:p>
    <w:p w14:paraId="7FC3EB2E" w14:textId="77777777" w:rsidR="00114ABA" w:rsidRPr="00114ABA" w:rsidRDefault="00114ABA" w:rsidP="00114ABA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>"Extended skin contact"</w:t>
      </w:r>
    </w:p>
    <w:p w14:paraId="1A223B73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Bottles to explore:</w:t>
      </w:r>
    </w:p>
    <w:p w14:paraId="2E4F6872" w14:textId="77777777" w:rsidR="00114ABA" w:rsidRPr="00114ABA" w:rsidRDefault="00114ABA" w:rsidP="00114AB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Oregon Pinot Noir</w:t>
      </w:r>
      <w:r w:rsidRPr="00114ABA">
        <w:rPr>
          <w:rFonts w:asciiTheme="majorBidi" w:hAnsiTheme="majorBidi" w:cstheme="majorBidi"/>
          <w:sz w:val="36"/>
          <w:szCs w:val="36"/>
        </w:rPr>
        <w:t xml:space="preserve"> (Domaine Drouhin, Eyrie Vineyards).</w:t>
      </w:r>
    </w:p>
    <w:p w14:paraId="3766A3B3" w14:textId="77777777" w:rsidR="00114ABA" w:rsidRPr="00114ABA" w:rsidRDefault="00114ABA" w:rsidP="00114AB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Australian Shiraz</w:t>
      </w:r>
      <w:r w:rsidRPr="00114ABA">
        <w:rPr>
          <w:rFonts w:asciiTheme="majorBidi" w:hAnsiTheme="majorBidi" w:cstheme="majorBidi"/>
          <w:sz w:val="36"/>
          <w:szCs w:val="36"/>
        </w:rPr>
        <w:t xml:space="preserve"> (</w:t>
      </w:r>
      <w:proofErr w:type="spellStart"/>
      <w:r w:rsidRPr="00114ABA">
        <w:rPr>
          <w:rFonts w:asciiTheme="majorBidi" w:hAnsiTheme="majorBidi" w:cstheme="majorBidi"/>
          <w:sz w:val="36"/>
          <w:szCs w:val="36"/>
        </w:rPr>
        <w:t>Torbreck</w:t>
      </w:r>
      <w:proofErr w:type="spellEnd"/>
      <w:r w:rsidRPr="00114ABA">
        <w:rPr>
          <w:rFonts w:asciiTheme="majorBidi" w:hAnsiTheme="majorBidi" w:cstheme="majorBidi"/>
          <w:sz w:val="36"/>
          <w:szCs w:val="36"/>
        </w:rPr>
        <w:t>, Henschke).</w:t>
      </w:r>
    </w:p>
    <w:p w14:paraId="77A2CC09" w14:textId="77777777" w:rsidR="00114ABA" w:rsidRPr="00114ABA" w:rsidRDefault="00114ABA" w:rsidP="00114ABA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California Zinfandel</w:t>
      </w:r>
      <w:r w:rsidRPr="00114ABA">
        <w:rPr>
          <w:rFonts w:asciiTheme="majorBidi" w:hAnsiTheme="majorBidi" w:cstheme="majorBidi"/>
          <w:sz w:val="36"/>
          <w:szCs w:val="36"/>
        </w:rPr>
        <w:t xml:space="preserve"> (Ridge Vineyards).</w:t>
      </w:r>
    </w:p>
    <w:p w14:paraId="3B7A7672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pict w14:anchorId="14836004">
          <v:rect id="_x0000_i1079" style="width:0;height:1.5pt" o:hralign="center" o:hrstd="t" o:hr="t" fillcolor="#a0a0a0" stroked="f"/>
        </w:pict>
      </w:r>
    </w:p>
    <w:p w14:paraId="641ED2F2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Common Myths</w:t>
      </w:r>
    </w:p>
    <w:p w14:paraId="0D8F7E76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="Segoe UI Emoji" w:hAnsi="Segoe UI Emoji" w:cs="Segoe UI Emoji"/>
          <w:sz w:val="36"/>
          <w:szCs w:val="36"/>
        </w:rPr>
        <w:t>❌</w:t>
      </w:r>
      <w:r w:rsidRPr="00114ABA">
        <w:rPr>
          <w:rFonts w:asciiTheme="majorBidi" w:hAnsiTheme="majorBidi" w:cstheme="majorBidi"/>
          <w:sz w:val="36"/>
          <w:szCs w:val="36"/>
        </w:rPr>
        <w:t xml:space="preserve"> </w:t>
      </w:r>
      <w:r w:rsidRPr="00114ABA">
        <w:rPr>
          <w:rFonts w:asciiTheme="majorBidi" w:hAnsiTheme="majorBidi" w:cstheme="majorBidi"/>
          <w:i/>
          <w:iCs/>
          <w:sz w:val="36"/>
          <w:szCs w:val="36"/>
        </w:rPr>
        <w:t>"Cold soaking makes wines sweeter."</w:t>
      </w:r>
      <w:r w:rsidRPr="00114ABA">
        <w:rPr>
          <w:rFonts w:asciiTheme="majorBidi" w:hAnsiTheme="majorBidi" w:cstheme="majorBidi"/>
          <w:sz w:val="36"/>
          <w:szCs w:val="36"/>
        </w:rPr>
        <w:br/>
        <w:t>Nope! Sugar only converts to alcohol during fermentation.</w:t>
      </w:r>
      <w:r w:rsidRPr="00114ABA">
        <w:rPr>
          <w:rFonts w:asciiTheme="majorBidi" w:hAnsiTheme="majorBidi" w:cstheme="majorBidi"/>
          <w:sz w:val="36"/>
          <w:szCs w:val="36"/>
        </w:rPr>
        <w:br/>
      </w:r>
      <w:r w:rsidRPr="00114ABA">
        <w:rPr>
          <w:rFonts w:ascii="Segoe UI Emoji" w:hAnsi="Segoe UI Emoji" w:cs="Segoe UI Emoji"/>
          <w:sz w:val="36"/>
          <w:szCs w:val="36"/>
        </w:rPr>
        <w:t>❌</w:t>
      </w:r>
      <w:r w:rsidRPr="00114ABA">
        <w:rPr>
          <w:rFonts w:asciiTheme="majorBidi" w:hAnsiTheme="majorBidi" w:cstheme="majorBidi"/>
          <w:sz w:val="36"/>
          <w:szCs w:val="36"/>
        </w:rPr>
        <w:t xml:space="preserve"> </w:t>
      </w:r>
      <w:r w:rsidRPr="00114ABA">
        <w:rPr>
          <w:rFonts w:asciiTheme="majorBidi" w:hAnsiTheme="majorBidi" w:cstheme="majorBidi"/>
          <w:i/>
          <w:iCs/>
          <w:sz w:val="36"/>
          <w:szCs w:val="36"/>
        </w:rPr>
        <w:t>"It’s just for cheap wines."</w:t>
      </w:r>
      <w:r w:rsidRPr="00114ABA">
        <w:rPr>
          <w:rFonts w:asciiTheme="majorBidi" w:hAnsiTheme="majorBidi" w:cstheme="majorBidi"/>
          <w:sz w:val="36"/>
          <w:szCs w:val="36"/>
        </w:rPr>
        <w:br/>
        <w:t xml:space="preserve">High-end producers use it too (e.g., Burgundy’s Domaine de la </w:t>
      </w:r>
      <w:proofErr w:type="spellStart"/>
      <w:r w:rsidRPr="00114ABA">
        <w:rPr>
          <w:rFonts w:asciiTheme="majorBidi" w:hAnsiTheme="majorBidi" w:cstheme="majorBidi"/>
          <w:sz w:val="36"/>
          <w:szCs w:val="36"/>
        </w:rPr>
        <w:t>Romanée</w:t>
      </w:r>
      <w:proofErr w:type="spellEnd"/>
      <w:r w:rsidRPr="00114ABA">
        <w:rPr>
          <w:rFonts w:asciiTheme="majorBidi" w:hAnsiTheme="majorBidi" w:cstheme="majorBidi"/>
          <w:sz w:val="36"/>
          <w:szCs w:val="36"/>
        </w:rPr>
        <w:t>-Conti).</w:t>
      </w:r>
    </w:p>
    <w:p w14:paraId="54F32199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lastRenderedPageBreak/>
        <w:pict w14:anchorId="0F073D0B">
          <v:rect id="_x0000_i1080" style="width:0;height:1.5pt" o:hralign="center" o:hrstd="t" o:hr="t" fillcolor="#a0a0a0" stroked="f"/>
        </w:pict>
      </w:r>
    </w:p>
    <w:p w14:paraId="0E5CD549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The Bottom Line</w:t>
      </w:r>
    </w:p>
    <w:p w14:paraId="1A6EF7CF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sz w:val="36"/>
          <w:szCs w:val="36"/>
        </w:rPr>
        <w:t>Cold soaking is a winemaker’s tool for crafting vibrant, expressive reds. While not every bottle uses it, the technique highlights how small choices in the cellar shape what ends up in your glass.</w:t>
      </w:r>
    </w:p>
    <w:p w14:paraId="2E259312" w14:textId="77777777" w:rsidR="00114ABA" w:rsidRPr="00114ABA" w:rsidRDefault="00114ABA" w:rsidP="00114ABA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Next Episode:</w:t>
      </w:r>
      <w:r w:rsidRPr="00114ABA">
        <w:rPr>
          <w:rFonts w:asciiTheme="majorBidi" w:hAnsiTheme="majorBidi" w:cstheme="majorBidi"/>
          <w:sz w:val="36"/>
          <w:szCs w:val="36"/>
        </w:rPr>
        <w:t xml:space="preserve"> We’ll dive into </w:t>
      </w:r>
      <w:r w:rsidRPr="00114ABA">
        <w:rPr>
          <w:rFonts w:asciiTheme="majorBidi" w:hAnsiTheme="majorBidi" w:cstheme="majorBidi"/>
          <w:i/>
          <w:iCs/>
          <w:sz w:val="36"/>
          <w:szCs w:val="36"/>
        </w:rPr>
        <w:t>Lees Stirring</w:t>
      </w:r>
      <w:r w:rsidRPr="00114ABA">
        <w:rPr>
          <w:rFonts w:asciiTheme="majorBidi" w:hAnsiTheme="majorBidi" w:cstheme="majorBidi"/>
          <w:sz w:val="36"/>
          <w:szCs w:val="36"/>
        </w:rPr>
        <w:t xml:space="preserve"> – how dead yeast can add creamy texture to whites!</w:t>
      </w:r>
    </w:p>
    <w:p w14:paraId="1652D71E" w14:textId="13DFA53B" w:rsidR="00FB5B6C" w:rsidRPr="00114ABA" w:rsidRDefault="00114ABA" w:rsidP="00FB4E10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114ABA">
        <w:rPr>
          <w:rFonts w:asciiTheme="majorBidi" w:hAnsiTheme="majorBidi" w:cstheme="majorBidi"/>
          <w:b/>
          <w:bCs/>
          <w:sz w:val="36"/>
          <w:szCs w:val="36"/>
        </w:rPr>
        <w:t>P.S.</w:t>
      </w:r>
      <w:r w:rsidRPr="00114ABA">
        <w:rPr>
          <w:rFonts w:asciiTheme="majorBidi" w:hAnsiTheme="majorBidi" w:cstheme="majorBidi"/>
          <w:sz w:val="36"/>
          <w:szCs w:val="36"/>
        </w:rPr>
        <w:t xml:space="preserve"> Spotted a "cold soak" wine lately? Tell me about it in the comments!</w:t>
      </w:r>
    </w:p>
    <w:sectPr w:rsidR="00FB5B6C" w:rsidRPr="0011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2FE1"/>
    <w:multiLevelType w:val="multilevel"/>
    <w:tmpl w:val="00DC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07CEF"/>
    <w:multiLevelType w:val="multilevel"/>
    <w:tmpl w:val="5B4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05EA8"/>
    <w:multiLevelType w:val="multilevel"/>
    <w:tmpl w:val="450A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12274"/>
    <w:multiLevelType w:val="multilevel"/>
    <w:tmpl w:val="C314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BB5"/>
    <w:multiLevelType w:val="multilevel"/>
    <w:tmpl w:val="4720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207C2"/>
    <w:multiLevelType w:val="multilevel"/>
    <w:tmpl w:val="97E8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119E8"/>
    <w:multiLevelType w:val="multilevel"/>
    <w:tmpl w:val="FF90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02724"/>
    <w:multiLevelType w:val="multilevel"/>
    <w:tmpl w:val="7486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5473F"/>
    <w:multiLevelType w:val="multilevel"/>
    <w:tmpl w:val="F4C4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07256">
    <w:abstractNumId w:val="2"/>
  </w:num>
  <w:num w:numId="2" w16cid:durableId="1919168786">
    <w:abstractNumId w:val="6"/>
  </w:num>
  <w:num w:numId="3" w16cid:durableId="1038898012">
    <w:abstractNumId w:val="3"/>
  </w:num>
  <w:num w:numId="4" w16cid:durableId="1671836650">
    <w:abstractNumId w:val="5"/>
  </w:num>
  <w:num w:numId="5" w16cid:durableId="646711004">
    <w:abstractNumId w:val="4"/>
  </w:num>
  <w:num w:numId="6" w16cid:durableId="2104571433">
    <w:abstractNumId w:val="7"/>
  </w:num>
  <w:num w:numId="7" w16cid:durableId="14118077">
    <w:abstractNumId w:val="0"/>
  </w:num>
  <w:num w:numId="8" w16cid:durableId="352809662">
    <w:abstractNumId w:val="8"/>
  </w:num>
  <w:num w:numId="9" w16cid:durableId="266083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A"/>
    <w:rsid w:val="00114ABA"/>
    <w:rsid w:val="00143158"/>
    <w:rsid w:val="004C11CC"/>
    <w:rsid w:val="008D3D73"/>
    <w:rsid w:val="009A1196"/>
    <w:rsid w:val="00FB4E1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048F"/>
  <w15:chartTrackingRefBased/>
  <w15:docId w15:val="{C3627796-52EF-4428-9805-45B8CA55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B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2025-07-08T02:30:00Z</dcterms:created>
  <dcterms:modified xsi:type="dcterms:W3CDTF">2025-07-08T02:40:00Z</dcterms:modified>
</cp:coreProperties>
</file>