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5F4E" w14:textId="62DF32A2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Episode 60 Malolactic Fermentation - Butter and Cream Notes</w:t>
      </w:r>
    </w:p>
    <w:p w14:paraId="4275F4C0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7972219C" w14:textId="77777777" w:rsidR="00C72684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 xml:space="preserve">Picture this: You're sipping a buttery Chardonnay, wondering why it tastes like liquid croissant. Meanwhile, your friend's glass of the same grape variety is crisp and citrusy. </w:t>
      </w:r>
    </w:p>
    <w:p w14:paraId="423B332E" w14:textId="46AD17AD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secret isn't in the vineyard—it's in a second fermentation that transforms wine from tart to creamy.</w:t>
      </w:r>
    </w:p>
    <w:p w14:paraId="742745D9" w14:textId="4973940E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>Here's what</w:t>
      </w:r>
      <w:r w:rsidR="002C5239">
        <w:rPr>
          <w:rFonts w:asciiTheme="majorBidi" w:hAnsiTheme="majorBidi" w:cstheme="majorBidi"/>
          <w:sz w:val="36"/>
          <w:szCs w:val="36"/>
        </w:rPr>
        <w:t xml:space="preserve"> happens</w:t>
      </w:r>
      <w:r w:rsidRPr="005D150A">
        <w:rPr>
          <w:rFonts w:asciiTheme="majorBidi" w:hAnsiTheme="majorBidi" w:cstheme="majorBidi"/>
          <w:sz w:val="36"/>
          <w:szCs w:val="36"/>
        </w:rPr>
        <w:t xml:space="preserve">: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This "fermentation" isn't about alcohol at all. It's bacteria doing something that sounds gross but tastes amazing.</w:t>
      </w:r>
    </w:p>
    <w:p w14:paraId="21AF8361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 xml:space="preserve">We just explored how yeast turns sugar into wine. Now let's uncover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the optional transformation that can make your wine taste like it was churned in a French farmhouse.</w:t>
      </w:r>
    </w:p>
    <w:p w14:paraId="654FE94B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In This Episode, We'll Cover:</w:t>
      </w:r>
    </w:p>
    <w:p w14:paraId="45B5BFE8" w14:textId="77777777" w:rsidR="005D150A" w:rsidRPr="005D150A" w:rsidRDefault="005D150A" w:rsidP="005D15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butter mystery solved</w:t>
      </w:r>
      <w:r w:rsidRPr="005D150A">
        <w:rPr>
          <w:rFonts w:asciiTheme="majorBidi" w:hAnsiTheme="majorBidi" w:cstheme="majorBidi"/>
          <w:sz w:val="36"/>
          <w:szCs w:val="36"/>
        </w:rPr>
        <w:t xml:space="preserve"> — Why some wines taste creamy and others don't</w:t>
      </w:r>
    </w:p>
    <w:p w14:paraId="68900311" w14:textId="77777777" w:rsidR="005D150A" w:rsidRPr="005D150A" w:rsidRDefault="005D150A" w:rsidP="005D15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Malolactic vs. alcoholic fermentation</w:t>
      </w:r>
      <w:r w:rsidRPr="005D150A">
        <w:rPr>
          <w:rFonts w:asciiTheme="majorBidi" w:hAnsiTheme="majorBidi" w:cstheme="majorBidi"/>
          <w:sz w:val="36"/>
          <w:szCs w:val="36"/>
        </w:rPr>
        <w:t xml:space="preserve"> — Two completely different processes</w:t>
      </w:r>
    </w:p>
    <w:p w14:paraId="77D29091" w14:textId="77777777" w:rsidR="005D150A" w:rsidRPr="005D150A" w:rsidRDefault="005D150A" w:rsidP="005D15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bacterial star</w:t>
      </w:r>
      <w:r w:rsidRPr="005D150A">
        <w:rPr>
          <w:rFonts w:asciiTheme="majorBidi" w:hAnsiTheme="majorBidi" w:cstheme="majorBidi"/>
          <w:sz w:val="36"/>
          <w:szCs w:val="36"/>
        </w:rPr>
        <w:t xml:space="preserve"> — Meet the microbe that makes magic happen</w:t>
      </w:r>
    </w:p>
    <w:p w14:paraId="6401125E" w14:textId="77777777" w:rsidR="005D150A" w:rsidRPr="005D150A" w:rsidRDefault="005D150A" w:rsidP="005D15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Style decisions</w:t>
      </w:r>
      <w:r w:rsidRPr="005D150A">
        <w:rPr>
          <w:rFonts w:asciiTheme="majorBidi" w:hAnsiTheme="majorBidi" w:cstheme="majorBidi"/>
          <w:sz w:val="36"/>
          <w:szCs w:val="36"/>
        </w:rPr>
        <w:t xml:space="preserve"> — When winemakers choose butter vs. brightness</w:t>
      </w:r>
    </w:p>
    <w:p w14:paraId="182A9E8E" w14:textId="77777777" w:rsidR="005D150A" w:rsidRPr="005D150A" w:rsidRDefault="005D150A" w:rsidP="005D15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Tasting the difference</w:t>
      </w:r>
      <w:r w:rsidRPr="005D150A">
        <w:rPr>
          <w:rFonts w:asciiTheme="majorBidi" w:hAnsiTheme="majorBidi" w:cstheme="majorBidi"/>
          <w:sz w:val="36"/>
          <w:szCs w:val="36"/>
        </w:rPr>
        <w:t xml:space="preserve"> — Training your palate to spot "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>"</w:t>
      </w:r>
    </w:p>
    <w:p w14:paraId="36117179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>Let's dive into wine's most delicious bacterial transformation.</w:t>
      </w:r>
    </w:p>
    <w:p w14:paraId="563AF829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Butter Conspiracy Revealed</w:t>
      </w:r>
    </w:p>
    <w:p w14:paraId="2F4F287E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Malolactic fermentation</w:t>
      </w:r>
      <w:r w:rsidRPr="005D150A">
        <w:rPr>
          <w:rFonts w:asciiTheme="majorBidi" w:hAnsiTheme="majorBidi" w:cstheme="majorBidi"/>
          <w:sz w:val="36"/>
          <w:szCs w:val="36"/>
        </w:rPr>
        <w:t xml:space="preserve"> (or "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" for short) is wine's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second act</w:t>
      </w:r>
      <w:r w:rsidRPr="005D150A">
        <w:rPr>
          <w:rFonts w:asciiTheme="majorBidi" w:hAnsiTheme="majorBidi" w:cstheme="majorBidi"/>
          <w:sz w:val="36"/>
          <w:szCs w:val="36"/>
        </w:rPr>
        <w:t>. Here's the simple science:</w:t>
      </w:r>
    </w:p>
    <w:p w14:paraId="0AD13D52" w14:textId="77777777" w:rsidR="005D150A" w:rsidRPr="005D150A" w:rsidRDefault="005D150A" w:rsidP="005D150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Bacteria</w:t>
      </w:r>
      <w:r w:rsidRPr="005D150A">
        <w:rPr>
          <w:rFonts w:asciiTheme="majorBidi" w:hAnsiTheme="majorBidi" w:cstheme="majorBidi"/>
          <w:sz w:val="36"/>
          <w:szCs w:val="36"/>
        </w:rPr>
        <w:t xml:space="preserve"> (not yeast) converts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sharp malic acid</w:t>
      </w:r>
      <w:r w:rsidRPr="005D150A">
        <w:rPr>
          <w:rFonts w:asciiTheme="majorBidi" w:hAnsiTheme="majorBidi" w:cstheme="majorBidi"/>
          <w:sz w:val="36"/>
          <w:szCs w:val="36"/>
        </w:rPr>
        <w:t xml:space="preserve"> into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softer lactic acid</w:t>
      </w:r>
    </w:p>
    <w:p w14:paraId="182A3A93" w14:textId="77777777" w:rsidR="005D150A" w:rsidRPr="005D150A" w:rsidRDefault="005D150A" w:rsidP="005D150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Malic acid</w:t>
      </w:r>
      <w:r w:rsidRPr="005D150A">
        <w:rPr>
          <w:rFonts w:asciiTheme="majorBidi" w:hAnsiTheme="majorBidi" w:cstheme="majorBidi"/>
          <w:sz w:val="36"/>
          <w:szCs w:val="36"/>
        </w:rPr>
        <w:t xml:space="preserve"> = green apple tartness (think Granny Smith bite)</w:t>
      </w:r>
    </w:p>
    <w:p w14:paraId="2715CD54" w14:textId="77777777" w:rsidR="005D150A" w:rsidRPr="005D150A" w:rsidRDefault="005D150A" w:rsidP="005D150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Lactic acid</w:t>
      </w:r>
      <w:r w:rsidRPr="005D150A">
        <w:rPr>
          <w:rFonts w:asciiTheme="majorBidi" w:hAnsiTheme="majorBidi" w:cstheme="majorBidi"/>
          <w:sz w:val="36"/>
          <w:szCs w:val="36"/>
        </w:rPr>
        <w:t xml:space="preserve"> = creamy smoothness (think yogurt or milk)</w:t>
      </w:r>
    </w:p>
    <w:p w14:paraId="0A72E4A3" w14:textId="77777777" w:rsidR="005D150A" w:rsidRPr="005D150A" w:rsidRDefault="005D150A" w:rsidP="005D150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Bonus</w:t>
      </w:r>
      <w:r w:rsidRPr="005D150A">
        <w:rPr>
          <w:rFonts w:asciiTheme="majorBidi" w:hAnsiTheme="majorBidi" w:cstheme="majorBidi"/>
          <w:sz w:val="36"/>
          <w:szCs w:val="36"/>
        </w:rPr>
        <w:t xml:space="preserve">: The process creates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diacetyl</w:t>
      </w:r>
      <w:r w:rsidRPr="005D150A">
        <w:rPr>
          <w:rFonts w:asciiTheme="majorBidi" w:hAnsiTheme="majorBidi" w:cstheme="majorBidi"/>
          <w:sz w:val="36"/>
          <w:szCs w:val="36"/>
        </w:rPr>
        <w:t xml:space="preserve"> — the compound that gives butter its buttery smell</w:t>
      </w:r>
    </w:p>
    <w:p w14:paraId="74BA01E0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transformation:</w:t>
      </w:r>
      <w:r w:rsidRPr="005D150A">
        <w:rPr>
          <w:rFonts w:asciiTheme="majorBidi" w:hAnsiTheme="majorBidi" w:cstheme="majorBidi"/>
          <w:sz w:val="36"/>
          <w:szCs w:val="36"/>
        </w:rPr>
        <w:t xml:space="preserve"> Harsh → Smooth. Tart → Creamy. Angular → Round.</w:t>
      </w:r>
    </w:p>
    <w:p w14:paraId="1EE6E537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Think of it like this:</w:t>
      </w:r>
      <w:r w:rsidRPr="005D150A">
        <w:rPr>
          <w:rFonts w:asciiTheme="majorBidi" w:hAnsiTheme="majorBidi" w:cstheme="majorBidi"/>
          <w:sz w:val="36"/>
          <w:szCs w:val="36"/>
        </w:rPr>
        <w:t xml:space="preserve"> If alcoholic fermentation is wine's birth, malolactic fermentation is its finishing school — teaching it manners and sophistication.</w:t>
      </w:r>
    </w:p>
    <w:p w14:paraId="1AF425C1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Wild vs. Controlled Malo</w:t>
      </w:r>
    </w:p>
    <w:p w14:paraId="23592E7D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>Just like alcoholic fermentation, winemakers face a choice:</w:t>
      </w:r>
    </w:p>
    <w:p w14:paraId="2F592EED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Spontaneous Malo:</w:t>
      </w:r>
    </w:p>
    <w:p w14:paraId="0B6A18D0" w14:textId="77777777" w:rsidR="005D150A" w:rsidRPr="005D150A" w:rsidRDefault="005D150A" w:rsidP="005D150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Natural bacteria</w:t>
      </w:r>
      <w:r w:rsidRPr="005D150A">
        <w:rPr>
          <w:rFonts w:asciiTheme="majorBidi" w:hAnsiTheme="majorBidi" w:cstheme="majorBidi"/>
          <w:sz w:val="36"/>
          <w:szCs w:val="36"/>
        </w:rPr>
        <w:t xml:space="preserve"> in the winery do their thing</w:t>
      </w:r>
    </w:p>
    <w:p w14:paraId="00468775" w14:textId="77777777" w:rsidR="005D150A" w:rsidRPr="005D150A" w:rsidRDefault="005D150A" w:rsidP="005D150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Pros:</w:t>
      </w:r>
      <w:r w:rsidRPr="005D150A">
        <w:rPr>
          <w:rFonts w:asciiTheme="majorBidi" w:hAnsiTheme="majorBidi" w:cstheme="majorBidi"/>
          <w:sz w:val="36"/>
          <w:szCs w:val="36"/>
        </w:rPr>
        <w:t xml:space="preserve"> Authentic, complex flavors</w:t>
      </w:r>
    </w:p>
    <w:p w14:paraId="2CC74735" w14:textId="77777777" w:rsidR="005D150A" w:rsidRPr="005D150A" w:rsidRDefault="005D150A" w:rsidP="005D150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5D150A">
        <w:rPr>
          <w:rFonts w:asciiTheme="majorBidi" w:hAnsiTheme="majorBidi" w:cstheme="majorBidi"/>
          <w:sz w:val="36"/>
          <w:szCs w:val="36"/>
        </w:rPr>
        <w:t xml:space="preserve"> Unpredictable timing, possible off-flavors</w:t>
      </w:r>
    </w:p>
    <w:p w14:paraId="74037C77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Inoculated Malo:</w:t>
      </w:r>
    </w:p>
    <w:p w14:paraId="44CAE302" w14:textId="77777777" w:rsidR="005D150A" w:rsidRPr="005D150A" w:rsidRDefault="005D150A" w:rsidP="005D150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Lab-grown bacteria</w:t>
      </w:r>
      <w:r w:rsidRPr="005D150A">
        <w:rPr>
          <w:rFonts w:asciiTheme="majorBidi" w:hAnsiTheme="majorBidi" w:cstheme="majorBidi"/>
          <w:sz w:val="36"/>
          <w:szCs w:val="36"/>
        </w:rPr>
        <w:t xml:space="preserve"> added by the winemaker</w:t>
      </w:r>
    </w:p>
    <w:p w14:paraId="36738E48" w14:textId="77777777" w:rsidR="005D150A" w:rsidRPr="005D150A" w:rsidRDefault="005D150A" w:rsidP="005D150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5D150A">
        <w:rPr>
          <w:rFonts w:asciiTheme="majorBidi" w:hAnsiTheme="majorBidi" w:cstheme="majorBidi"/>
          <w:sz w:val="36"/>
          <w:szCs w:val="36"/>
        </w:rPr>
        <w:t xml:space="preserve"> Controlled timing, consistent results</w:t>
      </w:r>
    </w:p>
    <w:p w14:paraId="0A262FBC" w14:textId="77777777" w:rsidR="005D150A" w:rsidRPr="005D150A" w:rsidRDefault="005D150A" w:rsidP="005D150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5D150A">
        <w:rPr>
          <w:rFonts w:asciiTheme="majorBidi" w:hAnsiTheme="majorBidi" w:cstheme="majorBidi"/>
          <w:sz w:val="36"/>
          <w:szCs w:val="36"/>
        </w:rPr>
        <w:t xml:space="preserve"> Less complexity, more predictable</w:t>
      </w:r>
    </w:p>
    <w:p w14:paraId="7601EF06" w14:textId="0096948A" w:rsidR="005D150A" w:rsidRPr="005D150A" w:rsidRDefault="005D150A" w:rsidP="005D2F4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 xml:space="preserve"> Wine Nerd Alert:</w:t>
      </w:r>
      <w:r w:rsidRPr="005D150A">
        <w:rPr>
          <w:rFonts w:asciiTheme="majorBidi" w:hAnsiTheme="majorBidi" w:cstheme="majorBidi"/>
          <w:sz w:val="36"/>
          <w:szCs w:val="36"/>
        </w:rPr>
        <w:t xml:space="preserve"> The primary bacteria </w:t>
      </w:r>
      <w:proofErr w:type="gramStart"/>
      <w:r w:rsidRPr="005D150A">
        <w:rPr>
          <w:rFonts w:asciiTheme="majorBidi" w:hAnsiTheme="majorBidi" w:cstheme="majorBidi"/>
          <w:sz w:val="36"/>
          <w:szCs w:val="36"/>
        </w:rPr>
        <w:t>is</w:t>
      </w:r>
      <w:proofErr w:type="gramEnd"/>
      <w:r w:rsidRPr="005D150A">
        <w:rPr>
          <w:rFonts w:asciiTheme="majorBidi" w:hAnsiTheme="majorBidi" w:cstheme="majorBidi"/>
          <w:sz w:val="36"/>
          <w:szCs w:val="36"/>
        </w:rPr>
        <w:t xml:space="preserve"> </w:t>
      </w:r>
      <w:r w:rsidR="005D2F46" w:rsidRPr="005D2F46">
        <w:rPr>
          <w:rFonts w:asciiTheme="majorBidi" w:hAnsiTheme="majorBidi" w:cstheme="majorBidi"/>
          <w:i/>
          <w:iCs/>
          <w:sz w:val="36"/>
          <w:szCs w:val="36"/>
        </w:rPr>
        <w:t>OH-no-COCK-us OH-nee</w:t>
      </w:r>
      <w:r w:rsidRPr="005D150A">
        <w:rPr>
          <w:rFonts w:asciiTheme="majorBidi" w:hAnsiTheme="majorBidi" w:cstheme="majorBidi"/>
          <w:sz w:val="36"/>
          <w:szCs w:val="36"/>
        </w:rPr>
        <w:t>. This microscopic hero can handle wine's hostile environment — high alcohol, low pH, and sulfur compounds that would kill most other bacteria.</w:t>
      </w:r>
    </w:p>
    <w:p w14:paraId="433BAE11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Great Malo Debate: To Butter or Not to Butter?</w:t>
      </w:r>
    </w:p>
    <w:p w14:paraId="6391A9CD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Winemakers face a crucial decision:</w:t>
      </w:r>
      <w:r w:rsidRPr="005D150A">
        <w:rPr>
          <w:rFonts w:asciiTheme="majorBidi" w:hAnsiTheme="majorBidi" w:cstheme="majorBidi"/>
          <w:sz w:val="36"/>
          <w:szCs w:val="36"/>
        </w:rPr>
        <w:t xml:space="preserve"> Allow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or prevent it?</w:t>
      </w:r>
    </w:p>
    <w:p w14:paraId="662BFF54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Team Malo (The Butter Brigade):</w:t>
      </w:r>
    </w:p>
    <w:p w14:paraId="40EF1BE6" w14:textId="77777777" w:rsidR="005D150A" w:rsidRPr="005D150A" w:rsidRDefault="005D150A" w:rsidP="005D150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Reds:</w:t>
      </w:r>
      <w:r w:rsidRPr="005D150A">
        <w:rPr>
          <w:rFonts w:asciiTheme="majorBidi" w:hAnsiTheme="majorBidi" w:cstheme="majorBidi"/>
          <w:sz w:val="36"/>
          <w:szCs w:val="36"/>
        </w:rPr>
        <w:t xml:space="preserve"> Almost always undergo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(except Beaujolais)</w:t>
      </w:r>
    </w:p>
    <w:p w14:paraId="300E0CFD" w14:textId="77777777" w:rsidR="005D150A" w:rsidRPr="005D150A" w:rsidRDefault="005D150A" w:rsidP="005D150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Rich whites:</w:t>
      </w:r>
      <w:r w:rsidRPr="005D150A">
        <w:rPr>
          <w:rFonts w:asciiTheme="majorBidi" w:hAnsiTheme="majorBidi" w:cstheme="majorBidi"/>
          <w:sz w:val="36"/>
          <w:szCs w:val="36"/>
        </w:rPr>
        <w:t xml:space="preserve"> Chardonnay, Viognier, some Sauvignon Blanc</w:t>
      </w:r>
    </w:p>
    <w:p w14:paraId="261515DC" w14:textId="77777777" w:rsidR="005D150A" w:rsidRPr="005D150A" w:rsidRDefault="005D150A" w:rsidP="005D150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Goal:</w:t>
      </w:r>
      <w:r w:rsidRPr="005D150A">
        <w:rPr>
          <w:rFonts w:asciiTheme="majorBidi" w:hAnsiTheme="majorBidi" w:cstheme="majorBidi"/>
          <w:sz w:val="36"/>
          <w:szCs w:val="36"/>
        </w:rPr>
        <w:t xml:space="preserve"> Softer acidity, creamy texture, integrated flavors</w:t>
      </w:r>
    </w:p>
    <w:p w14:paraId="11F46B7F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Team Anti-Malo (The Crisp Crew):</w:t>
      </w:r>
    </w:p>
    <w:p w14:paraId="68CCA10E" w14:textId="77777777" w:rsidR="005D150A" w:rsidRPr="005D150A" w:rsidRDefault="005D150A" w:rsidP="005D150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Fresh whites:</w:t>
      </w:r>
      <w:r w:rsidRPr="005D150A">
        <w:rPr>
          <w:rFonts w:asciiTheme="majorBidi" w:hAnsiTheme="majorBidi" w:cstheme="majorBidi"/>
          <w:sz w:val="36"/>
          <w:szCs w:val="36"/>
        </w:rPr>
        <w:t xml:space="preserve"> Riesling,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Albariño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>, most Sauvignon Blanc</w:t>
      </w:r>
    </w:p>
    <w:p w14:paraId="0D4B7F97" w14:textId="77777777" w:rsidR="005D150A" w:rsidRPr="005D150A" w:rsidRDefault="005D150A" w:rsidP="005D150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Sparkling wines:</w:t>
      </w:r>
      <w:r w:rsidRPr="005D150A">
        <w:rPr>
          <w:rFonts w:asciiTheme="majorBidi" w:hAnsiTheme="majorBidi" w:cstheme="majorBidi"/>
          <w:sz w:val="36"/>
          <w:szCs w:val="36"/>
        </w:rPr>
        <w:t xml:space="preserve"> Champagne base wines (usually)</w:t>
      </w:r>
    </w:p>
    <w:p w14:paraId="246A6DBE" w14:textId="77777777" w:rsidR="005D150A" w:rsidRPr="005D150A" w:rsidRDefault="005D150A" w:rsidP="005D150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Goal:</w:t>
      </w:r>
      <w:r w:rsidRPr="005D150A">
        <w:rPr>
          <w:rFonts w:asciiTheme="majorBidi" w:hAnsiTheme="majorBidi" w:cstheme="majorBidi"/>
          <w:sz w:val="36"/>
          <w:szCs w:val="36"/>
        </w:rPr>
        <w:t xml:space="preserve"> Bright acidity, fresh fruit, mineral clarity</w:t>
      </w:r>
    </w:p>
    <w:p w14:paraId="2200DA1B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The Plot Twist:</w:t>
      </w:r>
      <w:r w:rsidRPr="005D150A">
        <w:rPr>
          <w:rFonts w:asciiTheme="majorBidi" w:hAnsiTheme="majorBidi" w:cstheme="majorBidi"/>
          <w:sz w:val="36"/>
          <w:szCs w:val="36"/>
        </w:rPr>
        <w:t xml:space="preserve"> Some winemakers do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 xml:space="preserve">partial </w:t>
      </w:r>
      <w:proofErr w:type="spellStart"/>
      <w:r w:rsidRPr="005D150A">
        <w:rPr>
          <w:rFonts w:asciiTheme="majorBidi" w:hAnsiTheme="majorBidi" w:cstheme="majorBidi"/>
          <w:b/>
          <w:bCs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— allowing only some of the wine to go through the process, then blending for balance.</w:t>
      </w:r>
    </w:p>
    <w:p w14:paraId="15BC0D9C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Temperature and Timing Drama</w:t>
      </w:r>
    </w:p>
    <w:p w14:paraId="6A62DE4E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Malo is picky about conditions:</w:t>
      </w:r>
    </w:p>
    <w:p w14:paraId="6DF73EDC" w14:textId="77777777" w:rsidR="005D150A" w:rsidRPr="005D150A" w:rsidRDefault="005D150A" w:rsidP="005D150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Temperature:</w:t>
      </w:r>
      <w:r w:rsidRPr="005D150A">
        <w:rPr>
          <w:rFonts w:asciiTheme="majorBidi" w:hAnsiTheme="majorBidi" w:cstheme="majorBidi"/>
          <w:sz w:val="36"/>
          <w:szCs w:val="36"/>
        </w:rPr>
        <w:t xml:space="preserve"> Needs warmth (18-22°C/64-72°F) — too cold and bacteria go dormant</w:t>
      </w:r>
    </w:p>
    <w:p w14:paraId="413366AC" w14:textId="77777777" w:rsidR="005D150A" w:rsidRPr="005D150A" w:rsidRDefault="005D150A" w:rsidP="005D150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Timing:</w:t>
      </w:r>
      <w:r w:rsidRPr="005D150A">
        <w:rPr>
          <w:rFonts w:asciiTheme="majorBidi" w:hAnsiTheme="majorBidi" w:cstheme="majorBidi"/>
          <w:sz w:val="36"/>
          <w:szCs w:val="36"/>
        </w:rPr>
        <w:t xml:space="preserve"> Usually happens after alcoholic fermentation, but can occur simultaneously</w:t>
      </w:r>
    </w:p>
    <w:p w14:paraId="6BF6ABEC" w14:textId="77777777" w:rsidR="005D150A" w:rsidRPr="005D150A" w:rsidRDefault="005D150A" w:rsidP="005D150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Duration:</w:t>
      </w:r>
      <w:r w:rsidRPr="005D150A">
        <w:rPr>
          <w:rFonts w:asciiTheme="majorBidi" w:hAnsiTheme="majorBidi" w:cstheme="majorBidi"/>
          <w:sz w:val="36"/>
          <w:szCs w:val="36"/>
        </w:rPr>
        <w:t xml:space="preserve"> Can take weeks to months (bacteria work slower than yeast)</w:t>
      </w:r>
    </w:p>
    <w:p w14:paraId="712E7BF6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5D150A">
        <w:rPr>
          <w:rFonts w:asciiTheme="majorBidi" w:hAnsiTheme="majorBidi" w:cstheme="majorBidi"/>
          <w:sz w:val="36"/>
          <w:szCs w:val="36"/>
        </w:rPr>
        <w:t xml:space="preserve"> Ever wonder why some wines taste different in spring vs. fall? Wines finishing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during warmer months often complete it faster, affecting the final flavor profile.</w:t>
      </w:r>
    </w:p>
    <w:p w14:paraId="1F5676B1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Taste the Malo Magic</w:t>
      </w:r>
    </w:p>
    <w:p w14:paraId="5314348C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Wines WITH malolactic fermentation:</w:t>
      </w:r>
    </w:p>
    <w:p w14:paraId="4930CD4E" w14:textId="77777777" w:rsidR="005D150A" w:rsidRPr="005D150A" w:rsidRDefault="005D150A" w:rsidP="005D150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5D150A">
        <w:rPr>
          <w:rFonts w:asciiTheme="majorBidi" w:hAnsiTheme="majorBidi" w:cstheme="majorBidi"/>
          <w:sz w:val="36"/>
          <w:szCs w:val="36"/>
        </w:rPr>
        <w:t xml:space="preserve"> Creamy, round, full-bodied</w:t>
      </w:r>
    </w:p>
    <w:p w14:paraId="7040F922" w14:textId="77777777" w:rsidR="005D150A" w:rsidRPr="005D150A" w:rsidRDefault="005D150A" w:rsidP="005D150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Aroma:</w:t>
      </w:r>
      <w:r w:rsidRPr="005D150A">
        <w:rPr>
          <w:rFonts w:asciiTheme="majorBidi" w:hAnsiTheme="majorBidi" w:cstheme="majorBidi"/>
          <w:sz w:val="36"/>
          <w:szCs w:val="36"/>
        </w:rPr>
        <w:t xml:space="preserve"> Butter, vanilla, brioche, hazelnuts</w:t>
      </w:r>
    </w:p>
    <w:p w14:paraId="07A2785A" w14:textId="77777777" w:rsidR="005D150A" w:rsidRPr="005D150A" w:rsidRDefault="005D150A" w:rsidP="005D150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5D150A">
        <w:rPr>
          <w:rFonts w:asciiTheme="majorBidi" w:hAnsiTheme="majorBidi" w:cstheme="majorBidi"/>
          <w:sz w:val="36"/>
          <w:szCs w:val="36"/>
        </w:rPr>
        <w:t xml:space="preserve"> Softer, more integrated</w:t>
      </w:r>
    </w:p>
    <w:p w14:paraId="7EEFD6DA" w14:textId="77777777" w:rsidR="005D150A" w:rsidRPr="005D150A" w:rsidRDefault="005D150A" w:rsidP="005D150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Examples:</w:t>
      </w:r>
      <w:r w:rsidRPr="005D150A">
        <w:rPr>
          <w:rFonts w:asciiTheme="majorBidi" w:hAnsiTheme="majorBidi" w:cstheme="majorBidi"/>
          <w:sz w:val="36"/>
          <w:szCs w:val="36"/>
        </w:rPr>
        <w:t xml:space="preserve"> Most red wines, buttery Chardonnays, white Burgundy</w:t>
      </w:r>
    </w:p>
    <w:p w14:paraId="5212784F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Wines WITHOUT malolactic fermentation:</w:t>
      </w:r>
    </w:p>
    <w:p w14:paraId="299E4624" w14:textId="77777777" w:rsidR="005D150A" w:rsidRPr="005D150A" w:rsidRDefault="005D150A" w:rsidP="005D150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Texture:</w:t>
      </w:r>
      <w:r w:rsidRPr="005D150A">
        <w:rPr>
          <w:rFonts w:asciiTheme="majorBidi" w:hAnsiTheme="majorBidi" w:cstheme="majorBidi"/>
          <w:sz w:val="36"/>
          <w:szCs w:val="36"/>
        </w:rPr>
        <w:t xml:space="preserve"> Crisp, bright, linear</w:t>
      </w:r>
    </w:p>
    <w:p w14:paraId="37F5ABF2" w14:textId="77777777" w:rsidR="005D150A" w:rsidRPr="005D150A" w:rsidRDefault="005D150A" w:rsidP="005D150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Aroma:</w:t>
      </w:r>
      <w:r w:rsidRPr="005D150A">
        <w:rPr>
          <w:rFonts w:asciiTheme="majorBidi" w:hAnsiTheme="majorBidi" w:cstheme="majorBidi"/>
          <w:sz w:val="36"/>
          <w:szCs w:val="36"/>
        </w:rPr>
        <w:t xml:space="preserve"> Fresh fruit, citrus, minerals</w:t>
      </w:r>
    </w:p>
    <w:p w14:paraId="66D226B9" w14:textId="77777777" w:rsidR="005D150A" w:rsidRPr="005D150A" w:rsidRDefault="005D150A" w:rsidP="005D150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5D150A">
        <w:rPr>
          <w:rFonts w:asciiTheme="majorBidi" w:hAnsiTheme="majorBidi" w:cstheme="majorBidi"/>
          <w:sz w:val="36"/>
          <w:szCs w:val="36"/>
        </w:rPr>
        <w:t xml:space="preserve"> Vibrant, mouth-watering</w:t>
      </w:r>
    </w:p>
    <w:p w14:paraId="27246FCF" w14:textId="77777777" w:rsidR="005D150A" w:rsidRPr="005D150A" w:rsidRDefault="005D150A" w:rsidP="005D150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Examples:</w:t>
      </w:r>
      <w:r w:rsidRPr="005D150A">
        <w:rPr>
          <w:rFonts w:asciiTheme="majorBidi" w:hAnsiTheme="majorBidi" w:cstheme="majorBidi"/>
          <w:sz w:val="36"/>
          <w:szCs w:val="36"/>
        </w:rPr>
        <w:t xml:space="preserve"> Sancerre, Chablis, German Riesling, Champagne</w:t>
      </w:r>
    </w:p>
    <w:p w14:paraId="3BE2218E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The Taste Test:</w:t>
      </w:r>
      <w:r w:rsidRPr="005D150A">
        <w:rPr>
          <w:rFonts w:asciiTheme="majorBidi" w:hAnsiTheme="majorBidi" w:cstheme="majorBidi"/>
          <w:sz w:val="36"/>
          <w:szCs w:val="36"/>
        </w:rPr>
        <w:t xml:space="preserve"> Compare an oaked California Chardonnay (likely with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>) to a Chablis (likely without). The difference is dramatic.</w:t>
      </w:r>
    </w:p>
    <w:p w14:paraId="6D2E17C1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When Malo Goes Wrong</w:t>
      </w:r>
    </w:p>
    <w:p w14:paraId="1C5238C8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Stuck Malo:</w:t>
      </w:r>
      <w:r w:rsidRPr="005D150A">
        <w:rPr>
          <w:rFonts w:asciiTheme="majorBidi" w:hAnsiTheme="majorBidi" w:cstheme="majorBidi"/>
          <w:sz w:val="36"/>
          <w:szCs w:val="36"/>
        </w:rPr>
        <w:t xml:space="preserve"> Bacteria quit halfway through, leaving wine awkwardly between crisp and creamy.</w:t>
      </w:r>
    </w:p>
    <w:p w14:paraId="19591944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Over-Malo:</w:t>
      </w:r>
      <w:r w:rsidRPr="005D150A">
        <w:rPr>
          <w:rFonts w:asciiTheme="majorBidi" w:hAnsiTheme="majorBidi" w:cstheme="majorBidi"/>
          <w:sz w:val="36"/>
          <w:szCs w:val="36"/>
        </w:rPr>
        <w:t xml:space="preserve"> Too much buttery character overwhelms fruit flavors — wine tastes like movie theater popcorn.</w:t>
      </w:r>
    </w:p>
    <w:p w14:paraId="0A2AF98F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Unwanted Malo:</w:t>
      </w:r>
      <w:r w:rsidRPr="005D150A">
        <w:rPr>
          <w:rFonts w:asciiTheme="majorBidi" w:hAnsiTheme="majorBidi" w:cstheme="majorBidi"/>
          <w:sz w:val="36"/>
          <w:szCs w:val="36"/>
        </w:rPr>
        <w:t xml:space="preserve"> When it happens in wines meant to be fresh (like some Sauvignon Blancs), creating flabby, unfocused wine.</w:t>
      </w:r>
    </w:p>
    <w:p w14:paraId="2DB48ABD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Brett Alert:</w:t>
      </w:r>
      <w:r w:rsidRPr="005D150A">
        <w:rPr>
          <w:rFonts w:asciiTheme="majorBidi" w:hAnsiTheme="majorBidi" w:cstheme="majorBidi"/>
          <w:sz w:val="36"/>
          <w:szCs w:val="36"/>
        </w:rPr>
        <w:t xml:space="preserve"> Poor sanitation during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can invite </w:t>
      </w:r>
      <w:r w:rsidRPr="005D150A">
        <w:rPr>
          <w:rFonts w:asciiTheme="majorBidi" w:hAnsiTheme="majorBidi" w:cstheme="majorBidi"/>
          <w:i/>
          <w:iCs/>
          <w:sz w:val="36"/>
          <w:szCs w:val="36"/>
        </w:rPr>
        <w:t>Brettanomyces</w:t>
      </w:r>
      <w:r w:rsidRPr="005D150A">
        <w:rPr>
          <w:rFonts w:asciiTheme="majorBidi" w:hAnsiTheme="majorBidi" w:cstheme="majorBidi"/>
          <w:sz w:val="36"/>
          <w:szCs w:val="36"/>
        </w:rPr>
        <w:t xml:space="preserve"> — the funky yeast that creates barnyard aromas.</w:t>
      </w:r>
    </w:p>
    <w:p w14:paraId="023B3973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Regional Malo Traditions</w:t>
      </w:r>
    </w:p>
    <w:p w14:paraId="35179A83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Burgundy:</w:t>
      </w:r>
      <w:r w:rsidRPr="005D150A">
        <w:rPr>
          <w:rFonts w:asciiTheme="majorBidi" w:hAnsiTheme="majorBidi" w:cstheme="majorBidi"/>
          <w:sz w:val="36"/>
          <w:szCs w:val="36"/>
        </w:rPr>
        <w:t xml:space="preserve"> White Burgundy (Chardonnay) traditionally undergoes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>, creating those legendary creamy textures.</w:t>
      </w:r>
    </w:p>
    <w:p w14:paraId="658F7419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Chablis:</w:t>
      </w:r>
      <w:r w:rsidRPr="005D150A">
        <w:rPr>
          <w:rFonts w:asciiTheme="majorBidi" w:hAnsiTheme="majorBidi" w:cstheme="majorBidi"/>
          <w:sz w:val="36"/>
          <w:szCs w:val="36"/>
        </w:rPr>
        <w:t xml:space="preserve"> Often blocks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to preserve mineral purity — the great Chablis debate continues.</w:t>
      </w:r>
    </w:p>
    <w:p w14:paraId="4B65D220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New World:</w:t>
      </w:r>
      <w:r w:rsidRPr="005D150A">
        <w:rPr>
          <w:rFonts w:asciiTheme="majorBidi" w:hAnsiTheme="majorBidi" w:cstheme="majorBidi"/>
          <w:sz w:val="36"/>
          <w:szCs w:val="36"/>
        </w:rPr>
        <w:t xml:space="preserve"> More flexible approach — some producers offer both versions of the same wine.</w:t>
      </w:r>
    </w:p>
    <w:p w14:paraId="1C3AF6CF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Champagne:</w:t>
      </w:r>
      <w:r w:rsidRPr="005D150A">
        <w:rPr>
          <w:rFonts w:asciiTheme="majorBidi" w:hAnsiTheme="majorBidi" w:cstheme="majorBidi"/>
          <w:sz w:val="36"/>
          <w:szCs w:val="36"/>
        </w:rPr>
        <w:t xml:space="preserve"> Base wines typically avoid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 xml:space="preserve"> to maintain crisp acidity for sparkling production.</w:t>
      </w:r>
    </w:p>
    <w:p w14:paraId="1D1B2D3B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Quick Malo Cheat Sheet</w:t>
      </w:r>
    </w:p>
    <w:p w14:paraId="36A2F598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Malo = bacteria converting sharp acid to soft acid</w:t>
      </w:r>
    </w:p>
    <w:p w14:paraId="24B494CC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Creates butter, cream, and vanilla notes</w:t>
      </w:r>
    </w:p>
    <w:p w14:paraId="3EBD2203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Most reds do it, whites are split</w:t>
      </w:r>
    </w:p>
    <w:p w14:paraId="78CEA700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Warmer regions often skip it in whites (to preserve freshness)</w:t>
      </w:r>
    </w:p>
    <w:p w14:paraId="2AE9AA01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Cooler regions often embrace it (to add richness)</w:t>
      </w:r>
    </w:p>
    <w:p w14:paraId="612BBDB4" w14:textId="77777777" w:rsidR="005D150A" w:rsidRPr="005D150A" w:rsidRDefault="005D150A" w:rsidP="005D150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Timing matters: too early, too late, or stuck = problems</w:t>
      </w:r>
    </w:p>
    <w:p w14:paraId="66199E52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Tasting Homework</w:t>
      </w:r>
    </w:p>
    <w:p w14:paraId="7FDB9A42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Try this comparison:</w:t>
      </w:r>
    </w:p>
    <w:p w14:paraId="26B9DA74" w14:textId="77777777" w:rsidR="005D150A" w:rsidRPr="005D150A" w:rsidRDefault="005D150A" w:rsidP="005D150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Butter lovers:</w:t>
      </w:r>
      <w:r w:rsidRPr="005D150A">
        <w:rPr>
          <w:rFonts w:asciiTheme="majorBidi" w:hAnsiTheme="majorBidi" w:cstheme="majorBidi"/>
          <w:sz w:val="36"/>
          <w:szCs w:val="36"/>
        </w:rPr>
        <w:t xml:space="preserve"> Sonoma Coast Chardonnay vs. Sancerre</w:t>
      </w:r>
    </w:p>
    <w:p w14:paraId="42FE4D03" w14:textId="77777777" w:rsidR="005D150A" w:rsidRPr="005D150A" w:rsidRDefault="005D150A" w:rsidP="005D150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Texture test:</w:t>
      </w:r>
      <w:r w:rsidRPr="005D150A">
        <w:rPr>
          <w:rFonts w:asciiTheme="majorBidi" w:hAnsiTheme="majorBidi" w:cstheme="majorBidi"/>
          <w:sz w:val="36"/>
          <w:szCs w:val="36"/>
        </w:rPr>
        <w:t xml:space="preserve"> Swirl both wines — feel the difference in your mouth</w:t>
      </w:r>
    </w:p>
    <w:p w14:paraId="30DD40C3" w14:textId="77777777" w:rsidR="005D150A" w:rsidRPr="005D150A" w:rsidRDefault="005D150A" w:rsidP="005D150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Aroma game:</w:t>
      </w:r>
      <w:r w:rsidRPr="005D150A">
        <w:rPr>
          <w:rFonts w:asciiTheme="majorBidi" w:hAnsiTheme="majorBidi" w:cstheme="majorBidi"/>
          <w:sz w:val="36"/>
          <w:szCs w:val="36"/>
        </w:rPr>
        <w:t xml:space="preserve"> Close your eyes and smell — which one reminds you of a bakery?</w:t>
      </w:r>
    </w:p>
    <w:p w14:paraId="330A360F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Red wine exploration:</w:t>
      </w:r>
      <w:r w:rsidRPr="005D150A">
        <w:rPr>
          <w:rFonts w:asciiTheme="majorBidi" w:hAnsiTheme="majorBidi" w:cstheme="majorBidi"/>
          <w:sz w:val="36"/>
          <w:szCs w:val="36"/>
        </w:rPr>
        <w:t xml:space="preserve"> Most reds undergo </w:t>
      </w:r>
      <w:proofErr w:type="spellStart"/>
      <w:r w:rsidRPr="005D150A">
        <w:rPr>
          <w:rFonts w:asciiTheme="majorBidi" w:hAnsiTheme="majorBidi" w:cstheme="majorBidi"/>
          <w:sz w:val="36"/>
          <w:szCs w:val="36"/>
        </w:rPr>
        <w:t>malo</w:t>
      </w:r>
      <w:proofErr w:type="spellEnd"/>
      <w:r w:rsidRPr="005D150A">
        <w:rPr>
          <w:rFonts w:asciiTheme="majorBidi" w:hAnsiTheme="majorBidi" w:cstheme="majorBidi"/>
          <w:sz w:val="36"/>
          <w:szCs w:val="36"/>
        </w:rPr>
        <w:t>, but Beaujolais (carbonic maceration) often skips it — try a Beaujolais vs. Pinot Noir to taste the difference.</w:t>
      </w:r>
    </w:p>
    <w:p w14:paraId="29C8A049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lastRenderedPageBreak/>
        <w:t>The Plot Twist</w:t>
      </w:r>
    </w:p>
    <w:p w14:paraId="10B9EB43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Here's what's fascinating:</w:t>
      </w:r>
      <w:r w:rsidRPr="005D150A">
        <w:rPr>
          <w:rFonts w:asciiTheme="majorBidi" w:hAnsiTheme="majorBidi" w:cstheme="majorBidi"/>
          <w:sz w:val="36"/>
          <w:szCs w:val="36"/>
        </w:rPr>
        <w:t xml:space="preserve"> Some of the world's most expensive wines (like white Burgundy) owe their reputation partly to bacterial transformation. </w:t>
      </w:r>
      <w:r w:rsidRPr="005D150A">
        <w:rPr>
          <w:rFonts w:asciiTheme="majorBidi" w:hAnsiTheme="majorBidi" w:cstheme="majorBidi"/>
          <w:b/>
          <w:bCs/>
          <w:sz w:val="36"/>
          <w:szCs w:val="36"/>
        </w:rPr>
        <w:t>Bacteria getting the credit usually reserved for grapes and winemakers.</w:t>
      </w:r>
    </w:p>
    <w:p w14:paraId="47831B8B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0BC471CD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>We've seen how bacteria can transform wine's personality. But what happens when oak enters the picture?</w:t>
      </w:r>
    </w:p>
    <w:p w14:paraId="0A4E71D5" w14:textId="77777777" w:rsidR="005D150A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b/>
          <w:bCs/>
          <w:sz w:val="36"/>
          <w:szCs w:val="36"/>
        </w:rPr>
        <w:t>Episode 61: "Oak Aging — Barrels, Chips, and Staves"</w:t>
      </w:r>
      <w:r w:rsidRPr="005D150A">
        <w:rPr>
          <w:rFonts w:asciiTheme="majorBidi" w:hAnsiTheme="majorBidi" w:cstheme="majorBidi"/>
          <w:sz w:val="36"/>
          <w:szCs w:val="36"/>
        </w:rPr>
        <w:t xml:space="preserve"> explores how wood shapes wine's soul, from vanilla whispers to coconut shouts.</w:t>
      </w:r>
    </w:p>
    <w:p w14:paraId="7850872C" w14:textId="0FFC28D2" w:rsidR="00FB5B6C" w:rsidRPr="005D150A" w:rsidRDefault="005D150A" w:rsidP="005D15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150A">
        <w:rPr>
          <w:rFonts w:asciiTheme="majorBidi" w:hAnsiTheme="majorBidi" w:cstheme="majorBidi"/>
          <w:sz w:val="36"/>
          <w:szCs w:val="36"/>
        </w:rPr>
        <w:t>Until then, sip thoughtfully — and listen for the butter!</w:t>
      </w:r>
    </w:p>
    <w:sectPr w:rsidR="00FB5B6C" w:rsidRPr="005D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D3"/>
    <w:multiLevelType w:val="multilevel"/>
    <w:tmpl w:val="DD7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2AD2"/>
    <w:multiLevelType w:val="multilevel"/>
    <w:tmpl w:val="108A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5F55"/>
    <w:multiLevelType w:val="multilevel"/>
    <w:tmpl w:val="259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1751"/>
    <w:multiLevelType w:val="multilevel"/>
    <w:tmpl w:val="863C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2C7D"/>
    <w:multiLevelType w:val="multilevel"/>
    <w:tmpl w:val="FF58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10A83"/>
    <w:multiLevelType w:val="multilevel"/>
    <w:tmpl w:val="046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C23B4"/>
    <w:multiLevelType w:val="multilevel"/>
    <w:tmpl w:val="CD86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A169B"/>
    <w:multiLevelType w:val="multilevel"/>
    <w:tmpl w:val="00E4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E7DB5"/>
    <w:multiLevelType w:val="multilevel"/>
    <w:tmpl w:val="DD66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E2C4E"/>
    <w:multiLevelType w:val="multilevel"/>
    <w:tmpl w:val="CA7C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77723"/>
    <w:multiLevelType w:val="multilevel"/>
    <w:tmpl w:val="9C3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899178">
    <w:abstractNumId w:val="1"/>
  </w:num>
  <w:num w:numId="2" w16cid:durableId="624701057">
    <w:abstractNumId w:val="9"/>
  </w:num>
  <w:num w:numId="3" w16cid:durableId="341248145">
    <w:abstractNumId w:val="5"/>
  </w:num>
  <w:num w:numId="4" w16cid:durableId="1498032560">
    <w:abstractNumId w:val="6"/>
  </w:num>
  <w:num w:numId="5" w16cid:durableId="475873296">
    <w:abstractNumId w:val="2"/>
  </w:num>
  <w:num w:numId="6" w16cid:durableId="1072194532">
    <w:abstractNumId w:val="8"/>
  </w:num>
  <w:num w:numId="7" w16cid:durableId="324600325">
    <w:abstractNumId w:val="7"/>
  </w:num>
  <w:num w:numId="8" w16cid:durableId="1744571942">
    <w:abstractNumId w:val="3"/>
  </w:num>
  <w:num w:numId="9" w16cid:durableId="1263225156">
    <w:abstractNumId w:val="0"/>
  </w:num>
  <w:num w:numId="10" w16cid:durableId="1142426805">
    <w:abstractNumId w:val="10"/>
  </w:num>
  <w:num w:numId="11" w16cid:durableId="57686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0A"/>
    <w:rsid w:val="00143158"/>
    <w:rsid w:val="0019282F"/>
    <w:rsid w:val="002C5239"/>
    <w:rsid w:val="004C11CC"/>
    <w:rsid w:val="005D150A"/>
    <w:rsid w:val="005D2F46"/>
    <w:rsid w:val="008C13D5"/>
    <w:rsid w:val="008D3D73"/>
    <w:rsid w:val="00C726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DF1F"/>
  <w15:chartTrackingRefBased/>
  <w15:docId w15:val="{C05BD28F-0C35-4315-8121-6B201385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50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2025-07-06T19:17:00Z</dcterms:created>
  <dcterms:modified xsi:type="dcterms:W3CDTF">2025-07-06T19:17:00Z</dcterms:modified>
</cp:coreProperties>
</file>