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FBF4" w14:textId="6FA3EA40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Episode 59 Fermentation – The Magic of Yeast</w:t>
      </w:r>
    </w:p>
    <w:p w14:paraId="06C3A5D9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Hi! I’m Marc, and this is WINE IN SMALL SIPS.</w:t>
      </w:r>
    </w:p>
    <w:p w14:paraId="1ABE2005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 xml:space="preserve">Imagine this: Your perfectly harvested grapes arrive at the winery. Now, the real transformation begins.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Fermentation isn’t just science—it’s where winemakers wield yeast like alchemists, turning sugar into soulful wine.</w:t>
      </w:r>
    </w:p>
    <w:p w14:paraId="0ADF1D69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 xml:space="preserve">But here’s the catch: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Choose the wrong yeast, and your wine could smell like wet dog instead of wildflowers.</w:t>
      </w:r>
    </w:p>
    <w:p w14:paraId="2C780476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 xml:space="preserve">We’ve explored how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place</w:t>
      </w:r>
      <w:r w:rsidRPr="00F31479">
        <w:rPr>
          <w:rFonts w:asciiTheme="majorBidi" w:hAnsiTheme="majorBidi" w:cstheme="majorBidi"/>
          <w:sz w:val="36"/>
          <w:szCs w:val="36"/>
        </w:rPr>
        <w:t xml:space="preserve"> (terroir),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time</w:t>
      </w:r>
      <w:r w:rsidRPr="00F31479">
        <w:rPr>
          <w:rFonts w:asciiTheme="majorBidi" w:hAnsiTheme="majorBidi" w:cstheme="majorBidi"/>
          <w:sz w:val="36"/>
          <w:szCs w:val="36"/>
        </w:rPr>
        <w:t xml:space="preserve"> (vintage), and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timing</w:t>
      </w:r>
      <w:r w:rsidRPr="00F31479">
        <w:rPr>
          <w:rFonts w:asciiTheme="majorBidi" w:hAnsiTheme="majorBidi" w:cstheme="majorBidi"/>
          <w:sz w:val="36"/>
          <w:szCs w:val="36"/>
        </w:rPr>
        <w:t xml:space="preserve"> (harvest) shape wine. Today, we uncover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the invisible force behind every great bottle: yeast.</w:t>
      </w:r>
    </w:p>
    <w:p w14:paraId="134FE901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pict w14:anchorId="19BD7D33">
          <v:rect id="_x0000_i1073" style="width:0;height:1.5pt" o:hralign="center" o:hrstd="t" o:hr="t" fillcolor="#a0a0a0" stroked="f"/>
        </w:pict>
      </w:r>
    </w:p>
    <w:p w14:paraId="7BAA7F6F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In This Episode, We’ll Cover:</w:t>
      </w:r>
    </w:p>
    <w:p w14:paraId="56E7CEBE" w14:textId="77777777" w:rsidR="00F31479" w:rsidRPr="00F31479" w:rsidRDefault="00F31479" w:rsidP="00F3147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Wild vs. commercial yeast</w:t>
      </w:r>
      <w:r w:rsidRPr="00F31479">
        <w:rPr>
          <w:rFonts w:asciiTheme="majorBidi" w:hAnsiTheme="majorBidi" w:cstheme="majorBidi"/>
          <w:sz w:val="36"/>
          <w:szCs w:val="36"/>
        </w:rPr>
        <w:t xml:space="preserve"> – How tiny microbes define your wine’s personality</w:t>
      </w:r>
    </w:p>
    <w:p w14:paraId="15F32DF6" w14:textId="77777777" w:rsidR="00F31479" w:rsidRPr="00F31479" w:rsidRDefault="00F31479" w:rsidP="00F3147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The sugar-to-wine formula</w:t>
      </w:r>
      <w:r w:rsidRPr="00F31479">
        <w:rPr>
          <w:rFonts w:asciiTheme="majorBidi" w:hAnsiTheme="majorBidi" w:cstheme="majorBidi"/>
          <w:sz w:val="36"/>
          <w:szCs w:val="36"/>
        </w:rPr>
        <w:t xml:space="preserve"> – The biochemistry behind the bubbles</w:t>
      </w:r>
    </w:p>
    <w:p w14:paraId="2D36EF2A" w14:textId="77777777" w:rsidR="00F31479" w:rsidRPr="00F31479" w:rsidRDefault="00F31479" w:rsidP="00F3147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Temperature’s hidden power</w:t>
      </w:r>
      <w:r w:rsidRPr="00F31479">
        <w:rPr>
          <w:rFonts w:asciiTheme="majorBidi" w:hAnsiTheme="majorBidi" w:cstheme="majorBidi"/>
          <w:sz w:val="36"/>
          <w:szCs w:val="36"/>
        </w:rPr>
        <w:t xml:space="preserve"> – Why Chardonnay ferments cold and Syrah loves heat</w:t>
      </w:r>
    </w:p>
    <w:p w14:paraId="2F81EBF6" w14:textId="77777777" w:rsidR="00F31479" w:rsidRPr="00F31479" w:rsidRDefault="00F31479" w:rsidP="00F3147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Yeast flavor secrets</w:t>
      </w:r>
      <w:r w:rsidRPr="00F31479">
        <w:rPr>
          <w:rFonts w:asciiTheme="majorBidi" w:hAnsiTheme="majorBidi" w:cstheme="majorBidi"/>
          <w:sz w:val="36"/>
          <w:szCs w:val="36"/>
        </w:rPr>
        <w:t xml:space="preserve"> – Why some wines taste like vanilla, and others like barnyard</w:t>
      </w:r>
    </w:p>
    <w:p w14:paraId="2645FDB5" w14:textId="77777777" w:rsidR="00F31479" w:rsidRPr="00F31479" w:rsidRDefault="00F31479" w:rsidP="00F3147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Disaster stories</w:t>
      </w:r>
      <w:r w:rsidRPr="00F31479">
        <w:rPr>
          <w:rFonts w:asciiTheme="majorBidi" w:hAnsiTheme="majorBidi" w:cstheme="majorBidi"/>
          <w:sz w:val="36"/>
          <w:szCs w:val="36"/>
        </w:rPr>
        <w:t xml:space="preserve"> – When fermentation goes wrong (vinegar, anyone?)</w:t>
      </w:r>
    </w:p>
    <w:p w14:paraId="6622CB37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lastRenderedPageBreak/>
        <w:t>Let’s dive into wine’s most magical—and precarious—moment.</w:t>
      </w:r>
    </w:p>
    <w:p w14:paraId="5FDADB3D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pict w14:anchorId="1578CF2B">
          <v:rect id="_x0000_i1074" style="width:0;height:1.5pt" o:hralign="center" o:hrstd="t" o:hr="t" fillcolor="#a0a0a0" stroked="f"/>
        </w:pict>
      </w:r>
    </w:p>
    <w:p w14:paraId="6A19A054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Yeast 101: The Invisible Winemaker</w:t>
      </w:r>
    </w:p>
    <w:p w14:paraId="7428A94E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 xml:space="preserve">Yeast is the ultimate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unsung hero</w:t>
      </w:r>
      <w:r w:rsidRPr="00F31479">
        <w:rPr>
          <w:rFonts w:asciiTheme="majorBidi" w:hAnsiTheme="majorBidi" w:cstheme="majorBidi"/>
          <w:sz w:val="36"/>
          <w:szCs w:val="36"/>
        </w:rPr>
        <w:t xml:space="preserve"> of wine. These single-celled organisms:</w:t>
      </w:r>
    </w:p>
    <w:p w14:paraId="56F3F9AA" w14:textId="77777777" w:rsidR="00F31479" w:rsidRPr="00F31479" w:rsidRDefault="00F31479" w:rsidP="00F3147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Eat sugar</w:t>
      </w:r>
      <w:r w:rsidRPr="00F31479">
        <w:rPr>
          <w:rFonts w:asciiTheme="majorBidi" w:hAnsiTheme="majorBidi" w:cstheme="majorBidi"/>
          <w:sz w:val="36"/>
          <w:szCs w:val="36"/>
        </w:rPr>
        <w:t>, excrete alcohol (the party starts here).</w:t>
      </w:r>
    </w:p>
    <w:p w14:paraId="68BDD0FD" w14:textId="575CCAEC" w:rsidR="00F31479" w:rsidRPr="00F31479" w:rsidRDefault="00F31479" w:rsidP="00F3147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Produce CO2</w:t>
      </w:r>
      <w:r w:rsidRPr="00F31479">
        <w:rPr>
          <w:rFonts w:asciiTheme="majorBidi" w:hAnsiTheme="majorBidi" w:cstheme="majorBidi"/>
          <w:sz w:val="36"/>
          <w:szCs w:val="36"/>
        </w:rPr>
        <w:t xml:space="preserve"> (</w:t>
      </w:r>
      <w:r>
        <w:rPr>
          <w:rFonts w:asciiTheme="majorBidi" w:hAnsiTheme="majorBidi" w:cstheme="majorBidi"/>
          <w:sz w:val="36"/>
          <w:szCs w:val="36"/>
        </w:rPr>
        <w:t>that’s the</w:t>
      </w:r>
      <w:r w:rsidRPr="00F31479">
        <w:rPr>
          <w:rFonts w:asciiTheme="majorBidi" w:hAnsiTheme="majorBidi" w:cstheme="majorBidi"/>
          <w:sz w:val="36"/>
          <w:szCs w:val="36"/>
        </w:rPr>
        <w:t xml:space="preserve"> bubbles in Champagne!).</w:t>
      </w:r>
    </w:p>
    <w:p w14:paraId="550758C5" w14:textId="77777777" w:rsidR="00F31479" w:rsidRPr="00F31479" w:rsidRDefault="00F31479" w:rsidP="00F3147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Create flavor compounds</w:t>
      </w:r>
      <w:r w:rsidRPr="00F31479">
        <w:rPr>
          <w:rFonts w:asciiTheme="majorBidi" w:hAnsiTheme="majorBidi" w:cstheme="majorBidi"/>
          <w:sz w:val="36"/>
          <w:szCs w:val="36"/>
        </w:rPr>
        <w:t xml:space="preserve"> (from citrus zest to smoky bacon).</w:t>
      </w:r>
    </w:p>
    <w:p w14:paraId="15E555C3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Two Paths to Fermentation:</w:t>
      </w:r>
    </w:p>
    <w:p w14:paraId="1A17C54D" w14:textId="77777777" w:rsidR="00F31479" w:rsidRPr="00F31479" w:rsidRDefault="00F31479" w:rsidP="00F3147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Wild Yeast (Native):</w:t>
      </w:r>
    </w:p>
    <w:p w14:paraId="1CF8DBF0" w14:textId="67730627" w:rsidR="00F31479" w:rsidRPr="00F31479" w:rsidRDefault="00F31479" w:rsidP="00F31479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Yeast</w:t>
      </w:r>
      <w:r w:rsidRPr="00F31479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n</w:t>
      </w:r>
      <w:r w:rsidRPr="00F31479">
        <w:rPr>
          <w:rFonts w:asciiTheme="majorBidi" w:hAnsiTheme="majorBidi" w:cstheme="majorBidi"/>
          <w:sz w:val="36"/>
          <w:szCs w:val="36"/>
        </w:rPr>
        <w:t>aturally lives on grape skins and in the winery</w:t>
      </w:r>
      <w:r>
        <w:rPr>
          <w:rFonts w:asciiTheme="majorBidi" w:hAnsiTheme="majorBidi" w:cstheme="majorBidi"/>
          <w:sz w:val="36"/>
          <w:szCs w:val="36"/>
        </w:rPr>
        <w:t xml:space="preserve"> air</w:t>
      </w:r>
      <w:r w:rsidRPr="00F31479">
        <w:rPr>
          <w:rFonts w:asciiTheme="majorBidi" w:hAnsiTheme="majorBidi" w:cstheme="majorBidi"/>
          <w:sz w:val="36"/>
          <w:szCs w:val="36"/>
        </w:rPr>
        <w:t>.</w:t>
      </w:r>
    </w:p>
    <w:p w14:paraId="121A4C2C" w14:textId="77777777" w:rsidR="00F31479" w:rsidRPr="00F31479" w:rsidRDefault="00F31479" w:rsidP="00F31479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Pros:</w:t>
      </w:r>
      <w:r w:rsidRPr="00F31479">
        <w:rPr>
          <w:rFonts w:asciiTheme="majorBidi" w:hAnsiTheme="majorBidi" w:cstheme="majorBidi"/>
          <w:sz w:val="36"/>
          <w:szCs w:val="36"/>
        </w:rPr>
        <w:t xml:space="preserve"> Unique, terroir-driven flavors (think funky, complex natural wines).</w:t>
      </w:r>
    </w:p>
    <w:p w14:paraId="15E9007D" w14:textId="29EA7FCC" w:rsidR="00F31479" w:rsidRPr="00F31479" w:rsidRDefault="00F31479" w:rsidP="00F31479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Cons:</w:t>
      </w:r>
      <w:r w:rsidRPr="00F31479">
        <w:rPr>
          <w:rFonts w:asciiTheme="majorBidi" w:hAnsiTheme="majorBidi" w:cstheme="majorBidi"/>
          <w:sz w:val="36"/>
          <w:szCs w:val="36"/>
        </w:rPr>
        <w:t xml:space="preserve"> </w:t>
      </w:r>
      <w:r w:rsidRPr="00F31479">
        <w:rPr>
          <w:rFonts w:asciiTheme="majorBidi" w:hAnsiTheme="majorBidi" w:cstheme="majorBidi"/>
          <w:sz w:val="36"/>
          <w:szCs w:val="36"/>
        </w:rPr>
        <w:t>They are u</w:t>
      </w:r>
      <w:r w:rsidRPr="00F31479">
        <w:rPr>
          <w:rFonts w:asciiTheme="majorBidi" w:hAnsiTheme="majorBidi" w:cstheme="majorBidi"/>
          <w:sz w:val="36"/>
          <w:szCs w:val="36"/>
        </w:rPr>
        <w:t>npredictable</w:t>
      </w:r>
      <w:r w:rsidRPr="00F31479">
        <w:rPr>
          <w:sz w:val="36"/>
          <w:szCs w:val="36"/>
        </w:rPr>
        <w:t xml:space="preserve">, think </w:t>
      </w:r>
      <w:r w:rsidRPr="00F31479">
        <w:rPr>
          <w:rFonts w:asciiTheme="majorBidi" w:hAnsiTheme="majorBidi" w:cstheme="majorBidi"/>
          <w:sz w:val="36"/>
          <w:szCs w:val="36"/>
        </w:rPr>
        <w:t xml:space="preserve">risky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aromatic surprises</w:t>
      </w:r>
      <w:r w:rsidRPr="00F31479">
        <w:rPr>
          <w:rFonts w:asciiTheme="majorBidi" w:hAnsiTheme="majorBidi" w:cstheme="majorBidi"/>
          <w:sz w:val="36"/>
          <w:szCs w:val="36"/>
        </w:rPr>
        <w:t xml:space="preserve"> (not all of them pleasant).</w:t>
      </w:r>
    </w:p>
    <w:p w14:paraId="26C48059" w14:textId="77777777" w:rsidR="00F31479" w:rsidRPr="00F31479" w:rsidRDefault="00F31479" w:rsidP="00F3147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Commercial Yeast (Cultured):</w:t>
      </w:r>
    </w:p>
    <w:p w14:paraId="5B7C8E01" w14:textId="3BFAF631" w:rsidR="00F31479" w:rsidRPr="00F31479" w:rsidRDefault="00486DB6" w:rsidP="00486DB6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L</w:t>
      </w:r>
      <w:r w:rsidRPr="00486DB6">
        <w:rPr>
          <w:rFonts w:asciiTheme="majorBidi" w:hAnsiTheme="majorBidi" w:cstheme="majorBidi"/>
          <w:i/>
          <w:iCs/>
          <w:sz w:val="36"/>
          <w:szCs w:val="36"/>
        </w:rPr>
        <w:t>ab-grow yeast, ferments predictably—winemakers love it for consistency."</w:t>
      </w:r>
      <w:r w:rsidR="00F31479" w:rsidRPr="00F31479">
        <w:rPr>
          <w:rFonts w:asciiTheme="majorBidi" w:hAnsiTheme="majorBidi" w:cstheme="majorBidi"/>
          <w:sz w:val="36"/>
          <w:szCs w:val="36"/>
        </w:rPr>
        <w:t>.</w:t>
      </w:r>
    </w:p>
    <w:p w14:paraId="546094A1" w14:textId="77777777" w:rsidR="00F31479" w:rsidRPr="00F31479" w:rsidRDefault="00F31479" w:rsidP="00F31479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Pros:</w:t>
      </w:r>
      <w:r w:rsidRPr="00F31479">
        <w:rPr>
          <w:rFonts w:asciiTheme="majorBidi" w:hAnsiTheme="majorBidi" w:cstheme="majorBidi"/>
          <w:sz w:val="36"/>
          <w:szCs w:val="36"/>
        </w:rPr>
        <w:t xml:space="preserve"> Reliable, clean, and tailored to wine styles (e.g., fruity Pinot Noir).</w:t>
      </w:r>
    </w:p>
    <w:p w14:paraId="1832BD48" w14:textId="77777777" w:rsidR="00F31479" w:rsidRPr="00F31479" w:rsidRDefault="00F31479" w:rsidP="00F31479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lastRenderedPageBreak/>
        <w:t>Cons:</w:t>
      </w:r>
      <w:r w:rsidRPr="00F31479">
        <w:rPr>
          <w:rFonts w:asciiTheme="majorBidi" w:hAnsiTheme="majorBidi" w:cstheme="majorBidi"/>
          <w:sz w:val="36"/>
          <w:szCs w:val="36"/>
        </w:rPr>
        <w:t xml:space="preserve"> Some argue it strips away "sense of place."</w:t>
      </w:r>
    </w:p>
    <w:p w14:paraId="6D942FFF" w14:textId="2517A0CD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 xml:space="preserve"> Wine Nerd Alert:</w:t>
      </w:r>
      <w:r w:rsidRPr="00F31479">
        <w:rPr>
          <w:rFonts w:asciiTheme="majorBidi" w:hAnsiTheme="majorBidi" w:cstheme="majorBidi"/>
          <w:sz w:val="36"/>
          <w:szCs w:val="36"/>
        </w:rPr>
        <w:br/>
      </w:r>
      <w:r w:rsidRPr="00F31479">
        <w:rPr>
          <w:rFonts w:asciiTheme="majorBidi" w:hAnsiTheme="majorBidi" w:cstheme="majorBidi"/>
          <w:i/>
          <w:iCs/>
          <w:sz w:val="36"/>
          <w:szCs w:val="36"/>
        </w:rPr>
        <w:t>Brettanomyces</w:t>
      </w:r>
      <w:r w:rsidRPr="00F31479">
        <w:rPr>
          <w:rFonts w:asciiTheme="majorBidi" w:hAnsiTheme="majorBidi" w:cstheme="majorBidi"/>
          <w:sz w:val="36"/>
          <w:szCs w:val="36"/>
        </w:rPr>
        <w:t xml:space="preserve"> (aka "Brett") is the rogue wild yeast that divides drinkers. In small doses, it adds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leathery, smoky intrigue</w:t>
      </w:r>
      <w:r w:rsidRPr="00F31479">
        <w:rPr>
          <w:rFonts w:asciiTheme="majorBidi" w:hAnsiTheme="majorBidi" w:cstheme="majorBidi"/>
          <w:sz w:val="36"/>
          <w:szCs w:val="36"/>
        </w:rPr>
        <w:t xml:space="preserve"> (think classic Bordeaux). Too much? </w:t>
      </w:r>
      <w:r w:rsidR="00486DB6">
        <w:rPr>
          <w:rFonts w:asciiTheme="majorBidi" w:hAnsiTheme="majorBidi" w:cstheme="majorBidi"/>
          <w:b/>
          <w:bCs/>
          <w:sz w:val="36"/>
          <w:szCs w:val="36"/>
        </w:rPr>
        <w:t>It’s rather unpleasant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902365B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pict w14:anchorId="56B05C97">
          <v:rect id="_x0000_i1075" style="width:0;height:1.5pt" o:hralign="center" o:hrstd="t" o:hr="t" fillcolor="#a0a0a0" stroked="f"/>
        </w:pict>
      </w:r>
    </w:p>
    <w:p w14:paraId="14EC307B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Temperature Drama: Cool vs. Hot Ferments</w:t>
      </w:r>
    </w:p>
    <w:p w14:paraId="440C95FB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Why it matters:</w:t>
      </w:r>
      <w:r w:rsidRPr="00F31479">
        <w:rPr>
          <w:rFonts w:asciiTheme="majorBidi" w:hAnsiTheme="majorBidi" w:cstheme="majorBidi"/>
          <w:sz w:val="36"/>
          <w:szCs w:val="36"/>
        </w:rPr>
        <w:t xml:space="preserve"> Heat changes yeast behavior—and your wine’s flavor.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1"/>
        <w:gridCol w:w="4749"/>
      </w:tblGrid>
      <w:tr w:rsidR="00F31479" w:rsidRPr="00F31479" w14:paraId="089B18BF" w14:textId="77777777" w:rsidTr="00486DB6">
        <w:tc>
          <w:tcPr>
            <w:tcW w:w="0" w:type="auto"/>
            <w:hideMark/>
          </w:tcPr>
          <w:p w14:paraId="31E299F9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Cool Fermentation (12–18°C / 54–64°F)</w:t>
            </w:r>
          </w:p>
        </w:tc>
        <w:tc>
          <w:tcPr>
            <w:tcW w:w="0" w:type="auto"/>
            <w:hideMark/>
          </w:tcPr>
          <w:p w14:paraId="5D39AC7D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Warm Fermentation (25–32°C / 77–90°F)</w:t>
            </w:r>
          </w:p>
        </w:tc>
      </w:tr>
      <w:tr w:rsidR="00F31479" w:rsidRPr="00F31479" w14:paraId="283DE621" w14:textId="77777777" w:rsidTr="00486DB6">
        <w:tc>
          <w:tcPr>
            <w:tcW w:w="0" w:type="auto"/>
            <w:hideMark/>
          </w:tcPr>
          <w:p w14:paraId="411108FD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sz w:val="36"/>
                <w:szCs w:val="36"/>
              </w:rPr>
              <w:t>• Preserves delicate fruit/floral notes</w:t>
            </w:r>
          </w:p>
        </w:tc>
        <w:tc>
          <w:tcPr>
            <w:tcW w:w="0" w:type="auto"/>
            <w:hideMark/>
          </w:tcPr>
          <w:p w14:paraId="4592B531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sz w:val="36"/>
                <w:szCs w:val="36"/>
              </w:rPr>
              <w:t>• Extracts bold color and tannins</w:t>
            </w:r>
          </w:p>
        </w:tc>
      </w:tr>
      <w:tr w:rsidR="00F31479" w:rsidRPr="00F31479" w14:paraId="0B56C6F2" w14:textId="77777777" w:rsidTr="00486DB6">
        <w:tc>
          <w:tcPr>
            <w:tcW w:w="0" w:type="auto"/>
            <w:hideMark/>
          </w:tcPr>
          <w:p w14:paraId="69B244D8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sz w:val="36"/>
                <w:szCs w:val="36"/>
              </w:rPr>
              <w:t>• Used for whites (Riesling, Sauv Blanc)</w:t>
            </w:r>
          </w:p>
        </w:tc>
        <w:tc>
          <w:tcPr>
            <w:tcW w:w="0" w:type="auto"/>
            <w:hideMark/>
          </w:tcPr>
          <w:p w14:paraId="77080FE5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sz w:val="36"/>
                <w:szCs w:val="36"/>
              </w:rPr>
              <w:t>• Essential for reds (Cabernet, Syrah)</w:t>
            </w:r>
          </w:p>
        </w:tc>
      </w:tr>
      <w:tr w:rsidR="00F31479" w:rsidRPr="00F31479" w14:paraId="51F60A5B" w14:textId="77777777" w:rsidTr="00486DB6">
        <w:tc>
          <w:tcPr>
            <w:tcW w:w="0" w:type="auto"/>
            <w:hideMark/>
          </w:tcPr>
          <w:p w14:paraId="1B1AE40B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sz w:val="36"/>
                <w:szCs w:val="36"/>
              </w:rPr>
              <w:t>• Slower, controlled process</w:t>
            </w:r>
          </w:p>
        </w:tc>
        <w:tc>
          <w:tcPr>
            <w:tcW w:w="0" w:type="auto"/>
            <w:hideMark/>
          </w:tcPr>
          <w:p w14:paraId="71AB4153" w14:textId="77777777" w:rsidR="00F31479" w:rsidRPr="00F31479" w:rsidRDefault="00F31479" w:rsidP="00F31479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F31479">
              <w:rPr>
                <w:rFonts w:asciiTheme="majorBidi" w:hAnsiTheme="majorBidi" w:cstheme="majorBidi"/>
                <w:sz w:val="36"/>
                <w:szCs w:val="36"/>
              </w:rPr>
              <w:t>• Faster, more vigorous</w:t>
            </w:r>
          </w:p>
        </w:tc>
      </w:tr>
    </w:tbl>
    <w:p w14:paraId="66F832FA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F31479">
        <w:rPr>
          <w:rFonts w:asciiTheme="majorBidi" w:hAnsiTheme="majorBidi" w:cstheme="majorBidi"/>
          <w:sz w:val="36"/>
          <w:szCs w:val="36"/>
        </w:rPr>
        <w:t xml:space="preserve"> Rosé gets its pink hue from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brief skin contact during fermentation</w:t>
      </w:r>
      <w:r w:rsidRPr="00F31479">
        <w:rPr>
          <w:rFonts w:asciiTheme="majorBidi" w:hAnsiTheme="majorBidi" w:cstheme="majorBidi"/>
          <w:sz w:val="36"/>
          <w:szCs w:val="36"/>
        </w:rPr>
        <w:t>—not by blending red and white wine!</w:t>
      </w:r>
    </w:p>
    <w:p w14:paraId="5AC88C91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pict w14:anchorId="46DD00FF">
          <v:rect id="_x0000_i1076" style="width:0;height:1.5pt" o:hralign="center" o:hrstd="t" o:hr="t" fillcolor="#a0a0a0" stroked="f"/>
        </w:pict>
      </w:r>
    </w:p>
    <w:p w14:paraId="5AC57828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Yeast’s Flavor Playbook</w:t>
      </w:r>
    </w:p>
    <w:p w14:paraId="649F7C6F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>Different strains = different flavor profiles:</w:t>
      </w:r>
    </w:p>
    <w:p w14:paraId="5575895C" w14:textId="77777777" w:rsidR="00F31479" w:rsidRPr="00F31479" w:rsidRDefault="00F31479" w:rsidP="00F3147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lastRenderedPageBreak/>
        <w:t>Champagne Yeast (EC-1118):</w:t>
      </w:r>
      <w:r w:rsidRPr="00F31479">
        <w:rPr>
          <w:rFonts w:asciiTheme="majorBidi" w:hAnsiTheme="majorBidi" w:cstheme="majorBidi"/>
          <w:sz w:val="36"/>
          <w:szCs w:val="36"/>
        </w:rPr>
        <w:t xml:space="preserve"> Neutral, clean, and alcohol-tolerant—perfect for sparkling wines.</w:t>
      </w:r>
    </w:p>
    <w:p w14:paraId="192382DD" w14:textId="77777777" w:rsidR="00F31479" w:rsidRPr="00F31479" w:rsidRDefault="00F31479" w:rsidP="00F3147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Rhône Yeast (D254):</w:t>
      </w:r>
      <w:r w:rsidRPr="00F31479">
        <w:rPr>
          <w:rFonts w:asciiTheme="majorBidi" w:hAnsiTheme="majorBidi" w:cstheme="majorBidi"/>
          <w:sz w:val="36"/>
          <w:szCs w:val="36"/>
        </w:rPr>
        <w:t xml:space="preserve"> Boosts black pepper/spice in Grenache and Syrah.</w:t>
      </w:r>
    </w:p>
    <w:p w14:paraId="0260161B" w14:textId="77777777" w:rsidR="00F31479" w:rsidRPr="00F31479" w:rsidRDefault="00F31479" w:rsidP="00F3147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Bayanus Yeast:</w:t>
      </w:r>
      <w:r w:rsidRPr="00F31479">
        <w:rPr>
          <w:rFonts w:asciiTheme="majorBidi" w:hAnsiTheme="majorBidi" w:cstheme="majorBidi"/>
          <w:sz w:val="36"/>
          <w:szCs w:val="36"/>
        </w:rPr>
        <w:t xml:space="preserve"> Tolerates high alcohol (ideal for Port).</w:t>
      </w:r>
    </w:p>
    <w:p w14:paraId="3B3CB7AA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Taste the Difference:</w:t>
      </w:r>
    </w:p>
    <w:p w14:paraId="235ED4E5" w14:textId="77777777" w:rsidR="00F31479" w:rsidRPr="00F31479" w:rsidRDefault="00F31479" w:rsidP="00F31479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Commercial yeast:</w:t>
      </w:r>
      <w:r w:rsidRPr="00F31479">
        <w:rPr>
          <w:rFonts w:asciiTheme="majorBidi" w:hAnsiTheme="majorBidi" w:cstheme="majorBidi"/>
          <w:sz w:val="36"/>
          <w:szCs w:val="36"/>
        </w:rPr>
        <w:t xml:space="preserve"> Predictable fruit-forward styles (common in mass-market wines).</w:t>
      </w:r>
    </w:p>
    <w:p w14:paraId="081A2166" w14:textId="77777777" w:rsidR="00F31479" w:rsidRPr="00F31479" w:rsidRDefault="00F31479" w:rsidP="00F31479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Wild yeast:</w:t>
      </w:r>
      <w:r w:rsidRPr="00F31479">
        <w:rPr>
          <w:rFonts w:asciiTheme="majorBidi" w:hAnsiTheme="majorBidi" w:cstheme="majorBidi"/>
          <w:sz w:val="36"/>
          <w:szCs w:val="36"/>
        </w:rPr>
        <w:t xml:space="preserve"> Earthy, complex, but risky (favored by natural winemakers).</w:t>
      </w:r>
    </w:p>
    <w:p w14:paraId="6D7FEF1D" w14:textId="2CE1CF2E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i/>
          <w:iCs/>
          <w:sz w:val="36"/>
          <w:szCs w:val="36"/>
        </w:rPr>
        <w:t xml:space="preserve">(Try this: Taste a conventional Sauvignon Blanc vs. a wild-fermented one. </w:t>
      </w:r>
      <w:r w:rsidR="00486DB6">
        <w:rPr>
          <w:rFonts w:asciiTheme="majorBidi" w:hAnsiTheme="majorBidi" w:cstheme="majorBidi"/>
          <w:i/>
          <w:iCs/>
          <w:sz w:val="36"/>
          <w:szCs w:val="36"/>
        </w:rPr>
        <w:t>You should be able to taste</w:t>
      </w:r>
      <w:r w:rsidRPr="00F31479">
        <w:rPr>
          <w:rFonts w:asciiTheme="majorBidi" w:hAnsiTheme="majorBidi" w:cstheme="majorBidi"/>
          <w:i/>
          <w:iCs/>
          <w:sz w:val="36"/>
          <w:szCs w:val="36"/>
        </w:rPr>
        <w:t xml:space="preserve"> the difference?)</w:t>
      </w:r>
    </w:p>
    <w:p w14:paraId="60051A0E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pict w14:anchorId="277BFEF2">
          <v:rect id="_x0000_i1077" style="width:0;height:1.5pt" o:hralign="center" o:hrstd="t" o:hr="t" fillcolor="#a0a0a0" stroked="f"/>
        </w:pict>
      </w:r>
    </w:p>
    <w:p w14:paraId="3EC561EE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When Fermentation Goes Rogue</w:t>
      </w:r>
    </w:p>
    <w:p w14:paraId="354AAEF2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>Even pros face disasters:</w:t>
      </w:r>
    </w:p>
    <w:p w14:paraId="0D263855" w14:textId="77777777" w:rsidR="00F31479" w:rsidRPr="00F31479" w:rsidRDefault="00F31479" w:rsidP="00F3147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Stuck Fermentation:</w:t>
      </w:r>
      <w:r w:rsidRPr="00F31479">
        <w:rPr>
          <w:rFonts w:asciiTheme="majorBidi" w:hAnsiTheme="majorBidi" w:cstheme="majorBidi"/>
          <w:sz w:val="36"/>
          <w:szCs w:val="36"/>
        </w:rPr>
        <w:t xml:space="preserve"> Yeast quits early, leaving sugary, unfinished wine. </w:t>
      </w:r>
      <w:r w:rsidRPr="00F31479">
        <w:rPr>
          <w:rFonts w:asciiTheme="majorBidi" w:hAnsiTheme="majorBidi" w:cstheme="majorBidi"/>
          <w:i/>
          <w:iCs/>
          <w:sz w:val="36"/>
          <w:szCs w:val="36"/>
        </w:rPr>
        <w:t>Fix: Add nutrients or repitch yeast.</w:t>
      </w:r>
    </w:p>
    <w:p w14:paraId="0E4BD41F" w14:textId="77777777" w:rsidR="00F31479" w:rsidRPr="00F31479" w:rsidRDefault="00F31479" w:rsidP="00F3147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Volatile Acidity (VA):</w:t>
      </w:r>
      <w:r w:rsidRPr="00F31479">
        <w:rPr>
          <w:rFonts w:asciiTheme="majorBidi" w:hAnsiTheme="majorBidi" w:cstheme="majorBidi"/>
          <w:sz w:val="36"/>
          <w:szCs w:val="36"/>
        </w:rPr>
        <w:t xml:space="preserve"> Yeast produces acetic acid → nail polish remover aroma. </w:t>
      </w:r>
      <w:r w:rsidRPr="00F31479">
        <w:rPr>
          <w:rFonts w:asciiTheme="majorBidi" w:hAnsiTheme="majorBidi" w:cstheme="majorBidi"/>
          <w:i/>
          <w:iCs/>
          <w:sz w:val="36"/>
          <w:szCs w:val="36"/>
        </w:rPr>
        <w:t>Fix: Hope your insurance covers vinegar.</w:t>
      </w:r>
    </w:p>
    <w:p w14:paraId="0E15686E" w14:textId="77777777" w:rsidR="00F31479" w:rsidRPr="00F31479" w:rsidRDefault="00F31479" w:rsidP="00F3147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Reductive Stink:</w:t>
      </w:r>
      <w:r w:rsidRPr="00F31479">
        <w:rPr>
          <w:rFonts w:asciiTheme="majorBidi" w:hAnsiTheme="majorBidi" w:cstheme="majorBidi"/>
          <w:sz w:val="36"/>
          <w:szCs w:val="36"/>
        </w:rPr>
        <w:t xml:space="preserve"> Lack of oxygen creates rotten egg smells. </w:t>
      </w:r>
      <w:r w:rsidRPr="00F31479">
        <w:rPr>
          <w:rFonts w:asciiTheme="majorBidi" w:hAnsiTheme="majorBidi" w:cstheme="majorBidi"/>
          <w:i/>
          <w:iCs/>
          <w:sz w:val="36"/>
          <w:szCs w:val="36"/>
        </w:rPr>
        <w:t>Fix: Aerate the wine (or light a match—kidding… mostly).</w:t>
      </w:r>
    </w:p>
    <w:p w14:paraId="3EFD6D36" w14:textId="3D763AB2" w:rsidR="00F31479" w:rsidRPr="00F31479" w:rsidRDefault="00486DB6" w:rsidP="00486DB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86DB6">
        <w:rPr>
          <w:rFonts w:asciiTheme="majorBidi" w:hAnsiTheme="majorBidi" w:cstheme="majorBidi"/>
          <w:b/>
          <w:bCs/>
          <w:sz w:val="36"/>
          <w:szCs w:val="36"/>
        </w:rPr>
        <w:lastRenderedPageBreak/>
        <w:t>Wine Nerd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Alert: </w:t>
      </w:r>
      <w:r w:rsidRPr="00486DB6">
        <w:rPr>
          <w:rFonts w:asciiTheme="majorBidi" w:hAnsiTheme="majorBidi" w:cstheme="majorBidi"/>
          <w:sz w:val="36"/>
          <w:szCs w:val="36"/>
        </w:rPr>
        <w:t>In 2008, a prestigious Napa Cabernet producer had to dump 10,000 gallons</w:t>
      </w:r>
      <w:r w:rsidRPr="00486DB6">
        <w:rPr>
          <w:rFonts w:asciiTheme="majorBidi" w:hAnsiTheme="majorBidi" w:cstheme="majorBidi"/>
          <w:sz w:val="36"/>
          <w:szCs w:val="36"/>
        </w:rPr>
        <w:t xml:space="preserve"> of wine</w:t>
      </w:r>
      <w:r w:rsidRPr="00486DB6">
        <w:rPr>
          <w:rFonts w:asciiTheme="majorBidi" w:hAnsiTheme="majorBidi" w:cstheme="majorBidi"/>
          <w:sz w:val="36"/>
          <w:szCs w:val="36"/>
        </w:rPr>
        <w:t xml:space="preserve"> (worth ~$2M) when Brettanomyces contamination overpowered the wine. The silver lining? This disaster led to industry-wide improvements in cellar sanitation</w:t>
      </w:r>
      <w:r w:rsidRPr="00486DB6">
        <w:rPr>
          <w:rFonts w:asciiTheme="majorBidi" w:hAnsiTheme="majorBidi" w:cstheme="majorBidi"/>
          <w:sz w:val="36"/>
          <w:szCs w:val="36"/>
        </w:rPr>
        <w:t>.</w:t>
      </w:r>
      <w:r w:rsidR="00F31479" w:rsidRPr="00F31479">
        <w:rPr>
          <w:rFonts w:asciiTheme="majorBidi" w:hAnsiTheme="majorBidi" w:cstheme="majorBidi"/>
          <w:sz w:val="36"/>
          <w:szCs w:val="36"/>
        </w:rPr>
        <w:pict w14:anchorId="5AF04841">
          <v:rect id="_x0000_i1078" style="width:0;height:1.5pt" o:hralign="center" o:hrstd="t" o:hr="t" fillcolor="#a0a0a0" stroked="f"/>
        </w:pict>
      </w:r>
    </w:p>
    <w:p w14:paraId="1B5392ED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Quick Fermentation Cheat Sheet</w:t>
      </w:r>
    </w:p>
    <w:p w14:paraId="70384D8F" w14:textId="77777777" w:rsidR="00F31479" w:rsidRPr="00F31479" w:rsidRDefault="00F31479" w:rsidP="00F3147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Wild yeast</w:t>
      </w:r>
      <w:r w:rsidRPr="00F31479">
        <w:rPr>
          <w:rFonts w:asciiTheme="majorBidi" w:hAnsiTheme="majorBidi" w:cstheme="majorBidi"/>
          <w:sz w:val="36"/>
          <w:szCs w:val="36"/>
        </w:rPr>
        <w:t xml:space="preserve"> = high risk, high reward.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Commercial yeast</w:t>
      </w:r>
      <w:r w:rsidRPr="00F31479">
        <w:rPr>
          <w:rFonts w:asciiTheme="majorBidi" w:hAnsiTheme="majorBidi" w:cstheme="majorBidi"/>
          <w:sz w:val="36"/>
          <w:szCs w:val="36"/>
        </w:rPr>
        <w:t xml:space="preserve"> = consistency.</w:t>
      </w:r>
    </w:p>
    <w:p w14:paraId="3B046162" w14:textId="77777777" w:rsidR="00F31479" w:rsidRPr="00F31479" w:rsidRDefault="00F31479" w:rsidP="00F3147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Cool ferments</w:t>
      </w:r>
      <w:r w:rsidRPr="00F31479">
        <w:rPr>
          <w:rFonts w:asciiTheme="majorBidi" w:hAnsiTheme="majorBidi" w:cstheme="majorBidi"/>
          <w:sz w:val="36"/>
          <w:szCs w:val="36"/>
        </w:rPr>
        <w:t xml:space="preserve"> for freshness, </w:t>
      </w:r>
      <w:r w:rsidRPr="00F31479">
        <w:rPr>
          <w:rFonts w:asciiTheme="majorBidi" w:hAnsiTheme="majorBidi" w:cstheme="majorBidi"/>
          <w:b/>
          <w:bCs/>
          <w:sz w:val="36"/>
          <w:szCs w:val="36"/>
        </w:rPr>
        <w:t>warm ferments</w:t>
      </w:r>
      <w:r w:rsidRPr="00F31479">
        <w:rPr>
          <w:rFonts w:asciiTheme="majorBidi" w:hAnsiTheme="majorBidi" w:cstheme="majorBidi"/>
          <w:sz w:val="36"/>
          <w:szCs w:val="36"/>
        </w:rPr>
        <w:t xml:space="preserve"> for power.</w:t>
      </w:r>
    </w:p>
    <w:p w14:paraId="3218BEF3" w14:textId="77777777" w:rsidR="00F31479" w:rsidRPr="00F31479" w:rsidRDefault="00F31479" w:rsidP="00F3147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Yeast strains</w:t>
      </w:r>
      <w:r w:rsidRPr="00F31479">
        <w:rPr>
          <w:rFonts w:asciiTheme="majorBidi" w:hAnsiTheme="majorBidi" w:cstheme="majorBidi"/>
          <w:sz w:val="36"/>
          <w:szCs w:val="36"/>
        </w:rPr>
        <w:t xml:space="preserve"> are like chefs—each adds a unique flavor twist.</w:t>
      </w:r>
    </w:p>
    <w:p w14:paraId="1A26EAB8" w14:textId="77777777" w:rsidR="00DE7700" w:rsidRPr="00DE7700" w:rsidRDefault="00F31479" w:rsidP="00DE7700">
      <w:pPr>
        <w:numPr>
          <w:ilvl w:val="0"/>
          <w:numId w:val="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Disaster watch:</w:t>
      </w:r>
      <w:r w:rsidR="00486DB6" w:rsidRPr="00486DB6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r w:rsidR="00486DB6" w:rsidRPr="00486DB6">
        <w:rPr>
          <w:rFonts w:asciiTheme="majorBidi" w:hAnsiTheme="majorBidi" w:cstheme="majorBidi"/>
          <w:b/>
          <w:bCs/>
          <w:i/>
          <w:iCs/>
          <w:sz w:val="36"/>
          <w:szCs w:val="36"/>
        </w:rPr>
        <w:t>Stuck ferments</w:t>
      </w:r>
      <w:r w:rsidR="00486DB6" w:rsidRPr="00486DB6">
        <w:rPr>
          <w:rFonts w:asciiTheme="majorBidi" w:hAnsiTheme="majorBidi" w:cstheme="majorBidi"/>
          <w:i/>
          <w:iCs/>
          <w:sz w:val="36"/>
          <w:szCs w:val="36"/>
        </w:rPr>
        <w:t xml:space="preserve"> and </w:t>
      </w:r>
      <w:r w:rsidR="00486DB6" w:rsidRPr="00486DB6">
        <w:rPr>
          <w:rFonts w:asciiTheme="majorBidi" w:hAnsiTheme="majorBidi" w:cstheme="majorBidi"/>
          <w:b/>
          <w:bCs/>
          <w:i/>
          <w:iCs/>
          <w:sz w:val="36"/>
          <w:szCs w:val="36"/>
        </w:rPr>
        <w:t>VA (volatile acidity)</w:t>
      </w:r>
      <w:r w:rsidR="00486DB6" w:rsidRPr="00486DB6">
        <w:rPr>
          <w:rFonts w:asciiTheme="majorBidi" w:hAnsiTheme="majorBidi" w:cstheme="majorBidi"/>
          <w:i/>
          <w:iCs/>
          <w:sz w:val="36"/>
          <w:szCs w:val="36"/>
        </w:rPr>
        <w:t xml:space="preserve"> are the silent killers. One leaves wine sweet and unfinished; the other turns it into expensive salad dressing</w:t>
      </w:r>
      <w:r w:rsidR="00DE7700">
        <w:rPr>
          <w:rFonts w:asciiTheme="majorBidi" w:hAnsiTheme="majorBidi" w:cstheme="majorBidi"/>
          <w:i/>
          <w:iCs/>
          <w:sz w:val="36"/>
          <w:szCs w:val="36"/>
        </w:rPr>
        <w:t xml:space="preserve">. </w:t>
      </w:r>
    </w:p>
    <w:p w14:paraId="25976B88" w14:textId="3847B845" w:rsidR="00F31479" w:rsidRPr="00F31479" w:rsidRDefault="00DE7700" w:rsidP="00DE7700">
      <w:pPr>
        <w:numPr>
          <w:ilvl w:val="0"/>
          <w:numId w:val="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DE7700">
        <w:rPr>
          <w:rFonts w:asciiTheme="majorBidi" w:hAnsiTheme="majorBidi" w:cstheme="majorBidi"/>
          <w:i/>
          <w:iCs/>
          <w:sz w:val="36"/>
          <w:szCs w:val="36"/>
        </w:rPr>
        <w:t xml:space="preserve">But sometimes ‘mistakes’ make history. </w:t>
      </w:r>
      <w:r w:rsidRPr="00DE7700">
        <w:rPr>
          <w:rFonts w:asciiTheme="majorBidi" w:hAnsiTheme="majorBidi" w:cstheme="majorBidi"/>
          <w:b/>
          <w:bCs/>
          <w:i/>
          <w:iCs/>
          <w:sz w:val="36"/>
          <w:szCs w:val="36"/>
        </w:rPr>
        <w:t>White Zinfandel was born</w:t>
      </w:r>
      <w:r w:rsidRPr="00DE7700">
        <w:rPr>
          <w:rFonts w:asciiTheme="majorBidi" w:hAnsiTheme="majorBidi" w:cstheme="majorBidi"/>
          <w:i/>
          <w:iCs/>
          <w:sz w:val="36"/>
          <w:szCs w:val="36"/>
        </w:rPr>
        <w:t xml:space="preserve"> when Sutter Home’s 1975 fermentation mysteriously stopped mid-process, leaving sweet, pink juice behind. Instead of dumping it, they bottled it—and created America’s first pink craze!"</w:t>
      </w:r>
      <w:r w:rsidR="00F31479" w:rsidRPr="00F31479">
        <w:rPr>
          <w:rFonts w:asciiTheme="majorBidi" w:hAnsiTheme="majorBidi" w:cstheme="majorBidi"/>
          <w:sz w:val="36"/>
          <w:szCs w:val="36"/>
        </w:rPr>
        <w:pict w14:anchorId="4F10C43F">
          <v:rect id="_x0000_i1094" style="width:0;height:1.5pt" o:hralign="center" o:hrstd="t" o:hr="t" fillcolor="#a0a0a0" stroked="f"/>
        </w:pict>
      </w:r>
    </w:p>
    <w:p w14:paraId="3D050F9B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Tasting Yeast’s Impact</w:t>
      </w:r>
    </w:p>
    <w:p w14:paraId="063486ED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>Next time you sip wine, ask:</w:t>
      </w:r>
    </w:p>
    <w:p w14:paraId="2828EEDE" w14:textId="77777777" w:rsidR="00F31479" w:rsidRPr="00F31479" w:rsidRDefault="00F31479" w:rsidP="00F3147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Is this fruity and clean?</w:t>
      </w:r>
      <w:r w:rsidRPr="00F31479">
        <w:rPr>
          <w:rFonts w:asciiTheme="majorBidi" w:hAnsiTheme="majorBidi" w:cstheme="majorBidi"/>
          <w:sz w:val="36"/>
          <w:szCs w:val="36"/>
        </w:rPr>
        <w:t xml:space="preserve"> Likely commercial yeast.</w:t>
      </w:r>
    </w:p>
    <w:p w14:paraId="45607A0A" w14:textId="77777777" w:rsidR="00F31479" w:rsidRPr="00F31479" w:rsidRDefault="00F31479" w:rsidP="00F3147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lastRenderedPageBreak/>
        <w:t>Funky or smoky?</w:t>
      </w:r>
      <w:r w:rsidRPr="00F31479">
        <w:rPr>
          <w:rFonts w:asciiTheme="majorBidi" w:hAnsiTheme="majorBidi" w:cstheme="majorBidi"/>
          <w:sz w:val="36"/>
          <w:szCs w:val="36"/>
        </w:rPr>
        <w:t xml:space="preserve"> Wild yeast at work.</w:t>
      </w:r>
    </w:p>
    <w:p w14:paraId="21369EBC" w14:textId="77777777" w:rsidR="00F31479" w:rsidRPr="00F31479" w:rsidRDefault="00F31479" w:rsidP="00F3147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Bubbly and crisp?</w:t>
      </w:r>
      <w:r w:rsidRPr="00F31479">
        <w:rPr>
          <w:rFonts w:asciiTheme="majorBidi" w:hAnsiTheme="majorBidi" w:cstheme="majorBidi"/>
          <w:sz w:val="36"/>
          <w:szCs w:val="36"/>
        </w:rPr>
        <w:t xml:space="preserve"> Thank Champagne yeast.</w:t>
      </w:r>
    </w:p>
    <w:p w14:paraId="4774689D" w14:textId="5161C459" w:rsidR="00F31479" w:rsidRPr="00F31479" w:rsidRDefault="00DE7700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DE7700">
        <w:rPr>
          <w:rFonts w:asciiTheme="majorBidi" w:hAnsiTheme="majorBidi" w:cstheme="majorBidi"/>
          <w:b/>
          <w:bCs/>
          <w:i/>
          <w:iCs/>
          <w:sz w:val="36"/>
          <w:szCs w:val="36"/>
        </w:rPr>
        <w:t>Try this</w:t>
      </w:r>
      <w:r w:rsidR="00F31479" w:rsidRPr="00F31479">
        <w:rPr>
          <w:rFonts w:asciiTheme="majorBidi" w:hAnsiTheme="majorBidi" w:cstheme="majorBidi"/>
          <w:i/>
          <w:iCs/>
          <w:sz w:val="36"/>
          <w:szCs w:val="36"/>
        </w:rPr>
        <w:t>: Grab a natural wine and a conventional one. Which yeast do you prefer?)</w:t>
      </w:r>
    </w:p>
    <w:p w14:paraId="57DE3277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pict w14:anchorId="51458E89">
          <v:rect id="_x0000_i1080" style="width:0;height:1.5pt" o:hralign="center" o:hrstd="t" o:hr="t" fillcolor="#a0a0a0" stroked="f"/>
        </w:pict>
      </w:r>
    </w:p>
    <w:p w14:paraId="0242DA7F" w14:textId="77777777" w:rsidR="00F31479" w:rsidRPr="00F31479" w:rsidRDefault="00F31479" w:rsidP="00F3147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On the Next Sip…</w:t>
      </w:r>
    </w:p>
    <w:p w14:paraId="2713B350" w14:textId="77777777" w:rsidR="00DE7700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 xml:space="preserve">We’ve seen how yeast transforms juice into wine. But what happens next? </w:t>
      </w:r>
    </w:p>
    <w:p w14:paraId="59C4F6C1" w14:textId="661CA0AE" w:rsidR="00F31479" w:rsidRPr="00F31479" w:rsidRDefault="00F31479" w:rsidP="00F3147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b/>
          <w:bCs/>
          <w:sz w:val="36"/>
          <w:szCs w:val="36"/>
        </w:rPr>
        <w:t>Episode 60: “Barrels vs. Steel – The Aging Showdown”</w:t>
      </w:r>
      <w:r w:rsidRPr="00F31479">
        <w:rPr>
          <w:rFonts w:asciiTheme="majorBidi" w:hAnsiTheme="majorBidi" w:cstheme="majorBidi"/>
          <w:sz w:val="36"/>
          <w:szCs w:val="36"/>
        </w:rPr>
        <w:t xml:space="preserve"> explores how oak and </w:t>
      </w:r>
      <w:r w:rsidR="00DE7700" w:rsidRPr="00F31479">
        <w:rPr>
          <w:rFonts w:asciiTheme="majorBidi" w:hAnsiTheme="majorBidi" w:cstheme="majorBidi"/>
          <w:sz w:val="36"/>
          <w:szCs w:val="36"/>
        </w:rPr>
        <w:t>stainless-steel</w:t>
      </w:r>
      <w:r w:rsidRPr="00F31479">
        <w:rPr>
          <w:rFonts w:asciiTheme="majorBidi" w:hAnsiTheme="majorBidi" w:cstheme="majorBidi"/>
          <w:sz w:val="36"/>
          <w:szCs w:val="36"/>
        </w:rPr>
        <w:t xml:space="preserve"> shape wine’s soul.</w:t>
      </w:r>
    </w:p>
    <w:p w14:paraId="54CAD952" w14:textId="734D1823" w:rsidR="00FB5B6C" w:rsidRPr="00F31479" w:rsidRDefault="00F31479" w:rsidP="00DE770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31479">
        <w:rPr>
          <w:rFonts w:asciiTheme="majorBidi" w:hAnsiTheme="majorBidi" w:cstheme="majorBidi"/>
          <w:sz w:val="36"/>
          <w:szCs w:val="36"/>
        </w:rPr>
        <w:t>Until then, sip thoughtfully!</w:t>
      </w:r>
    </w:p>
    <w:sectPr w:rsidR="00FB5B6C" w:rsidRPr="00F31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8DF"/>
    <w:multiLevelType w:val="multilevel"/>
    <w:tmpl w:val="B910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F0B1D"/>
    <w:multiLevelType w:val="multilevel"/>
    <w:tmpl w:val="3582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02A2E"/>
    <w:multiLevelType w:val="multilevel"/>
    <w:tmpl w:val="AC82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368F8"/>
    <w:multiLevelType w:val="multilevel"/>
    <w:tmpl w:val="984A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8184B"/>
    <w:multiLevelType w:val="multilevel"/>
    <w:tmpl w:val="3BCC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275EE"/>
    <w:multiLevelType w:val="multilevel"/>
    <w:tmpl w:val="D76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8038E"/>
    <w:multiLevelType w:val="multilevel"/>
    <w:tmpl w:val="1C5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17FC4"/>
    <w:multiLevelType w:val="multilevel"/>
    <w:tmpl w:val="CF1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88231">
    <w:abstractNumId w:val="7"/>
  </w:num>
  <w:num w:numId="2" w16cid:durableId="1462648405">
    <w:abstractNumId w:val="5"/>
  </w:num>
  <w:num w:numId="3" w16cid:durableId="1706363930">
    <w:abstractNumId w:val="0"/>
  </w:num>
  <w:num w:numId="4" w16cid:durableId="1421172179">
    <w:abstractNumId w:val="6"/>
  </w:num>
  <w:num w:numId="5" w16cid:durableId="17855495">
    <w:abstractNumId w:val="2"/>
  </w:num>
  <w:num w:numId="6" w16cid:durableId="970213425">
    <w:abstractNumId w:val="1"/>
  </w:num>
  <w:num w:numId="7" w16cid:durableId="1486244149">
    <w:abstractNumId w:val="4"/>
  </w:num>
  <w:num w:numId="8" w16cid:durableId="1963268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9"/>
    <w:rsid w:val="00143158"/>
    <w:rsid w:val="00436639"/>
    <w:rsid w:val="00486DB6"/>
    <w:rsid w:val="004C11CC"/>
    <w:rsid w:val="008D3D73"/>
    <w:rsid w:val="00DE7700"/>
    <w:rsid w:val="00F3147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A203"/>
  <w15:chartTrackingRefBased/>
  <w15:docId w15:val="{74E0AFA3-017A-411F-8122-A84994B4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47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4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2025-07-06T05:17:00Z</dcterms:created>
  <dcterms:modified xsi:type="dcterms:W3CDTF">2025-07-06T05:42:00Z</dcterms:modified>
</cp:coreProperties>
</file>