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F18D" w14:textId="2891E4BF" w:rsidR="00380C81" w:rsidRPr="00380C81" w:rsidRDefault="00380C81" w:rsidP="0090079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Episode 59</w:t>
      </w:r>
      <w:r w:rsidR="00900799">
        <w:rPr>
          <w:rFonts w:asciiTheme="majorBidi" w:hAnsiTheme="majorBidi" w:cstheme="majorBidi"/>
          <w:b/>
          <w:bCs/>
          <w:sz w:val="36"/>
          <w:szCs w:val="36"/>
        </w:rPr>
        <w:t xml:space="preserve"> - </w:t>
      </w:r>
      <w:r w:rsidRPr="00380C81">
        <w:rPr>
          <w:rFonts w:asciiTheme="majorBidi" w:hAnsiTheme="majorBidi" w:cstheme="majorBidi"/>
          <w:b/>
          <w:bCs/>
          <w:sz w:val="36"/>
          <w:szCs w:val="36"/>
        </w:rPr>
        <w:t>Vinho Verde</w:t>
      </w:r>
    </w:p>
    <w:p w14:paraId="4D008776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 xml:space="preserve">Hi, I’m Marc, and welcome back to </w:t>
      </w:r>
      <w:r w:rsidRPr="00380C81">
        <w:rPr>
          <w:rFonts w:asciiTheme="majorBidi" w:hAnsiTheme="majorBidi" w:cstheme="majorBidi"/>
          <w:b/>
          <w:bCs/>
          <w:sz w:val="36"/>
          <w:szCs w:val="36"/>
        </w:rPr>
        <w:t>Wine Regions Revealed</w:t>
      </w:r>
      <w:r w:rsidRPr="00380C81">
        <w:rPr>
          <w:rFonts w:asciiTheme="majorBidi" w:hAnsiTheme="majorBidi" w:cstheme="majorBidi"/>
          <w:sz w:val="36"/>
          <w:szCs w:val="36"/>
        </w:rPr>
        <w:t>.</w:t>
      </w:r>
    </w:p>
    <w:p w14:paraId="2859A085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 xml:space="preserve">After the heat and power of southern Spain, today’s stop feels like a deep breath of fresh air. We’re heading northwest to Portugal’s lush, rain-soaked north, home of </w:t>
      </w:r>
      <w:r w:rsidRPr="00380C81">
        <w:rPr>
          <w:rFonts w:asciiTheme="majorBidi" w:hAnsiTheme="majorBidi" w:cstheme="majorBidi"/>
          <w:b/>
          <w:bCs/>
          <w:sz w:val="36"/>
          <w:szCs w:val="36"/>
        </w:rPr>
        <w:t>Vinho Verde</w:t>
      </w:r>
      <w:r w:rsidRPr="00380C81">
        <w:rPr>
          <w:rFonts w:asciiTheme="majorBidi" w:hAnsiTheme="majorBidi" w:cstheme="majorBidi"/>
          <w:sz w:val="36"/>
          <w:szCs w:val="36"/>
        </w:rPr>
        <w:t>.</w:t>
      </w:r>
    </w:p>
    <w:p w14:paraId="116FE250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This is Portugal’s coolest wine region, in every sense of the word.</w:t>
      </w:r>
    </w:p>
    <w:p w14:paraId="0C49E24B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Green by Nature</w:t>
      </w:r>
    </w:p>
    <w:p w14:paraId="097B18D0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“Vinho Verde” means “green wine,” referring not to color, but to freshness and youth. The region is defined by abundant rainfall, granite soils, and Atlantic influence.</w:t>
      </w:r>
    </w:p>
    <w:p w14:paraId="52739491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Vines often grow high off the ground on pergolas, improving airflow and reducing disease pressure.</w:t>
      </w:r>
    </w:p>
    <w:p w14:paraId="37175093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A White Wine Playground</w:t>
      </w:r>
    </w:p>
    <w:p w14:paraId="147ADF56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proofErr w:type="spellStart"/>
      <w:r w:rsidRPr="00380C81">
        <w:rPr>
          <w:rFonts w:asciiTheme="majorBidi" w:hAnsiTheme="majorBidi" w:cstheme="majorBidi"/>
          <w:sz w:val="36"/>
          <w:szCs w:val="36"/>
        </w:rPr>
        <w:t>Alvarinho</w:t>
      </w:r>
      <w:proofErr w:type="spellEnd"/>
      <w:r w:rsidRPr="00380C81">
        <w:rPr>
          <w:rFonts w:asciiTheme="majorBidi" w:hAnsiTheme="majorBidi" w:cstheme="majorBidi"/>
          <w:sz w:val="36"/>
          <w:szCs w:val="36"/>
        </w:rPr>
        <w:t xml:space="preserve"> leads the charge, producing aromatic, structured whites with citrus and stone fruit. Loureiro brings floral lift. </w:t>
      </w:r>
      <w:proofErr w:type="spellStart"/>
      <w:r w:rsidRPr="00380C81">
        <w:rPr>
          <w:rFonts w:asciiTheme="majorBidi" w:hAnsiTheme="majorBidi" w:cstheme="majorBidi"/>
          <w:sz w:val="36"/>
          <w:szCs w:val="36"/>
        </w:rPr>
        <w:t>Trajadura</w:t>
      </w:r>
      <w:proofErr w:type="spellEnd"/>
      <w:r w:rsidRPr="00380C81">
        <w:rPr>
          <w:rFonts w:asciiTheme="majorBidi" w:hAnsiTheme="majorBidi" w:cstheme="majorBidi"/>
          <w:sz w:val="36"/>
          <w:szCs w:val="36"/>
        </w:rPr>
        <w:t xml:space="preserve"> adds softness.</w:t>
      </w:r>
    </w:p>
    <w:p w14:paraId="48D6A81B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Many wines have a slight spritz, enhancing their refreshing character.</w:t>
      </w:r>
    </w:p>
    <w:p w14:paraId="6DFBE0AF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Why Should I Care?</w:t>
      </w:r>
    </w:p>
    <w:p w14:paraId="72E78159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For drinkers: Vinho Verde is light, crisp, and endlessly drinkable.</w:t>
      </w:r>
    </w:p>
    <w:p w14:paraId="365A2333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For enthusiasts: It’s a lesson in acidity, climate, and balance.</w:t>
      </w:r>
    </w:p>
    <w:p w14:paraId="3B053CB6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 xml:space="preserve">Try this: Compare a basic Vinho Verde with a single-variety </w:t>
      </w:r>
      <w:proofErr w:type="spellStart"/>
      <w:r w:rsidRPr="00380C81">
        <w:rPr>
          <w:rFonts w:asciiTheme="majorBidi" w:hAnsiTheme="majorBidi" w:cstheme="majorBidi"/>
          <w:sz w:val="36"/>
          <w:szCs w:val="36"/>
        </w:rPr>
        <w:t>Alvarinho</w:t>
      </w:r>
      <w:proofErr w:type="spellEnd"/>
      <w:r w:rsidRPr="00380C81">
        <w:rPr>
          <w:rFonts w:asciiTheme="majorBidi" w:hAnsiTheme="majorBidi" w:cstheme="majorBidi"/>
          <w:sz w:val="36"/>
          <w:szCs w:val="36"/>
        </w:rPr>
        <w:t xml:space="preserve"> from </w:t>
      </w:r>
      <w:proofErr w:type="spellStart"/>
      <w:r w:rsidRPr="00380C81">
        <w:rPr>
          <w:rFonts w:asciiTheme="majorBidi" w:hAnsiTheme="majorBidi" w:cstheme="majorBidi"/>
          <w:sz w:val="36"/>
          <w:szCs w:val="36"/>
        </w:rPr>
        <w:t>Monção</w:t>
      </w:r>
      <w:proofErr w:type="spellEnd"/>
      <w:r w:rsidRPr="00380C81">
        <w:rPr>
          <w:rFonts w:asciiTheme="majorBidi" w:hAnsiTheme="majorBidi" w:cstheme="majorBidi"/>
          <w:sz w:val="36"/>
          <w:szCs w:val="36"/>
        </w:rPr>
        <w:t xml:space="preserve"> e Melgaço.</w:t>
      </w:r>
    </w:p>
    <w:p w14:paraId="52F6DC25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Practical Application</w:t>
      </w:r>
    </w:p>
    <w:p w14:paraId="636862F6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Serve well-chilled.</w:t>
      </w:r>
    </w:p>
    <w:p w14:paraId="36A96A4F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Drink young.</w:t>
      </w:r>
    </w:p>
    <w:p w14:paraId="1C60249B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Pair with seafood, salads, and salty snacks.</w:t>
      </w:r>
    </w:p>
    <w:p w14:paraId="2F6901DC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Common Mistakes</w:t>
      </w:r>
    </w:p>
    <w:p w14:paraId="6A792D8F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Don’t overthink it. Vinho Verde is about pleasure, not power.</w:t>
      </w:r>
    </w:p>
    <w:p w14:paraId="45D5C295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Avoid aging most bottles. Freshness is the point.</w:t>
      </w:r>
    </w:p>
    <w:p w14:paraId="34969CBB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Quick Reference</w:t>
      </w:r>
    </w:p>
    <w:p w14:paraId="11077A2B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proofErr w:type="spellStart"/>
      <w:r w:rsidRPr="00380C81">
        <w:rPr>
          <w:rFonts w:asciiTheme="majorBidi" w:hAnsiTheme="majorBidi" w:cstheme="majorBidi"/>
          <w:sz w:val="36"/>
          <w:szCs w:val="36"/>
        </w:rPr>
        <w:t>Alvarinho</w:t>
      </w:r>
      <w:proofErr w:type="spellEnd"/>
      <w:r w:rsidRPr="00380C81">
        <w:rPr>
          <w:rFonts w:asciiTheme="majorBidi" w:hAnsiTheme="majorBidi" w:cstheme="majorBidi"/>
          <w:sz w:val="36"/>
          <w:szCs w:val="36"/>
        </w:rPr>
        <w:t xml:space="preserve"> is zesty and structured, perfect with shellfish.</w:t>
      </w:r>
    </w:p>
    <w:p w14:paraId="66E67AFE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Loureiro is floral and light, ideal for aperitif moments.</w:t>
      </w:r>
    </w:p>
    <w:p w14:paraId="33094508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Why Vinho Verde Matters</w:t>
      </w:r>
    </w:p>
    <w:p w14:paraId="05AA06D2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Vinho Verde reminds us that wine doesn’t need weight to be serious. Sometimes, elegance comes from restraint.</w:t>
      </w:r>
    </w:p>
    <w:p w14:paraId="5A74F29C" w14:textId="77777777" w:rsidR="008D5963" w:rsidRPr="008D5963" w:rsidRDefault="008D5963" w:rsidP="008D596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D5963">
        <w:rPr>
          <w:rFonts w:asciiTheme="majorBidi" w:hAnsiTheme="majorBidi" w:cstheme="majorBidi"/>
          <w:b/>
          <w:bCs/>
          <w:sz w:val="36"/>
          <w:szCs w:val="36"/>
        </w:rPr>
        <w:t>Quick Reference</w:t>
      </w:r>
    </w:p>
    <w:p w14:paraId="538C43FB" w14:textId="77777777" w:rsidR="008D5963" w:rsidRPr="008D5963" w:rsidRDefault="008D5963" w:rsidP="008D5963">
      <w:pPr>
        <w:ind w:left="0" w:firstLine="0"/>
        <w:rPr>
          <w:rFonts w:asciiTheme="majorBidi" w:hAnsiTheme="majorBidi" w:cstheme="majorBidi"/>
          <w:sz w:val="36"/>
          <w:szCs w:val="36"/>
        </w:rPr>
      </w:pPr>
      <w:proofErr w:type="spellStart"/>
      <w:r w:rsidRPr="008D5963">
        <w:rPr>
          <w:rFonts w:asciiTheme="majorBidi" w:hAnsiTheme="majorBidi" w:cstheme="majorBidi"/>
          <w:sz w:val="36"/>
          <w:szCs w:val="36"/>
        </w:rPr>
        <w:t>Alvarinho</w:t>
      </w:r>
      <w:proofErr w:type="spellEnd"/>
      <w:r w:rsidRPr="008D5963">
        <w:rPr>
          <w:rFonts w:asciiTheme="majorBidi" w:hAnsiTheme="majorBidi" w:cstheme="majorBidi"/>
          <w:sz w:val="36"/>
          <w:szCs w:val="36"/>
        </w:rPr>
        <w:t xml:space="preserve"> is zesty and structured.</w:t>
      </w:r>
      <w:r w:rsidRPr="008D5963">
        <w:rPr>
          <w:rFonts w:asciiTheme="majorBidi" w:hAnsiTheme="majorBidi" w:cstheme="majorBidi"/>
          <w:sz w:val="36"/>
          <w:szCs w:val="36"/>
        </w:rPr>
        <w:br/>
        <w:t>Loureiro is light and aromatic.</w:t>
      </w:r>
    </w:p>
    <w:p w14:paraId="0193F95D" w14:textId="296EE9DE" w:rsidR="00FB5B6C" w:rsidRPr="00380C81" w:rsidRDefault="008D5963" w:rsidP="008D596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D5963">
        <w:rPr>
          <w:rFonts w:asciiTheme="majorBidi" w:hAnsiTheme="majorBidi" w:cstheme="majorBidi"/>
          <w:sz w:val="36"/>
          <w:szCs w:val="36"/>
        </w:rPr>
        <w:t>Next time, we head inland to Portugal’s mountains.</w:t>
      </w:r>
    </w:p>
    <w:sectPr w:rsidR="00FB5B6C" w:rsidRPr="00380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81"/>
    <w:rsid w:val="00143158"/>
    <w:rsid w:val="00380C81"/>
    <w:rsid w:val="003F295C"/>
    <w:rsid w:val="004C11CC"/>
    <w:rsid w:val="00735232"/>
    <w:rsid w:val="008D3D73"/>
    <w:rsid w:val="008D5963"/>
    <w:rsid w:val="00900799"/>
    <w:rsid w:val="00A3600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42BF0"/>
  <w15:chartTrackingRefBased/>
  <w15:docId w15:val="{89E091BD-B4AF-4355-BA31-C45CE8E2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C8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2025-12-29T19:42:00Z</dcterms:created>
  <dcterms:modified xsi:type="dcterms:W3CDTF">2025-12-29T20:03:00Z</dcterms:modified>
</cp:coreProperties>
</file>