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68E6" w14:textId="114FE7D3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Episode 58 Harvest Time - When and How Grapes Are Picked</w:t>
      </w:r>
    </w:p>
    <w:p w14:paraId="47402DB3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405BDE">
        <w:rPr>
          <w:rFonts w:asciiTheme="majorBidi" w:hAnsiTheme="majorBidi" w:cstheme="majorBidi"/>
          <w:sz w:val="36"/>
          <w:szCs w:val="36"/>
        </w:rPr>
        <w:t>.</w:t>
      </w:r>
    </w:p>
    <w:p w14:paraId="04260678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Picture this: You've spent an entire year nurturing your vineyard. The terroir is perfect, the vintage weather has been ideal, and now you face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the most crucial decision in winemaking</w:t>
      </w:r>
      <w:r w:rsidRPr="00405BDE">
        <w:rPr>
          <w:rFonts w:asciiTheme="majorBidi" w:hAnsiTheme="majorBidi" w:cstheme="majorBidi"/>
          <w:sz w:val="36"/>
          <w:szCs w:val="36"/>
        </w:rPr>
        <w:t>—when exactly to pick your grapes.</w:t>
      </w:r>
    </w:p>
    <w:p w14:paraId="5F384347" w14:textId="77777777" w:rsidR="005744CB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Pick too early, and your wine tastes green and harsh. Pick too late, and you get jammy, overripe flavors. </w:t>
      </w:r>
    </w:p>
    <w:p w14:paraId="41D2E649" w14:textId="55FCD305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Pick at the perfect moment, and you capture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the exact flavor profile</w:t>
      </w:r>
      <w:r w:rsidRPr="00405BDE">
        <w:rPr>
          <w:rFonts w:asciiTheme="majorBidi" w:hAnsiTheme="majorBidi" w:cstheme="majorBidi"/>
          <w:sz w:val="36"/>
          <w:szCs w:val="36"/>
        </w:rPr>
        <w:t xml:space="preserve"> you've been working toward all year.</w:t>
      </w:r>
    </w:p>
    <w:p w14:paraId="52D95D4E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We've explored how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place</w:t>
      </w:r>
      <w:r w:rsidRPr="00405BDE">
        <w:rPr>
          <w:rFonts w:asciiTheme="majorBidi" w:hAnsiTheme="majorBidi" w:cstheme="majorBidi"/>
          <w:sz w:val="36"/>
          <w:szCs w:val="36"/>
        </w:rPr>
        <w:t xml:space="preserve"> (terroir) and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time</w:t>
      </w:r>
      <w:r w:rsidRPr="00405BDE">
        <w:rPr>
          <w:rFonts w:asciiTheme="majorBidi" w:hAnsiTheme="majorBidi" w:cstheme="majorBidi"/>
          <w:sz w:val="36"/>
          <w:szCs w:val="36"/>
        </w:rPr>
        <w:t xml:space="preserve"> (vintage) shape wine. Today, we're diving into the human element—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harvest timing and technique</w:t>
      </w:r>
      <w:r w:rsidRPr="00405BDE">
        <w:rPr>
          <w:rFonts w:asciiTheme="majorBidi" w:hAnsiTheme="majorBidi" w:cstheme="majorBidi"/>
          <w:sz w:val="36"/>
          <w:szCs w:val="36"/>
        </w:rPr>
        <w:t>—because this single decision can make or break an entire vintage.</w:t>
      </w:r>
    </w:p>
    <w:p w14:paraId="77DD4A8E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In this episode, we'll cover:</w:t>
      </w:r>
    </w:p>
    <w:p w14:paraId="7F8225E3" w14:textId="77777777" w:rsidR="00405BDE" w:rsidRPr="00405BDE" w:rsidRDefault="00405BDE" w:rsidP="00405BD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How winemakers decide when grapes are perfectly ripe</w:t>
      </w:r>
    </w:p>
    <w:p w14:paraId="3EF482DB" w14:textId="77777777" w:rsidR="00405BDE" w:rsidRPr="00405BDE" w:rsidRDefault="00405BDE" w:rsidP="00405BD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Why timing harvest is both art and science</w:t>
      </w:r>
    </w:p>
    <w:p w14:paraId="454CDC1B" w14:textId="77777777" w:rsidR="00405BDE" w:rsidRPr="00405BDE" w:rsidRDefault="00405BDE" w:rsidP="00405BD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The difference between hand-picking and machine harvesting</w:t>
      </w:r>
    </w:p>
    <w:p w14:paraId="30A4DBC4" w14:textId="77777777" w:rsidR="00405BDE" w:rsidRPr="00405BDE" w:rsidRDefault="00405BDE" w:rsidP="00405BD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How harvest decisions affect the wine in your glass</w:t>
      </w:r>
    </w:p>
    <w:p w14:paraId="3F8FAD8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Let's explore wine's most critical moment.</w:t>
      </w:r>
    </w:p>
    <w:p w14:paraId="06008D74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The Harvest Decision: Art Meets Science</w:t>
      </w:r>
    </w:p>
    <w:p w14:paraId="5E3F4F37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lastRenderedPageBreak/>
        <w:t>Harvest timing</w:t>
      </w:r>
      <w:r w:rsidRPr="00405BDE">
        <w:rPr>
          <w:rFonts w:asciiTheme="majorBidi" w:hAnsiTheme="majorBidi" w:cstheme="majorBidi"/>
          <w:sz w:val="36"/>
          <w:szCs w:val="36"/>
        </w:rPr>
        <w:t xml:space="preserve"> isn't just about sugar levels—it's about balancing multiple factors that all peak at different times:</w:t>
      </w:r>
    </w:p>
    <w:p w14:paraId="3DCED409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Sugar Content (Brix):</w:t>
      </w:r>
    </w:p>
    <w:p w14:paraId="42A93C0E" w14:textId="77777777" w:rsidR="00405BDE" w:rsidRPr="00405BDE" w:rsidRDefault="00405BDE" w:rsidP="00405BDE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Too low = not enough alcohol, tart flavors</w:t>
      </w:r>
    </w:p>
    <w:p w14:paraId="7171B64E" w14:textId="77777777" w:rsidR="00405BDE" w:rsidRPr="00405BDE" w:rsidRDefault="00405BDE" w:rsidP="00405BDE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Too high = excessive alcohol, loss of freshness</w:t>
      </w:r>
    </w:p>
    <w:p w14:paraId="326BCAA5" w14:textId="77777777" w:rsidR="00405BDE" w:rsidRPr="00405BDE" w:rsidRDefault="00405BDE" w:rsidP="00405BDE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Sweet spot varies by grape variety and desired style</w:t>
      </w:r>
    </w:p>
    <w:p w14:paraId="6C49DC9A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Acidity Levels:</w:t>
      </w:r>
    </w:p>
    <w:p w14:paraId="68A0F6C8" w14:textId="77777777" w:rsidR="00405BDE" w:rsidRPr="00405BDE" w:rsidRDefault="00405BDE" w:rsidP="00405BDE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Decreases as grapes ripen</w:t>
      </w:r>
    </w:p>
    <w:p w14:paraId="022833CC" w14:textId="77777777" w:rsidR="00405BDE" w:rsidRPr="00405BDE" w:rsidRDefault="00405BDE" w:rsidP="00405BDE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Essential for wine structure and aging potential</w:t>
      </w:r>
    </w:p>
    <w:p w14:paraId="5B57C41E" w14:textId="77777777" w:rsidR="00405BDE" w:rsidRPr="00405BDE" w:rsidRDefault="00405BDE" w:rsidP="00405BDE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Cool morning harvests help preserve acidity</w:t>
      </w:r>
    </w:p>
    <w:p w14:paraId="510B96C8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Tannin Development:</w:t>
      </w:r>
    </w:p>
    <w:p w14:paraId="44A44601" w14:textId="77777777" w:rsidR="00405BDE" w:rsidRPr="00405BDE" w:rsidRDefault="00405BDE" w:rsidP="00405BDE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Unripe tannins taste harsh and green</w:t>
      </w:r>
    </w:p>
    <w:p w14:paraId="6D1E7BE9" w14:textId="77777777" w:rsidR="00405BDE" w:rsidRPr="00405BDE" w:rsidRDefault="00405BDE" w:rsidP="00405BDE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Fully ripe tannins provide structure without bitterness</w:t>
      </w:r>
    </w:p>
    <w:p w14:paraId="45849AE5" w14:textId="77777777" w:rsidR="00405BDE" w:rsidRPr="00405BDE" w:rsidRDefault="00405BDE" w:rsidP="00405BDE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Overripe tannins become soft and jammy</w:t>
      </w:r>
    </w:p>
    <w:p w14:paraId="0B3729C6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Flavor Compounds:</w:t>
      </w:r>
    </w:p>
    <w:p w14:paraId="5E4A3797" w14:textId="77777777" w:rsidR="00405BDE" w:rsidRPr="00405BDE" w:rsidRDefault="00405BDE" w:rsidP="00405BDE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Develop complexity as grapes ripen</w:t>
      </w:r>
    </w:p>
    <w:p w14:paraId="60439191" w14:textId="77777777" w:rsidR="00405BDE" w:rsidRPr="00405BDE" w:rsidRDefault="00405BDE" w:rsidP="00405BDE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Peak ripeness creates the most interesting flavors</w:t>
      </w:r>
    </w:p>
    <w:p w14:paraId="1B344F3B" w14:textId="77777777" w:rsidR="00405BDE" w:rsidRPr="00405BDE" w:rsidRDefault="00405BDE" w:rsidP="00405BDE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Weather can change this window rapidly</w:t>
      </w:r>
    </w:p>
    <w:p w14:paraId="40D03EF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The magic happens when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all these elements align</w:t>
      </w:r>
      <w:r w:rsidRPr="00405BDE">
        <w:rPr>
          <w:rFonts w:asciiTheme="majorBidi" w:hAnsiTheme="majorBidi" w:cstheme="majorBidi"/>
          <w:sz w:val="36"/>
          <w:szCs w:val="36"/>
        </w:rPr>
        <w:t>—which might last only a few days or even hours.</w:t>
      </w:r>
    </w:p>
    <w:p w14:paraId="100C2382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When Harvest Timing Goes Right (and Wrong)</w:t>
      </w:r>
    </w:p>
    <w:p w14:paraId="3CBAF849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lastRenderedPageBreak/>
        <w:t>Let's see how harvest decisions create different wine styles:</w:t>
      </w:r>
    </w:p>
    <w:p w14:paraId="6BD3DBFD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Early Harvest: Crisp and Fresh</w:t>
      </w:r>
    </w:p>
    <w:p w14:paraId="39AB6016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Example:</w:t>
      </w:r>
      <w:r w:rsidRPr="00405BDE">
        <w:rPr>
          <w:rFonts w:asciiTheme="majorBidi" w:hAnsiTheme="majorBidi" w:cstheme="majorBidi"/>
          <w:sz w:val="36"/>
          <w:szCs w:val="36"/>
        </w:rPr>
        <w:t xml:space="preserve"> Sauvignon Blanc in Marlborough</w:t>
      </w:r>
    </w:p>
    <w:p w14:paraId="7E920A79" w14:textId="77777777" w:rsidR="00405BDE" w:rsidRPr="00405BDE" w:rsidRDefault="00405BDE" w:rsidP="00405BDE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Timing:</w:t>
      </w:r>
      <w:r w:rsidRPr="00405BDE">
        <w:rPr>
          <w:rFonts w:asciiTheme="majorBidi" w:hAnsiTheme="majorBidi" w:cstheme="majorBidi"/>
          <w:sz w:val="36"/>
          <w:szCs w:val="36"/>
        </w:rPr>
        <w:t xml:space="preserve"> Picked while retaining high acidity</w:t>
      </w:r>
    </w:p>
    <w:p w14:paraId="43A8C608" w14:textId="77777777" w:rsidR="00405BDE" w:rsidRPr="00405BDE" w:rsidRDefault="00405BDE" w:rsidP="00405BDE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Result:</w:t>
      </w:r>
      <w:r w:rsidRPr="00405BDE">
        <w:rPr>
          <w:rFonts w:asciiTheme="majorBidi" w:hAnsiTheme="majorBidi" w:cstheme="majorBidi"/>
          <w:sz w:val="36"/>
          <w:szCs w:val="36"/>
        </w:rPr>
        <w:t xml:space="preserve"> Zesty, herbaceous wines with bright citrus flavors</w:t>
      </w:r>
    </w:p>
    <w:p w14:paraId="3CC20755" w14:textId="77777777" w:rsidR="00405BDE" w:rsidRPr="00405BDE" w:rsidRDefault="00405BDE" w:rsidP="00405BDE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Why:</w:t>
      </w:r>
      <w:r w:rsidRPr="00405BDE">
        <w:rPr>
          <w:rFonts w:asciiTheme="majorBidi" w:hAnsiTheme="majorBidi" w:cstheme="majorBidi"/>
          <w:sz w:val="36"/>
          <w:szCs w:val="36"/>
        </w:rPr>
        <w:t xml:space="preserve"> Preserves the grape's natural freshness</w:t>
      </w:r>
    </w:p>
    <w:p w14:paraId="7AA02D54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Perfect Timing: Balanced Ripeness</w:t>
      </w:r>
    </w:p>
    <w:p w14:paraId="6DF7ED78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Example:</w:t>
      </w:r>
      <w:r w:rsidRPr="00405BDE">
        <w:rPr>
          <w:rFonts w:asciiTheme="majorBidi" w:hAnsiTheme="majorBidi" w:cstheme="majorBidi"/>
          <w:sz w:val="36"/>
          <w:szCs w:val="36"/>
        </w:rPr>
        <w:t xml:space="preserve"> Cabernet Sauvignon in Napa Valley</w:t>
      </w:r>
    </w:p>
    <w:p w14:paraId="5B5DFB78" w14:textId="77777777" w:rsidR="00405BDE" w:rsidRPr="00405BDE" w:rsidRDefault="00405BDE" w:rsidP="00405BDE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Timing:</w:t>
      </w:r>
      <w:r w:rsidRPr="00405BDE">
        <w:rPr>
          <w:rFonts w:asciiTheme="majorBidi" w:hAnsiTheme="majorBidi" w:cstheme="majorBidi"/>
          <w:sz w:val="36"/>
          <w:szCs w:val="36"/>
        </w:rPr>
        <w:t xml:space="preserve"> Picked when sugar, acid, and tannins are balanced</w:t>
      </w:r>
    </w:p>
    <w:p w14:paraId="3F851392" w14:textId="77777777" w:rsidR="00405BDE" w:rsidRPr="00405BDE" w:rsidRDefault="00405BDE" w:rsidP="00405BDE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Result:</w:t>
      </w:r>
      <w:r w:rsidRPr="00405BDE">
        <w:rPr>
          <w:rFonts w:asciiTheme="majorBidi" w:hAnsiTheme="majorBidi" w:cstheme="majorBidi"/>
          <w:sz w:val="36"/>
          <w:szCs w:val="36"/>
        </w:rPr>
        <w:t xml:space="preserve"> Rich but structured wines with aging potential</w:t>
      </w:r>
    </w:p>
    <w:p w14:paraId="6F4C8DDF" w14:textId="77777777" w:rsidR="00405BDE" w:rsidRPr="00405BDE" w:rsidRDefault="00405BDE" w:rsidP="00405BDE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Why:</w:t>
      </w:r>
      <w:r w:rsidRPr="00405BDE">
        <w:rPr>
          <w:rFonts w:asciiTheme="majorBidi" w:hAnsiTheme="majorBidi" w:cstheme="majorBidi"/>
          <w:sz w:val="36"/>
          <w:szCs w:val="36"/>
        </w:rPr>
        <w:t xml:space="preserve"> Captures complexity without sacrificing elegance</w:t>
      </w:r>
    </w:p>
    <w:p w14:paraId="66EB88F0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Late Harvest: Concentrated Power</w:t>
      </w:r>
    </w:p>
    <w:p w14:paraId="74F152CD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Example:</w:t>
      </w:r>
      <w:r w:rsidRPr="00405BDE">
        <w:rPr>
          <w:rFonts w:asciiTheme="majorBidi" w:hAnsiTheme="majorBidi" w:cstheme="majorBidi"/>
          <w:sz w:val="36"/>
          <w:szCs w:val="36"/>
        </w:rPr>
        <w:t xml:space="preserve"> Zinfandel in Paso Robles</w:t>
      </w:r>
    </w:p>
    <w:p w14:paraId="690266B9" w14:textId="77777777" w:rsidR="00405BDE" w:rsidRPr="00405BDE" w:rsidRDefault="00405BDE" w:rsidP="00405BDE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Timing:</w:t>
      </w:r>
      <w:r w:rsidRPr="00405BDE">
        <w:rPr>
          <w:rFonts w:asciiTheme="majorBidi" w:hAnsiTheme="majorBidi" w:cstheme="majorBidi"/>
          <w:sz w:val="36"/>
          <w:szCs w:val="36"/>
        </w:rPr>
        <w:t xml:space="preserve"> Picked at maximum ripeness</w:t>
      </w:r>
    </w:p>
    <w:p w14:paraId="1C2BC8E9" w14:textId="77777777" w:rsidR="00405BDE" w:rsidRPr="00405BDE" w:rsidRDefault="00405BDE" w:rsidP="00405BDE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Result:</w:t>
      </w:r>
      <w:r w:rsidRPr="00405BDE">
        <w:rPr>
          <w:rFonts w:asciiTheme="majorBidi" w:hAnsiTheme="majorBidi" w:cstheme="majorBidi"/>
          <w:sz w:val="36"/>
          <w:szCs w:val="36"/>
        </w:rPr>
        <w:t xml:space="preserve"> High alcohol, jammy wines with intense flavors</w:t>
      </w:r>
    </w:p>
    <w:p w14:paraId="56C7563B" w14:textId="77777777" w:rsidR="00405BDE" w:rsidRPr="00405BDE" w:rsidRDefault="00405BDE" w:rsidP="00405BDE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Why:</w:t>
      </w:r>
      <w:r w:rsidRPr="00405BDE">
        <w:rPr>
          <w:rFonts w:asciiTheme="majorBidi" w:hAnsiTheme="majorBidi" w:cstheme="majorBidi"/>
          <w:sz w:val="36"/>
          <w:szCs w:val="36"/>
        </w:rPr>
        <w:t xml:space="preserve"> Some styles benefit from full ripeness</w:t>
      </w:r>
    </w:p>
    <w:p w14:paraId="3843E921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Weather-Forced Decisions</w:t>
      </w:r>
    </w:p>
    <w:p w14:paraId="20536CB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Sometimes Mother Nature makes the choice for you.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Rain threatens, frost approaches, or hail storms loom</w:t>
      </w:r>
      <w:r w:rsidRPr="00405BDE">
        <w:rPr>
          <w:rFonts w:asciiTheme="majorBidi" w:hAnsiTheme="majorBidi" w:cstheme="majorBidi"/>
          <w:sz w:val="36"/>
          <w:szCs w:val="36"/>
        </w:rPr>
        <w:t>—and winemakers must harvest immediately, regardless of ideal ripeness.</w:t>
      </w:r>
    </w:p>
    <w:p w14:paraId="3B7E2DCD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lastRenderedPageBreak/>
        <w:t>Hand-Picking vs. Machine Harvesting</w:t>
      </w:r>
    </w:p>
    <w:p w14:paraId="72AFE756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The </w:t>
      </w:r>
      <w:proofErr w:type="spellStart"/>
      <w:r w:rsidRPr="00405BDE">
        <w:rPr>
          <w:rFonts w:asciiTheme="majorBidi" w:hAnsiTheme="majorBidi" w:cstheme="majorBidi"/>
          <w:b/>
          <w:bCs/>
          <w:sz w:val="36"/>
          <w:szCs w:val="36"/>
        </w:rPr>
        <w:t>how</w:t>
      </w:r>
      <w:proofErr w:type="spellEnd"/>
      <w:r w:rsidRPr="00405BDE">
        <w:rPr>
          <w:rFonts w:asciiTheme="majorBidi" w:hAnsiTheme="majorBidi" w:cstheme="majorBidi"/>
          <w:sz w:val="36"/>
          <w:szCs w:val="36"/>
        </w:rPr>
        <w:t xml:space="preserve"> of harvest matters almost as much as the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when</w:t>
      </w:r>
      <w:r w:rsidRPr="00405BDE">
        <w:rPr>
          <w:rFonts w:asciiTheme="majorBidi" w:hAnsiTheme="majorBidi" w:cstheme="majorBidi"/>
          <w:sz w:val="36"/>
          <w:szCs w:val="36"/>
        </w:rPr>
        <w:t>:</w:t>
      </w:r>
    </w:p>
    <w:p w14:paraId="614AD496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Hand-Picking Advantages:</w:t>
      </w:r>
    </w:p>
    <w:p w14:paraId="0ECA728F" w14:textId="77777777" w:rsidR="00405BDE" w:rsidRPr="00405BDE" w:rsidRDefault="00405BDE" w:rsidP="00405BDE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Selective harvesting</w:t>
      </w:r>
      <w:r w:rsidRPr="00405BDE">
        <w:rPr>
          <w:rFonts w:asciiTheme="majorBidi" w:hAnsiTheme="majorBidi" w:cstheme="majorBidi"/>
          <w:sz w:val="36"/>
          <w:szCs w:val="36"/>
        </w:rPr>
        <w:t xml:space="preserve"> - pick only perfectly ripe clusters</w:t>
      </w:r>
    </w:p>
    <w:p w14:paraId="0799994A" w14:textId="77777777" w:rsidR="00405BDE" w:rsidRPr="00405BDE" w:rsidRDefault="00405BDE" w:rsidP="00405BDE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Gentle handling</w:t>
      </w:r>
      <w:r w:rsidRPr="00405BDE">
        <w:rPr>
          <w:rFonts w:asciiTheme="majorBidi" w:hAnsiTheme="majorBidi" w:cstheme="majorBidi"/>
          <w:sz w:val="36"/>
          <w:szCs w:val="36"/>
        </w:rPr>
        <w:t xml:space="preserve"> - grapes arrive intact at the winery</w:t>
      </w:r>
    </w:p>
    <w:p w14:paraId="2A9A6E59" w14:textId="77777777" w:rsidR="00405BDE" w:rsidRPr="00405BDE" w:rsidRDefault="00405BDE" w:rsidP="00405BDE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Steep terrain access</w:t>
      </w:r>
      <w:r w:rsidRPr="00405BDE">
        <w:rPr>
          <w:rFonts w:asciiTheme="majorBidi" w:hAnsiTheme="majorBidi" w:cstheme="majorBidi"/>
          <w:sz w:val="36"/>
          <w:szCs w:val="36"/>
        </w:rPr>
        <w:t xml:space="preserve"> - machines can't navigate hillsides</w:t>
      </w:r>
    </w:p>
    <w:p w14:paraId="0188043C" w14:textId="77777777" w:rsidR="00405BDE" w:rsidRPr="00405BDE" w:rsidRDefault="00405BDE" w:rsidP="00405BDE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Quality sorting</w:t>
      </w:r>
      <w:r w:rsidRPr="00405BDE">
        <w:rPr>
          <w:rFonts w:asciiTheme="majorBidi" w:hAnsiTheme="majorBidi" w:cstheme="majorBidi"/>
          <w:sz w:val="36"/>
          <w:szCs w:val="36"/>
        </w:rPr>
        <w:t xml:space="preserve"> - remove damaged or unripe fruit in the vineyard</w:t>
      </w:r>
    </w:p>
    <w:p w14:paraId="5A17123D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Machine Harvesting Benefits:</w:t>
      </w:r>
    </w:p>
    <w:p w14:paraId="4223A0F4" w14:textId="77777777" w:rsidR="00405BDE" w:rsidRPr="00405BDE" w:rsidRDefault="00405BDE" w:rsidP="00405BDE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Speed</w:t>
      </w:r>
      <w:r w:rsidRPr="00405BDE">
        <w:rPr>
          <w:rFonts w:asciiTheme="majorBidi" w:hAnsiTheme="majorBidi" w:cstheme="majorBidi"/>
          <w:sz w:val="36"/>
          <w:szCs w:val="36"/>
        </w:rPr>
        <w:t xml:space="preserve"> - can harvest entire vineyards in hours</w:t>
      </w:r>
    </w:p>
    <w:p w14:paraId="6BE27A11" w14:textId="77777777" w:rsidR="00405BDE" w:rsidRPr="00405BDE" w:rsidRDefault="00405BDE" w:rsidP="00405BDE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Cost efficiency</w:t>
      </w:r>
      <w:r w:rsidRPr="00405BDE">
        <w:rPr>
          <w:rFonts w:asciiTheme="majorBidi" w:hAnsiTheme="majorBidi" w:cstheme="majorBidi"/>
          <w:sz w:val="36"/>
          <w:szCs w:val="36"/>
        </w:rPr>
        <w:t xml:space="preserve"> - no need for large picking crews</w:t>
      </w:r>
    </w:p>
    <w:p w14:paraId="6A71DEAD" w14:textId="77777777" w:rsidR="00405BDE" w:rsidRPr="00405BDE" w:rsidRDefault="00405BDE" w:rsidP="00405BDE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Night harvesting</w:t>
      </w:r>
      <w:r w:rsidRPr="00405BDE">
        <w:rPr>
          <w:rFonts w:asciiTheme="majorBidi" w:hAnsiTheme="majorBidi" w:cstheme="majorBidi"/>
          <w:sz w:val="36"/>
          <w:szCs w:val="36"/>
        </w:rPr>
        <w:t xml:space="preserve"> - pick in cool temperatures to preserve freshness</w:t>
      </w:r>
    </w:p>
    <w:p w14:paraId="2D788078" w14:textId="77777777" w:rsidR="00405BDE" w:rsidRPr="00405BDE" w:rsidRDefault="00405BDE" w:rsidP="00405BDE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Consistent timing</w:t>
      </w:r>
      <w:r w:rsidRPr="00405BDE">
        <w:rPr>
          <w:rFonts w:asciiTheme="majorBidi" w:hAnsiTheme="majorBidi" w:cstheme="majorBidi"/>
          <w:sz w:val="36"/>
          <w:szCs w:val="36"/>
        </w:rPr>
        <w:t xml:space="preserve"> - harvest at optimal ripeness without delay</w:t>
      </w:r>
    </w:p>
    <w:p w14:paraId="02E54B79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The Reality:</w:t>
      </w:r>
      <w:r w:rsidRPr="00405BDE">
        <w:rPr>
          <w:rFonts w:asciiTheme="majorBidi" w:hAnsiTheme="majorBidi" w:cstheme="majorBidi"/>
          <w:sz w:val="36"/>
          <w:szCs w:val="36"/>
        </w:rPr>
        <w:t xml:space="preserve"> Most premium wines are hand-picked, while many everyday wines use machines. Neither method is inherently better—it depends on the vineyard, grape variety, and desired wine style.</w:t>
      </w:r>
    </w:p>
    <w:p w14:paraId="318D0633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How Harvest Affects Your Wine</w:t>
      </w:r>
    </w:p>
    <w:p w14:paraId="0A339093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Different harvest approaches create distinctly different wines:</w:t>
      </w:r>
    </w:p>
    <w:p w14:paraId="773E0ACD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Cool Morning Harvests:</w:t>
      </w:r>
    </w:p>
    <w:p w14:paraId="22314B8B" w14:textId="77777777" w:rsidR="00405BDE" w:rsidRPr="00405BDE" w:rsidRDefault="00405BDE" w:rsidP="00405BDE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lastRenderedPageBreak/>
        <w:t>Grapes arrive at the winery with natural acidity intact</w:t>
      </w:r>
    </w:p>
    <w:p w14:paraId="582BCAB8" w14:textId="77777777" w:rsidR="00405BDE" w:rsidRPr="00405BDE" w:rsidRDefault="00405BDE" w:rsidP="00405BDE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Results in fresher, more vibrant wines</w:t>
      </w:r>
    </w:p>
    <w:p w14:paraId="230CC9AA" w14:textId="77777777" w:rsidR="00405BDE" w:rsidRPr="00405BDE" w:rsidRDefault="00405BDE" w:rsidP="00405BDE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Common for white wines and premium reds</w:t>
      </w:r>
    </w:p>
    <w:p w14:paraId="3CA149E9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Night Harvesting:</w:t>
      </w:r>
    </w:p>
    <w:p w14:paraId="129D509B" w14:textId="77777777" w:rsidR="00405BDE" w:rsidRPr="00405BDE" w:rsidRDefault="00405BDE" w:rsidP="00405BDE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Grapes stay cool during transport</w:t>
      </w:r>
    </w:p>
    <w:p w14:paraId="3829FF6F" w14:textId="77777777" w:rsidR="00405BDE" w:rsidRPr="00405BDE" w:rsidRDefault="00405BDE" w:rsidP="00405BDE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Prevents premature fermentation</w:t>
      </w:r>
    </w:p>
    <w:p w14:paraId="3E3916D9" w14:textId="77777777" w:rsidR="00405BDE" w:rsidRPr="00405BDE" w:rsidRDefault="00405BDE" w:rsidP="00405BDE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Allows for more controlled winemaking</w:t>
      </w:r>
    </w:p>
    <w:p w14:paraId="2F2E4E49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Selective Picking:</w:t>
      </w:r>
    </w:p>
    <w:p w14:paraId="1E7E1CFD" w14:textId="77777777" w:rsidR="00405BDE" w:rsidRPr="00405BDE" w:rsidRDefault="00405BDE" w:rsidP="00405BDE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Multiple passes through the vineyard</w:t>
      </w:r>
    </w:p>
    <w:p w14:paraId="672AE0E9" w14:textId="77777777" w:rsidR="00405BDE" w:rsidRPr="00405BDE" w:rsidRDefault="00405BDE" w:rsidP="00405BDE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Only perfectly ripe grapes are chosen</w:t>
      </w:r>
    </w:p>
    <w:p w14:paraId="73034407" w14:textId="77777777" w:rsidR="00405BDE" w:rsidRPr="00405BDE" w:rsidRDefault="00405BDE" w:rsidP="00405BDE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Creates more consistent, higher-quality wines</w:t>
      </w:r>
    </w:p>
    <w:p w14:paraId="5F55A44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Whole Cluster Harvesting:</w:t>
      </w:r>
    </w:p>
    <w:p w14:paraId="738BE246" w14:textId="77777777" w:rsidR="00405BDE" w:rsidRPr="00405BDE" w:rsidRDefault="00405BDE" w:rsidP="00405BDE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Grapes picked with stems attached</w:t>
      </w:r>
    </w:p>
    <w:p w14:paraId="58749742" w14:textId="77777777" w:rsidR="00405BDE" w:rsidRPr="00405BDE" w:rsidRDefault="00405BDE" w:rsidP="00405BDE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Adds tannin structure and spice notes</w:t>
      </w:r>
    </w:p>
    <w:p w14:paraId="0BDB9453" w14:textId="77777777" w:rsidR="00405BDE" w:rsidRPr="00405BDE" w:rsidRDefault="00405BDE" w:rsidP="00405BDE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Used for specific wine styles like Burgundian Pinot Noir</w:t>
      </w:r>
    </w:p>
    <w:p w14:paraId="01D5E35C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Common Harvest Misconceptions</w:t>
      </w:r>
    </w:p>
    <w:p w14:paraId="05800489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Thinking later harvest always means better wine.</w:t>
      </w:r>
      <w:r w:rsidRPr="00405BDE">
        <w:rPr>
          <w:rFonts w:asciiTheme="majorBidi" w:hAnsiTheme="majorBidi" w:cstheme="majorBidi"/>
          <w:sz w:val="36"/>
          <w:szCs w:val="36"/>
        </w:rPr>
        <w:t xml:space="preserve"> Different wine styles require different harvest timing. A Riesling picked late might lose its characteristic acidity, while a Cabernet Sauvignon might need extra hang time to develop complexity.</w:t>
      </w:r>
    </w:p>
    <w:p w14:paraId="1B3AB38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lastRenderedPageBreak/>
        <w:t>Assuming hand-picking guarantees quality.</w:t>
      </w:r>
      <w:r w:rsidRPr="00405BDE">
        <w:rPr>
          <w:rFonts w:asciiTheme="majorBidi" w:hAnsiTheme="majorBidi" w:cstheme="majorBidi"/>
          <w:sz w:val="36"/>
          <w:szCs w:val="36"/>
        </w:rPr>
        <w:t xml:space="preserve"> Hand-picking allows for quality selection, but poor vineyard management or winemaking can still produce mediocre wine. Great machine-harvested wines exist when the technique matches the grape and style.</w:t>
      </w:r>
    </w:p>
    <w:p w14:paraId="3605C52E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Believing harvest timing is purely objective.</w:t>
      </w:r>
      <w:r w:rsidRPr="00405BDE">
        <w:rPr>
          <w:rFonts w:asciiTheme="majorBidi" w:hAnsiTheme="majorBidi" w:cstheme="majorBidi"/>
          <w:sz w:val="36"/>
          <w:szCs w:val="36"/>
        </w:rPr>
        <w:t xml:space="preserve"> While science provides data on sugar and acid levels, experienced winemakers also rely on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taste, intuition, and understanding their specific vineyard</w:t>
      </w:r>
      <w:r w:rsidRPr="00405BDE">
        <w:rPr>
          <w:rFonts w:asciiTheme="majorBidi" w:hAnsiTheme="majorBidi" w:cstheme="majorBidi"/>
          <w:sz w:val="36"/>
          <w:szCs w:val="36"/>
        </w:rPr>
        <w:t>. The best harvest decisions combine both analytical data and sensory evaluation.</w:t>
      </w:r>
    </w:p>
    <w:p w14:paraId="166A586F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 xml:space="preserve"> Wine Nerd Alert: Harvest Moon Madness</w:t>
      </w:r>
    </w:p>
    <w:p w14:paraId="08CF4689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Harvest season creates controlled chaos in wine regions worldwide.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Harvest crews work around the clock</w:t>
      </w:r>
      <w:r w:rsidRPr="00405BDE">
        <w:rPr>
          <w:rFonts w:asciiTheme="majorBidi" w:hAnsiTheme="majorBidi" w:cstheme="majorBidi"/>
          <w:sz w:val="36"/>
          <w:szCs w:val="36"/>
        </w:rPr>
        <w:t xml:space="preserve">, often starting at 2 AM to pick grapes in cool temperatures. Wineries run 24/7 processing incoming fruit. Some producers even hire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harvest contractors</w:t>
      </w:r>
      <w:r w:rsidRPr="00405BDE">
        <w:rPr>
          <w:rFonts w:asciiTheme="majorBidi" w:hAnsiTheme="majorBidi" w:cstheme="majorBidi"/>
          <w:sz w:val="36"/>
          <w:szCs w:val="36"/>
        </w:rPr>
        <w:t xml:space="preserve"> who travel from Southern Hemisphere harvests (March-April) to Northern Hemisphere harvests (August-October), following the grape harvest around the globe twice per year.</w:t>
      </w:r>
    </w:p>
    <w:p w14:paraId="12D1AFB1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Quick Harvest Cheat Sheet</w:t>
      </w:r>
    </w:p>
    <w:p w14:paraId="114DDC71" w14:textId="77777777" w:rsidR="00405BDE" w:rsidRPr="00405BDE" w:rsidRDefault="00405BDE" w:rsidP="00405BDE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Harvest Timing:</w:t>
      </w:r>
      <w:r w:rsidRPr="00405BDE">
        <w:rPr>
          <w:rFonts w:asciiTheme="majorBidi" w:hAnsiTheme="majorBidi" w:cstheme="majorBidi"/>
          <w:sz w:val="36"/>
          <w:szCs w:val="36"/>
        </w:rPr>
        <w:t xml:space="preserve"> Balance of sugar, acid, tannins, and flavor development</w:t>
      </w:r>
    </w:p>
    <w:p w14:paraId="730E84EF" w14:textId="77777777" w:rsidR="00405BDE" w:rsidRPr="00405BDE" w:rsidRDefault="00405BDE" w:rsidP="00405BDE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Hand vs. Machine:</w:t>
      </w:r>
      <w:r w:rsidRPr="00405BDE">
        <w:rPr>
          <w:rFonts w:asciiTheme="majorBidi" w:hAnsiTheme="majorBidi" w:cstheme="majorBidi"/>
          <w:sz w:val="36"/>
          <w:szCs w:val="36"/>
        </w:rPr>
        <w:t xml:space="preserve"> Both can produce quality wines when used appropriately</w:t>
      </w:r>
    </w:p>
    <w:p w14:paraId="0F0EB346" w14:textId="77777777" w:rsidR="00405BDE" w:rsidRPr="00405BDE" w:rsidRDefault="00405BDE" w:rsidP="00405BDE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lastRenderedPageBreak/>
        <w:t>Cool Harvesting:</w:t>
      </w:r>
      <w:r w:rsidRPr="00405BDE">
        <w:rPr>
          <w:rFonts w:asciiTheme="majorBidi" w:hAnsiTheme="majorBidi" w:cstheme="majorBidi"/>
          <w:sz w:val="36"/>
          <w:szCs w:val="36"/>
        </w:rPr>
        <w:t xml:space="preserve"> Preserves freshness and allows controlled winemaking</w:t>
      </w:r>
    </w:p>
    <w:p w14:paraId="42002E04" w14:textId="77777777" w:rsidR="00405BDE" w:rsidRPr="00405BDE" w:rsidRDefault="00405BDE" w:rsidP="00405BDE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Weather Impact:</w:t>
      </w:r>
      <w:r w:rsidRPr="00405BDE">
        <w:rPr>
          <w:rFonts w:asciiTheme="majorBidi" w:hAnsiTheme="majorBidi" w:cstheme="majorBidi"/>
          <w:sz w:val="36"/>
          <w:szCs w:val="36"/>
        </w:rPr>
        <w:t xml:space="preserve"> Forces immediate decisions regardless of ideal ripeness</w:t>
      </w:r>
    </w:p>
    <w:p w14:paraId="1BF22207" w14:textId="77777777" w:rsidR="00405BDE" w:rsidRPr="00405BDE" w:rsidRDefault="00405BDE" w:rsidP="00405BDE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405BDE">
        <w:rPr>
          <w:rFonts w:asciiTheme="majorBidi" w:hAnsiTheme="majorBidi" w:cstheme="majorBidi"/>
          <w:sz w:val="36"/>
          <w:szCs w:val="36"/>
        </w:rPr>
        <w:t xml:space="preserve"> Great winemakers taste grapes daily during harvest season, not just test numbers</w:t>
      </w:r>
    </w:p>
    <w:p w14:paraId="33102077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Tasting Harvest Decisions</w:t>
      </w:r>
    </w:p>
    <w:p w14:paraId="0CBA385F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You can taste harvest timing differences in your glass:</w:t>
      </w:r>
    </w:p>
    <w:p w14:paraId="5F113E6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Early Harvest Characteristics:</w:t>
      </w:r>
    </w:p>
    <w:p w14:paraId="33939723" w14:textId="77777777" w:rsidR="00405BDE" w:rsidRPr="00405BDE" w:rsidRDefault="00405BDE" w:rsidP="00405BD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Higher acidity, lighter color</w:t>
      </w:r>
    </w:p>
    <w:p w14:paraId="4019E984" w14:textId="77777777" w:rsidR="00405BDE" w:rsidRPr="00405BDE" w:rsidRDefault="00405BDE" w:rsidP="00405BD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Fresh, tart flavors</w:t>
      </w:r>
    </w:p>
    <w:p w14:paraId="3D203197" w14:textId="77777777" w:rsidR="00405BDE" w:rsidRPr="00405BDE" w:rsidRDefault="00405BDE" w:rsidP="00405BD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Lower alcohol levels</w:t>
      </w:r>
    </w:p>
    <w:p w14:paraId="171B300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Late Harvest Characteristics:</w:t>
      </w:r>
    </w:p>
    <w:p w14:paraId="090DF235" w14:textId="77777777" w:rsidR="00405BDE" w:rsidRPr="00405BDE" w:rsidRDefault="00405BDE" w:rsidP="00405BDE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Riper, jammy flavors</w:t>
      </w:r>
    </w:p>
    <w:p w14:paraId="77118C2E" w14:textId="77777777" w:rsidR="00405BDE" w:rsidRPr="00405BDE" w:rsidRDefault="00405BDE" w:rsidP="00405BDE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Higher alcohol content</w:t>
      </w:r>
    </w:p>
    <w:p w14:paraId="773BB200" w14:textId="77777777" w:rsidR="00405BDE" w:rsidRPr="00405BDE" w:rsidRDefault="00405BDE" w:rsidP="00405BDE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Softer acidity</w:t>
      </w:r>
    </w:p>
    <w:p w14:paraId="48289C6A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Perfect Timing Characteristics:</w:t>
      </w:r>
    </w:p>
    <w:p w14:paraId="5905766F" w14:textId="77777777" w:rsidR="00405BDE" w:rsidRPr="00405BDE" w:rsidRDefault="00405BDE" w:rsidP="00405BD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Balanced acidity and ripeness</w:t>
      </w:r>
    </w:p>
    <w:p w14:paraId="419D57B1" w14:textId="77777777" w:rsidR="00405BDE" w:rsidRPr="00405BDE" w:rsidRDefault="00405BDE" w:rsidP="00405BD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Complex flavor development</w:t>
      </w:r>
    </w:p>
    <w:p w14:paraId="4C39F332" w14:textId="77777777" w:rsidR="00405BDE" w:rsidRPr="00405BDE" w:rsidRDefault="00405BDE" w:rsidP="00405BD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Structured but approachable</w:t>
      </w:r>
    </w:p>
    <w:p w14:paraId="6633B375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lastRenderedPageBreak/>
        <w:t xml:space="preserve">Next time you taste wine, consider: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When do you think these grapes were picked?</w:t>
      </w:r>
      <w:r w:rsidRPr="00405BDE">
        <w:rPr>
          <w:rFonts w:asciiTheme="majorBidi" w:hAnsiTheme="majorBidi" w:cstheme="majorBidi"/>
          <w:sz w:val="36"/>
          <w:szCs w:val="36"/>
        </w:rPr>
        <w:t xml:space="preserve"> The answer shapes every sip.</w:t>
      </w:r>
    </w:p>
    <w:p w14:paraId="687877BA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The Harvest Calendar</w:t>
      </w:r>
    </w:p>
    <w:p w14:paraId="70960DCF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Northern Hemisphere:</w:t>
      </w:r>
      <w:r w:rsidRPr="00405BDE">
        <w:rPr>
          <w:rFonts w:asciiTheme="majorBidi" w:hAnsiTheme="majorBidi" w:cstheme="majorBidi"/>
          <w:sz w:val="36"/>
          <w:szCs w:val="36"/>
        </w:rPr>
        <w:t xml:space="preserve"> August-October</w:t>
      </w:r>
    </w:p>
    <w:p w14:paraId="479CA5FA" w14:textId="77777777" w:rsidR="00405BDE" w:rsidRPr="00405BDE" w:rsidRDefault="00405BDE" w:rsidP="00405BD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August:</w:t>
      </w:r>
      <w:r w:rsidRPr="00405BDE">
        <w:rPr>
          <w:rFonts w:asciiTheme="majorBidi" w:hAnsiTheme="majorBidi" w:cstheme="majorBidi"/>
          <w:sz w:val="36"/>
          <w:szCs w:val="36"/>
        </w:rPr>
        <w:t xml:space="preserve"> Early varieties like Pinot Noir</w:t>
      </w:r>
    </w:p>
    <w:p w14:paraId="5F983153" w14:textId="77777777" w:rsidR="00405BDE" w:rsidRPr="00405BDE" w:rsidRDefault="00405BDE" w:rsidP="00405BD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September:</w:t>
      </w:r>
      <w:r w:rsidRPr="00405BDE">
        <w:rPr>
          <w:rFonts w:asciiTheme="majorBidi" w:hAnsiTheme="majorBidi" w:cstheme="majorBidi"/>
          <w:sz w:val="36"/>
          <w:szCs w:val="36"/>
        </w:rPr>
        <w:t xml:space="preserve"> Most grape varieties</w:t>
      </w:r>
    </w:p>
    <w:p w14:paraId="6CA91E42" w14:textId="77777777" w:rsidR="00405BDE" w:rsidRPr="00405BDE" w:rsidRDefault="00405BDE" w:rsidP="00405BD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October:</w:t>
      </w:r>
      <w:r w:rsidRPr="00405BDE">
        <w:rPr>
          <w:rFonts w:asciiTheme="majorBidi" w:hAnsiTheme="majorBidi" w:cstheme="majorBidi"/>
          <w:sz w:val="36"/>
          <w:szCs w:val="36"/>
        </w:rPr>
        <w:t xml:space="preserve"> Late-ripening varieties like Cabernet Sauvignon</w:t>
      </w:r>
    </w:p>
    <w:p w14:paraId="2EFAB367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Southern Hemisphere:</w:t>
      </w:r>
      <w:r w:rsidRPr="00405BDE">
        <w:rPr>
          <w:rFonts w:asciiTheme="majorBidi" w:hAnsiTheme="majorBidi" w:cstheme="majorBidi"/>
          <w:sz w:val="36"/>
          <w:szCs w:val="36"/>
        </w:rPr>
        <w:t xml:space="preserve"> February-April</w:t>
      </w:r>
    </w:p>
    <w:p w14:paraId="62C13FC5" w14:textId="77777777" w:rsidR="00405BDE" w:rsidRPr="00405BDE" w:rsidRDefault="00405BDE" w:rsidP="00405BD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February:</w:t>
      </w:r>
      <w:r w:rsidRPr="00405BDE">
        <w:rPr>
          <w:rFonts w:asciiTheme="majorBidi" w:hAnsiTheme="majorBidi" w:cstheme="majorBidi"/>
          <w:sz w:val="36"/>
          <w:szCs w:val="36"/>
        </w:rPr>
        <w:t xml:space="preserve"> Early varieties</w:t>
      </w:r>
    </w:p>
    <w:p w14:paraId="2AB8621A" w14:textId="77777777" w:rsidR="00405BDE" w:rsidRPr="00405BDE" w:rsidRDefault="00405BDE" w:rsidP="00405BD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March:</w:t>
      </w:r>
      <w:r w:rsidRPr="00405BDE">
        <w:rPr>
          <w:rFonts w:asciiTheme="majorBidi" w:hAnsiTheme="majorBidi" w:cstheme="majorBidi"/>
          <w:sz w:val="36"/>
          <w:szCs w:val="36"/>
        </w:rPr>
        <w:t xml:space="preserve"> Peak harvest season</w:t>
      </w:r>
    </w:p>
    <w:p w14:paraId="7E984ABF" w14:textId="77777777" w:rsidR="00405BDE" w:rsidRPr="00405BDE" w:rsidRDefault="00405BDE" w:rsidP="00405BD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April:</w:t>
      </w:r>
      <w:r w:rsidRPr="00405BDE">
        <w:rPr>
          <w:rFonts w:asciiTheme="majorBidi" w:hAnsiTheme="majorBidi" w:cstheme="majorBidi"/>
          <w:sz w:val="36"/>
          <w:szCs w:val="36"/>
        </w:rPr>
        <w:t xml:space="preserve"> Late varieties and dessert wines</w:t>
      </w:r>
    </w:p>
    <w:p w14:paraId="33787048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This is why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Southern Hemisphere wines</w:t>
      </w:r>
      <w:r w:rsidRPr="00405BDE">
        <w:rPr>
          <w:rFonts w:asciiTheme="majorBidi" w:hAnsiTheme="majorBidi" w:cstheme="majorBidi"/>
          <w:sz w:val="36"/>
          <w:szCs w:val="36"/>
        </w:rPr>
        <w:t xml:space="preserve"> often reach the market sooner—they're harvested six months earlier than Northern Hemisphere wines from the same vintage year.</w:t>
      </w:r>
    </w:p>
    <w:p w14:paraId="2E784D67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05BDE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583E3AB0" w14:textId="77777777" w:rsidR="00405BDE" w:rsidRPr="00405BDE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 xml:space="preserve">We've explored how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place</w:t>
      </w:r>
      <w:r w:rsidRPr="00405BDE">
        <w:rPr>
          <w:rFonts w:asciiTheme="majorBidi" w:hAnsiTheme="majorBidi" w:cstheme="majorBidi"/>
          <w:sz w:val="36"/>
          <w:szCs w:val="36"/>
        </w:rPr>
        <w:t xml:space="preserve"> (terroir),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time</w:t>
      </w:r>
      <w:r w:rsidRPr="00405BDE">
        <w:rPr>
          <w:rFonts w:asciiTheme="majorBidi" w:hAnsiTheme="majorBidi" w:cstheme="majorBidi"/>
          <w:sz w:val="36"/>
          <w:szCs w:val="36"/>
        </w:rPr>
        <w:t xml:space="preserve"> (vintage), and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timing</w:t>
      </w:r>
      <w:r w:rsidRPr="00405BDE">
        <w:rPr>
          <w:rFonts w:asciiTheme="majorBidi" w:hAnsiTheme="majorBidi" w:cstheme="majorBidi"/>
          <w:sz w:val="36"/>
          <w:szCs w:val="36"/>
        </w:rPr>
        <w:t xml:space="preserve"> (harvest) shape wine. Next, let's dive into what happens after those grapes reach the winery. </w:t>
      </w:r>
      <w:r w:rsidRPr="00405BDE">
        <w:rPr>
          <w:rFonts w:asciiTheme="majorBidi" w:hAnsiTheme="majorBidi" w:cstheme="majorBidi"/>
          <w:b/>
          <w:bCs/>
          <w:sz w:val="36"/>
          <w:szCs w:val="36"/>
        </w:rPr>
        <w:t>Episode 59 uncovers "Fermentation - The Magic of Yeast,"</w:t>
      </w:r>
      <w:r w:rsidRPr="00405BDE">
        <w:rPr>
          <w:rFonts w:asciiTheme="majorBidi" w:hAnsiTheme="majorBidi" w:cstheme="majorBidi"/>
          <w:sz w:val="36"/>
          <w:szCs w:val="36"/>
        </w:rPr>
        <w:t xml:space="preserve"> because turning grape juice into wine is where the real transformation begins.</w:t>
      </w:r>
    </w:p>
    <w:p w14:paraId="1BACCFBF" w14:textId="2DA796C6" w:rsidR="00FB5B6C" w:rsidRDefault="00405BDE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05BDE">
        <w:rPr>
          <w:rFonts w:asciiTheme="majorBidi" w:hAnsiTheme="majorBidi" w:cstheme="majorBidi"/>
          <w:sz w:val="36"/>
          <w:szCs w:val="36"/>
        </w:rPr>
        <w:t>Until then, sip thoughtfully!</w:t>
      </w:r>
    </w:p>
    <w:p w14:paraId="1AA28BC4" w14:textId="77777777" w:rsidR="00917D62" w:rsidRDefault="00917D62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p w14:paraId="58A702E1" w14:textId="77777777" w:rsidR="00917D62" w:rsidRDefault="00917D62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p w14:paraId="0A096D2C" w14:textId="77777777" w:rsidR="00917D62" w:rsidRPr="00917D62" w:rsidRDefault="00917D62" w:rsidP="00917D62">
      <w:pPr>
        <w:ind w:left="0" w:firstLine="0"/>
        <w:rPr>
          <w:rFonts w:asciiTheme="majorBidi" w:hAnsi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Version 2</w:t>
      </w:r>
      <w:r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/>
          <w:b/>
          <w:bCs/>
          <w:sz w:val="36"/>
          <w:szCs w:val="36"/>
        </w:rPr>
        <w:t>EPISODE 58: HARVEST TIME (TikTok/YouTube Version)</w:t>
      </w:r>
    </w:p>
    <w:p w14:paraId="26ADDAB9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b/>
          <w:bCs/>
          <w:sz w:val="36"/>
          <w:szCs w:val="36"/>
        </w:rPr>
        <w:t>Title:</w:t>
      </w:r>
      <w:r w:rsidRPr="00917D62">
        <w:rPr>
          <w:rFonts w:asciiTheme="majorBidi" w:hAnsiTheme="majorBidi" w:cstheme="majorBidi"/>
          <w:sz w:val="36"/>
          <w:szCs w:val="36"/>
        </w:rPr>
        <w:t xml:space="preserve"> </w:t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"Winemakers’ Biggest Gamble: When to Pick Grapes"</w:t>
      </w:r>
    </w:p>
    <w:p w14:paraId="76ACA559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b/>
          <w:bCs/>
          <w:sz w:val="36"/>
          <w:szCs w:val="36"/>
        </w:rPr>
        <w:t>[OPENING SCENE]</w:t>
      </w:r>
      <w:r w:rsidRPr="00917D62">
        <w:rPr>
          <w:rFonts w:asciiTheme="majorBidi" w:hAnsiTheme="majorBidi" w:cstheme="majorBidi"/>
          <w:sz w:val="36"/>
          <w:szCs w:val="36"/>
        </w:rPr>
        <w:br/>
        <w:t>*(Dramatic vineyard shot. Text: "1 wrong decision = 1 year ruined.</w:t>
      </w:r>
      <w:proofErr w:type="gramStart"/>
      <w:r w:rsidRPr="00917D62">
        <w:rPr>
          <w:rFonts w:asciiTheme="majorBidi" w:hAnsiTheme="majorBidi" w:cstheme="majorBidi"/>
          <w:sz w:val="36"/>
          <w:szCs w:val="36"/>
        </w:rPr>
        <w:t>")*</w:t>
      </w:r>
      <w:proofErr w:type="gramEnd"/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b/>
          <w:bCs/>
          <w:sz w:val="36"/>
          <w:szCs w:val="36"/>
        </w:rPr>
        <w:t>YOU (on camera, holding grapes):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"Too early? Wine tastes like grass. Too late? Alcoholic jam. This is how pros risk it all every harvest."</w:t>
      </w:r>
    </w:p>
    <w:p w14:paraId="585045BC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sz w:val="36"/>
          <w:szCs w:val="36"/>
        </w:rPr>
        <w:pict w14:anchorId="2D52A831">
          <v:rect id="_x0000_i1049" style="width:0;height:1.5pt" o:hralign="center" o:hrstd="t" o:hr="t" fillcolor="#a0a0a0" stroked="f"/>
        </w:pict>
      </w:r>
    </w:p>
    <w:p w14:paraId="1A90279F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17D62">
        <w:rPr>
          <w:rFonts w:asciiTheme="majorBidi" w:hAnsiTheme="majorBidi" w:cstheme="majorBidi"/>
          <w:b/>
          <w:bCs/>
          <w:sz w:val="36"/>
          <w:szCs w:val="36"/>
        </w:rPr>
        <w:t>SECTION 1: THE PERFECT MOMENT (Science + Drama)</w:t>
      </w:r>
    </w:p>
    <w:p w14:paraId="274CCEF0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>(B-roll: Winemaker biting grape, spitting seeds.)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b/>
          <w:bCs/>
          <w:sz w:val="36"/>
          <w:szCs w:val="36"/>
        </w:rPr>
        <w:t>YOU (V.O.):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"Sugar, acid, tannins—all peak at different times. Nail the window? Magic. Miss it? Disaster."</w:t>
      </w:r>
    </w:p>
    <w:p w14:paraId="48AB8E4D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>(Graphic: "Goldilocks Rule" with sliding scales for sugar/acid/tannins.)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b/>
          <w:bCs/>
          <w:sz w:val="36"/>
          <w:szCs w:val="36"/>
        </w:rPr>
        <w:t>EXAMPLE:</w:t>
      </w:r>
    </w:p>
    <w:p w14:paraId="787EF3E4" w14:textId="77777777" w:rsidR="00917D62" w:rsidRPr="00917D62" w:rsidRDefault="00917D62" w:rsidP="00917D62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>"Sauvignon Blanc? Pick early = zesty lime."</w:t>
      </w:r>
      <w:r w:rsidRPr="00917D62">
        <w:rPr>
          <w:rFonts w:asciiTheme="majorBidi" w:hAnsiTheme="majorBidi" w:cstheme="majorBidi"/>
          <w:sz w:val="36"/>
          <w:szCs w:val="36"/>
        </w:rPr>
        <w:t xml:space="preserve"> </w:t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(Cut to NZ vineyard.)</w:t>
      </w:r>
    </w:p>
    <w:p w14:paraId="395F5C74" w14:textId="77777777" w:rsidR="00917D62" w:rsidRPr="00917D62" w:rsidRDefault="00917D62" w:rsidP="00917D62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>"Zinfandel? Wait = jammy power."</w:t>
      </w:r>
      <w:r w:rsidRPr="00917D62">
        <w:rPr>
          <w:rFonts w:asciiTheme="majorBidi" w:hAnsiTheme="majorBidi" w:cstheme="majorBidi"/>
          <w:sz w:val="36"/>
          <w:szCs w:val="36"/>
        </w:rPr>
        <w:t xml:space="preserve"> </w:t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(Paso Robles sunset.)</w:t>
      </w:r>
    </w:p>
    <w:p w14:paraId="1A6A93E7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sz w:val="36"/>
          <w:szCs w:val="36"/>
        </w:rPr>
        <w:pict w14:anchorId="570B2868">
          <v:rect id="_x0000_i1050" style="width:0;height:1.5pt" o:hralign="center" o:hrstd="t" o:hr="t" fillcolor="#a0a0a0" stroked="f"/>
        </w:pict>
      </w:r>
    </w:p>
    <w:p w14:paraId="05B8BC85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17D62">
        <w:rPr>
          <w:rFonts w:asciiTheme="majorBidi" w:hAnsiTheme="majorBidi" w:cstheme="majorBidi"/>
          <w:b/>
          <w:bCs/>
          <w:sz w:val="36"/>
          <w:szCs w:val="36"/>
        </w:rPr>
        <w:lastRenderedPageBreak/>
        <w:t>SECTION 2: HAND VS. MACHINE (Battle Royale)</w:t>
      </w:r>
    </w:p>
    <w:p w14:paraId="1B24E541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>(Split-screen: Graceful hand-picking vs. machine shaking vines violently.)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b/>
          <w:bCs/>
          <w:sz w:val="36"/>
          <w:szCs w:val="36"/>
        </w:rPr>
        <w:t>YOU (smirking):</w:t>
      </w:r>
      <w:r w:rsidRPr="00917D62">
        <w:rPr>
          <w:rFonts w:asciiTheme="majorBidi" w:hAnsiTheme="majorBidi" w:cstheme="majorBidi"/>
          <w:sz w:val="36"/>
          <w:szCs w:val="36"/>
        </w:rPr>
        <w:br/>
        <w:t>*"Hand-picking: $30/</w:t>
      </w:r>
      <w:proofErr w:type="spellStart"/>
      <w:r w:rsidRPr="00917D62">
        <w:rPr>
          <w:rFonts w:asciiTheme="majorBidi" w:hAnsiTheme="majorBidi" w:cstheme="majorBidi"/>
          <w:sz w:val="36"/>
          <w:szCs w:val="36"/>
        </w:rPr>
        <w:t>hr</w:t>
      </w:r>
      <w:proofErr w:type="spellEnd"/>
      <w:r w:rsidRPr="00917D62">
        <w:rPr>
          <w:rFonts w:asciiTheme="majorBidi" w:hAnsiTheme="majorBidi" w:cstheme="majorBidi"/>
          <w:sz w:val="36"/>
          <w:szCs w:val="36"/>
        </w:rPr>
        <w:t>, Instagram-worthy. Machines: $0.30/ton, looks like Godzilla attacked."*</w:t>
      </w:r>
    </w:p>
    <w:p w14:paraId="717BA529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>(Text punchline: "Both can make great wine… if you’re not basic.")</w:t>
      </w:r>
    </w:p>
    <w:p w14:paraId="2F7BF8BA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sz w:val="36"/>
          <w:szCs w:val="36"/>
        </w:rPr>
        <w:pict w14:anchorId="6219F7FE">
          <v:rect id="_x0000_i1051" style="width:0;height:1.5pt" o:hralign="center" o:hrstd="t" o:hr="t" fillcolor="#a0a0a0" stroked="f"/>
        </w:pict>
      </w:r>
    </w:p>
    <w:p w14:paraId="4201C186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17D62">
        <w:rPr>
          <w:rFonts w:asciiTheme="majorBidi" w:hAnsiTheme="majorBidi" w:cstheme="majorBidi"/>
          <w:b/>
          <w:bCs/>
          <w:sz w:val="36"/>
          <w:szCs w:val="36"/>
        </w:rPr>
        <w:t>SECTION 3: TASTE THE DIFFERENCE (Interactive)</w:t>
      </w:r>
    </w:p>
    <w:p w14:paraId="586A163B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>(You with 3 wine glasses labeled "Early" "Perfect" "Late".)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b/>
          <w:bCs/>
          <w:sz w:val="36"/>
          <w:szCs w:val="36"/>
        </w:rPr>
        <w:t>YOU (pointing):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"Sip this? Tart green apple. This? Balanced queen. This? Raisin fireball. Which would YOU choose?"</w:t>
      </w:r>
    </w:p>
    <w:p w14:paraId="78E3CC7E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i/>
          <w:iCs/>
          <w:sz w:val="36"/>
          <w:szCs w:val="36"/>
        </w:rPr>
        <w:t xml:space="preserve">(Poll: "Vote </w:t>
      </w:r>
      <w:r w:rsidRPr="00917D62">
        <w:rPr>
          <w:rFonts w:ascii="Segoe UI Emoji" w:hAnsi="Segoe UI Emoji" w:cs="Segoe UI Emoji"/>
          <w:i/>
          <w:iCs/>
          <w:sz w:val="36"/>
          <w:szCs w:val="36"/>
        </w:rPr>
        <w:t>👇</w:t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 xml:space="preserve"> Early </w:t>
      </w:r>
      <w:r w:rsidRPr="00917D62">
        <w:rPr>
          <w:rFonts w:ascii="Segoe UI Emoji" w:hAnsi="Segoe UI Emoji" w:cs="Segoe UI Emoji"/>
          <w:i/>
          <w:iCs/>
          <w:sz w:val="36"/>
          <w:szCs w:val="36"/>
        </w:rPr>
        <w:t>🍏</w:t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 xml:space="preserve"> | Perfect </w:t>
      </w:r>
      <w:r w:rsidRPr="00917D62">
        <w:rPr>
          <w:rFonts w:ascii="Segoe UI Emoji" w:hAnsi="Segoe UI Emoji" w:cs="Segoe UI Emoji"/>
          <w:i/>
          <w:iCs/>
          <w:sz w:val="36"/>
          <w:szCs w:val="36"/>
        </w:rPr>
        <w:t>👑</w:t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 xml:space="preserve"> | Late </w:t>
      </w:r>
      <w:r w:rsidRPr="00917D62">
        <w:rPr>
          <w:rFonts w:ascii="Segoe UI Emoji" w:hAnsi="Segoe UI Emoji" w:cs="Segoe UI Emoji"/>
          <w:i/>
          <w:iCs/>
          <w:sz w:val="36"/>
          <w:szCs w:val="36"/>
        </w:rPr>
        <w:t>🔥</w:t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")</w:t>
      </w:r>
    </w:p>
    <w:p w14:paraId="5628EFAA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sz w:val="36"/>
          <w:szCs w:val="36"/>
        </w:rPr>
        <w:pict w14:anchorId="194BBFCA">
          <v:rect id="_x0000_i1052" style="width:0;height:1.5pt" o:hralign="center" o:hrstd="t" o:hr="t" fillcolor="#a0a0a0" stroked="f"/>
        </w:pict>
      </w:r>
    </w:p>
    <w:p w14:paraId="7B7F2A31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17D62">
        <w:rPr>
          <w:rFonts w:asciiTheme="majorBidi" w:hAnsiTheme="majorBidi" w:cstheme="majorBidi"/>
          <w:b/>
          <w:bCs/>
          <w:sz w:val="36"/>
          <w:szCs w:val="36"/>
        </w:rPr>
        <w:t>CLOSING HOOK</w:t>
      </w:r>
    </w:p>
    <w:p w14:paraId="5882870C" w14:textId="77777777" w:rsidR="00917D62" w:rsidRPr="00917D62" w:rsidRDefault="00917D62" w:rsidP="00917D6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17D62">
        <w:rPr>
          <w:rFonts w:asciiTheme="majorBidi" w:hAnsiTheme="majorBidi" w:cstheme="majorBidi"/>
          <w:sz w:val="36"/>
          <w:szCs w:val="36"/>
        </w:rPr>
        <w:t>*(Time-lapse: Sunrise over vines. Text: "They start picking at 2AM… why?</w:t>
      </w:r>
      <w:proofErr w:type="gramStart"/>
      <w:r w:rsidRPr="00917D62">
        <w:rPr>
          <w:rFonts w:asciiTheme="majorBidi" w:hAnsiTheme="majorBidi" w:cstheme="majorBidi"/>
          <w:sz w:val="36"/>
          <w:szCs w:val="36"/>
        </w:rPr>
        <w:t>")*</w:t>
      </w:r>
      <w:proofErr w:type="gramEnd"/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b/>
          <w:bCs/>
          <w:sz w:val="36"/>
          <w:szCs w:val="36"/>
        </w:rPr>
        <w:t>YOU (whispering):</w:t>
      </w:r>
      <w:r w:rsidRPr="00917D62">
        <w:rPr>
          <w:rFonts w:asciiTheme="majorBidi" w:hAnsiTheme="majorBidi" w:cstheme="majorBidi"/>
          <w:sz w:val="36"/>
          <w:szCs w:val="36"/>
        </w:rPr>
        <w:br/>
      </w:r>
      <w:r w:rsidRPr="00917D62">
        <w:rPr>
          <w:rFonts w:asciiTheme="majorBidi" w:hAnsiTheme="majorBidi" w:cstheme="majorBidi"/>
          <w:i/>
          <w:iCs/>
          <w:sz w:val="36"/>
          <w:szCs w:val="36"/>
        </w:rPr>
        <w:t>"Next episode: The midnight harvest secret. Follow to find out."</w:t>
      </w:r>
    </w:p>
    <w:p w14:paraId="4D365B85" w14:textId="2283AAE8" w:rsidR="00917D62" w:rsidRPr="00405BDE" w:rsidRDefault="00917D62" w:rsidP="00405BDE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917D62" w:rsidRPr="004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54C"/>
    <w:multiLevelType w:val="multilevel"/>
    <w:tmpl w:val="B3D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07CE9"/>
    <w:multiLevelType w:val="multilevel"/>
    <w:tmpl w:val="866C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B004C"/>
    <w:multiLevelType w:val="multilevel"/>
    <w:tmpl w:val="00D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06F57"/>
    <w:multiLevelType w:val="multilevel"/>
    <w:tmpl w:val="3DC4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C4901"/>
    <w:multiLevelType w:val="multilevel"/>
    <w:tmpl w:val="DFE2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E2622"/>
    <w:multiLevelType w:val="multilevel"/>
    <w:tmpl w:val="582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43A7F"/>
    <w:multiLevelType w:val="multilevel"/>
    <w:tmpl w:val="CF7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C2649"/>
    <w:multiLevelType w:val="multilevel"/>
    <w:tmpl w:val="12EA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D666B"/>
    <w:multiLevelType w:val="multilevel"/>
    <w:tmpl w:val="BC0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134D9"/>
    <w:multiLevelType w:val="multilevel"/>
    <w:tmpl w:val="369A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70DB1"/>
    <w:multiLevelType w:val="multilevel"/>
    <w:tmpl w:val="CA58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7378B"/>
    <w:multiLevelType w:val="multilevel"/>
    <w:tmpl w:val="0570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2279F"/>
    <w:multiLevelType w:val="multilevel"/>
    <w:tmpl w:val="59A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F23AA"/>
    <w:multiLevelType w:val="multilevel"/>
    <w:tmpl w:val="E51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62AA9"/>
    <w:multiLevelType w:val="multilevel"/>
    <w:tmpl w:val="A60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B19A3"/>
    <w:multiLevelType w:val="multilevel"/>
    <w:tmpl w:val="7B48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40EB0"/>
    <w:multiLevelType w:val="multilevel"/>
    <w:tmpl w:val="3522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971D34"/>
    <w:multiLevelType w:val="multilevel"/>
    <w:tmpl w:val="2A04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C1ECE"/>
    <w:multiLevelType w:val="multilevel"/>
    <w:tmpl w:val="1CC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52600"/>
    <w:multiLevelType w:val="multilevel"/>
    <w:tmpl w:val="1CD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37A57"/>
    <w:multiLevelType w:val="multilevel"/>
    <w:tmpl w:val="7334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894864">
    <w:abstractNumId w:val="2"/>
  </w:num>
  <w:num w:numId="2" w16cid:durableId="1489634904">
    <w:abstractNumId w:val="15"/>
  </w:num>
  <w:num w:numId="3" w16cid:durableId="1751348029">
    <w:abstractNumId w:val="1"/>
  </w:num>
  <w:num w:numId="4" w16cid:durableId="1042679284">
    <w:abstractNumId w:val="4"/>
  </w:num>
  <w:num w:numId="5" w16cid:durableId="1225065461">
    <w:abstractNumId w:val="0"/>
  </w:num>
  <w:num w:numId="6" w16cid:durableId="1214660076">
    <w:abstractNumId w:val="20"/>
  </w:num>
  <w:num w:numId="7" w16cid:durableId="300966680">
    <w:abstractNumId w:val="10"/>
  </w:num>
  <w:num w:numId="8" w16cid:durableId="2018657893">
    <w:abstractNumId w:val="12"/>
  </w:num>
  <w:num w:numId="9" w16cid:durableId="629281930">
    <w:abstractNumId w:val="9"/>
  </w:num>
  <w:num w:numId="10" w16cid:durableId="1010642464">
    <w:abstractNumId w:val="3"/>
  </w:num>
  <w:num w:numId="11" w16cid:durableId="1723019870">
    <w:abstractNumId w:val="13"/>
  </w:num>
  <w:num w:numId="12" w16cid:durableId="1555310956">
    <w:abstractNumId w:val="19"/>
  </w:num>
  <w:num w:numId="13" w16cid:durableId="314913749">
    <w:abstractNumId w:val="8"/>
  </w:num>
  <w:num w:numId="14" w16cid:durableId="476070897">
    <w:abstractNumId w:val="7"/>
  </w:num>
  <w:num w:numId="15" w16cid:durableId="2058967067">
    <w:abstractNumId w:val="6"/>
  </w:num>
  <w:num w:numId="16" w16cid:durableId="1471702345">
    <w:abstractNumId w:val="11"/>
  </w:num>
  <w:num w:numId="17" w16cid:durableId="1300063950">
    <w:abstractNumId w:val="18"/>
  </w:num>
  <w:num w:numId="18" w16cid:durableId="208691421">
    <w:abstractNumId w:val="5"/>
  </w:num>
  <w:num w:numId="19" w16cid:durableId="1091124383">
    <w:abstractNumId w:val="14"/>
  </w:num>
  <w:num w:numId="20" w16cid:durableId="581332987">
    <w:abstractNumId w:val="17"/>
  </w:num>
  <w:num w:numId="21" w16cid:durableId="2022392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DE"/>
    <w:rsid w:val="000A7FB3"/>
    <w:rsid w:val="00143158"/>
    <w:rsid w:val="00405BDE"/>
    <w:rsid w:val="004C11CC"/>
    <w:rsid w:val="005744CB"/>
    <w:rsid w:val="008D3D73"/>
    <w:rsid w:val="00917D6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CB8A"/>
  <w15:chartTrackingRefBased/>
  <w15:docId w15:val="{980E6C81-F81B-4A9B-8160-1ED3358B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BD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2025-07-05T21:12:00Z</dcterms:created>
  <dcterms:modified xsi:type="dcterms:W3CDTF">2025-07-05T21:28:00Z</dcterms:modified>
</cp:coreProperties>
</file>