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64DD" w14:textId="477D932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Episode 57 Vintage - What the Year Tells You</w:t>
      </w:r>
    </w:p>
    <w:p w14:paraId="6E206B5E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>WINE IN SMALL SIPS</w:t>
      </w:r>
      <w:r w:rsidRPr="000537D8">
        <w:rPr>
          <w:rFonts w:asciiTheme="majorBidi" w:hAnsiTheme="majorBidi" w:cstheme="majorBidi"/>
          <w:sz w:val="36"/>
          <w:szCs w:val="36"/>
        </w:rPr>
        <w:t>.</w:t>
      </w:r>
    </w:p>
    <w:p w14:paraId="2F4D6738" w14:textId="77777777" w:rsid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 xml:space="preserve">You've probably noticed that 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>every wine bottle has a year</w:t>
      </w:r>
      <w:r w:rsidRPr="000537D8">
        <w:rPr>
          <w:rFonts w:asciiTheme="majorBidi" w:hAnsiTheme="majorBidi" w:cstheme="majorBidi"/>
          <w:sz w:val="36"/>
          <w:szCs w:val="36"/>
        </w:rPr>
        <w:t xml:space="preserve"> printed on it. </w:t>
      </w:r>
    </w:p>
    <w:p w14:paraId="6CC3E35E" w14:textId="67C5EE21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 xml:space="preserve">But here's what most people don't realize: that year isn't just a date—it's a 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>weather report, a story of survival, and sometimes the difference between a $30 bottle and a $300 one</w:t>
      </w:r>
      <w:r w:rsidRPr="000537D8">
        <w:rPr>
          <w:rFonts w:asciiTheme="majorBidi" w:hAnsiTheme="majorBidi" w:cstheme="majorBidi"/>
          <w:sz w:val="36"/>
          <w:szCs w:val="36"/>
        </w:rPr>
        <w:t>.</w:t>
      </w:r>
    </w:p>
    <w:p w14:paraId="31F66E7B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 xml:space="preserve">Last episode, we explored how 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>place</w:t>
      </w:r>
      <w:r w:rsidRPr="000537D8">
        <w:rPr>
          <w:rFonts w:asciiTheme="majorBidi" w:hAnsiTheme="majorBidi" w:cstheme="majorBidi"/>
          <w:sz w:val="36"/>
          <w:szCs w:val="36"/>
        </w:rPr>
        <w:t xml:space="preserve"> shapes wine through terroir. Today, we're diving into how 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>time</w:t>
      </w:r>
      <w:r w:rsidRPr="000537D8">
        <w:rPr>
          <w:rFonts w:asciiTheme="majorBidi" w:hAnsiTheme="majorBidi" w:cstheme="majorBidi"/>
          <w:sz w:val="36"/>
          <w:szCs w:val="36"/>
        </w:rPr>
        <w:t>—specifically, the weather conditions of a single growing season—can make wines from the same vineyard taste completely different.</w:t>
      </w:r>
    </w:p>
    <w:p w14:paraId="55F93CB9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In this episode, we'll cover:</w:t>
      </w:r>
    </w:p>
    <w:p w14:paraId="559B6F74" w14:textId="77777777" w:rsidR="000537D8" w:rsidRPr="000537D8" w:rsidRDefault="000537D8" w:rsidP="000537D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What vintage actually means (and why it matters more for some wines than others)</w:t>
      </w:r>
    </w:p>
    <w:p w14:paraId="470FA4B5" w14:textId="77777777" w:rsidR="000537D8" w:rsidRPr="000537D8" w:rsidRDefault="000537D8" w:rsidP="000537D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How weather creates "great" and "challenging" vintages</w:t>
      </w:r>
    </w:p>
    <w:p w14:paraId="3E2E9F5A" w14:textId="77777777" w:rsidR="000537D8" w:rsidRPr="000537D8" w:rsidRDefault="000537D8" w:rsidP="000537D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Why some years become legendary while others are forgotten</w:t>
      </w:r>
    </w:p>
    <w:p w14:paraId="1DA4133E" w14:textId="77777777" w:rsidR="000537D8" w:rsidRPr="000537D8" w:rsidRDefault="000537D8" w:rsidP="000537D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How to use vintage knowledge to find better wines and save money</w:t>
      </w:r>
    </w:p>
    <w:p w14:paraId="3A82F94E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Let's decode what those four digits on your wine bottle are really telling you.</w:t>
      </w:r>
    </w:p>
    <w:p w14:paraId="4DA2FFA0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What is Vintage?</w:t>
      </w:r>
    </w:p>
    <w:p w14:paraId="0135723F" w14:textId="47160099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lastRenderedPageBreak/>
        <w:t>Vintage</w:t>
      </w:r>
      <w:r w:rsidRPr="000537D8">
        <w:rPr>
          <w:rFonts w:asciiTheme="majorBidi" w:hAnsiTheme="majorBidi" w:cstheme="majorBidi"/>
          <w:sz w:val="36"/>
          <w:szCs w:val="36"/>
        </w:rPr>
        <w:t xml:space="preserve"> is simply the year the grapes were harvested. Sounds simple, right? But those grapes experienced 12 months of weather—spring frost, summer heat, autumn rain, </w:t>
      </w:r>
      <w:r w:rsidR="005C2835">
        <w:rPr>
          <w:rFonts w:asciiTheme="majorBidi" w:hAnsiTheme="majorBidi" w:cstheme="majorBidi"/>
          <w:sz w:val="36"/>
          <w:szCs w:val="36"/>
        </w:rPr>
        <w:t xml:space="preserve">winter cold…. All can include: freezes, </w:t>
      </w:r>
      <w:r w:rsidRPr="000537D8">
        <w:rPr>
          <w:rFonts w:asciiTheme="majorBidi" w:hAnsiTheme="majorBidi" w:cstheme="majorBidi"/>
          <w:sz w:val="36"/>
          <w:szCs w:val="36"/>
        </w:rPr>
        <w:t>drought, hail, perfect sunshine, or all of the above.</w:t>
      </w:r>
    </w:p>
    <w:p w14:paraId="7A6C9B8C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 xml:space="preserve">Every single day of weather affects the final wine. Too much rain dilutes flavors. Too little creates stress. Perfect conditions create harmony. This is why 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>the same vineyard can produce dramatically different wines</w:t>
      </w:r>
      <w:r w:rsidRPr="000537D8">
        <w:rPr>
          <w:rFonts w:asciiTheme="majorBidi" w:hAnsiTheme="majorBidi" w:cstheme="majorBidi"/>
          <w:sz w:val="36"/>
          <w:szCs w:val="36"/>
        </w:rPr>
        <w:t xml:space="preserve"> depending on the year.</w:t>
      </w:r>
    </w:p>
    <w:p w14:paraId="339840B3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Think of vintage as wine's annual report card from Mother Nature.</w:t>
      </w:r>
    </w:p>
    <w:p w14:paraId="72F6D530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Why Vintage Matters More for Some Wines</w:t>
      </w:r>
    </w:p>
    <w:p w14:paraId="025D7B31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Not all wines are created equal when it comes to vintage sensitivity:</w:t>
      </w:r>
    </w:p>
    <w:p w14:paraId="574BB7E1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Vintage Matters Most:</w:t>
      </w:r>
    </w:p>
    <w:p w14:paraId="0EDA0B9C" w14:textId="77777777" w:rsidR="000537D8" w:rsidRPr="000537D8" w:rsidRDefault="000537D8" w:rsidP="000537D8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Bordeaux, Burgundy, Barolo</w:t>
      </w:r>
      <w:r w:rsidRPr="000537D8">
        <w:rPr>
          <w:rFonts w:asciiTheme="majorBidi" w:hAnsiTheme="majorBidi" w:cstheme="majorBidi"/>
          <w:sz w:val="36"/>
          <w:szCs w:val="36"/>
        </w:rPr>
        <w:t xml:space="preserve"> - Premium regions where subtle differences are magnified</w:t>
      </w:r>
    </w:p>
    <w:p w14:paraId="5DFC141F" w14:textId="77777777" w:rsidR="000537D8" w:rsidRPr="000537D8" w:rsidRDefault="000537D8" w:rsidP="000537D8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Single-vineyard wines</w:t>
      </w:r>
      <w:r w:rsidRPr="000537D8">
        <w:rPr>
          <w:rFonts w:asciiTheme="majorBidi" w:hAnsiTheme="majorBidi" w:cstheme="majorBidi"/>
          <w:sz w:val="36"/>
          <w:szCs w:val="36"/>
        </w:rPr>
        <w:t xml:space="preserve"> - No blending to smooth out vintage variation</w:t>
      </w:r>
    </w:p>
    <w:p w14:paraId="2A9CC8CC" w14:textId="77777777" w:rsidR="000537D8" w:rsidRPr="000537D8" w:rsidRDefault="000537D8" w:rsidP="000537D8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Wines meant for aging</w:t>
      </w:r>
      <w:r w:rsidRPr="000537D8">
        <w:rPr>
          <w:rFonts w:asciiTheme="majorBidi" w:hAnsiTheme="majorBidi" w:cstheme="majorBidi"/>
          <w:sz w:val="36"/>
          <w:szCs w:val="36"/>
        </w:rPr>
        <w:t xml:space="preserve"> - Vintage determines aging potential</w:t>
      </w:r>
    </w:p>
    <w:p w14:paraId="5BD00449" w14:textId="77777777" w:rsidR="000537D8" w:rsidRPr="000537D8" w:rsidRDefault="000537D8" w:rsidP="000537D8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Cool climate regions</w:t>
      </w:r>
      <w:r w:rsidRPr="000537D8">
        <w:rPr>
          <w:rFonts w:asciiTheme="majorBidi" w:hAnsiTheme="majorBidi" w:cstheme="majorBidi"/>
          <w:sz w:val="36"/>
          <w:szCs w:val="36"/>
        </w:rPr>
        <w:t xml:space="preserve"> - Weather variations have bigger impact</w:t>
      </w:r>
    </w:p>
    <w:p w14:paraId="56415DFA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lastRenderedPageBreak/>
        <w:t>Vintage Matters Less:</w:t>
      </w:r>
    </w:p>
    <w:p w14:paraId="24BF2A85" w14:textId="77777777" w:rsidR="000537D8" w:rsidRPr="000537D8" w:rsidRDefault="000537D8" w:rsidP="000537D8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Champagne</w:t>
      </w:r>
      <w:r w:rsidRPr="000537D8">
        <w:rPr>
          <w:rFonts w:asciiTheme="majorBidi" w:hAnsiTheme="majorBidi" w:cstheme="majorBidi"/>
          <w:sz w:val="36"/>
          <w:szCs w:val="36"/>
        </w:rPr>
        <w:t xml:space="preserve"> (most are blended from multiple years)</w:t>
      </w:r>
    </w:p>
    <w:p w14:paraId="54CEFCF8" w14:textId="77777777" w:rsidR="000537D8" w:rsidRPr="000537D8" w:rsidRDefault="000537D8" w:rsidP="000537D8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Bulk commercial wines</w:t>
      </w:r>
      <w:r w:rsidRPr="000537D8">
        <w:rPr>
          <w:rFonts w:asciiTheme="majorBidi" w:hAnsiTheme="majorBidi" w:cstheme="majorBidi"/>
          <w:sz w:val="36"/>
          <w:szCs w:val="36"/>
        </w:rPr>
        <w:t xml:space="preserve"> (blended from multiple regions)</w:t>
      </w:r>
    </w:p>
    <w:p w14:paraId="23CB88F7" w14:textId="231DB702" w:rsidR="000537D8" w:rsidRPr="000537D8" w:rsidRDefault="000537D8" w:rsidP="000537D8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Warm, consistent climates</w:t>
      </w:r>
      <w:r w:rsidRPr="000537D8">
        <w:rPr>
          <w:rFonts w:asciiTheme="majorBidi" w:hAnsiTheme="majorBidi" w:cstheme="majorBidi"/>
          <w:sz w:val="36"/>
          <w:szCs w:val="36"/>
        </w:rPr>
        <w:t xml:space="preserve"> like parts of California </w:t>
      </w:r>
      <w:r w:rsidR="005C2835">
        <w:rPr>
          <w:rFonts w:asciiTheme="majorBidi" w:hAnsiTheme="majorBidi" w:cstheme="majorBidi"/>
          <w:sz w:val="36"/>
          <w:szCs w:val="36"/>
        </w:rPr>
        <w:t>and</w:t>
      </w:r>
      <w:r w:rsidRPr="000537D8">
        <w:rPr>
          <w:rFonts w:asciiTheme="majorBidi" w:hAnsiTheme="majorBidi" w:cstheme="majorBidi"/>
          <w:sz w:val="36"/>
          <w:szCs w:val="36"/>
        </w:rPr>
        <w:t xml:space="preserve"> Australia</w:t>
      </w:r>
    </w:p>
    <w:p w14:paraId="52524186" w14:textId="77777777" w:rsidR="000537D8" w:rsidRPr="000537D8" w:rsidRDefault="000537D8" w:rsidP="000537D8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Wines consumed young</w:t>
      </w:r>
      <w:r w:rsidRPr="000537D8">
        <w:rPr>
          <w:rFonts w:asciiTheme="majorBidi" w:hAnsiTheme="majorBidi" w:cstheme="majorBidi"/>
          <w:sz w:val="36"/>
          <w:szCs w:val="36"/>
        </w:rPr>
        <w:t xml:space="preserve"> - drink them before vintage differences develop</w:t>
      </w:r>
    </w:p>
    <w:p w14:paraId="38A88AB2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How Weather Creates Wine History</w:t>
      </w:r>
    </w:p>
    <w:p w14:paraId="34DDA069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Let's look at how specific weather patterns create legendary or challenging vintages:</w:t>
      </w:r>
    </w:p>
    <w:p w14:paraId="355FBC81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The Perfect Storm: 2005 Bordeaux</w:t>
      </w:r>
    </w:p>
    <w:p w14:paraId="34CF6AF8" w14:textId="77777777" w:rsidR="000537D8" w:rsidRPr="000537D8" w:rsidRDefault="000537D8" w:rsidP="000537D8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Spring:</w:t>
      </w:r>
      <w:r w:rsidRPr="000537D8">
        <w:rPr>
          <w:rFonts w:asciiTheme="majorBidi" w:hAnsiTheme="majorBidi" w:cstheme="majorBidi"/>
          <w:sz w:val="36"/>
          <w:szCs w:val="36"/>
        </w:rPr>
        <w:t xml:space="preserve"> Ideal flowering conditions</w:t>
      </w:r>
    </w:p>
    <w:p w14:paraId="14477839" w14:textId="77777777" w:rsidR="000537D8" w:rsidRPr="000537D8" w:rsidRDefault="000537D8" w:rsidP="000537D8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Summer:</w:t>
      </w:r>
      <w:r w:rsidRPr="000537D8">
        <w:rPr>
          <w:rFonts w:asciiTheme="majorBidi" w:hAnsiTheme="majorBidi" w:cstheme="majorBidi"/>
          <w:sz w:val="36"/>
          <w:szCs w:val="36"/>
        </w:rPr>
        <w:t xml:space="preserve"> Hot and dry with cool nights</w:t>
      </w:r>
    </w:p>
    <w:p w14:paraId="14DBEB2A" w14:textId="77777777" w:rsidR="000537D8" w:rsidRPr="000537D8" w:rsidRDefault="000537D8" w:rsidP="000537D8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Harvest:</w:t>
      </w:r>
      <w:r w:rsidRPr="000537D8">
        <w:rPr>
          <w:rFonts w:asciiTheme="majorBidi" w:hAnsiTheme="majorBidi" w:cstheme="majorBidi"/>
          <w:sz w:val="36"/>
          <w:szCs w:val="36"/>
        </w:rPr>
        <w:t xml:space="preserve"> Perfect timing with no rain</w:t>
      </w:r>
    </w:p>
    <w:p w14:paraId="53D97689" w14:textId="77777777" w:rsidR="000537D8" w:rsidRPr="000537D8" w:rsidRDefault="000537D8" w:rsidP="000537D8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Result:</w:t>
      </w:r>
      <w:r w:rsidRPr="000537D8">
        <w:rPr>
          <w:rFonts w:asciiTheme="majorBidi" w:hAnsiTheme="majorBidi" w:cstheme="majorBidi"/>
          <w:sz w:val="36"/>
          <w:szCs w:val="36"/>
        </w:rPr>
        <w:t xml:space="preserve"> Concentrated, balanced wines that will age for decades</w:t>
      </w:r>
    </w:p>
    <w:p w14:paraId="58A53C29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The Challenge: 2011 Bordeaux</w:t>
      </w:r>
    </w:p>
    <w:p w14:paraId="5601DB4B" w14:textId="77777777" w:rsidR="000537D8" w:rsidRPr="000537D8" w:rsidRDefault="000537D8" w:rsidP="000537D8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Spring:</w:t>
      </w:r>
      <w:r w:rsidRPr="000537D8">
        <w:rPr>
          <w:rFonts w:asciiTheme="majorBidi" w:hAnsiTheme="majorBidi" w:cstheme="majorBidi"/>
          <w:sz w:val="36"/>
          <w:szCs w:val="36"/>
        </w:rPr>
        <w:t xml:space="preserve"> Late frost damaged vines</w:t>
      </w:r>
    </w:p>
    <w:p w14:paraId="2046A364" w14:textId="77777777" w:rsidR="000537D8" w:rsidRPr="000537D8" w:rsidRDefault="000537D8" w:rsidP="000537D8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Summer:</w:t>
      </w:r>
      <w:r w:rsidRPr="000537D8">
        <w:rPr>
          <w:rFonts w:asciiTheme="majorBidi" w:hAnsiTheme="majorBidi" w:cstheme="majorBidi"/>
          <w:sz w:val="36"/>
          <w:szCs w:val="36"/>
        </w:rPr>
        <w:t xml:space="preserve"> Cool and wet</w:t>
      </w:r>
    </w:p>
    <w:p w14:paraId="50F6F052" w14:textId="77777777" w:rsidR="000537D8" w:rsidRPr="000537D8" w:rsidRDefault="000537D8" w:rsidP="000537D8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Harvest:</w:t>
      </w:r>
      <w:r w:rsidRPr="000537D8">
        <w:rPr>
          <w:rFonts w:asciiTheme="majorBidi" w:hAnsiTheme="majorBidi" w:cstheme="majorBidi"/>
          <w:sz w:val="36"/>
          <w:szCs w:val="36"/>
        </w:rPr>
        <w:t xml:space="preserve"> Rain interrupted picking</w:t>
      </w:r>
    </w:p>
    <w:p w14:paraId="2C6E4E16" w14:textId="77777777" w:rsidR="000537D8" w:rsidRPr="000537D8" w:rsidRDefault="000537D8" w:rsidP="000537D8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lastRenderedPageBreak/>
        <w:t>Result:</w:t>
      </w:r>
      <w:r w:rsidRPr="000537D8">
        <w:rPr>
          <w:rFonts w:asciiTheme="majorBidi" w:hAnsiTheme="majorBidi" w:cstheme="majorBidi"/>
          <w:sz w:val="36"/>
          <w:szCs w:val="36"/>
        </w:rPr>
        <w:t xml:space="preserve"> Lighter wines that drink well young but lack aging potential</w:t>
      </w:r>
    </w:p>
    <w:p w14:paraId="1EB662BC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The Surprise: 2013 Germany</w:t>
      </w:r>
    </w:p>
    <w:p w14:paraId="55F67760" w14:textId="77777777" w:rsidR="000537D8" w:rsidRPr="000537D8" w:rsidRDefault="000537D8" w:rsidP="000537D8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Growing Season:</w:t>
      </w:r>
      <w:r w:rsidRPr="000537D8">
        <w:rPr>
          <w:rFonts w:asciiTheme="majorBidi" w:hAnsiTheme="majorBidi" w:cstheme="majorBidi"/>
          <w:sz w:val="36"/>
          <w:szCs w:val="36"/>
        </w:rPr>
        <w:t xml:space="preserve"> Cool and wet (normally challenging)</w:t>
      </w:r>
    </w:p>
    <w:p w14:paraId="6B4E76BD" w14:textId="77777777" w:rsidR="000537D8" w:rsidRPr="000537D8" w:rsidRDefault="000537D8" w:rsidP="000537D8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October:</w:t>
      </w:r>
      <w:r w:rsidRPr="000537D8">
        <w:rPr>
          <w:rFonts w:asciiTheme="majorBidi" w:hAnsiTheme="majorBidi" w:cstheme="majorBidi"/>
          <w:sz w:val="36"/>
          <w:szCs w:val="36"/>
        </w:rPr>
        <w:t xml:space="preserve"> Unexpected warm, dry weather</w:t>
      </w:r>
    </w:p>
    <w:p w14:paraId="3C2E1AD6" w14:textId="77777777" w:rsidR="000537D8" w:rsidRPr="000537D8" w:rsidRDefault="000537D8" w:rsidP="000537D8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Result:</w:t>
      </w:r>
      <w:r w:rsidRPr="000537D8">
        <w:rPr>
          <w:rFonts w:asciiTheme="majorBidi" w:hAnsiTheme="majorBidi" w:cstheme="majorBidi"/>
          <w:sz w:val="36"/>
          <w:szCs w:val="36"/>
        </w:rPr>
        <w:t xml:space="preserve"> Rieslings with perfect balance - a "miracle vintage"</w:t>
      </w:r>
    </w:p>
    <w:p w14:paraId="4FC8460E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 xml:space="preserve">Notice how 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>the same terroir</w:t>
      </w:r>
      <w:r w:rsidRPr="000537D8">
        <w:rPr>
          <w:rFonts w:asciiTheme="majorBidi" w:hAnsiTheme="majorBidi" w:cstheme="majorBidi"/>
          <w:sz w:val="36"/>
          <w:szCs w:val="36"/>
        </w:rPr>
        <w:t xml:space="preserve"> produces completely different wines based on that year's weather.</w:t>
      </w:r>
    </w:p>
    <w:p w14:paraId="51345769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 xml:space="preserve">Reading Vintage Like </w:t>
      </w:r>
      <w:proofErr w:type="gramStart"/>
      <w:r w:rsidRPr="000537D8">
        <w:rPr>
          <w:rFonts w:asciiTheme="majorBidi" w:hAnsiTheme="majorBidi" w:cstheme="majorBidi"/>
          <w:b/>
          <w:bCs/>
          <w:sz w:val="36"/>
          <w:szCs w:val="36"/>
        </w:rPr>
        <w:t>a</w:t>
      </w:r>
      <w:proofErr w:type="gramEnd"/>
      <w:r w:rsidRPr="000537D8">
        <w:rPr>
          <w:rFonts w:asciiTheme="majorBidi" w:hAnsiTheme="majorBidi" w:cstheme="majorBidi"/>
          <w:b/>
          <w:bCs/>
          <w:sz w:val="36"/>
          <w:szCs w:val="36"/>
        </w:rPr>
        <w:t xml:space="preserve"> Pro</w:t>
      </w:r>
    </w:p>
    <w:p w14:paraId="600A2631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Here's how to decode vintage information:</w:t>
      </w:r>
    </w:p>
    <w:p w14:paraId="006817D9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Research the Region's Climate:</w:t>
      </w:r>
    </w:p>
    <w:p w14:paraId="34677E7B" w14:textId="1279AB4E" w:rsidR="000537D8" w:rsidRPr="000537D8" w:rsidRDefault="000537D8" w:rsidP="00AC7E83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Consistent climates</w:t>
      </w:r>
      <w:r w:rsidRPr="000537D8">
        <w:rPr>
          <w:rFonts w:asciiTheme="majorBidi" w:hAnsiTheme="majorBidi" w:cstheme="majorBidi"/>
          <w:sz w:val="36"/>
          <w:szCs w:val="36"/>
        </w:rPr>
        <w:t xml:space="preserve"> (</w:t>
      </w:r>
      <w:r w:rsidR="00AC7E83" w:rsidRPr="00AC7E83">
        <w:rPr>
          <w:rFonts w:asciiTheme="majorBidi" w:hAnsiTheme="majorBidi" w:cstheme="majorBidi"/>
          <w:sz w:val="36"/>
          <w:szCs w:val="36"/>
        </w:rPr>
        <w:t>McLaren Vale, Australi</w:t>
      </w:r>
      <w:r w:rsidR="00AC7E83">
        <w:rPr>
          <w:rFonts w:asciiTheme="majorBidi" w:hAnsiTheme="majorBidi" w:cstheme="majorBidi"/>
          <w:sz w:val="36"/>
          <w:szCs w:val="36"/>
        </w:rPr>
        <w:t xml:space="preserve">a, </w:t>
      </w:r>
      <w:r w:rsidRPr="000537D8">
        <w:rPr>
          <w:rFonts w:asciiTheme="majorBidi" w:hAnsiTheme="majorBidi" w:cstheme="majorBidi"/>
          <w:sz w:val="36"/>
          <w:szCs w:val="36"/>
        </w:rPr>
        <w:t xml:space="preserve">Napa, </w:t>
      </w:r>
      <w:r w:rsidR="00AC7E83">
        <w:rPr>
          <w:rFonts w:asciiTheme="majorBidi" w:hAnsiTheme="majorBidi" w:cstheme="majorBidi"/>
          <w:sz w:val="36"/>
          <w:szCs w:val="36"/>
        </w:rPr>
        <w:t>and Sonoma, California</w:t>
      </w:r>
      <w:r w:rsidRPr="000537D8">
        <w:rPr>
          <w:rFonts w:asciiTheme="majorBidi" w:hAnsiTheme="majorBidi" w:cstheme="majorBidi"/>
          <w:sz w:val="36"/>
          <w:szCs w:val="36"/>
        </w:rPr>
        <w:t>) show less vintage variation</w:t>
      </w:r>
    </w:p>
    <w:p w14:paraId="016BF354" w14:textId="77777777" w:rsidR="000537D8" w:rsidRPr="000537D8" w:rsidRDefault="000537D8" w:rsidP="000537D8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Marginal climates</w:t>
      </w:r>
      <w:r w:rsidRPr="000537D8">
        <w:rPr>
          <w:rFonts w:asciiTheme="majorBidi" w:hAnsiTheme="majorBidi" w:cstheme="majorBidi"/>
          <w:sz w:val="36"/>
          <w:szCs w:val="36"/>
        </w:rPr>
        <w:t xml:space="preserve"> (Burgundy, Mosel) show dramatic vintage swings</w:t>
      </w:r>
    </w:p>
    <w:p w14:paraId="256299AF" w14:textId="77777777" w:rsidR="000537D8" w:rsidRPr="000537D8" w:rsidRDefault="000537D8" w:rsidP="000537D8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Continental climates</w:t>
      </w:r>
      <w:r w:rsidRPr="000537D8">
        <w:rPr>
          <w:rFonts w:asciiTheme="majorBidi" w:hAnsiTheme="majorBidi" w:cstheme="majorBidi"/>
          <w:sz w:val="36"/>
          <w:szCs w:val="36"/>
        </w:rPr>
        <w:t xml:space="preserve"> are more vintage-sensitive than maritime ones</w:t>
      </w:r>
    </w:p>
    <w:p w14:paraId="52AEA2F2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Look for Patterns:</w:t>
      </w:r>
    </w:p>
    <w:p w14:paraId="10ADF120" w14:textId="77777777" w:rsidR="000537D8" w:rsidRPr="000537D8" w:rsidRDefault="000537D8" w:rsidP="000537D8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Hot years</w:t>
      </w:r>
      <w:r w:rsidRPr="000537D8">
        <w:rPr>
          <w:rFonts w:asciiTheme="majorBidi" w:hAnsiTheme="majorBidi" w:cstheme="majorBidi"/>
          <w:sz w:val="36"/>
          <w:szCs w:val="36"/>
        </w:rPr>
        <w:t xml:space="preserve"> often produce riper, more alcoholic wines</w:t>
      </w:r>
    </w:p>
    <w:p w14:paraId="7C081444" w14:textId="77777777" w:rsidR="000537D8" w:rsidRPr="000537D8" w:rsidRDefault="000537D8" w:rsidP="000537D8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Cool years</w:t>
      </w:r>
      <w:r w:rsidRPr="000537D8">
        <w:rPr>
          <w:rFonts w:asciiTheme="majorBidi" w:hAnsiTheme="majorBidi" w:cstheme="majorBidi"/>
          <w:sz w:val="36"/>
          <w:szCs w:val="36"/>
        </w:rPr>
        <w:t xml:space="preserve"> typically create wines with higher acidity and elegance</w:t>
      </w:r>
    </w:p>
    <w:p w14:paraId="5CFE6505" w14:textId="77777777" w:rsidR="000537D8" w:rsidRPr="000537D8" w:rsidRDefault="000537D8" w:rsidP="000537D8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lastRenderedPageBreak/>
        <w:t>Wet years</w:t>
      </w:r>
      <w:r w:rsidRPr="000537D8">
        <w:rPr>
          <w:rFonts w:asciiTheme="majorBidi" w:hAnsiTheme="majorBidi" w:cstheme="majorBidi"/>
          <w:sz w:val="36"/>
          <w:szCs w:val="36"/>
        </w:rPr>
        <w:t xml:space="preserve"> can dilute flavors but sometimes create unexpected gems</w:t>
      </w:r>
    </w:p>
    <w:p w14:paraId="26765572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Check Multiple Sources:</w:t>
      </w:r>
    </w:p>
    <w:p w14:paraId="24B8CE15" w14:textId="77777777" w:rsidR="000537D8" w:rsidRPr="000537D8" w:rsidRDefault="000537D8" w:rsidP="000537D8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Wine publications rate vintages, but remember these are generalizations</w:t>
      </w:r>
    </w:p>
    <w:p w14:paraId="60C6C309" w14:textId="77777777" w:rsidR="000537D8" w:rsidRPr="000537D8" w:rsidRDefault="000537D8" w:rsidP="000537D8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A "poor" vintage for one producer might be excellent for another</w:t>
      </w:r>
    </w:p>
    <w:p w14:paraId="44350E14" w14:textId="5417AFBC" w:rsidR="000537D8" w:rsidRPr="000537D8" w:rsidRDefault="00AC7E83" w:rsidP="000537D8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Though rare s</w:t>
      </w:r>
      <w:r w:rsidR="000537D8" w:rsidRPr="000537D8">
        <w:rPr>
          <w:rFonts w:asciiTheme="majorBidi" w:hAnsiTheme="majorBidi" w:cstheme="majorBidi"/>
          <w:sz w:val="36"/>
          <w:szCs w:val="36"/>
        </w:rPr>
        <w:t>ome producers excel in challenging vintages</w:t>
      </w:r>
    </w:p>
    <w:p w14:paraId="4269FEFD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Common Vintage Mistakes to Avoid</w:t>
      </w:r>
    </w:p>
    <w:p w14:paraId="7768150F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Assuming older always means better.</w:t>
      </w:r>
      <w:r w:rsidRPr="000537D8">
        <w:rPr>
          <w:rFonts w:asciiTheme="majorBidi" w:hAnsiTheme="majorBidi" w:cstheme="majorBidi"/>
          <w:sz w:val="36"/>
          <w:szCs w:val="36"/>
        </w:rPr>
        <w:t xml:space="preserve"> Some wines are designed to drink young and fresh. A 2024 Sauvignon Blanc will likely taste better than a 2020 one, regardless of vintage quality.</w:t>
      </w:r>
    </w:p>
    <w:p w14:paraId="6EFCE8E4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Obsessing over vintage charts.</w:t>
      </w:r>
      <w:r w:rsidRPr="000537D8">
        <w:rPr>
          <w:rFonts w:asciiTheme="majorBidi" w:hAnsiTheme="majorBidi" w:cstheme="majorBidi"/>
          <w:sz w:val="36"/>
          <w:szCs w:val="36"/>
        </w:rPr>
        <w:t xml:space="preserve"> These are helpful guides, but they're generalizations. A skilled winemaker can make great wine in challenging years, while poor winemaking can ruin even perfect vintage conditions.</w:t>
      </w:r>
    </w:p>
    <w:p w14:paraId="777F6A30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Ignoring vintage entirely.</w:t>
      </w:r>
      <w:r w:rsidRPr="000537D8">
        <w:rPr>
          <w:rFonts w:asciiTheme="majorBidi" w:hAnsiTheme="majorBidi" w:cstheme="majorBidi"/>
          <w:sz w:val="36"/>
          <w:szCs w:val="36"/>
        </w:rPr>
        <w:t xml:space="preserve"> While vintage shouldn't dominate your wine choices, it's useful information. Understanding that 2016 was exceptional in Burgundy while 2014 was challenging can help you make better purchasing decisions.</w:t>
      </w:r>
    </w:p>
    <w:p w14:paraId="6E199AE9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="Segoe UI Emoji" w:hAnsi="Segoe UI Emoji" w:cs="Segoe UI Emoji"/>
          <w:b/>
          <w:bCs/>
          <w:sz w:val="36"/>
          <w:szCs w:val="36"/>
        </w:rPr>
        <w:t>🍷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 xml:space="preserve"> Wine Nerd Alert: Vintage Ports</w:t>
      </w:r>
    </w:p>
    <w:p w14:paraId="6758D700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Port</w:t>
      </w:r>
      <w:r w:rsidRPr="000537D8">
        <w:rPr>
          <w:rFonts w:asciiTheme="majorBidi" w:hAnsiTheme="majorBidi" w:cstheme="majorBidi"/>
          <w:sz w:val="36"/>
          <w:szCs w:val="36"/>
        </w:rPr>
        <w:t xml:space="preserve"> offers the most dramatic example of vintage importance. Regular Port is blended from multiple years, but 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>Vintage Port</w:t>
      </w:r>
      <w:r w:rsidRPr="000537D8">
        <w:rPr>
          <w:rFonts w:asciiTheme="majorBidi" w:hAnsiTheme="majorBidi" w:cstheme="majorBidi"/>
          <w:sz w:val="36"/>
          <w:szCs w:val="36"/>
        </w:rPr>
        <w:t xml:space="preserve"> is </w:t>
      </w:r>
      <w:r w:rsidRPr="000537D8">
        <w:rPr>
          <w:rFonts w:asciiTheme="majorBidi" w:hAnsiTheme="majorBidi" w:cstheme="majorBidi"/>
          <w:sz w:val="36"/>
          <w:szCs w:val="36"/>
        </w:rPr>
        <w:lastRenderedPageBreak/>
        <w:t>only declared in exceptional years—maybe 3-4 times per decade. When houses like Taylor, Fonseca, and Dow all "declare" the same vintage, you know it was special. These wines can age for 50+ years and become legendary.</w:t>
      </w:r>
    </w:p>
    <w:p w14:paraId="563D0CAA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Quick Vintage Cheat Sheet</w:t>
      </w:r>
    </w:p>
    <w:p w14:paraId="7F1BC4A6" w14:textId="77777777" w:rsidR="000537D8" w:rsidRPr="000537D8" w:rsidRDefault="000537D8" w:rsidP="000537D8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Vintage:</w:t>
      </w:r>
      <w:r w:rsidRPr="000537D8">
        <w:rPr>
          <w:rFonts w:asciiTheme="majorBidi" w:hAnsiTheme="majorBidi" w:cstheme="majorBidi"/>
          <w:sz w:val="36"/>
          <w:szCs w:val="36"/>
        </w:rPr>
        <w:t xml:space="preserve"> The year grapes were harvested</w:t>
      </w:r>
    </w:p>
    <w:p w14:paraId="67540DE9" w14:textId="77777777" w:rsidR="000537D8" w:rsidRPr="000537D8" w:rsidRDefault="000537D8" w:rsidP="000537D8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Why It Matters:</w:t>
      </w:r>
      <w:r w:rsidRPr="000537D8">
        <w:rPr>
          <w:rFonts w:asciiTheme="majorBidi" w:hAnsiTheme="majorBidi" w:cstheme="majorBidi"/>
          <w:sz w:val="36"/>
          <w:szCs w:val="36"/>
        </w:rPr>
        <w:t xml:space="preserve"> Weather during growing season affects flavor and aging potential</w:t>
      </w:r>
    </w:p>
    <w:p w14:paraId="1EA69C5B" w14:textId="77777777" w:rsidR="000537D8" w:rsidRPr="000537D8" w:rsidRDefault="000537D8" w:rsidP="000537D8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Most Important For:</w:t>
      </w:r>
      <w:r w:rsidRPr="000537D8">
        <w:rPr>
          <w:rFonts w:asciiTheme="majorBidi" w:hAnsiTheme="majorBidi" w:cstheme="majorBidi"/>
          <w:sz w:val="36"/>
          <w:szCs w:val="36"/>
        </w:rPr>
        <w:t xml:space="preserve"> Premium regions, single vineyards, age-worthy wines</w:t>
      </w:r>
    </w:p>
    <w:p w14:paraId="78C91A6F" w14:textId="77777777" w:rsidR="000537D8" w:rsidRPr="000537D8" w:rsidRDefault="000537D8" w:rsidP="000537D8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Less Important For:</w:t>
      </w:r>
      <w:r w:rsidRPr="000537D8">
        <w:rPr>
          <w:rFonts w:asciiTheme="majorBidi" w:hAnsiTheme="majorBidi" w:cstheme="majorBidi"/>
          <w:sz w:val="36"/>
          <w:szCs w:val="36"/>
        </w:rPr>
        <w:t xml:space="preserve"> Champagne, bulk wines, consistent warm climates</w:t>
      </w:r>
    </w:p>
    <w:p w14:paraId="56080A2F" w14:textId="77777777" w:rsidR="000537D8" w:rsidRPr="000537D8" w:rsidRDefault="000537D8" w:rsidP="000537D8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0537D8">
        <w:rPr>
          <w:rFonts w:asciiTheme="majorBidi" w:hAnsiTheme="majorBidi" w:cstheme="majorBidi"/>
          <w:sz w:val="36"/>
          <w:szCs w:val="36"/>
        </w:rPr>
        <w:t xml:space="preserve"> Great producers can make good wine in challenging vintages</w:t>
      </w:r>
    </w:p>
    <w:p w14:paraId="0D7BA2A4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Using Vintage Knowledge Tonight</w:t>
      </w:r>
    </w:p>
    <w:p w14:paraId="5B1B20D4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Want to experience vintage differences? Try this:</w:t>
      </w:r>
    </w:p>
    <w:p w14:paraId="3AC74825" w14:textId="6E0672C1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Find two bottles of the same wine from the same producer but different years—ideally 2-3 years apart. Many wine shops sell older vintages alongside current releases.</w:t>
      </w:r>
      <w:r w:rsidR="00AC7E83">
        <w:rPr>
          <w:rFonts w:asciiTheme="majorBidi" w:hAnsiTheme="majorBidi" w:cstheme="majorBidi"/>
          <w:sz w:val="36"/>
          <w:szCs w:val="36"/>
        </w:rPr>
        <w:t xml:space="preserve"> If you have a favorite shop they may be of help choosing your wines.</w:t>
      </w:r>
    </w:p>
    <w:p w14:paraId="0A279933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Compare:</w:t>
      </w:r>
    </w:p>
    <w:p w14:paraId="2C2CE044" w14:textId="77777777" w:rsidR="000537D8" w:rsidRPr="000537D8" w:rsidRDefault="000537D8" w:rsidP="000537D8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Color differences</w:t>
      </w:r>
      <w:r w:rsidRPr="000537D8">
        <w:rPr>
          <w:rFonts w:asciiTheme="majorBidi" w:hAnsiTheme="majorBidi" w:cstheme="majorBidi"/>
          <w:sz w:val="36"/>
          <w:szCs w:val="36"/>
        </w:rPr>
        <w:t xml:space="preserve"> (older wines often show more amber tones)</w:t>
      </w:r>
    </w:p>
    <w:p w14:paraId="50A46705" w14:textId="77777777" w:rsidR="000537D8" w:rsidRPr="000537D8" w:rsidRDefault="000537D8" w:rsidP="000537D8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lastRenderedPageBreak/>
        <w:t>Aroma intensity</w:t>
      </w:r>
      <w:r w:rsidRPr="000537D8">
        <w:rPr>
          <w:rFonts w:asciiTheme="majorBidi" w:hAnsiTheme="majorBidi" w:cstheme="majorBidi"/>
          <w:sz w:val="36"/>
          <w:szCs w:val="36"/>
        </w:rPr>
        <w:t xml:space="preserve"> (some vintages are more aromatic)</w:t>
      </w:r>
    </w:p>
    <w:p w14:paraId="4E110E3F" w14:textId="77777777" w:rsidR="000537D8" w:rsidRPr="000537D8" w:rsidRDefault="000537D8" w:rsidP="000537D8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Flavor concentration</w:t>
      </w:r>
      <w:r w:rsidRPr="000537D8">
        <w:rPr>
          <w:rFonts w:asciiTheme="majorBidi" w:hAnsiTheme="majorBidi" w:cstheme="majorBidi"/>
          <w:sz w:val="36"/>
          <w:szCs w:val="36"/>
        </w:rPr>
        <w:t xml:space="preserve"> (hot years often produce riper fruit)</w:t>
      </w:r>
    </w:p>
    <w:p w14:paraId="7F5C6225" w14:textId="77777777" w:rsidR="000537D8" w:rsidRPr="000537D8" w:rsidRDefault="000537D8" w:rsidP="000537D8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Texture and structure</w:t>
      </w:r>
      <w:r w:rsidRPr="000537D8">
        <w:rPr>
          <w:rFonts w:asciiTheme="majorBidi" w:hAnsiTheme="majorBidi" w:cstheme="majorBidi"/>
          <w:sz w:val="36"/>
          <w:szCs w:val="36"/>
        </w:rPr>
        <w:t xml:space="preserve"> (cool years typically have higher acidity)</w:t>
      </w:r>
    </w:p>
    <w:p w14:paraId="162E2ECA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This is vintage variation in action—the same terroir telling different stories based on each year's weather.</w:t>
      </w:r>
    </w:p>
    <w:p w14:paraId="04C5ACEA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Smart Vintage Shopping</w:t>
      </w:r>
    </w:p>
    <w:p w14:paraId="2E8742F5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For Immediate Drinking:</w:t>
      </w:r>
    </w:p>
    <w:p w14:paraId="16208274" w14:textId="77777777" w:rsidR="000537D8" w:rsidRPr="000537D8" w:rsidRDefault="000537D8" w:rsidP="000537D8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Don't worry too much about vintage for everyday wines</w:t>
      </w:r>
    </w:p>
    <w:p w14:paraId="7839609F" w14:textId="77777777" w:rsidR="000537D8" w:rsidRPr="000537D8" w:rsidRDefault="000537D8" w:rsidP="000537D8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Focus on recent releases for fresh, crisp whites</w:t>
      </w:r>
    </w:p>
    <w:p w14:paraId="4C3CB4B7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For Special Occasions:</w:t>
      </w:r>
    </w:p>
    <w:p w14:paraId="4FED9B2F" w14:textId="77777777" w:rsidR="000537D8" w:rsidRPr="000537D8" w:rsidRDefault="000537D8" w:rsidP="000537D8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Research the vintage before buying expensive bottles</w:t>
      </w:r>
    </w:p>
    <w:p w14:paraId="69673795" w14:textId="77777777" w:rsidR="000537D8" w:rsidRPr="000537D8" w:rsidRDefault="000537D8" w:rsidP="000537D8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Consider "off" vintages from great producers—they're often underpriced gems</w:t>
      </w:r>
    </w:p>
    <w:p w14:paraId="37CC4358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For Cellaring:</w:t>
      </w:r>
    </w:p>
    <w:p w14:paraId="3240563E" w14:textId="77777777" w:rsidR="000537D8" w:rsidRPr="000537D8" w:rsidRDefault="000537D8" w:rsidP="000537D8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Invest in great vintages from proven regions</w:t>
      </w:r>
    </w:p>
    <w:p w14:paraId="6939691B" w14:textId="1A56885D" w:rsidR="000537D8" w:rsidRPr="000537D8" w:rsidRDefault="000537D8" w:rsidP="000537D8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 xml:space="preserve">Remember that "great" vintages cost more but </w:t>
      </w:r>
      <w:r w:rsidR="00AF47C7">
        <w:rPr>
          <w:rFonts w:asciiTheme="majorBidi" w:hAnsiTheme="majorBidi" w:cstheme="majorBidi"/>
          <w:sz w:val="36"/>
          <w:szCs w:val="36"/>
        </w:rPr>
        <w:t xml:space="preserve">with proper storage they </w:t>
      </w:r>
      <w:r w:rsidRPr="000537D8">
        <w:rPr>
          <w:rFonts w:asciiTheme="majorBidi" w:hAnsiTheme="majorBidi" w:cstheme="majorBidi"/>
          <w:sz w:val="36"/>
          <w:szCs w:val="36"/>
        </w:rPr>
        <w:t>often justify the price</w:t>
      </w:r>
    </w:p>
    <w:p w14:paraId="5A820FD1" w14:textId="77777777" w:rsidR="000537D8" w:rsidRPr="000537D8" w:rsidRDefault="000537D8" w:rsidP="000537D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7220860F" w14:textId="77777777" w:rsidR="00AF47C7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 xml:space="preserve">Now that you understand how 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>place</w:t>
      </w:r>
      <w:r w:rsidRPr="000537D8">
        <w:rPr>
          <w:rFonts w:asciiTheme="majorBidi" w:hAnsiTheme="majorBidi" w:cstheme="majorBidi"/>
          <w:sz w:val="36"/>
          <w:szCs w:val="36"/>
        </w:rPr>
        <w:t xml:space="preserve"> (terroir) and </w:t>
      </w:r>
      <w:r w:rsidRPr="000537D8">
        <w:rPr>
          <w:rFonts w:asciiTheme="majorBidi" w:hAnsiTheme="majorBidi" w:cstheme="majorBidi"/>
          <w:b/>
          <w:bCs/>
          <w:sz w:val="36"/>
          <w:szCs w:val="36"/>
        </w:rPr>
        <w:t>time</w:t>
      </w:r>
      <w:r w:rsidRPr="000537D8">
        <w:rPr>
          <w:rFonts w:asciiTheme="majorBidi" w:hAnsiTheme="majorBidi" w:cstheme="majorBidi"/>
          <w:sz w:val="36"/>
          <w:szCs w:val="36"/>
        </w:rPr>
        <w:t xml:space="preserve"> (vintage) shape wine, let's explore the human element. </w:t>
      </w:r>
    </w:p>
    <w:p w14:paraId="4AA5AB0D" w14:textId="09B90BD1" w:rsidR="000537D8" w:rsidRPr="000537D8" w:rsidRDefault="000537D8" w:rsidP="000537D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b/>
          <w:bCs/>
          <w:sz w:val="36"/>
          <w:szCs w:val="36"/>
        </w:rPr>
        <w:lastRenderedPageBreak/>
        <w:t>Episode 58 dives into "Harvest Time - When and How Grapes Are Picked,"</w:t>
      </w:r>
      <w:r w:rsidRPr="000537D8">
        <w:rPr>
          <w:rFonts w:asciiTheme="majorBidi" w:hAnsiTheme="majorBidi" w:cstheme="majorBidi"/>
          <w:sz w:val="36"/>
          <w:szCs w:val="36"/>
        </w:rPr>
        <w:t xml:space="preserve"> because timing this crucial decision can make or break an entire vintage.</w:t>
      </w:r>
    </w:p>
    <w:p w14:paraId="20FCA12D" w14:textId="1B070FCB" w:rsidR="00FB5B6C" w:rsidRPr="000537D8" w:rsidRDefault="000537D8" w:rsidP="00AF47C7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537D8">
        <w:rPr>
          <w:rFonts w:asciiTheme="majorBidi" w:hAnsiTheme="majorBidi" w:cstheme="majorBidi"/>
          <w:sz w:val="36"/>
          <w:szCs w:val="36"/>
        </w:rPr>
        <w:t>Until then, sip thoughtfully!</w:t>
      </w:r>
    </w:p>
    <w:sectPr w:rsidR="00FB5B6C" w:rsidRPr="0005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ECC"/>
    <w:multiLevelType w:val="multilevel"/>
    <w:tmpl w:val="2D4C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170F2"/>
    <w:multiLevelType w:val="multilevel"/>
    <w:tmpl w:val="784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E69A8"/>
    <w:multiLevelType w:val="multilevel"/>
    <w:tmpl w:val="44F4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F4D13"/>
    <w:multiLevelType w:val="multilevel"/>
    <w:tmpl w:val="0BDC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F3DA7"/>
    <w:multiLevelType w:val="multilevel"/>
    <w:tmpl w:val="C3B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E23AA"/>
    <w:multiLevelType w:val="multilevel"/>
    <w:tmpl w:val="F1C2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54000"/>
    <w:multiLevelType w:val="multilevel"/>
    <w:tmpl w:val="1E56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F5BD9"/>
    <w:multiLevelType w:val="multilevel"/>
    <w:tmpl w:val="ADEA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F08D0"/>
    <w:multiLevelType w:val="multilevel"/>
    <w:tmpl w:val="8134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00F2C"/>
    <w:multiLevelType w:val="multilevel"/>
    <w:tmpl w:val="9A82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143D8"/>
    <w:multiLevelType w:val="multilevel"/>
    <w:tmpl w:val="0506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E5205"/>
    <w:multiLevelType w:val="multilevel"/>
    <w:tmpl w:val="943C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32296"/>
    <w:multiLevelType w:val="multilevel"/>
    <w:tmpl w:val="02F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84A69"/>
    <w:multiLevelType w:val="multilevel"/>
    <w:tmpl w:val="CED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557944">
    <w:abstractNumId w:val="12"/>
  </w:num>
  <w:num w:numId="2" w16cid:durableId="1580139746">
    <w:abstractNumId w:val="4"/>
  </w:num>
  <w:num w:numId="3" w16cid:durableId="2062048270">
    <w:abstractNumId w:val="1"/>
  </w:num>
  <w:num w:numId="4" w16cid:durableId="171380688">
    <w:abstractNumId w:val="11"/>
  </w:num>
  <w:num w:numId="5" w16cid:durableId="1675375663">
    <w:abstractNumId w:val="8"/>
  </w:num>
  <w:num w:numId="6" w16cid:durableId="723064576">
    <w:abstractNumId w:val="6"/>
  </w:num>
  <w:num w:numId="7" w16cid:durableId="1631788018">
    <w:abstractNumId w:val="3"/>
  </w:num>
  <w:num w:numId="8" w16cid:durableId="138619208">
    <w:abstractNumId w:val="10"/>
  </w:num>
  <w:num w:numId="9" w16cid:durableId="446780114">
    <w:abstractNumId w:val="13"/>
  </w:num>
  <w:num w:numId="10" w16cid:durableId="699823179">
    <w:abstractNumId w:val="0"/>
  </w:num>
  <w:num w:numId="11" w16cid:durableId="725109262">
    <w:abstractNumId w:val="5"/>
  </w:num>
  <w:num w:numId="12" w16cid:durableId="974605905">
    <w:abstractNumId w:val="9"/>
  </w:num>
  <w:num w:numId="13" w16cid:durableId="2097482141">
    <w:abstractNumId w:val="7"/>
  </w:num>
  <w:num w:numId="14" w16cid:durableId="29964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D8"/>
    <w:rsid w:val="000537D8"/>
    <w:rsid w:val="000A7FB3"/>
    <w:rsid w:val="00143158"/>
    <w:rsid w:val="004C11CC"/>
    <w:rsid w:val="005C2835"/>
    <w:rsid w:val="008D3D73"/>
    <w:rsid w:val="00AC7E83"/>
    <w:rsid w:val="00AF47C7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4ABC"/>
  <w15:chartTrackingRefBased/>
  <w15:docId w15:val="{F2FAC1E3-FB54-47B1-B2D2-39CB01D1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7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7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7D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7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7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7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2025-07-05T20:40:00Z</dcterms:created>
  <dcterms:modified xsi:type="dcterms:W3CDTF">2025-07-05T21:12:00Z</dcterms:modified>
</cp:coreProperties>
</file>