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1D07" w14:textId="78B2723E" w:rsidR="00215EB6" w:rsidRPr="00215EB6" w:rsidRDefault="00215EB6" w:rsidP="00215EB6">
      <w:pPr>
        <w:rPr>
          <w:rFonts w:asciiTheme="majorBidi" w:hAnsiTheme="majorBidi" w:cstheme="majorBidi"/>
          <w:b/>
          <w:bCs/>
          <w:sz w:val="40"/>
          <w:szCs w:val="40"/>
        </w:rPr>
      </w:pPr>
      <w:r w:rsidRPr="00215EB6">
        <w:rPr>
          <w:rFonts w:asciiTheme="majorBidi" w:hAnsiTheme="majorBidi" w:cstheme="majorBidi"/>
          <w:b/>
          <w:bCs/>
          <w:sz w:val="40"/>
          <w:szCs w:val="40"/>
        </w:rPr>
        <w:t>Episode 56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-</w:t>
      </w:r>
      <w:r w:rsidRPr="00215EB6">
        <w:rPr>
          <w:rFonts w:asciiTheme="majorBidi" w:hAnsiTheme="majorBidi" w:cstheme="majorBidi"/>
          <w:b/>
          <w:bCs/>
          <w:sz w:val="40"/>
          <w:szCs w:val="40"/>
        </w:rPr>
        <w:t xml:space="preserve"> Douro Valley</w:t>
      </w:r>
    </w:p>
    <w:p w14:paraId="04E560A0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Hi, I’m Marc, and welcome back.</w:t>
      </w:r>
    </w:p>
    <w:p w14:paraId="6EB88DC0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Last time, we were in Germany’s Ahr Valley, where restraint and precision define the wines.</w:t>
      </w:r>
    </w:p>
    <w:p w14:paraId="3922DE5C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 xml:space="preserve">Today, we head southwest to northern Portugal and into the dramatic landscape of the </w:t>
      </w:r>
      <w:r w:rsidRPr="00215EB6">
        <w:rPr>
          <w:rFonts w:asciiTheme="majorBidi" w:hAnsiTheme="majorBidi" w:cstheme="majorBidi"/>
          <w:b/>
          <w:bCs/>
          <w:sz w:val="40"/>
          <w:szCs w:val="40"/>
        </w:rPr>
        <w:t>Douro Valley</w:t>
      </w:r>
      <w:r w:rsidRPr="00215EB6">
        <w:rPr>
          <w:rFonts w:asciiTheme="majorBidi" w:hAnsiTheme="majorBidi" w:cstheme="majorBidi"/>
          <w:sz w:val="40"/>
          <w:szCs w:val="40"/>
        </w:rPr>
        <w:t>.</w:t>
      </w:r>
    </w:p>
    <w:p w14:paraId="09B94093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This is the birthplace of Port and one of Europe’s most compelling regions for serious dry reds.</w:t>
      </w:r>
    </w:p>
    <w:p w14:paraId="22EEF004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The Douro is not gentle. Vineyards cling to near-vertical slopes carved into fractured schist. Summers are hot. Rain is scarce. Vines dig deep or don’t survive.</w:t>
      </w:r>
    </w:p>
    <w:p w14:paraId="437A8E2A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The result is intensity. Low yields. Concentrated fruit.</w:t>
      </w:r>
    </w:p>
    <w:p w14:paraId="4FACAA63" w14:textId="77777777" w:rsidR="00215EB6" w:rsidRPr="00215EB6" w:rsidRDefault="00215EB6" w:rsidP="00215EB6">
      <w:pPr>
        <w:rPr>
          <w:rFonts w:asciiTheme="majorBidi" w:hAnsiTheme="majorBidi" w:cstheme="majorBidi"/>
          <w:b/>
          <w:bCs/>
          <w:sz w:val="40"/>
          <w:szCs w:val="40"/>
        </w:rPr>
      </w:pPr>
      <w:r w:rsidRPr="00215EB6">
        <w:rPr>
          <w:rFonts w:asciiTheme="majorBidi" w:hAnsiTheme="majorBidi" w:cstheme="majorBidi"/>
          <w:b/>
          <w:bCs/>
          <w:sz w:val="40"/>
          <w:szCs w:val="40"/>
        </w:rPr>
        <w:t>More Than Just Port</w:t>
      </w:r>
    </w:p>
    <w:p w14:paraId="2E117C98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Port built the Douro’s reputation, but dry wines now define its future.</w:t>
      </w:r>
    </w:p>
    <w:p w14:paraId="6FE5AAE2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Traditional field blends dominate, anchored by Touriga Nacional and Touriga Franca. These grapes deliver structure, dark fruit, and floral lift without excess weight.</w:t>
      </w:r>
    </w:p>
    <w:p w14:paraId="58D98DDF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White wines matter here too. At elevation, grapes like Rabigato and Viosinho produce crisp, mineral-driven wines with real freshness.</w:t>
      </w:r>
    </w:p>
    <w:p w14:paraId="2D2481E6" w14:textId="77777777" w:rsidR="00215EB6" w:rsidRPr="00215EB6" w:rsidRDefault="00215EB6" w:rsidP="00215EB6">
      <w:pPr>
        <w:rPr>
          <w:rFonts w:asciiTheme="majorBidi" w:hAnsiTheme="majorBidi" w:cstheme="majorBidi"/>
          <w:b/>
          <w:bCs/>
          <w:sz w:val="40"/>
          <w:szCs w:val="40"/>
        </w:rPr>
      </w:pPr>
      <w:r w:rsidRPr="00215EB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C981EE2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For drinkers, Douro wines offer depth and structure at prices that remain remarkably fair.</w:t>
      </w:r>
    </w:p>
    <w:p w14:paraId="22E5A523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For enthusiasts, this is one of Europe’s great evolution stories, where centuries of tradition meet modern restraint.</w:t>
      </w:r>
    </w:p>
    <w:p w14:paraId="5EFCEBE1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Try this: Taste a vintage Port and a Douro DOC red from the same producer. Same landscape. Completely different intent.</w:t>
      </w:r>
    </w:p>
    <w:p w14:paraId="27F21179" w14:textId="77777777" w:rsidR="00215EB6" w:rsidRPr="00215EB6" w:rsidRDefault="00215EB6" w:rsidP="00215EB6">
      <w:pPr>
        <w:rPr>
          <w:rFonts w:asciiTheme="majorBidi" w:hAnsiTheme="majorBidi" w:cstheme="majorBidi"/>
          <w:b/>
          <w:bCs/>
          <w:sz w:val="40"/>
          <w:szCs w:val="40"/>
        </w:rPr>
      </w:pPr>
      <w:r w:rsidRPr="00215EB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C9516AB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Baixo Corgo is cooler and lighter.</w:t>
      </w:r>
      <w:r w:rsidRPr="00215EB6">
        <w:rPr>
          <w:rFonts w:asciiTheme="majorBidi" w:hAnsiTheme="majorBidi" w:cstheme="majorBidi"/>
          <w:sz w:val="40"/>
          <w:szCs w:val="40"/>
        </w:rPr>
        <w:br/>
        <w:t>Cima Corgo is the historical heart of quality.</w:t>
      </w:r>
      <w:r w:rsidRPr="00215EB6">
        <w:rPr>
          <w:rFonts w:asciiTheme="majorBidi" w:hAnsiTheme="majorBidi" w:cstheme="majorBidi"/>
          <w:sz w:val="40"/>
          <w:szCs w:val="40"/>
        </w:rPr>
        <w:br/>
        <w:t>Douro Superior is hotter, drier, and built for power.</w:t>
      </w:r>
    </w:p>
    <w:p w14:paraId="4E934B14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Pro tip: “Douro DOC” means dry wine. “Porto” means fortified.</w:t>
      </w:r>
    </w:p>
    <w:p w14:paraId="03B41782" w14:textId="77777777" w:rsidR="00215EB6" w:rsidRPr="00215EB6" w:rsidRDefault="00215EB6" w:rsidP="00215EB6">
      <w:pPr>
        <w:rPr>
          <w:rFonts w:asciiTheme="majorBidi" w:hAnsiTheme="majorBidi" w:cstheme="majorBidi"/>
          <w:b/>
          <w:bCs/>
          <w:sz w:val="40"/>
          <w:szCs w:val="40"/>
        </w:rPr>
      </w:pPr>
      <w:r w:rsidRPr="00215EB6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2EF69684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Don’t serve these wines too warm. A slight chill sharpens balance.</w:t>
      </w:r>
    </w:p>
    <w:p w14:paraId="44F919F3" w14:textId="77777777" w:rsidR="00215EB6" w:rsidRPr="00215EB6" w:rsidRDefault="00215EB6" w:rsidP="00215EB6">
      <w:pPr>
        <w:rPr>
          <w:rFonts w:asciiTheme="majorBidi" w:hAnsiTheme="majorBidi" w:cstheme="majorBidi"/>
          <w:b/>
          <w:bCs/>
          <w:sz w:val="40"/>
          <w:szCs w:val="40"/>
        </w:rPr>
      </w:pPr>
      <w:r w:rsidRPr="00215EB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23654A82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Touriga Nacional is dark, floral, and structured.</w:t>
      </w:r>
      <w:r w:rsidRPr="00215EB6">
        <w:rPr>
          <w:rFonts w:asciiTheme="majorBidi" w:hAnsiTheme="majorBidi" w:cstheme="majorBidi"/>
          <w:sz w:val="40"/>
          <w:szCs w:val="40"/>
        </w:rPr>
        <w:br/>
        <w:t>Douro whites are fresh, saline, and excellent with seafood.</w:t>
      </w:r>
    </w:p>
    <w:p w14:paraId="7FE81EC9" w14:textId="77777777" w:rsidR="00215EB6" w:rsidRPr="00215EB6" w:rsidRDefault="00215EB6" w:rsidP="00215EB6">
      <w:pPr>
        <w:rPr>
          <w:rFonts w:asciiTheme="majorBidi" w:hAnsiTheme="majorBidi" w:cstheme="majorBidi"/>
          <w:sz w:val="40"/>
          <w:szCs w:val="40"/>
        </w:rPr>
      </w:pPr>
      <w:r w:rsidRPr="00215EB6">
        <w:rPr>
          <w:rFonts w:asciiTheme="majorBidi" w:hAnsiTheme="majorBidi" w:cstheme="majorBidi"/>
          <w:sz w:val="40"/>
          <w:szCs w:val="40"/>
        </w:rPr>
        <w:t>Next time, we follow the river into Spain and see what altitude does to Tempranillo.</w:t>
      </w:r>
    </w:p>
    <w:p w14:paraId="19440480" w14:textId="030F94B1" w:rsidR="00FB5B6C" w:rsidRPr="00215EB6" w:rsidRDefault="00FB5B6C" w:rsidP="00215EB6"/>
    <w:sectPr w:rsidR="00FB5B6C" w:rsidRPr="00215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CBC"/>
    <w:multiLevelType w:val="multilevel"/>
    <w:tmpl w:val="8F2C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02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4D"/>
    <w:rsid w:val="000A7F4D"/>
    <w:rsid w:val="00143158"/>
    <w:rsid w:val="00215EB6"/>
    <w:rsid w:val="003F295C"/>
    <w:rsid w:val="004C11CC"/>
    <w:rsid w:val="00814A83"/>
    <w:rsid w:val="00874DD4"/>
    <w:rsid w:val="008D3D73"/>
    <w:rsid w:val="00A965D3"/>
    <w:rsid w:val="00C768B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22D9"/>
  <w15:chartTrackingRefBased/>
  <w15:docId w15:val="{F64BC9B4-924F-4870-9F1D-517CFA9C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F4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F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2025-12-29T19:36:00Z</dcterms:created>
  <dcterms:modified xsi:type="dcterms:W3CDTF">2025-12-29T20:00:00Z</dcterms:modified>
</cp:coreProperties>
</file>