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0B02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Episode 5: “Dry vs Sweet: What These Terms Really Mean”</w:t>
      </w:r>
    </w:p>
    <w:p w14:paraId="7DDA148E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5430830B">
          <v:rect id="_x0000_i1115" style="width:0;height:1.5pt" o:hralign="center" o:hrstd="t" o:hr="t" fillcolor="#a0a0a0" stroked="f"/>
        </w:pict>
      </w:r>
    </w:p>
    <w:p w14:paraId="32537AB5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Hi! I’m Marc, and this is WINE IN SMALL SIPS.</w:t>
      </w:r>
    </w:p>
    <w:p w14:paraId="4797339E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Last time, we decoded alcohol content and how it shapes your wine experience.</w:t>
      </w:r>
    </w:p>
    <w:p w14:paraId="0EA40147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 xml:space="preserve">Today, we’re tackling one of the most misunderstood words in wine: </w:t>
      </w:r>
      <w:r w:rsidRPr="009C5D67">
        <w:rPr>
          <w:rFonts w:asciiTheme="majorBidi" w:hAnsiTheme="majorBidi" w:cstheme="majorBidi"/>
          <w:i/>
          <w:iCs/>
          <w:sz w:val="36"/>
          <w:szCs w:val="36"/>
        </w:rPr>
        <w:t>dry</w:t>
      </w:r>
      <w:r w:rsidRPr="009C5D67">
        <w:rPr>
          <w:rFonts w:asciiTheme="majorBidi" w:hAnsiTheme="majorBidi" w:cstheme="majorBidi"/>
          <w:sz w:val="36"/>
          <w:szCs w:val="36"/>
        </w:rPr>
        <w:t>. And no, it’s not about tannins or your mouth feeling parched.</w:t>
      </w:r>
    </w:p>
    <w:p w14:paraId="44D1C235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Here’s a curveball — that “bone-dry” Cabernet might actually have more sugar than your so-called “dry” Riesling. Confusing? Let’s clear it up.</w:t>
      </w:r>
    </w:p>
    <w:p w14:paraId="3E1434AF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64201C14">
          <v:rect id="_x0000_i1116" style="width:0;height:1.5pt" o:hralign="center" o:hrstd="t" o:hr="t" fillcolor="#a0a0a0" stroked="f"/>
        </w:pict>
      </w:r>
    </w:p>
    <w:p w14:paraId="2835F7B7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The Core Concept — Residual Sugar</w:t>
      </w:r>
    </w:p>
    <w:p w14:paraId="396CEEAA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“Dry” simply means the wine has very little residual sugar left after fermentation. That’s it. No mystery, no mouth desert.</w:t>
      </w:r>
    </w:p>
    <w:p w14:paraId="230CB8AA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Fermentation 101: Yeast eats grape sugar, producing alcohol and CO₂. Depending on how the winemaker controls the process, one of three things happens:</w:t>
      </w:r>
    </w:p>
    <w:p w14:paraId="3A15217B" w14:textId="77777777" w:rsidR="009C5D67" w:rsidRPr="009C5D67" w:rsidRDefault="009C5D67" w:rsidP="009C5D67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All sugar is consumed → you get a dry wine.</w:t>
      </w:r>
    </w:p>
    <w:p w14:paraId="57B24FB6" w14:textId="77777777" w:rsidR="009C5D67" w:rsidRPr="009C5D67" w:rsidRDefault="009C5D67" w:rsidP="009C5D67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Alcohol reaches a point that kills the yeast → leftover sugar remains (sweet wine).</w:t>
      </w:r>
    </w:p>
    <w:p w14:paraId="6EA8E5C3" w14:textId="77777777" w:rsidR="009C5D67" w:rsidRPr="009C5D67" w:rsidRDefault="009C5D67" w:rsidP="009C5D67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lastRenderedPageBreak/>
        <w:t>The winemaker stops fermentation early → more sugar is preserved.</w:t>
      </w:r>
    </w:p>
    <w:p w14:paraId="60835237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3EE2185D">
          <v:rect id="_x0000_i1117" style="width:0;height:1.5pt" o:hralign="center" o:hrstd="t" o:hr="t" fillcolor="#a0a0a0" stroked="f"/>
        </w:pict>
      </w:r>
    </w:p>
    <w:p w14:paraId="28F5E2DF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The ABV Connection</w:t>
      </w:r>
    </w:p>
    <w:p w14:paraId="7C0D4526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ABV (Alcohol by Volume) is the percentage of alcohol in your wine.</w:t>
      </w:r>
    </w:p>
    <w:p w14:paraId="2422AF3A" w14:textId="77777777" w:rsidR="009C5D67" w:rsidRPr="009C5D67" w:rsidRDefault="009C5D67" w:rsidP="009C5D67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Wines over 14% ABV often taste drier — more sugar was converted to alcohol, and the alcohol’s warmth reduces perceived sweetness.</w:t>
      </w:r>
    </w:p>
    <w:p w14:paraId="61A9179D" w14:textId="77777777" w:rsidR="009C5D67" w:rsidRPr="009C5D67" w:rsidRDefault="009C5D67" w:rsidP="009C5D67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 xml:space="preserve">Wines under 11% ABV are often sweet — fermentation stopped before all the sugar was gone, common in </w:t>
      </w:r>
      <w:proofErr w:type="spellStart"/>
      <w:r w:rsidRPr="009C5D67">
        <w:rPr>
          <w:rFonts w:asciiTheme="majorBidi" w:hAnsiTheme="majorBidi" w:cstheme="majorBidi"/>
          <w:sz w:val="36"/>
          <w:szCs w:val="36"/>
        </w:rPr>
        <w:t>Moscatos</w:t>
      </w:r>
      <w:proofErr w:type="spellEnd"/>
      <w:r w:rsidRPr="009C5D67">
        <w:rPr>
          <w:rFonts w:asciiTheme="majorBidi" w:hAnsiTheme="majorBidi" w:cstheme="majorBidi"/>
          <w:sz w:val="36"/>
          <w:szCs w:val="36"/>
        </w:rPr>
        <w:t xml:space="preserve"> or German Rieslings.</w:t>
      </w:r>
    </w:p>
    <w:p w14:paraId="2EFBD02E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02CD6D3F">
          <v:rect id="_x0000_i1118" style="width:0;height:1.5pt" o:hralign="center" o:hrstd="t" o:hr="t" fillcolor="#a0a0a0" stroked="f"/>
        </w:pict>
      </w:r>
    </w:p>
    <w:p w14:paraId="0D6E4F01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It’s Not Just Sugar</w:t>
      </w:r>
    </w:p>
    <w:p w14:paraId="5BD9881E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Perception of sweetness is influenced by:</w:t>
      </w:r>
    </w:p>
    <w:p w14:paraId="4347CDED" w14:textId="77777777" w:rsidR="009C5D67" w:rsidRPr="009C5D67" w:rsidRDefault="009C5D67" w:rsidP="009C5D67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Acidity — high acid (like in Riesling) can mask sweetness.</w:t>
      </w:r>
    </w:p>
    <w:p w14:paraId="34B3CD92" w14:textId="77777777" w:rsidR="009C5D67" w:rsidRPr="009C5D67" w:rsidRDefault="009C5D67" w:rsidP="009C5D67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Tannins — bitterness in reds can offset sweet impressions.</w:t>
      </w:r>
    </w:p>
    <w:p w14:paraId="70E23706" w14:textId="77777777" w:rsidR="009C5D67" w:rsidRPr="009C5D67" w:rsidRDefault="009C5D67" w:rsidP="009C5D67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Fruit aromas — ripe tropical or stone fruit notes can make a wine seem sweeter, even when dry.</w:t>
      </w:r>
    </w:p>
    <w:p w14:paraId="3165CAFB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1DE4CBFA">
          <v:rect id="_x0000_i1119" style="width:0;height:1.5pt" o:hralign="center" o:hrstd="t" o:hr="t" fillcolor="#a0a0a0" stroked="f"/>
        </w:pict>
      </w:r>
    </w:p>
    <w:p w14:paraId="2928C4F2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Why It Matters</w:t>
      </w:r>
    </w:p>
    <w:p w14:paraId="1C182F83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Knowing the real meaning of “dry” helps you:</w:t>
      </w:r>
    </w:p>
    <w:p w14:paraId="66E385E3" w14:textId="77777777" w:rsidR="009C5D67" w:rsidRPr="009C5D67" w:rsidRDefault="009C5D67" w:rsidP="009C5D67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lastRenderedPageBreak/>
        <w:t>Order with confidence — no surprises in your glass.</w:t>
      </w:r>
    </w:p>
    <w:p w14:paraId="41943260" w14:textId="77777777" w:rsidR="009C5D67" w:rsidRPr="009C5D67" w:rsidRDefault="009C5D67" w:rsidP="009C5D67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Pair better — sweet wines soothe spicy food, dry wines cut rich dishes.</w:t>
      </w:r>
    </w:p>
    <w:p w14:paraId="6D5D6FB4" w14:textId="77777777" w:rsidR="009C5D67" w:rsidRPr="009C5D67" w:rsidRDefault="009C5D67" w:rsidP="009C5D67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Spot hidden sugar — some commercial “dry” wines are sweetened to mask flaws.</w:t>
      </w:r>
    </w:p>
    <w:p w14:paraId="34933CA2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6D71F13D">
          <v:rect id="_x0000_i1120" style="width:0;height:1.5pt" o:hralign="center" o:hrstd="t" o:hr="t" fillcolor="#a0a0a0" stroked="f"/>
        </w:pict>
      </w:r>
    </w:p>
    <w:p w14:paraId="0F89F097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Practical Clues</w:t>
      </w:r>
    </w:p>
    <w:p w14:paraId="39DF8D40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If there’s no sweetness level on the label:</w:t>
      </w:r>
    </w:p>
    <w:p w14:paraId="503A9329" w14:textId="77777777" w:rsidR="009C5D67" w:rsidRPr="009C5D67" w:rsidRDefault="009C5D67" w:rsidP="009C5D67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Check ABV — under 11% often means sweeter.</w:t>
      </w:r>
    </w:p>
    <w:p w14:paraId="722C6D99" w14:textId="77777777" w:rsidR="009C5D67" w:rsidRPr="009C5D67" w:rsidRDefault="009C5D67" w:rsidP="009C5D67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Look at the legs — thicker, slower legs can indicate sugar (or high alcohol).</w:t>
      </w:r>
    </w:p>
    <w:p w14:paraId="2D758164" w14:textId="77777777" w:rsidR="009C5D67" w:rsidRPr="009C5D67" w:rsidRDefault="009C5D67" w:rsidP="009C5D67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Taste the finish — crisp and tart often means dry, while lingering fruit or floral notes can suggest sweetness.</w:t>
      </w:r>
    </w:p>
    <w:p w14:paraId="0FF1A815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4740A393">
          <v:rect id="_x0000_i1121" style="width:0;height:1.5pt" o:hralign="center" o:hrstd="t" o:hr="t" fillcolor="#a0a0a0" stroked="f"/>
        </w:pict>
      </w:r>
    </w:p>
    <w:p w14:paraId="44C9DD6F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For Drinkers</w:t>
      </w:r>
    </w:p>
    <w:p w14:paraId="0F40C0D2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If you like clean, refreshing wines, focus on bottles labeled “dry” or “extra brut.” Be aware that “off-dry” doesn’t mean sweet — it can be beautifully balanced.</w:t>
      </w:r>
    </w:p>
    <w:p w14:paraId="4231F56E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15D02655">
          <v:rect id="_x0000_i1122" style="width:0;height:1.5pt" o:hralign="center" o:hrstd="t" o:hr="t" fillcolor="#a0a0a0" stroked="f"/>
        </w:pict>
      </w:r>
    </w:p>
    <w:p w14:paraId="11A15F32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For Enthusiasts</w:t>
      </w:r>
    </w:p>
    <w:p w14:paraId="76CDB9A8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 xml:space="preserve">Experiment with tasting a dry wine and an off-dry wine of the same variety. Note how acidity, fruit, and alcohol change </w:t>
      </w:r>
      <w:r w:rsidRPr="009C5D67">
        <w:rPr>
          <w:rFonts w:asciiTheme="majorBidi" w:hAnsiTheme="majorBidi" w:cstheme="majorBidi"/>
          <w:sz w:val="36"/>
          <w:szCs w:val="36"/>
        </w:rPr>
        <w:lastRenderedPageBreak/>
        <w:t>your perception of sweetness, even if sugar levels are similar.</w:t>
      </w:r>
    </w:p>
    <w:p w14:paraId="4D586096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6D5B3BE1">
          <v:rect id="_x0000_i1123" style="width:0;height:1.5pt" o:hralign="center" o:hrstd="t" o:hr="t" fillcolor="#a0a0a0" stroked="f"/>
        </w:pict>
      </w:r>
    </w:p>
    <w:p w14:paraId="527E2C63" w14:textId="77777777" w:rsidR="009C5D67" w:rsidRPr="009C5D67" w:rsidRDefault="009C5D67" w:rsidP="009C5D6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C5D67">
        <w:rPr>
          <w:rFonts w:asciiTheme="majorBidi" w:hAnsiTheme="majorBidi" w:cstheme="majorBidi"/>
          <w:b/>
          <w:bCs/>
          <w:sz w:val="36"/>
          <w:szCs w:val="36"/>
        </w:rPr>
        <w:t>Try This</w:t>
      </w:r>
    </w:p>
    <w:p w14:paraId="4D79C042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Taste these side by side:</w:t>
      </w:r>
    </w:p>
    <w:p w14:paraId="52D18C33" w14:textId="77777777" w:rsidR="009C5D67" w:rsidRPr="009C5D67" w:rsidRDefault="009C5D67" w:rsidP="009C5D67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A Sauvignon Blanc (dry, crisp)</w:t>
      </w:r>
    </w:p>
    <w:p w14:paraId="4BFC73C4" w14:textId="77777777" w:rsidR="009C5D67" w:rsidRPr="009C5D67" w:rsidRDefault="009C5D67" w:rsidP="009C5D67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An off-dry Chenin Blanc</w:t>
      </w:r>
    </w:p>
    <w:p w14:paraId="2EF20DFB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Notice how the Chenin feels rounder, even though the actual sugar difference might be small — that’s acidity at work.</w:t>
      </w:r>
    </w:p>
    <w:p w14:paraId="170F1F9E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pict w14:anchorId="60151EFF">
          <v:rect id="_x0000_i1124" style="width:0;height:1.5pt" o:hralign="center" o:hrstd="t" o:hr="t" fillcolor="#a0a0a0" stroked="f"/>
        </w:pict>
      </w:r>
    </w:p>
    <w:p w14:paraId="3A3CA42D" w14:textId="77777777" w:rsidR="009C5D67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>On the Next Sip: We’ll decode wine labels — why some tell you the vineyard and vintage, and others leave you guessing. You’ll learn how to spot the real gems, no matter the price.</w:t>
      </w:r>
    </w:p>
    <w:p w14:paraId="2F2BC8CD" w14:textId="12DE9132" w:rsidR="000556A3" w:rsidRPr="009C5D67" w:rsidRDefault="009C5D67" w:rsidP="009C5D67">
      <w:pPr>
        <w:rPr>
          <w:rFonts w:asciiTheme="majorBidi" w:hAnsiTheme="majorBidi" w:cstheme="majorBidi"/>
          <w:sz w:val="36"/>
          <w:szCs w:val="36"/>
        </w:rPr>
      </w:pPr>
      <w:r w:rsidRPr="009C5D67">
        <w:rPr>
          <w:rFonts w:asciiTheme="majorBidi" w:hAnsiTheme="majorBidi" w:cstheme="majorBidi"/>
          <w:sz w:val="36"/>
          <w:szCs w:val="36"/>
        </w:rPr>
        <w:t xml:space="preserve">Until next time, this is Marc with WINE IN SMALL SIPS — reminding you that sweetness is a spectrum, not a flaw. The best wine is the one that makes </w:t>
      </w:r>
      <w:r w:rsidRPr="009C5D67">
        <w:rPr>
          <w:rFonts w:asciiTheme="majorBidi" w:hAnsiTheme="majorBidi" w:cstheme="majorBidi"/>
          <w:i/>
          <w:iCs/>
          <w:sz w:val="36"/>
          <w:szCs w:val="36"/>
        </w:rPr>
        <w:t>your</w:t>
      </w:r>
      <w:r w:rsidRPr="009C5D67">
        <w:rPr>
          <w:rFonts w:asciiTheme="majorBidi" w:hAnsiTheme="majorBidi" w:cstheme="majorBidi"/>
          <w:sz w:val="36"/>
          <w:szCs w:val="36"/>
        </w:rPr>
        <w:t xml:space="preserve"> taste buds happy.</w:t>
      </w:r>
    </w:p>
    <w:sectPr w:rsidR="000556A3" w:rsidRPr="009C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2F2"/>
    <w:multiLevelType w:val="multilevel"/>
    <w:tmpl w:val="0A4C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B3026"/>
    <w:multiLevelType w:val="multilevel"/>
    <w:tmpl w:val="C43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761E8"/>
    <w:multiLevelType w:val="multilevel"/>
    <w:tmpl w:val="85D0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8289C"/>
    <w:multiLevelType w:val="multilevel"/>
    <w:tmpl w:val="58BC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2437A"/>
    <w:multiLevelType w:val="multilevel"/>
    <w:tmpl w:val="ACC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01681"/>
    <w:multiLevelType w:val="multilevel"/>
    <w:tmpl w:val="1C0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96FF3"/>
    <w:multiLevelType w:val="multilevel"/>
    <w:tmpl w:val="F4F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F730D"/>
    <w:multiLevelType w:val="multilevel"/>
    <w:tmpl w:val="157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63874"/>
    <w:multiLevelType w:val="multilevel"/>
    <w:tmpl w:val="0C1E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253DA"/>
    <w:multiLevelType w:val="multilevel"/>
    <w:tmpl w:val="24A2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041A1"/>
    <w:multiLevelType w:val="multilevel"/>
    <w:tmpl w:val="DB18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C7A93"/>
    <w:multiLevelType w:val="multilevel"/>
    <w:tmpl w:val="5FD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B197E"/>
    <w:multiLevelType w:val="multilevel"/>
    <w:tmpl w:val="6552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13A15"/>
    <w:multiLevelType w:val="multilevel"/>
    <w:tmpl w:val="F20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206ED"/>
    <w:multiLevelType w:val="multilevel"/>
    <w:tmpl w:val="E068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21F8A"/>
    <w:multiLevelType w:val="multilevel"/>
    <w:tmpl w:val="6F74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F2FDD"/>
    <w:multiLevelType w:val="multilevel"/>
    <w:tmpl w:val="C25E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46EFA"/>
    <w:multiLevelType w:val="multilevel"/>
    <w:tmpl w:val="662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023EF"/>
    <w:multiLevelType w:val="multilevel"/>
    <w:tmpl w:val="8B10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A5A56"/>
    <w:multiLevelType w:val="multilevel"/>
    <w:tmpl w:val="A1C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1F79F3"/>
    <w:multiLevelType w:val="multilevel"/>
    <w:tmpl w:val="4ED8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57E07"/>
    <w:multiLevelType w:val="multilevel"/>
    <w:tmpl w:val="3A1E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D3BA4"/>
    <w:multiLevelType w:val="multilevel"/>
    <w:tmpl w:val="6A56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014CA5"/>
    <w:multiLevelType w:val="multilevel"/>
    <w:tmpl w:val="590E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75439"/>
    <w:multiLevelType w:val="multilevel"/>
    <w:tmpl w:val="B43E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3194B"/>
    <w:multiLevelType w:val="multilevel"/>
    <w:tmpl w:val="EEE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044A0"/>
    <w:multiLevelType w:val="multilevel"/>
    <w:tmpl w:val="FF1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96B04"/>
    <w:multiLevelType w:val="multilevel"/>
    <w:tmpl w:val="889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BE6984"/>
    <w:multiLevelType w:val="multilevel"/>
    <w:tmpl w:val="6A6C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265403">
    <w:abstractNumId w:val="19"/>
  </w:num>
  <w:num w:numId="2" w16cid:durableId="379786342">
    <w:abstractNumId w:val="16"/>
  </w:num>
  <w:num w:numId="3" w16cid:durableId="1480683115">
    <w:abstractNumId w:val="18"/>
  </w:num>
  <w:num w:numId="4" w16cid:durableId="1215660006">
    <w:abstractNumId w:val="13"/>
  </w:num>
  <w:num w:numId="5" w16cid:durableId="1275944306">
    <w:abstractNumId w:val="28"/>
  </w:num>
  <w:num w:numId="6" w16cid:durableId="1282344298">
    <w:abstractNumId w:val="5"/>
  </w:num>
  <w:num w:numId="7" w16cid:durableId="1555190918">
    <w:abstractNumId w:val="15"/>
  </w:num>
  <w:num w:numId="8" w16cid:durableId="1048458830">
    <w:abstractNumId w:val="8"/>
  </w:num>
  <w:num w:numId="9" w16cid:durableId="2044017174">
    <w:abstractNumId w:val="4"/>
  </w:num>
  <w:num w:numId="10" w16cid:durableId="1072120995">
    <w:abstractNumId w:val="7"/>
  </w:num>
  <w:num w:numId="11" w16cid:durableId="426970452">
    <w:abstractNumId w:val="22"/>
  </w:num>
  <w:num w:numId="12" w16cid:durableId="1203207145">
    <w:abstractNumId w:val="1"/>
  </w:num>
  <w:num w:numId="13" w16cid:durableId="2031100219">
    <w:abstractNumId w:val="24"/>
  </w:num>
  <w:num w:numId="14" w16cid:durableId="680426020">
    <w:abstractNumId w:val="6"/>
  </w:num>
  <w:num w:numId="15" w16cid:durableId="1450271694">
    <w:abstractNumId w:val="25"/>
  </w:num>
  <w:num w:numId="16" w16cid:durableId="991905604">
    <w:abstractNumId w:val="10"/>
  </w:num>
  <w:num w:numId="17" w16cid:durableId="269319824">
    <w:abstractNumId w:val="14"/>
  </w:num>
  <w:num w:numId="18" w16cid:durableId="2061050884">
    <w:abstractNumId w:val="9"/>
  </w:num>
  <w:num w:numId="19" w16cid:durableId="1458182672">
    <w:abstractNumId w:val="21"/>
  </w:num>
  <w:num w:numId="20" w16cid:durableId="1228684920">
    <w:abstractNumId w:val="2"/>
  </w:num>
  <w:num w:numId="21" w16cid:durableId="800611886">
    <w:abstractNumId w:val="26"/>
  </w:num>
  <w:num w:numId="22" w16cid:durableId="1473404029">
    <w:abstractNumId w:val="17"/>
  </w:num>
  <w:num w:numId="23" w16cid:durableId="1514957430">
    <w:abstractNumId w:val="27"/>
  </w:num>
  <w:num w:numId="24" w16cid:durableId="910505914">
    <w:abstractNumId w:val="0"/>
  </w:num>
  <w:num w:numId="25" w16cid:durableId="27149931">
    <w:abstractNumId w:val="3"/>
  </w:num>
  <w:num w:numId="26" w16cid:durableId="1043335092">
    <w:abstractNumId w:val="12"/>
  </w:num>
  <w:num w:numId="27" w16cid:durableId="1211116088">
    <w:abstractNumId w:val="11"/>
  </w:num>
  <w:num w:numId="28" w16cid:durableId="2128573694">
    <w:abstractNumId w:val="20"/>
  </w:num>
  <w:num w:numId="29" w16cid:durableId="1230813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5"/>
    <w:rsid w:val="000556A3"/>
    <w:rsid w:val="000D38BE"/>
    <w:rsid w:val="000D43F5"/>
    <w:rsid w:val="000F178A"/>
    <w:rsid w:val="00143158"/>
    <w:rsid w:val="00204EEE"/>
    <w:rsid w:val="002509AB"/>
    <w:rsid w:val="00270E20"/>
    <w:rsid w:val="002B00AD"/>
    <w:rsid w:val="00411232"/>
    <w:rsid w:val="0047240C"/>
    <w:rsid w:val="004C11CC"/>
    <w:rsid w:val="004F05BD"/>
    <w:rsid w:val="0053450E"/>
    <w:rsid w:val="005A70D5"/>
    <w:rsid w:val="006740A3"/>
    <w:rsid w:val="006E71FC"/>
    <w:rsid w:val="007428A7"/>
    <w:rsid w:val="008A24B0"/>
    <w:rsid w:val="008D3D73"/>
    <w:rsid w:val="00910C02"/>
    <w:rsid w:val="009C5D67"/>
    <w:rsid w:val="00A86AE6"/>
    <w:rsid w:val="00AA08FD"/>
    <w:rsid w:val="00AC266A"/>
    <w:rsid w:val="00B37831"/>
    <w:rsid w:val="00C15C2E"/>
    <w:rsid w:val="00C95EF3"/>
    <w:rsid w:val="00D32A75"/>
    <w:rsid w:val="00E066CE"/>
    <w:rsid w:val="00E53EC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93"/>
  <w15:chartTrackingRefBased/>
  <w15:docId w15:val="{CD02D736-8627-4AB8-BDD4-0156B03F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0D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7</cp:revision>
  <dcterms:created xsi:type="dcterms:W3CDTF">2025-06-29T18:51:00Z</dcterms:created>
  <dcterms:modified xsi:type="dcterms:W3CDTF">2025-08-15T03:24:00Z</dcterms:modified>
</cp:coreProperties>
</file>