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2BE1B" w14:textId="64C96B8F" w:rsidR="00597AEF" w:rsidRPr="00597AEF" w:rsidRDefault="00597AEF" w:rsidP="00597AE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97AEF">
        <w:rPr>
          <w:rFonts w:asciiTheme="majorBidi" w:hAnsiTheme="majorBidi" w:cstheme="majorBidi"/>
          <w:b/>
          <w:bCs/>
          <w:sz w:val="36"/>
          <w:szCs w:val="36"/>
        </w:rPr>
        <w:t xml:space="preserve">Episode </w:t>
      </w:r>
      <w:r w:rsidR="00D54076">
        <w:rPr>
          <w:rFonts w:asciiTheme="majorBidi" w:hAnsiTheme="majorBidi" w:cstheme="majorBidi"/>
          <w:b/>
          <w:bCs/>
          <w:sz w:val="36"/>
          <w:szCs w:val="36"/>
        </w:rPr>
        <w:t>47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597AEF">
        <w:rPr>
          <w:rFonts w:asciiTheme="majorBidi" w:hAnsiTheme="majorBidi" w:cstheme="majorBidi"/>
          <w:b/>
          <w:bCs/>
          <w:sz w:val="36"/>
          <w:szCs w:val="36"/>
        </w:rPr>
        <w:t>Chablis – Burgundy’s Mineral Expression</w:t>
      </w:r>
    </w:p>
    <w:p w14:paraId="0DD4165C" w14:textId="77777777" w:rsidR="00597AEF" w:rsidRPr="00597AEF" w:rsidRDefault="00597AEF" w:rsidP="00597AE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97AEF">
        <w:rPr>
          <w:rFonts w:asciiTheme="majorBidi" w:hAnsiTheme="majorBidi" w:cstheme="majorBidi"/>
          <w:sz w:val="36"/>
          <w:szCs w:val="36"/>
        </w:rPr>
        <w:t xml:space="preserve">Hi! I'm Marc, and this is </w:t>
      </w:r>
      <w:r w:rsidRPr="00597AEF">
        <w:rPr>
          <w:rFonts w:asciiTheme="majorBidi" w:hAnsiTheme="majorBidi" w:cstheme="majorBidi"/>
          <w:b/>
          <w:bCs/>
          <w:sz w:val="36"/>
          <w:szCs w:val="36"/>
        </w:rPr>
        <w:t>WINE IN SMALL SIPS</w:t>
      </w:r>
      <w:r w:rsidRPr="00597AEF">
        <w:rPr>
          <w:rFonts w:asciiTheme="majorBidi" w:hAnsiTheme="majorBidi" w:cstheme="majorBidi"/>
          <w:sz w:val="36"/>
          <w:szCs w:val="36"/>
        </w:rPr>
        <w:t>.</w:t>
      </w:r>
    </w:p>
    <w:p w14:paraId="1D0CD588" w14:textId="77777777" w:rsidR="00597AEF" w:rsidRDefault="00597AEF" w:rsidP="00597AE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97AEF">
        <w:rPr>
          <w:rFonts w:asciiTheme="majorBidi" w:hAnsiTheme="majorBidi" w:cstheme="majorBidi"/>
          <w:sz w:val="36"/>
          <w:szCs w:val="36"/>
        </w:rPr>
        <w:t xml:space="preserve">If the word “Chardonnay” makes you think of buttered popcorn or oaky vanilla bombs, then </w:t>
      </w:r>
      <w:r w:rsidRPr="00597AEF">
        <w:rPr>
          <w:rFonts w:asciiTheme="majorBidi" w:hAnsiTheme="majorBidi" w:cstheme="majorBidi"/>
          <w:b/>
          <w:bCs/>
          <w:sz w:val="36"/>
          <w:szCs w:val="36"/>
        </w:rPr>
        <w:t>Chablis is your wake-up call</w:t>
      </w:r>
      <w:r w:rsidRPr="00597AEF">
        <w:rPr>
          <w:rFonts w:asciiTheme="majorBidi" w:hAnsiTheme="majorBidi" w:cstheme="majorBidi"/>
          <w:sz w:val="36"/>
          <w:szCs w:val="36"/>
        </w:rPr>
        <w:t xml:space="preserve">. </w:t>
      </w:r>
    </w:p>
    <w:p w14:paraId="1C6A8757" w14:textId="001ABE8D" w:rsidR="00597AEF" w:rsidRPr="00597AEF" w:rsidRDefault="00597AEF" w:rsidP="00597AE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97AEF">
        <w:rPr>
          <w:rFonts w:asciiTheme="majorBidi" w:hAnsiTheme="majorBidi" w:cstheme="majorBidi"/>
          <w:sz w:val="36"/>
          <w:szCs w:val="36"/>
        </w:rPr>
        <w:t xml:space="preserve">This isn’t California. This is </w:t>
      </w:r>
      <w:r w:rsidRPr="00597AEF">
        <w:rPr>
          <w:rFonts w:asciiTheme="majorBidi" w:hAnsiTheme="majorBidi" w:cstheme="majorBidi"/>
          <w:b/>
          <w:bCs/>
          <w:sz w:val="36"/>
          <w:szCs w:val="36"/>
        </w:rPr>
        <w:t>northern Burgundy</w:t>
      </w:r>
      <w:r w:rsidRPr="00597AEF">
        <w:rPr>
          <w:rFonts w:asciiTheme="majorBidi" w:hAnsiTheme="majorBidi" w:cstheme="majorBidi"/>
          <w:sz w:val="36"/>
          <w:szCs w:val="36"/>
        </w:rPr>
        <w:t xml:space="preserve">, where Chardonnay tastes like it grew up on a diet of </w:t>
      </w:r>
      <w:r w:rsidRPr="00597AEF">
        <w:rPr>
          <w:rFonts w:asciiTheme="majorBidi" w:hAnsiTheme="majorBidi" w:cstheme="majorBidi"/>
          <w:b/>
          <w:bCs/>
          <w:sz w:val="36"/>
          <w:szCs w:val="36"/>
        </w:rPr>
        <w:t>limestone, oyster shells, and ice water</w:t>
      </w:r>
      <w:r w:rsidRPr="00597AEF">
        <w:rPr>
          <w:rFonts w:asciiTheme="majorBidi" w:hAnsiTheme="majorBidi" w:cstheme="majorBidi"/>
          <w:sz w:val="36"/>
          <w:szCs w:val="36"/>
        </w:rPr>
        <w:t>.</w:t>
      </w:r>
    </w:p>
    <w:p w14:paraId="3DD6C5C2" w14:textId="77777777" w:rsidR="00597AEF" w:rsidRPr="00597AEF" w:rsidRDefault="00597AEF" w:rsidP="00597AE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97AEF">
        <w:rPr>
          <w:rFonts w:asciiTheme="majorBidi" w:hAnsiTheme="majorBidi" w:cstheme="majorBidi"/>
          <w:sz w:val="36"/>
          <w:szCs w:val="36"/>
        </w:rPr>
        <w:t>In this episode, we’ll cover:</w:t>
      </w:r>
    </w:p>
    <w:p w14:paraId="736D834F" w14:textId="0E007A07" w:rsidR="00597AEF" w:rsidRPr="00597AEF" w:rsidRDefault="00597AEF" w:rsidP="00597AEF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597AEF">
        <w:rPr>
          <w:rFonts w:asciiTheme="majorBidi" w:hAnsiTheme="majorBidi" w:cstheme="majorBidi"/>
          <w:sz w:val="36"/>
          <w:szCs w:val="36"/>
        </w:rPr>
        <w:t>Why Chablis is nothing like the Chardonnay, you think you know</w:t>
      </w:r>
      <w:r>
        <w:rPr>
          <w:rFonts w:asciiTheme="majorBidi" w:hAnsiTheme="majorBidi" w:cstheme="majorBidi"/>
          <w:sz w:val="36"/>
          <w:szCs w:val="36"/>
        </w:rPr>
        <w:t>.</w:t>
      </w:r>
    </w:p>
    <w:p w14:paraId="4B5353C0" w14:textId="510D0A31" w:rsidR="00597AEF" w:rsidRPr="00597AEF" w:rsidRDefault="00597AEF" w:rsidP="00597AEF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597AEF">
        <w:rPr>
          <w:rFonts w:asciiTheme="majorBidi" w:hAnsiTheme="majorBidi" w:cstheme="majorBidi"/>
          <w:sz w:val="36"/>
          <w:szCs w:val="36"/>
        </w:rPr>
        <w:t>What makes its wines so lean, clean, and crisp</w:t>
      </w:r>
      <w:r>
        <w:rPr>
          <w:rFonts w:asciiTheme="majorBidi" w:hAnsiTheme="majorBidi" w:cstheme="majorBidi"/>
          <w:sz w:val="36"/>
          <w:szCs w:val="36"/>
        </w:rPr>
        <w:t>.</w:t>
      </w:r>
    </w:p>
    <w:p w14:paraId="56C0D5E0" w14:textId="0FDDF502" w:rsidR="00597AEF" w:rsidRPr="00597AEF" w:rsidRDefault="00597AEF" w:rsidP="00597AEF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597AEF">
        <w:rPr>
          <w:rFonts w:asciiTheme="majorBidi" w:hAnsiTheme="majorBidi" w:cstheme="majorBidi"/>
          <w:sz w:val="36"/>
          <w:szCs w:val="36"/>
        </w:rPr>
        <w:t xml:space="preserve">How to read the labels so you don’t overpay—or </w:t>
      </w:r>
      <w:r>
        <w:rPr>
          <w:rFonts w:asciiTheme="majorBidi" w:hAnsiTheme="majorBidi" w:cstheme="majorBidi"/>
          <w:sz w:val="36"/>
          <w:szCs w:val="36"/>
        </w:rPr>
        <w:t>be disappointed.</w:t>
      </w:r>
    </w:p>
    <w:p w14:paraId="3ED9C625" w14:textId="2DBB8595" w:rsidR="00597AEF" w:rsidRPr="00597AEF" w:rsidRDefault="00597AEF" w:rsidP="00597AE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97AEF">
        <w:rPr>
          <w:rFonts w:asciiTheme="majorBidi" w:hAnsiTheme="majorBidi" w:cstheme="majorBidi"/>
          <w:sz w:val="36"/>
          <w:szCs w:val="36"/>
        </w:rPr>
        <w:t>Let’s break down Burgundy’s coolest white wine.</w:t>
      </w:r>
    </w:p>
    <w:p w14:paraId="43935621" w14:textId="77777777" w:rsidR="00597AEF" w:rsidRPr="00597AEF" w:rsidRDefault="00000000" w:rsidP="00597AEF">
      <w:pPr>
        <w:ind w:left="0" w:firstLine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3C5C82C6">
          <v:rect id="_x0000_i1025" style="width:0;height:1.5pt" o:hralign="center" o:hrstd="t" o:hr="t" fillcolor="#a0a0a0" stroked="f"/>
        </w:pict>
      </w:r>
    </w:p>
    <w:p w14:paraId="065BFDEB" w14:textId="77777777" w:rsidR="00597AEF" w:rsidRPr="00597AEF" w:rsidRDefault="00597AEF" w:rsidP="00597AEF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597AEF">
        <w:rPr>
          <w:rFonts w:asciiTheme="majorBidi" w:hAnsiTheme="majorBidi" w:cstheme="majorBidi"/>
          <w:b/>
          <w:bCs/>
          <w:sz w:val="36"/>
          <w:szCs w:val="36"/>
        </w:rPr>
        <w:t>What Makes Chablis Different?</w:t>
      </w:r>
    </w:p>
    <w:p w14:paraId="1228D041" w14:textId="77777777" w:rsidR="00597AEF" w:rsidRPr="00597AEF" w:rsidRDefault="00597AEF" w:rsidP="00597AE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97AEF">
        <w:rPr>
          <w:rFonts w:asciiTheme="majorBidi" w:hAnsiTheme="majorBidi" w:cstheme="majorBidi"/>
          <w:sz w:val="36"/>
          <w:szCs w:val="36"/>
        </w:rPr>
        <w:t xml:space="preserve">Chablis is </w:t>
      </w:r>
      <w:r w:rsidRPr="00597AEF">
        <w:rPr>
          <w:rFonts w:asciiTheme="majorBidi" w:hAnsiTheme="majorBidi" w:cstheme="majorBidi"/>
          <w:b/>
          <w:bCs/>
          <w:sz w:val="36"/>
          <w:szCs w:val="36"/>
        </w:rPr>
        <w:t>technically part of Burgundy</w:t>
      </w:r>
      <w:r w:rsidRPr="00597AEF">
        <w:rPr>
          <w:rFonts w:asciiTheme="majorBidi" w:hAnsiTheme="majorBidi" w:cstheme="majorBidi"/>
          <w:sz w:val="36"/>
          <w:szCs w:val="36"/>
        </w:rPr>
        <w:t xml:space="preserve">, but it’s so far north, it might as well be its own thing. The region is closer to Champagne than to Beaune, and its climate reflects that: </w:t>
      </w:r>
      <w:r w:rsidRPr="00597AEF">
        <w:rPr>
          <w:rFonts w:asciiTheme="majorBidi" w:hAnsiTheme="majorBidi" w:cstheme="majorBidi"/>
          <w:b/>
          <w:bCs/>
          <w:sz w:val="36"/>
          <w:szCs w:val="36"/>
        </w:rPr>
        <w:t>cool, windy, and prone to spring frosts</w:t>
      </w:r>
      <w:r w:rsidRPr="00597AEF">
        <w:rPr>
          <w:rFonts w:asciiTheme="majorBidi" w:hAnsiTheme="majorBidi" w:cstheme="majorBidi"/>
          <w:sz w:val="36"/>
          <w:szCs w:val="36"/>
        </w:rPr>
        <w:t>.</w:t>
      </w:r>
    </w:p>
    <w:p w14:paraId="42CA03B6" w14:textId="6C1CC90F" w:rsidR="00597AEF" w:rsidRPr="00597AEF" w:rsidRDefault="00597AEF" w:rsidP="00597AE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97AEF">
        <w:rPr>
          <w:rFonts w:asciiTheme="majorBidi" w:hAnsiTheme="majorBidi" w:cstheme="majorBidi"/>
          <w:sz w:val="36"/>
          <w:szCs w:val="36"/>
        </w:rPr>
        <w:t xml:space="preserve">So, what happens when </w:t>
      </w:r>
      <w:r w:rsidRPr="00597AEF">
        <w:rPr>
          <w:rFonts w:asciiTheme="majorBidi" w:hAnsiTheme="majorBidi" w:cstheme="majorBidi"/>
          <w:b/>
          <w:bCs/>
          <w:sz w:val="36"/>
          <w:szCs w:val="36"/>
        </w:rPr>
        <w:t>Chardonnay grows in cold limestone soils</w:t>
      </w:r>
      <w:r w:rsidRPr="00597AEF">
        <w:rPr>
          <w:rFonts w:asciiTheme="majorBidi" w:hAnsiTheme="majorBidi" w:cstheme="majorBidi"/>
          <w:sz w:val="36"/>
          <w:szCs w:val="36"/>
        </w:rPr>
        <w:t xml:space="preserve"> with minimal oak?</w:t>
      </w:r>
    </w:p>
    <w:p w14:paraId="5AFD3C80" w14:textId="77777777" w:rsidR="00597AEF" w:rsidRPr="00597AEF" w:rsidRDefault="00597AEF" w:rsidP="00597AE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97AEF">
        <w:rPr>
          <w:rFonts w:asciiTheme="majorBidi" w:hAnsiTheme="majorBidi" w:cstheme="majorBidi"/>
          <w:sz w:val="36"/>
          <w:szCs w:val="36"/>
        </w:rPr>
        <w:t>You get wines that are:</w:t>
      </w:r>
    </w:p>
    <w:p w14:paraId="4006DD1B" w14:textId="275A38D1" w:rsidR="00597AEF" w:rsidRPr="00597AEF" w:rsidRDefault="00597AEF" w:rsidP="00597AEF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597AEF">
        <w:rPr>
          <w:rFonts w:asciiTheme="majorBidi" w:hAnsiTheme="majorBidi" w:cstheme="majorBidi"/>
          <w:b/>
          <w:bCs/>
          <w:sz w:val="36"/>
          <w:szCs w:val="36"/>
        </w:rPr>
        <w:t>Taut and mineral-driven</w:t>
      </w:r>
      <w:r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625D3025" w14:textId="4B4260D9" w:rsidR="00597AEF" w:rsidRPr="00597AEF" w:rsidRDefault="00597AEF" w:rsidP="00597AEF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597AEF">
        <w:rPr>
          <w:rFonts w:asciiTheme="majorBidi" w:hAnsiTheme="majorBidi" w:cstheme="majorBidi"/>
          <w:b/>
          <w:bCs/>
          <w:sz w:val="36"/>
          <w:szCs w:val="36"/>
        </w:rPr>
        <w:t>High in acidity</w:t>
      </w:r>
      <w:r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2C0CE564" w14:textId="4C8A4424" w:rsidR="00597AEF" w:rsidRPr="00597AEF" w:rsidRDefault="00597AEF" w:rsidP="00597AEF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597AEF">
        <w:rPr>
          <w:rFonts w:asciiTheme="majorBidi" w:hAnsiTheme="majorBidi" w:cstheme="majorBidi"/>
          <w:b/>
          <w:bCs/>
          <w:sz w:val="36"/>
          <w:szCs w:val="36"/>
        </w:rPr>
        <w:t>Bone dry, with notes of citrus, green apple, and wet stone</w:t>
      </w:r>
      <w:r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05C90107" w14:textId="77777777" w:rsidR="00597AEF" w:rsidRPr="00597AEF" w:rsidRDefault="00597AEF" w:rsidP="00597AE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97AEF">
        <w:rPr>
          <w:rFonts w:asciiTheme="majorBidi" w:hAnsiTheme="majorBidi" w:cstheme="majorBidi"/>
          <w:sz w:val="36"/>
          <w:szCs w:val="36"/>
        </w:rPr>
        <w:t xml:space="preserve">And unlike much of Burgundy, </w:t>
      </w:r>
      <w:r w:rsidRPr="00597AEF">
        <w:rPr>
          <w:rFonts w:asciiTheme="majorBidi" w:hAnsiTheme="majorBidi" w:cstheme="majorBidi"/>
          <w:b/>
          <w:bCs/>
          <w:sz w:val="36"/>
          <w:szCs w:val="36"/>
        </w:rPr>
        <w:t>Chablis wines are labeled by region and classification—not vineyard</w:t>
      </w:r>
      <w:r w:rsidRPr="00597AEF">
        <w:rPr>
          <w:rFonts w:asciiTheme="majorBidi" w:hAnsiTheme="majorBidi" w:cstheme="majorBidi"/>
          <w:sz w:val="36"/>
          <w:szCs w:val="36"/>
        </w:rPr>
        <w:t>.</w:t>
      </w:r>
    </w:p>
    <w:p w14:paraId="0B3918E7" w14:textId="77777777" w:rsidR="00597AEF" w:rsidRPr="00597AEF" w:rsidRDefault="00000000" w:rsidP="00597AEF">
      <w:pPr>
        <w:ind w:left="0" w:firstLine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4411BB46">
          <v:rect id="_x0000_i1026" style="width:0;height:1.5pt" o:hralign="center" o:hrstd="t" o:hr="t" fillcolor="#a0a0a0" stroked="f"/>
        </w:pict>
      </w:r>
    </w:p>
    <w:p w14:paraId="287D019A" w14:textId="77777777" w:rsidR="00597AEF" w:rsidRPr="00597AEF" w:rsidRDefault="00597AEF" w:rsidP="00597AEF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597AEF">
        <w:rPr>
          <w:rFonts w:asciiTheme="majorBidi" w:hAnsiTheme="majorBidi" w:cstheme="majorBidi"/>
          <w:b/>
          <w:bCs/>
          <w:sz w:val="36"/>
          <w:szCs w:val="36"/>
        </w:rPr>
        <w:t>Why You Should Care</w:t>
      </w:r>
    </w:p>
    <w:p w14:paraId="5EB346D0" w14:textId="3576512F" w:rsidR="00597AEF" w:rsidRPr="00597AEF" w:rsidRDefault="00597AEF" w:rsidP="00597AE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97AEF">
        <w:rPr>
          <w:rFonts w:asciiTheme="majorBidi" w:hAnsiTheme="majorBidi" w:cstheme="majorBidi"/>
          <w:sz w:val="36"/>
          <w:szCs w:val="36"/>
        </w:rPr>
        <w:t xml:space="preserve">If you think you “don’t like Chardonnay,” there’s a solid chance you’ve only had the </w:t>
      </w:r>
      <w:r w:rsidRPr="00597AEF">
        <w:rPr>
          <w:rFonts w:asciiTheme="majorBidi" w:hAnsiTheme="majorBidi" w:cstheme="majorBidi"/>
          <w:b/>
          <w:bCs/>
          <w:sz w:val="36"/>
          <w:szCs w:val="36"/>
        </w:rPr>
        <w:t>big, buttery style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, </w:t>
      </w:r>
      <w:r>
        <w:rPr>
          <w:rFonts w:asciiTheme="majorBidi" w:hAnsiTheme="majorBidi" w:cstheme="majorBidi"/>
          <w:sz w:val="36"/>
          <w:szCs w:val="36"/>
        </w:rPr>
        <w:t>popular in high production wineries</w:t>
      </w:r>
      <w:r w:rsidRPr="00597AEF">
        <w:rPr>
          <w:rFonts w:asciiTheme="majorBidi" w:hAnsiTheme="majorBidi" w:cstheme="majorBidi"/>
          <w:sz w:val="36"/>
          <w:szCs w:val="36"/>
        </w:rPr>
        <w:t>.</w:t>
      </w:r>
    </w:p>
    <w:p w14:paraId="1EB0798C" w14:textId="064B8CC4" w:rsidR="00597AEF" w:rsidRPr="00597AEF" w:rsidRDefault="00597AEF" w:rsidP="00597AE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97AEF">
        <w:rPr>
          <w:rFonts w:asciiTheme="majorBidi" w:hAnsiTheme="majorBidi" w:cstheme="majorBidi"/>
          <w:sz w:val="36"/>
          <w:szCs w:val="36"/>
        </w:rPr>
        <w:t>Here’s why Chablis deserves a second look:</w:t>
      </w:r>
    </w:p>
    <w:p w14:paraId="7333BD7B" w14:textId="46A014D2" w:rsidR="00597AEF" w:rsidRPr="00597AEF" w:rsidRDefault="00597AEF" w:rsidP="00597AEF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597AEF">
        <w:rPr>
          <w:rFonts w:asciiTheme="majorBidi" w:hAnsiTheme="majorBidi" w:cstheme="majorBidi"/>
          <w:sz w:val="36"/>
          <w:szCs w:val="36"/>
        </w:rPr>
        <w:t xml:space="preserve">It’s </w:t>
      </w:r>
      <w:r w:rsidRPr="00597AEF">
        <w:rPr>
          <w:rFonts w:asciiTheme="majorBidi" w:hAnsiTheme="majorBidi" w:cstheme="majorBidi"/>
          <w:b/>
          <w:bCs/>
          <w:sz w:val="36"/>
          <w:szCs w:val="36"/>
        </w:rPr>
        <w:t>refreshing and crisp</w:t>
      </w:r>
      <w:r w:rsidRPr="00597AEF">
        <w:rPr>
          <w:rFonts w:asciiTheme="majorBidi" w:hAnsiTheme="majorBidi" w:cstheme="majorBidi"/>
          <w:sz w:val="36"/>
          <w:szCs w:val="36"/>
        </w:rPr>
        <w:t>, not heavy</w:t>
      </w:r>
      <w:r w:rsidR="00701536">
        <w:rPr>
          <w:rFonts w:asciiTheme="majorBidi" w:hAnsiTheme="majorBidi" w:cstheme="majorBidi"/>
          <w:sz w:val="36"/>
          <w:szCs w:val="36"/>
        </w:rPr>
        <w:t>.</w:t>
      </w:r>
    </w:p>
    <w:p w14:paraId="22F91EC8" w14:textId="52CE1247" w:rsidR="00597AEF" w:rsidRPr="00597AEF" w:rsidRDefault="00597AEF" w:rsidP="00597AEF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597AEF">
        <w:rPr>
          <w:rFonts w:asciiTheme="majorBidi" w:hAnsiTheme="majorBidi" w:cstheme="majorBidi"/>
          <w:sz w:val="36"/>
          <w:szCs w:val="36"/>
        </w:rPr>
        <w:t xml:space="preserve">It’s </w:t>
      </w:r>
      <w:r w:rsidRPr="00597AEF">
        <w:rPr>
          <w:rFonts w:asciiTheme="majorBidi" w:hAnsiTheme="majorBidi" w:cstheme="majorBidi"/>
          <w:b/>
          <w:bCs/>
          <w:sz w:val="36"/>
          <w:szCs w:val="36"/>
        </w:rPr>
        <w:t>seafood’s best friend</w:t>
      </w:r>
      <w:r w:rsidRPr="00597AEF">
        <w:rPr>
          <w:rFonts w:asciiTheme="majorBidi" w:hAnsiTheme="majorBidi" w:cstheme="majorBidi"/>
          <w:sz w:val="36"/>
          <w:szCs w:val="36"/>
        </w:rPr>
        <w:t xml:space="preserve">—oysters, scallops, </w:t>
      </w:r>
      <w:r w:rsidR="00701536">
        <w:rPr>
          <w:rFonts w:asciiTheme="majorBidi" w:hAnsiTheme="majorBidi" w:cstheme="majorBidi"/>
          <w:sz w:val="36"/>
          <w:szCs w:val="36"/>
        </w:rPr>
        <w:t xml:space="preserve">and </w:t>
      </w:r>
      <w:r w:rsidRPr="00597AEF">
        <w:rPr>
          <w:rFonts w:asciiTheme="majorBidi" w:hAnsiTheme="majorBidi" w:cstheme="majorBidi"/>
          <w:sz w:val="36"/>
          <w:szCs w:val="36"/>
        </w:rPr>
        <w:t>sushi</w:t>
      </w:r>
      <w:r w:rsidR="00701536">
        <w:rPr>
          <w:rFonts w:asciiTheme="majorBidi" w:hAnsiTheme="majorBidi" w:cstheme="majorBidi"/>
          <w:sz w:val="36"/>
          <w:szCs w:val="36"/>
        </w:rPr>
        <w:t>.</w:t>
      </w:r>
    </w:p>
    <w:p w14:paraId="4A1EA550" w14:textId="1B63F1D4" w:rsidR="00597AEF" w:rsidRPr="00597AEF" w:rsidRDefault="00597AEF" w:rsidP="00597AEF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597AEF">
        <w:rPr>
          <w:rFonts w:asciiTheme="majorBidi" w:hAnsiTheme="majorBidi" w:cstheme="majorBidi"/>
          <w:sz w:val="36"/>
          <w:szCs w:val="36"/>
        </w:rPr>
        <w:t xml:space="preserve">It’s </w:t>
      </w:r>
      <w:r w:rsidRPr="00597AEF">
        <w:rPr>
          <w:rFonts w:asciiTheme="majorBidi" w:hAnsiTheme="majorBidi" w:cstheme="majorBidi"/>
          <w:b/>
          <w:bCs/>
          <w:sz w:val="36"/>
          <w:szCs w:val="36"/>
        </w:rPr>
        <w:t>Burgundy without the Burgundy price</w:t>
      </w:r>
      <w:r w:rsidR="00701536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14B8D2EB" w14:textId="77777777" w:rsidR="00597AEF" w:rsidRPr="00597AEF" w:rsidRDefault="00597AEF" w:rsidP="00597AE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97AEF">
        <w:rPr>
          <w:rFonts w:asciiTheme="majorBidi" w:hAnsiTheme="majorBidi" w:cstheme="majorBidi"/>
          <w:sz w:val="36"/>
          <w:szCs w:val="36"/>
        </w:rPr>
        <w:t xml:space="preserve">Even </w:t>
      </w:r>
      <w:r w:rsidRPr="00597AEF">
        <w:rPr>
          <w:rFonts w:asciiTheme="majorBidi" w:hAnsiTheme="majorBidi" w:cstheme="majorBidi"/>
          <w:b/>
          <w:bCs/>
          <w:sz w:val="36"/>
          <w:szCs w:val="36"/>
        </w:rPr>
        <w:t>village-level Chablis</w:t>
      </w:r>
      <w:r w:rsidRPr="00597AEF">
        <w:rPr>
          <w:rFonts w:asciiTheme="majorBidi" w:hAnsiTheme="majorBidi" w:cstheme="majorBidi"/>
          <w:sz w:val="36"/>
          <w:szCs w:val="36"/>
        </w:rPr>
        <w:t xml:space="preserve"> delivers elegance and minerality for </w:t>
      </w:r>
      <w:r w:rsidRPr="00597AEF">
        <w:rPr>
          <w:rFonts w:asciiTheme="majorBidi" w:hAnsiTheme="majorBidi" w:cstheme="majorBidi"/>
          <w:b/>
          <w:bCs/>
          <w:sz w:val="36"/>
          <w:szCs w:val="36"/>
        </w:rPr>
        <w:t>$20–30</w:t>
      </w:r>
      <w:r w:rsidRPr="00597AEF">
        <w:rPr>
          <w:rFonts w:asciiTheme="majorBidi" w:hAnsiTheme="majorBidi" w:cstheme="majorBidi"/>
          <w:sz w:val="36"/>
          <w:szCs w:val="36"/>
        </w:rPr>
        <w:t>, while Premier Crus and Grand Crus are still affordable compared to Meursault or Puligny-Montrachet.</w:t>
      </w:r>
    </w:p>
    <w:p w14:paraId="11804795" w14:textId="77777777" w:rsidR="00597AEF" w:rsidRPr="00597AEF" w:rsidRDefault="00000000" w:rsidP="00597AEF">
      <w:pPr>
        <w:ind w:left="0" w:firstLine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774A41FF">
          <v:rect id="_x0000_i1027" style="width:0;height:1.5pt" o:hralign="center" o:hrstd="t" o:hr="t" fillcolor="#a0a0a0" stroked="f"/>
        </w:pict>
      </w:r>
    </w:p>
    <w:p w14:paraId="0146DA2D" w14:textId="77777777" w:rsidR="00597AEF" w:rsidRPr="00597AEF" w:rsidRDefault="00597AEF" w:rsidP="00597AEF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597AEF">
        <w:rPr>
          <w:rFonts w:asciiTheme="majorBidi" w:hAnsiTheme="majorBidi" w:cstheme="majorBidi"/>
          <w:b/>
          <w:bCs/>
          <w:sz w:val="36"/>
          <w:szCs w:val="36"/>
        </w:rPr>
        <w:t>The Chablis Hierarchy: What to Buy</w:t>
      </w:r>
    </w:p>
    <w:p w14:paraId="162CA8EC" w14:textId="77777777" w:rsidR="00597AEF" w:rsidRPr="00597AEF" w:rsidRDefault="00597AEF" w:rsidP="00597AE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97AEF">
        <w:rPr>
          <w:rFonts w:asciiTheme="majorBidi" w:hAnsiTheme="majorBidi" w:cstheme="majorBidi"/>
          <w:sz w:val="36"/>
          <w:szCs w:val="36"/>
        </w:rPr>
        <w:t>There are four levels of Chablis, each offering a different experience: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790"/>
        <w:gridCol w:w="1485"/>
        <w:gridCol w:w="2650"/>
      </w:tblGrid>
      <w:tr w:rsidR="00597AEF" w:rsidRPr="00597AEF" w14:paraId="45F7A521" w14:textId="77777777" w:rsidTr="00597AEF">
        <w:tc>
          <w:tcPr>
            <w:tcW w:w="2425" w:type="dxa"/>
            <w:hideMark/>
          </w:tcPr>
          <w:p w14:paraId="4A591E88" w14:textId="77777777" w:rsidR="00597AEF" w:rsidRPr="00597AEF" w:rsidRDefault="00597AEF" w:rsidP="00597AEF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597AEF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Classification</w:t>
            </w:r>
          </w:p>
        </w:tc>
        <w:tc>
          <w:tcPr>
            <w:tcW w:w="2790" w:type="dxa"/>
            <w:hideMark/>
          </w:tcPr>
          <w:p w14:paraId="57F5209B" w14:textId="77777777" w:rsidR="00597AEF" w:rsidRPr="00597AEF" w:rsidRDefault="00597AEF" w:rsidP="00597AEF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597AEF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Style</w:t>
            </w:r>
          </w:p>
        </w:tc>
        <w:tc>
          <w:tcPr>
            <w:tcW w:w="1485" w:type="dxa"/>
            <w:hideMark/>
          </w:tcPr>
          <w:p w14:paraId="71F0D0B1" w14:textId="77777777" w:rsidR="00597AEF" w:rsidRPr="00597AEF" w:rsidRDefault="00597AEF" w:rsidP="00597AEF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597AEF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Price Range</w:t>
            </w:r>
          </w:p>
        </w:tc>
        <w:tc>
          <w:tcPr>
            <w:tcW w:w="0" w:type="auto"/>
            <w:hideMark/>
          </w:tcPr>
          <w:p w14:paraId="3E831634" w14:textId="77777777" w:rsidR="00597AEF" w:rsidRPr="00597AEF" w:rsidRDefault="00597AEF" w:rsidP="00597AEF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597AEF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Tip</w:t>
            </w:r>
          </w:p>
        </w:tc>
      </w:tr>
      <w:tr w:rsidR="00597AEF" w:rsidRPr="00597AEF" w14:paraId="22014D35" w14:textId="77777777" w:rsidTr="00597AEF">
        <w:tc>
          <w:tcPr>
            <w:tcW w:w="2425" w:type="dxa"/>
            <w:hideMark/>
          </w:tcPr>
          <w:p w14:paraId="4886AD78" w14:textId="77777777" w:rsidR="00597AEF" w:rsidRPr="00597AEF" w:rsidRDefault="00597AEF" w:rsidP="00597AEF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597AEF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Petit Chablis</w:t>
            </w:r>
          </w:p>
        </w:tc>
        <w:tc>
          <w:tcPr>
            <w:tcW w:w="2790" w:type="dxa"/>
            <w:hideMark/>
          </w:tcPr>
          <w:p w14:paraId="71B99D32" w14:textId="77777777" w:rsidR="00597AEF" w:rsidRPr="00597AEF" w:rsidRDefault="00597AEF" w:rsidP="00597AEF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597AEF">
              <w:rPr>
                <w:rFonts w:asciiTheme="majorBidi" w:hAnsiTheme="majorBidi" w:cstheme="majorBidi"/>
                <w:sz w:val="36"/>
                <w:szCs w:val="36"/>
              </w:rPr>
              <w:t>Light, citrusy, simple</w:t>
            </w:r>
          </w:p>
        </w:tc>
        <w:tc>
          <w:tcPr>
            <w:tcW w:w="1485" w:type="dxa"/>
            <w:hideMark/>
          </w:tcPr>
          <w:p w14:paraId="78D087BD" w14:textId="77777777" w:rsidR="00597AEF" w:rsidRPr="00597AEF" w:rsidRDefault="00597AEF" w:rsidP="00597AEF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597AEF">
              <w:rPr>
                <w:rFonts w:asciiTheme="majorBidi" w:hAnsiTheme="majorBidi" w:cstheme="majorBidi"/>
                <w:sz w:val="36"/>
                <w:szCs w:val="36"/>
              </w:rPr>
              <w:t>$15–20</w:t>
            </w:r>
          </w:p>
        </w:tc>
        <w:tc>
          <w:tcPr>
            <w:tcW w:w="0" w:type="auto"/>
            <w:hideMark/>
          </w:tcPr>
          <w:p w14:paraId="72F4522C" w14:textId="77777777" w:rsidR="00597AEF" w:rsidRPr="00597AEF" w:rsidRDefault="00597AEF" w:rsidP="00597AEF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597AEF">
              <w:rPr>
                <w:rFonts w:asciiTheme="majorBidi" w:hAnsiTheme="majorBidi" w:cstheme="majorBidi"/>
                <w:sz w:val="36"/>
                <w:szCs w:val="36"/>
              </w:rPr>
              <w:t>Best for everyday sipping</w:t>
            </w:r>
          </w:p>
        </w:tc>
      </w:tr>
      <w:tr w:rsidR="00597AEF" w:rsidRPr="00597AEF" w14:paraId="2026C503" w14:textId="77777777" w:rsidTr="00597AEF">
        <w:tc>
          <w:tcPr>
            <w:tcW w:w="2425" w:type="dxa"/>
            <w:hideMark/>
          </w:tcPr>
          <w:p w14:paraId="26FBC166" w14:textId="77777777" w:rsidR="00597AEF" w:rsidRPr="00597AEF" w:rsidRDefault="00597AEF" w:rsidP="00597AEF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597AEF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Chablis</w:t>
            </w:r>
          </w:p>
        </w:tc>
        <w:tc>
          <w:tcPr>
            <w:tcW w:w="2790" w:type="dxa"/>
            <w:hideMark/>
          </w:tcPr>
          <w:p w14:paraId="2337230C" w14:textId="77777777" w:rsidR="00597AEF" w:rsidRPr="00597AEF" w:rsidRDefault="00597AEF" w:rsidP="00597AEF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597AEF">
              <w:rPr>
                <w:rFonts w:asciiTheme="majorBidi" w:hAnsiTheme="majorBidi" w:cstheme="majorBidi"/>
                <w:sz w:val="36"/>
                <w:szCs w:val="36"/>
              </w:rPr>
              <w:t>Classic, crisp, mineral</w:t>
            </w:r>
          </w:p>
        </w:tc>
        <w:tc>
          <w:tcPr>
            <w:tcW w:w="1485" w:type="dxa"/>
            <w:hideMark/>
          </w:tcPr>
          <w:p w14:paraId="154857A8" w14:textId="77777777" w:rsidR="00597AEF" w:rsidRPr="00597AEF" w:rsidRDefault="00597AEF" w:rsidP="00597AEF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597AEF">
              <w:rPr>
                <w:rFonts w:asciiTheme="majorBidi" w:hAnsiTheme="majorBidi" w:cstheme="majorBidi"/>
                <w:sz w:val="36"/>
                <w:szCs w:val="36"/>
              </w:rPr>
              <w:t>$20–35</w:t>
            </w:r>
          </w:p>
        </w:tc>
        <w:tc>
          <w:tcPr>
            <w:tcW w:w="0" w:type="auto"/>
            <w:hideMark/>
          </w:tcPr>
          <w:p w14:paraId="135788C6" w14:textId="77777777" w:rsidR="00597AEF" w:rsidRPr="00597AEF" w:rsidRDefault="00597AEF" w:rsidP="00597AEF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597AEF">
              <w:rPr>
                <w:rFonts w:asciiTheme="majorBidi" w:hAnsiTheme="majorBidi" w:cstheme="majorBidi"/>
                <w:sz w:val="36"/>
                <w:szCs w:val="36"/>
              </w:rPr>
              <w:t>Great value &amp; food pairing</w:t>
            </w:r>
          </w:p>
        </w:tc>
      </w:tr>
      <w:tr w:rsidR="00597AEF" w:rsidRPr="00597AEF" w14:paraId="7F9A9347" w14:textId="77777777" w:rsidTr="00597AEF">
        <w:tc>
          <w:tcPr>
            <w:tcW w:w="2425" w:type="dxa"/>
            <w:hideMark/>
          </w:tcPr>
          <w:p w14:paraId="0A60B698" w14:textId="77777777" w:rsidR="00597AEF" w:rsidRPr="00597AEF" w:rsidRDefault="00597AEF" w:rsidP="00597AEF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597AEF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Premier Cru</w:t>
            </w:r>
          </w:p>
        </w:tc>
        <w:tc>
          <w:tcPr>
            <w:tcW w:w="2790" w:type="dxa"/>
            <w:hideMark/>
          </w:tcPr>
          <w:p w14:paraId="3B49A908" w14:textId="77777777" w:rsidR="00597AEF" w:rsidRPr="00597AEF" w:rsidRDefault="00597AEF" w:rsidP="00597AEF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597AEF">
              <w:rPr>
                <w:rFonts w:asciiTheme="majorBidi" w:hAnsiTheme="majorBidi" w:cstheme="majorBidi"/>
                <w:sz w:val="36"/>
                <w:szCs w:val="36"/>
              </w:rPr>
              <w:t>More depth, sometimes aged</w:t>
            </w:r>
          </w:p>
        </w:tc>
        <w:tc>
          <w:tcPr>
            <w:tcW w:w="1485" w:type="dxa"/>
            <w:hideMark/>
          </w:tcPr>
          <w:p w14:paraId="13E65A25" w14:textId="77777777" w:rsidR="00597AEF" w:rsidRPr="00597AEF" w:rsidRDefault="00597AEF" w:rsidP="00597AEF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597AEF">
              <w:rPr>
                <w:rFonts w:asciiTheme="majorBidi" w:hAnsiTheme="majorBidi" w:cstheme="majorBidi"/>
                <w:sz w:val="36"/>
                <w:szCs w:val="36"/>
              </w:rPr>
              <w:t>$30–50</w:t>
            </w:r>
          </w:p>
        </w:tc>
        <w:tc>
          <w:tcPr>
            <w:tcW w:w="0" w:type="auto"/>
            <w:hideMark/>
          </w:tcPr>
          <w:p w14:paraId="071D06CD" w14:textId="77777777" w:rsidR="00597AEF" w:rsidRPr="00597AEF" w:rsidRDefault="00597AEF" w:rsidP="00597AEF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597AEF">
              <w:rPr>
                <w:rFonts w:asciiTheme="majorBidi" w:hAnsiTheme="majorBidi" w:cstheme="majorBidi"/>
                <w:sz w:val="36"/>
                <w:szCs w:val="36"/>
              </w:rPr>
              <w:t>Look for named vineyards</w:t>
            </w:r>
          </w:p>
        </w:tc>
      </w:tr>
      <w:tr w:rsidR="00597AEF" w:rsidRPr="00597AEF" w14:paraId="3673FC80" w14:textId="77777777" w:rsidTr="00597AEF">
        <w:tc>
          <w:tcPr>
            <w:tcW w:w="2425" w:type="dxa"/>
            <w:hideMark/>
          </w:tcPr>
          <w:p w14:paraId="6810FC75" w14:textId="77777777" w:rsidR="00597AEF" w:rsidRPr="00597AEF" w:rsidRDefault="00597AEF" w:rsidP="00597AEF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597AEF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Grand Cru</w:t>
            </w:r>
          </w:p>
        </w:tc>
        <w:tc>
          <w:tcPr>
            <w:tcW w:w="2790" w:type="dxa"/>
            <w:hideMark/>
          </w:tcPr>
          <w:p w14:paraId="6EB20378" w14:textId="77777777" w:rsidR="00597AEF" w:rsidRPr="00597AEF" w:rsidRDefault="00597AEF" w:rsidP="00597AEF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597AEF">
              <w:rPr>
                <w:rFonts w:asciiTheme="majorBidi" w:hAnsiTheme="majorBidi" w:cstheme="majorBidi"/>
                <w:sz w:val="36"/>
                <w:szCs w:val="36"/>
              </w:rPr>
              <w:t>Rich, age-worthy, layered</w:t>
            </w:r>
          </w:p>
        </w:tc>
        <w:tc>
          <w:tcPr>
            <w:tcW w:w="1485" w:type="dxa"/>
            <w:hideMark/>
          </w:tcPr>
          <w:p w14:paraId="3E3C132C" w14:textId="77777777" w:rsidR="00597AEF" w:rsidRPr="00597AEF" w:rsidRDefault="00597AEF" w:rsidP="00597AEF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597AEF">
              <w:rPr>
                <w:rFonts w:asciiTheme="majorBidi" w:hAnsiTheme="majorBidi" w:cstheme="majorBidi"/>
                <w:sz w:val="36"/>
                <w:szCs w:val="36"/>
              </w:rPr>
              <w:t>$60–100+</w:t>
            </w:r>
          </w:p>
        </w:tc>
        <w:tc>
          <w:tcPr>
            <w:tcW w:w="0" w:type="auto"/>
            <w:hideMark/>
          </w:tcPr>
          <w:p w14:paraId="21B84D23" w14:textId="77777777" w:rsidR="00597AEF" w:rsidRPr="00597AEF" w:rsidRDefault="00597AEF" w:rsidP="00597AEF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597AEF">
              <w:rPr>
                <w:rFonts w:asciiTheme="majorBidi" w:hAnsiTheme="majorBidi" w:cstheme="majorBidi"/>
                <w:sz w:val="36"/>
                <w:szCs w:val="36"/>
              </w:rPr>
              <w:t>Cellar-worthy splurge</w:t>
            </w:r>
          </w:p>
        </w:tc>
      </w:tr>
    </w:tbl>
    <w:p w14:paraId="0BCA8778" w14:textId="77777777" w:rsidR="00597AEF" w:rsidRPr="00597AEF" w:rsidRDefault="00597AEF" w:rsidP="00597AE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97AEF">
        <w:rPr>
          <w:rFonts w:asciiTheme="majorBidi" w:hAnsiTheme="majorBidi" w:cstheme="majorBidi"/>
          <w:b/>
          <w:bCs/>
          <w:sz w:val="36"/>
          <w:szCs w:val="36"/>
        </w:rPr>
        <w:t>Try This Lineup:</w:t>
      </w:r>
    </w:p>
    <w:p w14:paraId="73BBACBB" w14:textId="5D87FD83" w:rsidR="00597AEF" w:rsidRPr="00597AEF" w:rsidRDefault="00597AEF" w:rsidP="00597AEF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597AEF">
        <w:rPr>
          <w:rFonts w:asciiTheme="majorBidi" w:hAnsiTheme="majorBidi" w:cstheme="majorBidi"/>
          <w:b/>
          <w:bCs/>
          <w:sz w:val="36"/>
          <w:szCs w:val="36"/>
        </w:rPr>
        <w:t>William Fèvre Chablis</w:t>
      </w:r>
      <w:r w:rsidRPr="00597AEF">
        <w:rPr>
          <w:rFonts w:asciiTheme="majorBidi" w:hAnsiTheme="majorBidi" w:cstheme="majorBidi"/>
          <w:sz w:val="36"/>
          <w:szCs w:val="36"/>
        </w:rPr>
        <w:t xml:space="preserve"> – textbook style, clean and affordable</w:t>
      </w:r>
      <w:r w:rsidR="00701536">
        <w:rPr>
          <w:rFonts w:asciiTheme="majorBidi" w:hAnsiTheme="majorBidi" w:cstheme="majorBidi"/>
          <w:sz w:val="36"/>
          <w:szCs w:val="36"/>
        </w:rPr>
        <w:t>.</w:t>
      </w:r>
    </w:p>
    <w:p w14:paraId="01DE6D3C" w14:textId="2FE0C8E6" w:rsidR="00597AEF" w:rsidRPr="00597AEF" w:rsidRDefault="00597AEF" w:rsidP="00597AEF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597AEF">
        <w:rPr>
          <w:rFonts w:asciiTheme="majorBidi" w:hAnsiTheme="majorBidi" w:cstheme="majorBidi"/>
          <w:b/>
          <w:bCs/>
          <w:sz w:val="36"/>
          <w:szCs w:val="36"/>
        </w:rPr>
        <w:t>Jean-Marc Brocard “Vau de Vey” Premier Cru</w:t>
      </w:r>
      <w:r w:rsidRPr="00597AEF">
        <w:rPr>
          <w:rFonts w:asciiTheme="majorBidi" w:hAnsiTheme="majorBidi" w:cstheme="majorBidi"/>
          <w:sz w:val="36"/>
          <w:szCs w:val="36"/>
        </w:rPr>
        <w:t xml:space="preserve"> – floral and flinty</w:t>
      </w:r>
      <w:r w:rsidR="00701536">
        <w:rPr>
          <w:rFonts w:asciiTheme="majorBidi" w:hAnsiTheme="majorBidi" w:cstheme="majorBidi"/>
          <w:sz w:val="36"/>
          <w:szCs w:val="36"/>
        </w:rPr>
        <w:t>.</w:t>
      </w:r>
    </w:p>
    <w:p w14:paraId="4D114E78" w14:textId="64411573" w:rsidR="00597AEF" w:rsidRPr="00597AEF" w:rsidRDefault="00597AEF" w:rsidP="00597AEF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597AEF">
        <w:rPr>
          <w:rFonts w:asciiTheme="majorBidi" w:hAnsiTheme="majorBidi" w:cstheme="majorBidi"/>
          <w:b/>
          <w:bCs/>
          <w:sz w:val="36"/>
          <w:szCs w:val="36"/>
        </w:rPr>
        <w:t>Domaine Laroche Grand Cru “Les Clos”</w:t>
      </w:r>
      <w:r w:rsidRPr="00597AEF">
        <w:rPr>
          <w:rFonts w:asciiTheme="majorBidi" w:hAnsiTheme="majorBidi" w:cstheme="majorBidi"/>
          <w:sz w:val="36"/>
          <w:szCs w:val="36"/>
        </w:rPr>
        <w:t xml:space="preserve"> – powerful, precise, and cellarable</w:t>
      </w:r>
      <w:r w:rsidR="00701536">
        <w:rPr>
          <w:rFonts w:asciiTheme="majorBidi" w:hAnsiTheme="majorBidi" w:cstheme="majorBidi"/>
          <w:sz w:val="36"/>
          <w:szCs w:val="36"/>
        </w:rPr>
        <w:t>.</w:t>
      </w:r>
    </w:p>
    <w:p w14:paraId="2BFC29DD" w14:textId="77777777" w:rsidR="00597AEF" w:rsidRPr="00597AEF" w:rsidRDefault="00000000" w:rsidP="00597AEF">
      <w:pPr>
        <w:ind w:left="0" w:firstLine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5F666D20">
          <v:rect id="_x0000_i1028" style="width:0;height:1.5pt" o:hralign="center" o:hrstd="t" o:hr="t" fillcolor="#a0a0a0" stroked="f"/>
        </w:pict>
      </w:r>
    </w:p>
    <w:p w14:paraId="03DECCB8" w14:textId="77777777" w:rsidR="00597AEF" w:rsidRPr="00597AEF" w:rsidRDefault="00597AEF" w:rsidP="00597AEF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597AEF">
        <w:rPr>
          <w:rFonts w:ascii="Segoe UI Emoji" w:hAnsi="Segoe UI Emoji" w:cs="Segoe UI Emoji"/>
          <w:b/>
          <w:bCs/>
          <w:sz w:val="36"/>
          <w:szCs w:val="36"/>
        </w:rPr>
        <w:t>🍷</w:t>
      </w:r>
      <w:r w:rsidRPr="00597AEF">
        <w:rPr>
          <w:rFonts w:asciiTheme="majorBidi" w:hAnsiTheme="majorBidi" w:cstheme="majorBidi"/>
          <w:b/>
          <w:bCs/>
          <w:sz w:val="36"/>
          <w:szCs w:val="36"/>
        </w:rPr>
        <w:t xml:space="preserve"> Wine Nerd Alert: Kimmeridgian Soil</w:t>
      </w:r>
    </w:p>
    <w:p w14:paraId="1560629F" w14:textId="77777777" w:rsidR="00597AEF" w:rsidRPr="00597AEF" w:rsidRDefault="00597AEF" w:rsidP="00597AE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97AEF">
        <w:rPr>
          <w:rFonts w:asciiTheme="majorBidi" w:hAnsiTheme="majorBidi" w:cstheme="majorBidi"/>
          <w:sz w:val="36"/>
          <w:szCs w:val="36"/>
        </w:rPr>
        <w:t xml:space="preserve">One of the reasons Chablis tastes so unique? </w:t>
      </w:r>
      <w:r w:rsidRPr="00597AEF">
        <w:rPr>
          <w:rFonts w:asciiTheme="majorBidi" w:hAnsiTheme="majorBidi" w:cstheme="majorBidi"/>
          <w:b/>
          <w:bCs/>
          <w:sz w:val="36"/>
          <w:szCs w:val="36"/>
        </w:rPr>
        <w:t>The soil.</w:t>
      </w:r>
    </w:p>
    <w:p w14:paraId="2DB434F2" w14:textId="77777777" w:rsidR="00597AEF" w:rsidRPr="00597AEF" w:rsidRDefault="00597AEF" w:rsidP="00597AE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97AEF">
        <w:rPr>
          <w:rFonts w:asciiTheme="majorBidi" w:hAnsiTheme="majorBidi" w:cstheme="majorBidi"/>
          <w:sz w:val="36"/>
          <w:szCs w:val="36"/>
        </w:rPr>
        <w:t xml:space="preserve">Chablis sits on </w:t>
      </w:r>
      <w:r w:rsidRPr="00597AEF">
        <w:rPr>
          <w:rFonts w:asciiTheme="majorBidi" w:hAnsiTheme="majorBidi" w:cstheme="majorBidi"/>
          <w:b/>
          <w:bCs/>
          <w:sz w:val="36"/>
          <w:szCs w:val="36"/>
        </w:rPr>
        <w:t>Kimmeridgian limestone</w:t>
      </w:r>
      <w:r w:rsidRPr="00597AEF">
        <w:rPr>
          <w:rFonts w:asciiTheme="majorBidi" w:hAnsiTheme="majorBidi" w:cstheme="majorBidi"/>
          <w:sz w:val="36"/>
          <w:szCs w:val="36"/>
        </w:rPr>
        <w:t xml:space="preserve">—a fossil-rich mix of ancient seashells and clay. It’s the same soil you’ll find in Champagne. And it’s what gives Chablis that </w:t>
      </w:r>
      <w:r w:rsidRPr="00597AEF">
        <w:rPr>
          <w:rFonts w:asciiTheme="majorBidi" w:hAnsiTheme="majorBidi" w:cstheme="majorBidi"/>
          <w:b/>
          <w:bCs/>
          <w:sz w:val="36"/>
          <w:szCs w:val="36"/>
        </w:rPr>
        <w:t>signature flinty, salty edge</w:t>
      </w:r>
      <w:r w:rsidRPr="00597AEF">
        <w:rPr>
          <w:rFonts w:asciiTheme="majorBidi" w:hAnsiTheme="majorBidi" w:cstheme="majorBidi"/>
          <w:sz w:val="36"/>
          <w:szCs w:val="36"/>
        </w:rPr>
        <w:t>.</w:t>
      </w:r>
    </w:p>
    <w:p w14:paraId="755FF0D1" w14:textId="77777777" w:rsidR="00597AEF" w:rsidRPr="00597AEF" w:rsidRDefault="00597AEF" w:rsidP="00597AE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97AEF">
        <w:rPr>
          <w:rFonts w:asciiTheme="majorBidi" w:hAnsiTheme="majorBidi" w:cstheme="majorBidi"/>
          <w:sz w:val="36"/>
          <w:szCs w:val="36"/>
        </w:rPr>
        <w:t>Some say it tastes like “licking a wet rock.” In the best possible way.</w:t>
      </w:r>
    </w:p>
    <w:p w14:paraId="7CA67802" w14:textId="77777777" w:rsidR="00597AEF" w:rsidRPr="00597AEF" w:rsidRDefault="00000000" w:rsidP="00597AEF">
      <w:pPr>
        <w:ind w:left="0" w:firstLine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77753CD0">
          <v:rect id="_x0000_i1029" style="width:0;height:1.5pt" o:hralign="center" o:hrstd="t" o:hr="t" fillcolor="#a0a0a0" stroked="f"/>
        </w:pict>
      </w:r>
    </w:p>
    <w:p w14:paraId="1956EF1F" w14:textId="77777777" w:rsidR="00597AEF" w:rsidRPr="00597AEF" w:rsidRDefault="00597AEF" w:rsidP="00597AEF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597AEF">
        <w:rPr>
          <w:rFonts w:asciiTheme="majorBidi" w:hAnsiTheme="majorBidi" w:cstheme="majorBidi"/>
          <w:b/>
          <w:bCs/>
          <w:sz w:val="36"/>
          <w:szCs w:val="36"/>
        </w:rPr>
        <w:t>Common Mistakes to Avoid</w:t>
      </w:r>
    </w:p>
    <w:p w14:paraId="37203E9F" w14:textId="77777777" w:rsidR="00597AEF" w:rsidRPr="00597AEF" w:rsidRDefault="00597AEF" w:rsidP="00597AEF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597AEF">
        <w:rPr>
          <w:rFonts w:asciiTheme="majorBidi" w:hAnsiTheme="majorBidi" w:cstheme="majorBidi"/>
          <w:b/>
          <w:bCs/>
          <w:sz w:val="36"/>
          <w:szCs w:val="36"/>
        </w:rPr>
        <w:t>Assuming all Chablis is cheap or simple</w:t>
      </w:r>
      <w:r w:rsidRPr="00597AEF">
        <w:rPr>
          <w:rFonts w:asciiTheme="majorBidi" w:hAnsiTheme="majorBidi" w:cstheme="majorBidi"/>
          <w:sz w:val="36"/>
          <w:szCs w:val="36"/>
        </w:rPr>
        <w:br/>
        <w:t>— Grand Cru Chablis can be deep, rich, and worth cellaring.</w:t>
      </w:r>
    </w:p>
    <w:p w14:paraId="6B0F22BD" w14:textId="77777777" w:rsidR="00597AEF" w:rsidRPr="00597AEF" w:rsidRDefault="00597AEF" w:rsidP="00597AEF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597AEF">
        <w:rPr>
          <w:rFonts w:asciiTheme="majorBidi" w:hAnsiTheme="majorBidi" w:cstheme="majorBidi"/>
          <w:b/>
          <w:bCs/>
          <w:sz w:val="36"/>
          <w:szCs w:val="36"/>
        </w:rPr>
        <w:t>Serving it too warm</w:t>
      </w:r>
      <w:r w:rsidRPr="00597AEF">
        <w:rPr>
          <w:rFonts w:asciiTheme="majorBidi" w:hAnsiTheme="majorBidi" w:cstheme="majorBidi"/>
          <w:sz w:val="36"/>
          <w:szCs w:val="36"/>
        </w:rPr>
        <w:br/>
        <w:t>— Chablis shines at 8–10°C (46–50°F). Keep it cool.</w:t>
      </w:r>
    </w:p>
    <w:p w14:paraId="3EB4A9B7" w14:textId="77777777" w:rsidR="00597AEF" w:rsidRPr="00597AEF" w:rsidRDefault="00597AEF" w:rsidP="00597AEF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597AEF">
        <w:rPr>
          <w:rFonts w:asciiTheme="majorBidi" w:hAnsiTheme="majorBidi" w:cstheme="majorBidi"/>
          <w:b/>
          <w:bCs/>
          <w:sz w:val="36"/>
          <w:szCs w:val="36"/>
        </w:rPr>
        <w:t>Pairing it with heavy food</w:t>
      </w:r>
      <w:r w:rsidRPr="00597AEF">
        <w:rPr>
          <w:rFonts w:asciiTheme="majorBidi" w:hAnsiTheme="majorBidi" w:cstheme="majorBidi"/>
          <w:sz w:val="36"/>
          <w:szCs w:val="36"/>
        </w:rPr>
        <w:br/>
        <w:t>— Save the buttered lobster for richer Chardonnays. Chablis loves oysters, goat cheese, and green veggies.</w:t>
      </w:r>
    </w:p>
    <w:p w14:paraId="33DFB177" w14:textId="77777777" w:rsidR="00597AEF" w:rsidRPr="00597AEF" w:rsidRDefault="00000000" w:rsidP="00597AEF">
      <w:pPr>
        <w:ind w:left="0" w:firstLine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67AAEFBF">
          <v:rect id="_x0000_i1030" style="width:0;height:1.5pt" o:hralign="center" o:hrstd="t" o:hr="t" fillcolor="#a0a0a0" stroked="f"/>
        </w:pict>
      </w:r>
    </w:p>
    <w:p w14:paraId="27A7EFDC" w14:textId="77777777" w:rsidR="00597AEF" w:rsidRPr="00597AEF" w:rsidRDefault="00597AEF" w:rsidP="00597AEF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597AEF">
        <w:rPr>
          <w:rFonts w:asciiTheme="majorBidi" w:hAnsiTheme="majorBidi" w:cstheme="majorBidi"/>
          <w:b/>
          <w:bCs/>
          <w:sz w:val="36"/>
          <w:szCs w:val="36"/>
        </w:rPr>
        <w:t>Quick Cheat Sheet: Chablis Snapshot</w:t>
      </w:r>
    </w:p>
    <w:p w14:paraId="70A9854A" w14:textId="77777777" w:rsidR="00597AEF" w:rsidRPr="00597AEF" w:rsidRDefault="00597AEF" w:rsidP="00597AEF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597AEF">
        <w:rPr>
          <w:rFonts w:asciiTheme="majorBidi" w:hAnsiTheme="majorBidi" w:cstheme="majorBidi"/>
          <w:b/>
          <w:bCs/>
          <w:sz w:val="36"/>
          <w:szCs w:val="36"/>
        </w:rPr>
        <w:t>Region:</w:t>
      </w:r>
      <w:r w:rsidRPr="00597AEF">
        <w:rPr>
          <w:rFonts w:asciiTheme="majorBidi" w:hAnsiTheme="majorBidi" w:cstheme="majorBidi"/>
          <w:sz w:val="36"/>
          <w:szCs w:val="36"/>
        </w:rPr>
        <w:t xml:space="preserve"> Northern Burgundy, France</w:t>
      </w:r>
    </w:p>
    <w:p w14:paraId="326B54D4" w14:textId="77777777" w:rsidR="00597AEF" w:rsidRPr="00597AEF" w:rsidRDefault="00597AEF" w:rsidP="00597AEF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597AEF">
        <w:rPr>
          <w:rFonts w:asciiTheme="majorBidi" w:hAnsiTheme="majorBidi" w:cstheme="majorBidi"/>
          <w:b/>
          <w:bCs/>
          <w:sz w:val="36"/>
          <w:szCs w:val="36"/>
        </w:rPr>
        <w:t>Grape:</w:t>
      </w:r>
      <w:r w:rsidRPr="00597AEF">
        <w:rPr>
          <w:rFonts w:asciiTheme="majorBidi" w:hAnsiTheme="majorBidi" w:cstheme="majorBidi"/>
          <w:sz w:val="36"/>
          <w:szCs w:val="36"/>
        </w:rPr>
        <w:t xml:space="preserve"> 100% Chardonnay</w:t>
      </w:r>
    </w:p>
    <w:p w14:paraId="5AA2270D" w14:textId="77777777" w:rsidR="00597AEF" w:rsidRPr="00597AEF" w:rsidRDefault="00597AEF" w:rsidP="00597AEF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597AEF">
        <w:rPr>
          <w:rFonts w:asciiTheme="majorBidi" w:hAnsiTheme="majorBidi" w:cstheme="majorBidi"/>
          <w:b/>
          <w:bCs/>
          <w:sz w:val="36"/>
          <w:szCs w:val="36"/>
        </w:rPr>
        <w:t>Style:</w:t>
      </w:r>
      <w:r w:rsidRPr="00597AEF">
        <w:rPr>
          <w:rFonts w:asciiTheme="majorBidi" w:hAnsiTheme="majorBidi" w:cstheme="majorBidi"/>
          <w:sz w:val="36"/>
          <w:szCs w:val="36"/>
        </w:rPr>
        <w:t xml:space="preserve"> Dry, high-acid, mineral, citrus</w:t>
      </w:r>
    </w:p>
    <w:p w14:paraId="19C0F5FE" w14:textId="77777777" w:rsidR="00597AEF" w:rsidRPr="00597AEF" w:rsidRDefault="00597AEF" w:rsidP="00597AEF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597AEF">
        <w:rPr>
          <w:rFonts w:asciiTheme="majorBidi" w:hAnsiTheme="majorBidi" w:cstheme="majorBidi"/>
          <w:b/>
          <w:bCs/>
          <w:sz w:val="36"/>
          <w:szCs w:val="36"/>
        </w:rPr>
        <w:t>Soil:</w:t>
      </w:r>
      <w:r w:rsidRPr="00597AEF">
        <w:rPr>
          <w:rFonts w:asciiTheme="majorBidi" w:hAnsiTheme="majorBidi" w:cstheme="majorBidi"/>
          <w:sz w:val="36"/>
          <w:szCs w:val="36"/>
        </w:rPr>
        <w:t xml:space="preserve"> Kimmeridgian limestone</w:t>
      </w:r>
    </w:p>
    <w:p w14:paraId="1AA9C3B4" w14:textId="77777777" w:rsidR="00597AEF" w:rsidRPr="00597AEF" w:rsidRDefault="00597AEF" w:rsidP="00597AEF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597AEF">
        <w:rPr>
          <w:rFonts w:asciiTheme="majorBidi" w:hAnsiTheme="majorBidi" w:cstheme="majorBidi"/>
          <w:b/>
          <w:bCs/>
          <w:sz w:val="36"/>
          <w:szCs w:val="36"/>
        </w:rPr>
        <w:t>Pro Tip:</w:t>
      </w:r>
      <w:r w:rsidRPr="00597AEF">
        <w:rPr>
          <w:rFonts w:asciiTheme="majorBidi" w:hAnsiTheme="majorBidi" w:cstheme="majorBidi"/>
          <w:sz w:val="36"/>
          <w:szCs w:val="36"/>
        </w:rPr>
        <w:t xml:space="preserve"> Look for Premier Cru vineyards like </w:t>
      </w:r>
      <w:r w:rsidRPr="00597AEF">
        <w:rPr>
          <w:rFonts w:asciiTheme="majorBidi" w:hAnsiTheme="majorBidi" w:cstheme="majorBidi"/>
          <w:i/>
          <w:iCs/>
          <w:sz w:val="36"/>
          <w:szCs w:val="36"/>
        </w:rPr>
        <w:t>Montmains</w:t>
      </w:r>
      <w:r w:rsidRPr="00597AEF">
        <w:rPr>
          <w:rFonts w:asciiTheme="majorBidi" w:hAnsiTheme="majorBidi" w:cstheme="majorBidi"/>
          <w:sz w:val="36"/>
          <w:szCs w:val="36"/>
        </w:rPr>
        <w:t xml:space="preserve"> or </w:t>
      </w:r>
      <w:r w:rsidRPr="00597AEF">
        <w:rPr>
          <w:rFonts w:asciiTheme="majorBidi" w:hAnsiTheme="majorBidi" w:cstheme="majorBidi"/>
          <w:i/>
          <w:iCs/>
          <w:sz w:val="36"/>
          <w:szCs w:val="36"/>
        </w:rPr>
        <w:t>Vaillons</w:t>
      </w:r>
      <w:r w:rsidRPr="00597AEF">
        <w:rPr>
          <w:rFonts w:asciiTheme="majorBidi" w:hAnsiTheme="majorBidi" w:cstheme="majorBidi"/>
          <w:sz w:val="36"/>
          <w:szCs w:val="36"/>
        </w:rPr>
        <w:t xml:space="preserve"> for value and depth</w:t>
      </w:r>
    </w:p>
    <w:p w14:paraId="7DC58D3B" w14:textId="77777777" w:rsidR="00597AEF" w:rsidRPr="00597AEF" w:rsidRDefault="00000000" w:rsidP="00597AEF">
      <w:pPr>
        <w:ind w:left="0" w:firstLine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23BC59B7">
          <v:rect id="_x0000_i1031" style="width:0;height:1.5pt" o:hralign="center" o:hrstd="t" o:hr="t" fillcolor="#a0a0a0" stroked="f"/>
        </w:pict>
      </w:r>
    </w:p>
    <w:p w14:paraId="1EC7FD28" w14:textId="3DEBFF06" w:rsidR="00597AEF" w:rsidRPr="00597AEF" w:rsidRDefault="00597AEF" w:rsidP="00597AEF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 xml:space="preserve">On the </w:t>
      </w:r>
      <w:r w:rsidRPr="00597AEF">
        <w:rPr>
          <w:rFonts w:asciiTheme="majorBidi" w:hAnsiTheme="majorBidi" w:cstheme="majorBidi"/>
          <w:b/>
          <w:bCs/>
          <w:sz w:val="36"/>
          <w:szCs w:val="36"/>
        </w:rPr>
        <w:t>Next Sip...</w:t>
      </w:r>
    </w:p>
    <w:p w14:paraId="1BDEC045" w14:textId="77777777" w:rsidR="00597AEF" w:rsidRPr="00597AEF" w:rsidRDefault="00597AEF" w:rsidP="00597AE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97AEF">
        <w:rPr>
          <w:rFonts w:asciiTheme="majorBidi" w:hAnsiTheme="majorBidi" w:cstheme="majorBidi"/>
          <w:sz w:val="36"/>
          <w:szCs w:val="36"/>
        </w:rPr>
        <w:t xml:space="preserve">Now that you know how place shapes taste, let’s explore what </w:t>
      </w:r>
      <w:r w:rsidRPr="00597AEF">
        <w:rPr>
          <w:rFonts w:asciiTheme="majorBidi" w:hAnsiTheme="majorBidi" w:cstheme="majorBidi"/>
          <w:b/>
          <w:bCs/>
          <w:sz w:val="36"/>
          <w:szCs w:val="36"/>
        </w:rPr>
        <w:t>time</w:t>
      </w:r>
      <w:r w:rsidRPr="00597AEF">
        <w:rPr>
          <w:rFonts w:asciiTheme="majorBidi" w:hAnsiTheme="majorBidi" w:cstheme="majorBidi"/>
          <w:sz w:val="36"/>
          <w:szCs w:val="36"/>
        </w:rPr>
        <w:t xml:space="preserve"> brings to the table.</w:t>
      </w:r>
      <w:r w:rsidRPr="00597AEF">
        <w:rPr>
          <w:rFonts w:asciiTheme="majorBidi" w:hAnsiTheme="majorBidi" w:cstheme="majorBidi"/>
          <w:sz w:val="36"/>
          <w:szCs w:val="36"/>
        </w:rPr>
        <w:br/>
      </w:r>
      <w:r w:rsidRPr="00597AEF">
        <w:rPr>
          <w:rFonts w:asciiTheme="majorBidi" w:hAnsiTheme="majorBidi" w:cstheme="majorBidi"/>
          <w:b/>
          <w:bCs/>
          <w:sz w:val="36"/>
          <w:szCs w:val="36"/>
        </w:rPr>
        <w:t>Episode 57 uncorks “Vintage – What the Year Tells You.”</w:t>
      </w:r>
      <w:r w:rsidRPr="00597AEF">
        <w:rPr>
          <w:rFonts w:asciiTheme="majorBidi" w:hAnsiTheme="majorBidi" w:cstheme="majorBidi"/>
          <w:sz w:val="36"/>
          <w:szCs w:val="36"/>
        </w:rPr>
        <w:br/>
        <w:t>Because in wine, no two years are ever the same.</w:t>
      </w:r>
    </w:p>
    <w:p w14:paraId="55C146FB" w14:textId="7108EEA2" w:rsidR="00FB5B6C" w:rsidRPr="00597AEF" w:rsidRDefault="00597AEF" w:rsidP="00597AEF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97AEF">
        <w:rPr>
          <w:rFonts w:asciiTheme="majorBidi" w:hAnsiTheme="majorBidi" w:cstheme="majorBidi"/>
          <w:sz w:val="36"/>
          <w:szCs w:val="36"/>
        </w:rPr>
        <w:t>Until then, sip thoughtfully!</w:t>
      </w:r>
    </w:p>
    <w:sectPr w:rsidR="00FB5B6C" w:rsidRPr="00597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4041C"/>
    <w:multiLevelType w:val="multilevel"/>
    <w:tmpl w:val="9A40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9A3411"/>
    <w:multiLevelType w:val="multilevel"/>
    <w:tmpl w:val="4684A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6D789D"/>
    <w:multiLevelType w:val="multilevel"/>
    <w:tmpl w:val="C74EA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F01E26"/>
    <w:multiLevelType w:val="multilevel"/>
    <w:tmpl w:val="A662A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8B452E"/>
    <w:multiLevelType w:val="multilevel"/>
    <w:tmpl w:val="57FCC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F451C2"/>
    <w:multiLevelType w:val="multilevel"/>
    <w:tmpl w:val="6AB6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7468612">
    <w:abstractNumId w:val="3"/>
  </w:num>
  <w:num w:numId="2" w16cid:durableId="1137534011">
    <w:abstractNumId w:val="1"/>
  </w:num>
  <w:num w:numId="3" w16cid:durableId="711274623">
    <w:abstractNumId w:val="4"/>
  </w:num>
  <w:num w:numId="4" w16cid:durableId="1330937351">
    <w:abstractNumId w:val="0"/>
  </w:num>
  <w:num w:numId="5" w16cid:durableId="1005014017">
    <w:abstractNumId w:val="2"/>
  </w:num>
  <w:num w:numId="6" w16cid:durableId="316153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AEF"/>
    <w:rsid w:val="00143158"/>
    <w:rsid w:val="00372CE2"/>
    <w:rsid w:val="004C11CC"/>
    <w:rsid w:val="00597AEF"/>
    <w:rsid w:val="00701536"/>
    <w:rsid w:val="008D3D73"/>
    <w:rsid w:val="00A425F1"/>
    <w:rsid w:val="00D54076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7D36E"/>
  <w15:chartTrackingRefBased/>
  <w15:docId w15:val="{E9710A95-E9D8-4623-8DB5-FA2919D3E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7A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7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A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7A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7A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7A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7A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7A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7A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A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7A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7A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7A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7A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A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7A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7A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7A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7A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7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7AEF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7A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7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7A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7A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7A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7A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7A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7AE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97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8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3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9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2025-07-05T02:04:00Z</dcterms:created>
  <dcterms:modified xsi:type="dcterms:W3CDTF">2025-12-28T04:34:00Z</dcterms:modified>
</cp:coreProperties>
</file>