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9F99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Episode 47</w:t>
      </w:r>
      <w:r w:rsidRPr="0026444E">
        <w:rPr>
          <w:rFonts w:asciiTheme="majorBidi" w:hAnsiTheme="majorBidi" w:cstheme="majorBidi"/>
          <w:sz w:val="40"/>
          <w:szCs w:val="40"/>
        </w:rPr>
        <w:t xml:space="preserve"> </w:t>
      </w:r>
      <w:r w:rsidRPr="0026444E">
        <w:rPr>
          <w:rFonts w:asciiTheme="majorBidi" w:hAnsiTheme="majorBidi" w:cstheme="majorBidi"/>
          <w:b/>
          <w:bCs/>
          <w:sz w:val="40"/>
          <w:szCs w:val="40"/>
        </w:rPr>
        <w:t>Canary Islands - Volcanic Extremes</w:t>
      </w:r>
    </w:p>
    <w:p w14:paraId="11AF9D4E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Hi! I'm Marc, and welcome back to Wine Regions Revealed---where we uncover the world's most exciting wines, one region at a time.</w:t>
      </w:r>
    </w:p>
    <w:p w14:paraId="19328265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After Navarra's innovation, we're completing our Spanish journey 1,000 kilometers southwest in the Atlantic Ocean, where the Canary Islands create wines unlike anywhere else on Earth.</w:t>
      </w:r>
    </w:p>
    <w:p w14:paraId="41C113FD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 xml:space="preserve">These volcanic islands represent winemaking's ultimate frontier. Here, vines grow in black volcanic sand called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picón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[pee-CONE], protected from Atlantic trade winds by stone walls that create individual microclimates for each plant.</w:t>
      </w:r>
    </w:p>
    <w:p w14:paraId="2728ACB3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The result is Spain's most exotic wine expression---whites with mineral intensity that tastes like liquid rocks, and reds that seem to capture the islands' volcanic energy.</w:t>
      </w:r>
    </w:p>
    <w:p w14:paraId="3B52EAA3" w14:textId="77777777" w:rsid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On Lanzarote [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lan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sah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-ROH-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teh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], vines are planted in individual craters carved into volcanic ash. </w:t>
      </w:r>
    </w:p>
    <w:p w14:paraId="5E76160F" w14:textId="1C8BD40E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On Tenerife [ten-eh-REE-feh], they climb mountain slopes toward active volcanos, creating Spain's highest-altitude vineyards.</w:t>
      </w:r>
    </w:p>
    <w:p w14:paraId="73391EC7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Why These Island Wines Matter</w:t>
      </w:r>
    </w:p>
    <w:p w14:paraId="715EB69F" w14:textId="77777777" w:rsidR="0026444E" w:rsidRPr="0026444E" w:rsidRDefault="0026444E" w:rsidP="0026444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lastRenderedPageBreak/>
        <w:t>For mineral wine lovers</w:t>
      </w:r>
      <w:r w:rsidRPr="0026444E">
        <w:rPr>
          <w:rFonts w:asciiTheme="majorBidi" w:hAnsiTheme="majorBidi" w:cstheme="majorBidi"/>
          <w:sz w:val="40"/>
          <w:szCs w:val="40"/>
        </w:rPr>
        <w:t>: Canarian whites deliver more volcanic character than anywhere outside Iceland</w:t>
      </w:r>
    </w:p>
    <w:p w14:paraId="5990D531" w14:textId="77777777" w:rsidR="0026444E" w:rsidRPr="0026444E" w:rsidRDefault="0026444E" w:rsidP="0026444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For adventure seekers</w:t>
      </w:r>
      <w:r w:rsidRPr="0026444E">
        <w:rPr>
          <w:rFonts w:asciiTheme="majorBidi" w:hAnsiTheme="majorBidi" w:cstheme="majorBidi"/>
          <w:sz w:val="40"/>
          <w:szCs w:val="40"/>
        </w:rPr>
        <w:t xml:space="preserve">: These wines offer flavors impossible to find on mainland Spain---imagine sauvignon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blanc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crossed with sea spray and sulfur</w:t>
      </w:r>
    </w:p>
    <w:p w14:paraId="244F9424" w14:textId="77777777" w:rsidR="0026444E" w:rsidRPr="0026444E" w:rsidRDefault="0026444E" w:rsidP="0026444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Taste test</w:t>
      </w:r>
      <w:r w:rsidRPr="0026444E">
        <w:rPr>
          <w:rFonts w:asciiTheme="majorBidi" w:hAnsiTheme="majorBidi" w:cstheme="majorBidi"/>
          <w:sz w:val="40"/>
          <w:szCs w:val="40"/>
        </w:rPr>
        <w:t xml:space="preserve">: Compare a Canarian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blanco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[lees-TAHN BLAHN-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koh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] with a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Baixas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---notice how the volcanic soils create almost electric acidity</w:t>
      </w:r>
    </w:p>
    <w:p w14:paraId="1BF2ECAA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The Volcanic Advantage</w:t>
      </w:r>
    </w:p>
    <w:p w14:paraId="60FC8FE3" w14:textId="77777777" w:rsid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 xml:space="preserve">The islands' volcanic soils drain perfectly while retaining just enough moisture for vine survival. </w:t>
      </w:r>
    </w:p>
    <w:p w14:paraId="516E0974" w14:textId="770048FA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Trade winds provide natural cooling, allowing grapes to ripen slowly while maintaining incredible acidity.</w:t>
      </w:r>
    </w:p>
    <w:p w14:paraId="056D7CDD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Each island develops distinct wine personalities based on soil age and volcanic activity---Lanzarote's younger soils create leaner wines, while Tenerife's older volcanos produce more complex expressions.</w:t>
      </w:r>
    </w:p>
    <w:p w14:paraId="545BD5F8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Producers Defying Nature</w:t>
      </w:r>
    </w:p>
    <w:p w14:paraId="622C60F6" w14:textId="77777777" w:rsidR="0026444E" w:rsidRPr="0026444E" w:rsidRDefault="0026444E" w:rsidP="0026444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 xml:space="preserve">Bodegas </w:t>
      </w:r>
      <w:proofErr w:type="spellStart"/>
      <w:r w:rsidRPr="0026444E">
        <w:rPr>
          <w:rFonts w:asciiTheme="majorBidi" w:hAnsiTheme="majorBidi" w:cstheme="majorBidi"/>
          <w:b/>
          <w:bCs/>
          <w:sz w:val="40"/>
          <w:szCs w:val="40"/>
        </w:rPr>
        <w:t>Stratvs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: Lanzarote pioneer showing how extreme terroir creates unforgettable wines</w:t>
      </w:r>
    </w:p>
    <w:p w14:paraId="5B909D59" w14:textId="77777777" w:rsidR="0026444E" w:rsidRPr="0026444E" w:rsidRDefault="0026444E" w:rsidP="0026444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lastRenderedPageBreak/>
        <w:t>Suertes del Marqués</w:t>
      </w:r>
      <w:r w:rsidRPr="0026444E">
        <w:rPr>
          <w:rFonts w:asciiTheme="majorBidi" w:hAnsiTheme="majorBidi" w:cstheme="majorBidi"/>
          <w:sz w:val="40"/>
          <w:szCs w:val="40"/>
        </w:rPr>
        <w:t xml:space="preserve">: Tenerife estate reviving ancient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negro [lees-TAHN NEH-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groh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] on impossible slopes</w:t>
      </w:r>
    </w:p>
    <w:p w14:paraId="55F15352" w14:textId="77777777" w:rsidR="0026444E" w:rsidRPr="0026444E" w:rsidRDefault="0026444E" w:rsidP="0026444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26444E">
        <w:rPr>
          <w:rFonts w:asciiTheme="majorBidi" w:hAnsiTheme="majorBidi" w:cstheme="majorBidi"/>
          <w:b/>
          <w:bCs/>
          <w:sz w:val="40"/>
          <w:szCs w:val="40"/>
        </w:rPr>
        <w:t>Viñátigo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: Preserving indigenous varieties like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baboso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negro [bah-BOH-soh NEH-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groh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] and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tintilla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[teen-TEE-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lyah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>]</w:t>
      </w:r>
    </w:p>
    <w:p w14:paraId="26165186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Serving &amp; Food Harmony</w:t>
      </w:r>
    </w:p>
    <w:p w14:paraId="41424843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Serve Canarian whites at 10-12°C (50-54°F)---their natural acidity can handle slightly warmer temperatures than mainland Spanish whites</w:t>
      </w:r>
    </w:p>
    <w:p w14:paraId="26DB103A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 xml:space="preserve">"Pair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blanco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with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lapas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(local limpets)---the wine's salinity matches the ocean's influence perfectly"</w:t>
      </w:r>
    </w:p>
    <w:p w14:paraId="3D0A4B66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 xml:space="preserve">"Try aged </w:t>
      </w:r>
      <w:proofErr w:type="spellStart"/>
      <w:r w:rsidRPr="0026444E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26444E">
        <w:rPr>
          <w:rFonts w:asciiTheme="majorBidi" w:hAnsiTheme="majorBidi" w:cstheme="majorBidi"/>
          <w:sz w:val="40"/>
          <w:szCs w:val="40"/>
        </w:rPr>
        <w:t xml:space="preserve"> negro with cabrito (young goat)---the wine's earthiness complements the meat's wild flavors"</w:t>
      </w:r>
    </w:p>
    <w:p w14:paraId="4EFB6916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1DFB5373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Don't expect these wines to taste like typical Spanish expressions---volcanic terroir creates flavors more similar to Greek Santorini than Spanish mainland.</w:t>
      </w:r>
    </w:p>
    <w:p w14:paraId="4DBD302E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And never assume island wines lack aging potential---the best examples develop fascinating complexity over decades.</w:t>
      </w:r>
    </w:p>
    <w:p w14:paraId="6DEE2089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b/>
          <w:bCs/>
          <w:sz w:val="40"/>
          <w:szCs w:val="40"/>
        </w:rPr>
        <w:lastRenderedPageBreak/>
        <w:t>Quick Reference</w:t>
      </w:r>
    </w:p>
    <w:p w14:paraId="3539C0C2" w14:textId="77777777" w:rsidR="00113BA9" w:rsidRPr="00113BA9" w:rsidRDefault="00113BA9" w:rsidP="00113BA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13BA9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113BA9">
        <w:rPr>
          <w:rFonts w:asciiTheme="majorBidi" w:hAnsiTheme="majorBidi" w:cstheme="majorBidi"/>
          <w:sz w:val="40"/>
          <w:szCs w:val="40"/>
        </w:rPr>
        <w:t xml:space="preserve"> Blanco bursts with citrus, volcanic minerals, and a whisper of sea salt—spot-on with fresh fish.</w:t>
      </w:r>
    </w:p>
    <w:p w14:paraId="03A49398" w14:textId="77777777" w:rsidR="00113BA9" w:rsidRPr="00113BA9" w:rsidRDefault="00113BA9" w:rsidP="00113BA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13BA9">
        <w:rPr>
          <w:rFonts w:asciiTheme="majorBidi" w:hAnsiTheme="majorBidi" w:cstheme="majorBidi"/>
          <w:sz w:val="40"/>
          <w:szCs w:val="40"/>
        </w:rPr>
        <w:t>Malvasía</w:t>
      </w:r>
      <w:proofErr w:type="spellEnd"/>
      <w:r w:rsidRPr="00113BA9">
        <w:rPr>
          <w:rFonts w:asciiTheme="majorBidi" w:hAnsiTheme="majorBidi" w:cstheme="majorBidi"/>
          <w:sz w:val="40"/>
          <w:szCs w:val="40"/>
        </w:rPr>
        <w:t xml:space="preserve"> leans honeyed and tropical, layered with a hint of volcanic ash, pairing beautifully with cheese and quince.</w:t>
      </w:r>
    </w:p>
    <w:p w14:paraId="5BBEDBC6" w14:textId="77777777" w:rsidR="00113BA9" w:rsidRPr="00113BA9" w:rsidRDefault="00113BA9" w:rsidP="00113BA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13BA9">
        <w:rPr>
          <w:rFonts w:asciiTheme="majorBidi" w:hAnsiTheme="majorBidi" w:cstheme="majorBidi"/>
          <w:sz w:val="40"/>
          <w:szCs w:val="40"/>
        </w:rPr>
        <w:t>Listán</w:t>
      </w:r>
      <w:proofErr w:type="spellEnd"/>
      <w:r w:rsidRPr="00113BA9">
        <w:rPr>
          <w:rFonts w:asciiTheme="majorBidi" w:hAnsiTheme="majorBidi" w:cstheme="majorBidi"/>
          <w:sz w:val="40"/>
          <w:szCs w:val="40"/>
        </w:rPr>
        <w:t xml:space="preserve"> Negro brings red berries, earthy depth, and a smoky edge—perfect for grilled rabbit.</w:t>
      </w:r>
    </w:p>
    <w:p w14:paraId="4402258D" w14:textId="77777777" w:rsidR="00113BA9" w:rsidRPr="00113BA9" w:rsidRDefault="00113BA9" w:rsidP="00113BA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13BA9">
        <w:rPr>
          <w:rFonts w:asciiTheme="majorBidi" w:hAnsiTheme="majorBidi" w:cstheme="majorBidi"/>
          <w:sz w:val="40"/>
          <w:szCs w:val="40"/>
        </w:rPr>
        <w:t>Negramoll</w:t>
      </w:r>
      <w:proofErr w:type="spellEnd"/>
      <w:r w:rsidRPr="00113BA9">
        <w:rPr>
          <w:rFonts w:asciiTheme="majorBidi" w:hAnsiTheme="majorBidi" w:cstheme="majorBidi"/>
          <w:sz w:val="40"/>
          <w:szCs w:val="40"/>
        </w:rPr>
        <w:t xml:space="preserve"> offers spice, herbal notes, and volcanic stone minerality that stands up well to stewed goat.</w:t>
      </w:r>
    </w:p>
    <w:p w14:paraId="21677E45" w14:textId="77777777" w:rsidR="00113BA9" w:rsidRPr="00113BA9" w:rsidRDefault="00113BA9" w:rsidP="00113BA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3BA9">
        <w:rPr>
          <w:rFonts w:asciiTheme="majorBidi" w:hAnsiTheme="majorBidi" w:cstheme="majorBidi"/>
          <w:sz w:val="40"/>
          <w:szCs w:val="40"/>
        </w:rPr>
        <w:pict w14:anchorId="1AA7DF99">
          <v:rect id="_x0000_i1031" style="width:0;height:1.5pt" o:hralign="center" o:hrstd="t" o:hr="t" fillcolor="#a0a0a0" stroked="f"/>
        </w:pict>
      </w:r>
    </w:p>
    <w:p w14:paraId="4C0D8EC3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Next time on Wine Regions Revealed, we'll begin exploring Germany's wine regions with the Mosel---where slate and steepness create the world's most ethereal Rieslings.</w:t>
      </w:r>
    </w:p>
    <w:p w14:paraId="3F2AA682" w14:textId="77777777" w:rsidR="0026444E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So, pour yourself a glass of Canarian volcanic magic and email me your thoughts on how extreme environments push winemaking to its limits!</w:t>
      </w:r>
    </w:p>
    <w:p w14:paraId="74061E2E" w14:textId="78FE2B2E" w:rsidR="00FB5B6C" w:rsidRPr="0026444E" w:rsidRDefault="0026444E" w:rsidP="0026444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6444E">
        <w:rPr>
          <w:rFonts w:asciiTheme="majorBidi" w:hAnsiTheme="majorBidi" w:cstheme="majorBidi"/>
          <w:sz w:val="40"/>
          <w:szCs w:val="40"/>
        </w:rPr>
        <w:t>Until then keep exploring.</w:t>
      </w:r>
    </w:p>
    <w:sectPr w:rsidR="00FB5B6C" w:rsidRPr="00264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217"/>
    <w:multiLevelType w:val="multilevel"/>
    <w:tmpl w:val="FD0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61613"/>
    <w:multiLevelType w:val="multilevel"/>
    <w:tmpl w:val="2FE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464418">
    <w:abstractNumId w:val="1"/>
  </w:num>
  <w:num w:numId="2" w16cid:durableId="21081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4E"/>
    <w:rsid w:val="00113BA9"/>
    <w:rsid w:val="00143158"/>
    <w:rsid w:val="0026444E"/>
    <w:rsid w:val="004C11CC"/>
    <w:rsid w:val="00644A9B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240E"/>
  <w15:chartTrackingRefBased/>
  <w15:docId w15:val="{D13DA26E-4E7B-483D-BDEF-C806D70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44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4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2025-07-30T03:29:00Z</dcterms:created>
  <dcterms:modified xsi:type="dcterms:W3CDTF">2025-08-08T23:43:00Z</dcterms:modified>
</cp:coreProperties>
</file>