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7645" w14:textId="5EDF321A" w:rsidR="00BD29B6" w:rsidRPr="00BD29B6" w:rsidRDefault="00BD29B6" w:rsidP="00BD29B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D29B6">
        <w:rPr>
          <w:rFonts w:asciiTheme="majorBidi" w:hAnsiTheme="majorBidi" w:cstheme="majorBidi"/>
          <w:b/>
          <w:bCs/>
          <w:sz w:val="36"/>
          <w:szCs w:val="36"/>
        </w:rPr>
        <w:t>Episode 45 Mosel – Germany’s Steep Vineyard Miracle</w:t>
      </w:r>
    </w:p>
    <w:p w14:paraId="32361666" w14:textId="77777777" w:rsidR="00BD29B6" w:rsidRPr="00BD29B6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i/>
          <w:iCs/>
          <w:sz w:val="36"/>
          <w:szCs w:val="36"/>
        </w:rPr>
        <w:t xml:space="preserve">Hi! I’m Marc, and this is </w:t>
      </w:r>
      <w:r w:rsidRPr="00BD29B6">
        <w:rPr>
          <w:rFonts w:asciiTheme="majorBidi" w:hAnsiTheme="majorBidi" w:cstheme="majorBidi"/>
          <w:b/>
          <w:bCs/>
          <w:i/>
          <w:iCs/>
          <w:sz w:val="36"/>
          <w:szCs w:val="36"/>
        </w:rPr>
        <w:t>WINE IN SMALL SIPS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>.</w:t>
      </w:r>
    </w:p>
    <w:p w14:paraId="66A4BA5D" w14:textId="77777777" w:rsidR="00BD29B6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 xml:space="preserve">After exploring the Rhône’s </w:t>
      </w:r>
      <w:proofErr w:type="spellStart"/>
      <w:r w:rsidRPr="00BD29B6">
        <w:rPr>
          <w:rFonts w:asciiTheme="majorBidi" w:hAnsiTheme="majorBidi" w:cstheme="majorBidi"/>
          <w:sz w:val="36"/>
          <w:szCs w:val="36"/>
        </w:rPr>
        <w:t>sun-baked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 xml:space="preserve"> slopes, we’re heading north to Germany’s Mosel Valley—where vines defy gravity on cliffs so steep, even mountain goats hesitate. </w:t>
      </w:r>
    </w:p>
    <w:p w14:paraId="6A914172" w14:textId="77777777" w:rsidR="00BD29B6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 xml:space="preserve">Here, Riesling isn’t just a wine; it’s a high-wire act of minerality and precision. </w:t>
      </w:r>
    </w:p>
    <w:p w14:paraId="60061F05" w14:textId="588E6A4F" w:rsidR="00BD29B6" w:rsidRPr="00BD29B6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Today, we’ll uncover why these perilous vineyards produce some of the world’s most electrifying whites.</w:t>
      </w:r>
    </w:p>
    <w:p w14:paraId="65E0E618" w14:textId="77777777" w:rsidR="00BD29B6" w:rsidRPr="00BD29B6" w:rsidRDefault="00000000" w:rsidP="00BD29B6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288E4DFB">
          <v:rect id="_x0000_i1025" style="width:0;height:1.5pt" o:hralign="center" o:hrstd="t" o:hr="t" fillcolor="#a0a0a0" stroked="f"/>
        </w:pict>
      </w:r>
    </w:p>
    <w:p w14:paraId="7FE81A68" w14:textId="77777777" w:rsidR="00BD29B6" w:rsidRPr="00BD29B6" w:rsidRDefault="00BD29B6" w:rsidP="00BD29B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D29B6">
        <w:rPr>
          <w:rFonts w:asciiTheme="majorBidi" w:hAnsiTheme="majorBidi" w:cstheme="majorBidi"/>
          <w:b/>
          <w:bCs/>
          <w:sz w:val="36"/>
          <w:szCs w:val="36"/>
        </w:rPr>
        <w:t>The Mosel’s Gravity-Defying Vines</w:t>
      </w:r>
    </w:p>
    <w:p w14:paraId="7386440A" w14:textId="77777777" w:rsidR="008A0963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 xml:space="preserve">Imagine farming a 70-degree slope where tractors are useless and every grape is picked by hand. </w:t>
      </w:r>
    </w:p>
    <w:p w14:paraId="0649F302" w14:textId="00ED2467" w:rsidR="00BD29B6" w:rsidRPr="00BD29B6" w:rsidRDefault="00BD29B6" w:rsidP="008A0963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 xml:space="preserve">Welcome to the Mosel, home to Europe’s steepest vineyards. </w:t>
      </w:r>
    </w:p>
    <w:p w14:paraId="5DFC4481" w14:textId="77777777" w:rsidR="00BD29B6" w:rsidRPr="00BD29B6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Terroir Secrets:</w:t>
      </w:r>
    </w:p>
    <w:p w14:paraId="31DCEC38" w14:textId="77777777" w:rsidR="00BD29B6" w:rsidRPr="00BD29B6" w:rsidRDefault="00BD29B6" w:rsidP="00BD29B6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Slate Soils: Crumbled blue and red slate absorbs heat, infusing Rieslings with flinty, mineral depth.</w:t>
      </w:r>
    </w:p>
    <w:p w14:paraId="035EF4A4" w14:textId="77777777" w:rsidR="00BD29B6" w:rsidRPr="00BD29B6" w:rsidRDefault="00BD29B6" w:rsidP="00BD29B6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River Mirror: The Mosel River reflects sunlight, doubling ripening power while keeping acidity razor-sharp.</w:t>
      </w:r>
    </w:p>
    <w:p w14:paraId="6CDBF850" w14:textId="77777777" w:rsidR="00BD29B6" w:rsidRPr="00BD29B6" w:rsidRDefault="00BD29B6" w:rsidP="00BD29B6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Survival of the Fittest: Only the hardiest vines thrive here, yielding tiny, flavor-packed berries.</w:t>
      </w:r>
    </w:p>
    <w:p w14:paraId="0F2AA797" w14:textId="77777777" w:rsidR="00BD29B6" w:rsidRPr="00BD29B6" w:rsidRDefault="00000000" w:rsidP="00BD29B6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65267A1">
          <v:rect id="_x0000_i1026" style="width:0;height:1.5pt" o:hralign="center" o:hrstd="t" o:hr="t" fillcolor="#a0a0a0" stroked="f"/>
        </w:pict>
      </w:r>
    </w:p>
    <w:p w14:paraId="726C16A2" w14:textId="77777777" w:rsidR="00BD29B6" w:rsidRPr="00BD29B6" w:rsidRDefault="00BD29B6" w:rsidP="00BD29B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D29B6">
        <w:rPr>
          <w:rFonts w:asciiTheme="majorBidi" w:hAnsiTheme="majorBidi" w:cstheme="majorBidi"/>
          <w:b/>
          <w:bCs/>
          <w:sz w:val="36"/>
          <w:szCs w:val="36"/>
        </w:rPr>
        <w:lastRenderedPageBreak/>
        <w:t>Riesling: The Mosel’s Liquid Lightning</w:t>
      </w:r>
    </w:p>
    <w:p w14:paraId="37AD2955" w14:textId="77777777" w:rsidR="00BD29B6" w:rsidRPr="00BD29B6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Forget sugary stereotypes. Mosel Riesling is a spectrum of brilliance, from bone-dry to honeyed:</w:t>
      </w:r>
    </w:p>
    <w:p w14:paraId="09176BB0" w14:textId="772EF8C8" w:rsidR="00BD29B6" w:rsidRPr="00BD29B6" w:rsidRDefault="00BD29B6" w:rsidP="008A0963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Styles Decoded:</w:t>
      </w:r>
      <w:r w:rsidRPr="00BD29B6">
        <w:rPr>
          <w:rFonts w:asciiTheme="majorBidi" w:hAnsiTheme="majorBidi" w:cstheme="majorBidi"/>
          <w:sz w:val="36"/>
          <w:szCs w:val="36"/>
        </w:rPr>
        <w:br/>
      </w:r>
      <w:r w:rsidRPr="00BD29B6">
        <w:rPr>
          <w:rFonts w:ascii="Segoe UI Emoji" w:hAnsi="Segoe UI Emoji" w:cs="Segoe UI Emoji"/>
          <w:sz w:val="36"/>
          <w:szCs w:val="36"/>
        </w:rPr>
        <w:t>✅</w:t>
      </w:r>
      <w:r w:rsidRPr="00BD29B6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BD29B6">
        <w:rPr>
          <w:rFonts w:asciiTheme="majorBidi" w:hAnsiTheme="majorBidi" w:cstheme="majorBidi"/>
          <w:sz w:val="36"/>
          <w:szCs w:val="36"/>
        </w:rPr>
        <w:t>Trocken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 xml:space="preserve"> (Dry): Like biting into a green apple wrapped in wet stones </w:t>
      </w:r>
      <w:r w:rsidR="008A0963">
        <w:rPr>
          <w:rFonts w:asciiTheme="majorBidi" w:hAnsiTheme="majorBidi" w:cstheme="majorBidi"/>
          <w:sz w:val="36"/>
          <w:szCs w:val="36"/>
        </w:rPr>
        <w:br/>
      </w:r>
      <w:r w:rsidRPr="00BD29B6">
        <w:rPr>
          <w:rFonts w:asciiTheme="majorBidi" w:hAnsiTheme="majorBidi" w:cstheme="majorBidi"/>
          <w:sz w:val="36"/>
          <w:szCs w:val="36"/>
        </w:rPr>
        <w:t xml:space="preserve">(Try: 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 xml:space="preserve">Dr. Loosen </w:t>
      </w:r>
      <w:proofErr w:type="spellStart"/>
      <w:r w:rsidRPr="00BD29B6">
        <w:rPr>
          <w:rFonts w:asciiTheme="majorBidi" w:hAnsiTheme="majorBidi" w:cstheme="majorBidi"/>
          <w:i/>
          <w:iCs/>
          <w:sz w:val="36"/>
          <w:szCs w:val="36"/>
        </w:rPr>
        <w:t>Ürziger</w:t>
      </w:r>
      <w:proofErr w:type="spellEnd"/>
      <w:r w:rsidRPr="00BD29B6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proofErr w:type="spellStart"/>
      <w:r w:rsidRPr="00BD29B6">
        <w:rPr>
          <w:rFonts w:asciiTheme="majorBidi" w:hAnsiTheme="majorBidi" w:cstheme="majorBidi"/>
          <w:i/>
          <w:iCs/>
          <w:sz w:val="36"/>
          <w:szCs w:val="36"/>
        </w:rPr>
        <w:t>Würzgarten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>, $25).</w:t>
      </w:r>
      <w:r w:rsidRPr="00BD29B6">
        <w:rPr>
          <w:rFonts w:asciiTheme="majorBidi" w:hAnsiTheme="majorBidi" w:cstheme="majorBidi"/>
          <w:sz w:val="36"/>
          <w:szCs w:val="36"/>
        </w:rPr>
        <w:br/>
      </w:r>
      <w:r w:rsidRPr="00BD29B6">
        <w:rPr>
          <w:rFonts w:ascii="Segoe UI Emoji" w:hAnsi="Segoe UI Emoji" w:cs="Segoe UI Emoji"/>
          <w:sz w:val="36"/>
          <w:szCs w:val="36"/>
        </w:rPr>
        <w:t>✅</w:t>
      </w:r>
      <w:r w:rsidRPr="00BD29B6">
        <w:rPr>
          <w:rFonts w:asciiTheme="majorBidi" w:hAnsiTheme="majorBidi" w:cstheme="majorBidi"/>
          <w:sz w:val="36"/>
          <w:szCs w:val="36"/>
        </w:rPr>
        <w:t xml:space="preserve"> Kabinett (Off-Dry): Juicy peach with a squeeze of lime (Try: 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 xml:space="preserve">Maximin </w:t>
      </w:r>
      <w:proofErr w:type="spellStart"/>
      <w:r w:rsidRPr="00BD29B6">
        <w:rPr>
          <w:rFonts w:asciiTheme="majorBidi" w:hAnsiTheme="majorBidi" w:cstheme="majorBidi"/>
          <w:i/>
          <w:iCs/>
          <w:sz w:val="36"/>
          <w:szCs w:val="36"/>
        </w:rPr>
        <w:t>Grünhäuser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>, $30).</w:t>
      </w:r>
      <w:r w:rsidRPr="00BD29B6">
        <w:rPr>
          <w:rFonts w:asciiTheme="majorBidi" w:hAnsiTheme="majorBidi" w:cstheme="majorBidi"/>
          <w:sz w:val="36"/>
          <w:szCs w:val="36"/>
        </w:rPr>
        <w:br/>
      </w:r>
      <w:r w:rsidRPr="00BD29B6">
        <w:rPr>
          <w:rFonts w:ascii="Segoe UI Emoji" w:hAnsi="Segoe UI Emoji" w:cs="Segoe UI Emoji"/>
          <w:sz w:val="36"/>
          <w:szCs w:val="36"/>
        </w:rPr>
        <w:t>✅</w:t>
      </w:r>
      <w:r w:rsidRPr="00BD29B6">
        <w:rPr>
          <w:rFonts w:asciiTheme="majorBidi" w:hAnsiTheme="majorBidi" w:cstheme="majorBidi"/>
          <w:sz w:val="36"/>
          <w:szCs w:val="36"/>
        </w:rPr>
        <w:t xml:space="preserve"> Auslese (Sweet): Apricot marmalade balanced by electric acidity (Icon: 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 xml:space="preserve">J.J. </w:t>
      </w:r>
      <w:proofErr w:type="spellStart"/>
      <w:r w:rsidRPr="00BD29B6">
        <w:rPr>
          <w:rFonts w:asciiTheme="majorBidi" w:hAnsiTheme="majorBidi" w:cstheme="majorBidi"/>
          <w:i/>
          <w:iCs/>
          <w:sz w:val="36"/>
          <w:szCs w:val="36"/>
        </w:rPr>
        <w:t>Prüm</w:t>
      </w:r>
      <w:proofErr w:type="spellEnd"/>
      <w:r w:rsidRPr="00BD29B6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proofErr w:type="spellStart"/>
      <w:r w:rsidRPr="00BD29B6">
        <w:rPr>
          <w:rFonts w:asciiTheme="majorBidi" w:hAnsiTheme="majorBidi" w:cstheme="majorBidi"/>
          <w:i/>
          <w:iCs/>
          <w:sz w:val="36"/>
          <w:szCs w:val="36"/>
        </w:rPr>
        <w:t>Wehlener</w:t>
      </w:r>
      <w:proofErr w:type="spellEnd"/>
      <w:r w:rsidRPr="00BD29B6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proofErr w:type="spellStart"/>
      <w:r w:rsidRPr="00BD29B6">
        <w:rPr>
          <w:rFonts w:asciiTheme="majorBidi" w:hAnsiTheme="majorBidi" w:cstheme="majorBidi"/>
          <w:i/>
          <w:iCs/>
          <w:sz w:val="36"/>
          <w:szCs w:val="36"/>
        </w:rPr>
        <w:t>Sonnenuhr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>, $60).</w:t>
      </w:r>
    </w:p>
    <w:p w14:paraId="628AEF31" w14:textId="77777777" w:rsidR="00BD29B6" w:rsidRPr="00BD29B6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Pro Tip: Look for "GG" (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 xml:space="preserve">Grosses </w:t>
      </w:r>
      <w:proofErr w:type="spellStart"/>
      <w:r w:rsidRPr="00BD29B6">
        <w:rPr>
          <w:rFonts w:asciiTheme="majorBidi" w:hAnsiTheme="majorBidi" w:cstheme="majorBidi"/>
          <w:i/>
          <w:iCs/>
          <w:sz w:val="36"/>
          <w:szCs w:val="36"/>
        </w:rPr>
        <w:t>Gewächs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>) on labels—it’s Germany’s top-tier dry Riesling.</w:t>
      </w:r>
    </w:p>
    <w:p w14:paraId="070703BF" w14:textId="77777777" w:rsidR="00BD29B6" w:rsidRPr="00BD29B6" w:rsidRDefault="00000000" w:rsidP="00BD29B6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25E7656">
          <v:rect id="_x0000_i1027" style="width:0;height:1.5pt" o:hralign="center" o:hrstd="t" o:hr="t" fillcolor="#a0a0a0" stroked="f"/>
        </w:pict>
      </w:r>
    </w:p>
    <w:p w14:paraId="33275ACE" w14:textId="77777777" w:rsidR="00BD29B6" w:rsidRPr="00BD29B6" w:rsidRDefault="00BD29B6" w:rsidP="00BD29B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D29B6">
        <w:rPr>
          <w:rFonts w:asciiTheme="majorBidi" w:hAnsiTheme="majorBidi" w:cstheme="majorBidi"/>
          <w:b/>
          <w:bCs/>
          <w:sz w:val="36"/>
          <w:szCs w:val="36"/>
        </w:rPr>
        <w:t>The Villages &amp; Their Vineyard Superstars</w:t>
      </w:r>
    </w:p>
    <w:p w14:paraId="07D34EF5" w14:textId="77777777" w:rsidR="00BD29B6" w:rsidRPr="00BD29B6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Each bend in the river reveals a new micro-terroir:</w:t>
      </w:r>
    </w:p>
    <w:p w14:paraId="5088B05F" w14:textId="77777777" w:rsidR="00BD29B6" w:rsidRPr="00BD29B6" w:rsidRDefault="00BD29B6" w:rsidP="00BD29B6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BD29B6">
        <w:rPr>
          <w:rFonts w:asciiTheme="majorBidi" w:hAnsiTheme="majorBidi" w:cstheme="majorBidi"/>
          <w:sz w:val="36"/>
          <w:szCs w:val="36"/>
        </w:rPr>
        <w:t>Bernkastel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 xml:space="preserve">-Kues: Home of the 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>Doctor Vineyard</w:t>
      </w:r>
      <w:r w:rsidRPr="00BD29B6">
        <w:rPr>
          <w:rFonts w:asciiTheme="majorBidi" w:hAnsiTheme="majorBidi" w:cstheme="majorBidi"/>
          <w:sz w:val="36"/>
          <w:szCs w:val="36"/>
        </w:rPr>
        <w:t>, where medieval monks believed the wine could cure plague.</w:t>
      </w:r>
    </w:p>
    <w:p w14:paraId="26E2FC2A" w14:textId="77777777" w:rsidR="00BD29B6" w:rsidRPr="00BD29B6" w:rsidRDefault="00BD29B6" w:rsidP="00BD29B6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BD29B6">
        <w:rPr>
          <w:rFonts w:asciiTheme="majorBidi" w:hAnsiTheme="majorBidi" w:cstheme="majorBidi"/>
          <w:sz w:val="36"/>
          <w:szCs w:val="36"/>
        </w:rPr>
        <w:t>Piesport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>: "</w:t>
      </w:r>
      <w:proofErr w:type="spellStart"/>
      <w:r w:rsidRPr="00BD29B6">
        <w:rPr>
          <w:rFonts w:asciiTheme="majorBidi" w:hAnsiTheme="majorBidi" w:cstheme="majorBidi"/>
          <w:sz w:val="36"/>
          <w:szCs w:val="36"/>
        </w:rPr>
        <w:t>Goldtröpfchen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>" ("Little Drops of Gold") lives up to its name with opulent stone-fruit flavors.</w:t>
      </w:r>
    </w:p>
    <w:p w14:paraId="6CF08DF4" w14:textId="77777777" w:rsidR="00BD29B6" w:rsidRPr="00BD29B6" w:rsidRDefault="00BD29B6" w:rsidP="00BD29B6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BD29B6">
        <w:rPr>
          <w:rFonts w:asciiTheme="majorBidi" w:hAnsiTheme="majorBidi" w:cstheme="majorBidi"/>
          <w:sz w:val="36"/>
          <w:szCs w:val="36"/>
        </w:rPr>
        <w:t>Zeltingen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>: "</w:t>
      </w:r>
      <w:proofErr w:type="spellStart"/>
      <w:r w:rsidRPr="00BD29B6">
        <w:rPr>
          <w:rFonts w:asciiTheme="majorBidi" w:hAnsiTheme="majorBidi" w:cstheme="majorBidi"/>
          <w:sz w:val="36"/>
          <w:szCs w:val="36"/>
        </w:rPr>
        <w:t>Sonnenuhr</w:t>
      </w:r>
      <w:proofErr w:type="spellEnd"/>
      <w:r w:rsidRPr="00BD29B6">
        <w:rPr>
          <w:rFonts w:asciiTheme="majorBidi" w:hAnsiTheme="majorBidi" w:cstheme="majorBidi"/>
          <w:sz w:val="36"/>
          <w:szCs w:val="36"/>
        </w:rPr>
        <w:t>" ("Sundial") vines face due south for maximum ripeness.</w:t>
      </w:r>
    </w:p>
    <w:p w14:paraId="6382BA68" w14:textId="45CD43F6" w:rsidR="00BD29B6" w:rsidRPr="00BD29B6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i/>
          <w:iCs/>
          <w:sz w:val="36"/>
          <w:szCs w:val="36"/>
        </w:rPr>
        <w:lastRenderedPageBreak/>
        <w:t xml:space="preserve">Sommelier </w:t>
      </w:r>
      <w:r w:rsidR="008A0963">
        <w:rPr>
          <w:rFonts w:asciiTheme="majorBidi" w:hAnsiTheme="majorBidi" w:cstheme="majorBidi"/>
          <w:i/>
          <w:iCs/>
          <w:sz w:val="36"/>
          <w:szCs w:val="36"/>
        </w:rPr>
        <w:t>tip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>:</w:t>
      </w:r>
      <w:r w:rsidRPr="00BD29B6">
        <w:rPr>
          <w:rFonts w:asciiTheme="majorBidi" w:hAnsiTheme="majorBidi" w:cstheme="majorBidi"/>
          <w:sz w:val="36"/>
          <w:szCs w:val="36"/>
        </w:rPr>
        <w:br/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>"Mosel wines have GPS-level precision. A mile apart, and the wines taste like different planets."</w:t>
      </w:r>
    </w:p>
    <w:p w14:paraId="29360FDC" w14:textId="77777777" w:rsidR="00BD29B6" w:rsidRPr="00BD29B6" w:rsidRDefault="00000000" w:rsidP="00BD29B6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CEE9BFC">
          <v:rect id="_x0000_i1028" style="width:0;height:1.5pt" o:hralign="center" o:hrstd="t" o:hr="t" fillcolor="#a0a0a0" stroked="f"/>
        </w:pict>
      </w:r>
    </w:p>
    <w:p w14:paraId="1A0B29DD" w14:textId="77777777" w:rsidR="00BD29B6" w:rsidRPr="00BD29B6" w:rsidRDefault="00BD29B6" w:rsidP="00BD29B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D29B6">
        <w:rPr>
          <w:rFonts w:asciiTheme="majorBidi" w:hAnsiTheme="majorBidi" w:cstheme="majorBidi"/>
          <w:b/>
          <w:bCs/>
          <w:sz w:val="36"/>
          <w:szCs w:val="36"/>
        </w:rPr>
        <w:t>The Future: Tradition Meets Tech</w:t>
      </w:r>
    </w:p>
    <w:p w14:paraId="3951CCF1" w14:textId="4E5CF2E6" w:rsidR="00BD29B6" w:rsidRPr="00BD29B6" w:rsidRDefault="00BD29B6" w:rsidP="00BD29B6">
      <w:p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 xml:space="preserve">While most work is done by hand, </w:t>
      </w:r>
      <w:r w:rsidR="008A0963">
        <w:rPr>
          <w:rFonts w:asciiTheme="majorBidi" w:hAnsiTheme="majorBidi" w:cstheme="majorBidi"/>
          <w:sz w:val="36"/>
          <w:szCs w:val="36"/>
        </w:rPr>
        <w:t>technology is now expanding; D</w:t>
      </w:r>
      <w:r w:rsidRPr="00BD29B6">
        <w:rPr>
          <w:rFonts w:asciiTheme="majorBidi" w:hAnsiTheme="majorBidi" w:cstheme="majorBidi"/>
          <w:sz w:val="36"/>
          <w:szCs w:val="36"/>
        </w:rPr>
        <w:t>rones now monitor vine health, and solar panels power cellars. But the soul remains unchanged:</w:t>
      </w:r>
    </w:p>
    <w:p w14:paraId="56D2729D" w14:textId="77777777" w:rsidR="00BD29B6" w:rsidRPr="00BD29B6" w:rsidRDefault="00000000" w:rsidP="00BD29B6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8E2C4C0">
          <v:rect id="_x0000_i1029" style="width:0;height:1.5pt" o:hralign="center" o:hrstd="t" o:hr="t" fillcolor="#a0a0a0" stroked="f"/>
        </w:pict>
      </w:r>
    </w:p>
    <w:p w14:paraId="6283E16D" w14:textId="77777777" w:rsidR="00BD29B6" w:rsidRPr="00BD29B6" w:rsidRDefault="00BD29B6" w:rsidP="00BD29B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D29B6">
        <w:rPr>
          <w:rFonts w:asciiTheme="majorBidi" w:hAnsiTheme="majorBidi" w:cstheme="majorBidi"/>
          <w:b/>
          <w:bCs/>
          <w:sz w:val="36"/>
          <w:szCs w:val="36"/>
        </w:rPr>
        <w:t>Taste Test: Mosel vs the World</w:t>
      </w:r>
    </w:p>
    <w:p w14:paraId="786BFE1E" w14:textId="77777777" w:rsidR="00BD29B6" w:rsidRPr="00BD29B6" w:rsidRDefault="00BD29B6" w:rsidP="00BD29B6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Mosel vs Alsace Riesling:</w:t>
      </w:r>
    </w:p>
    <w:p w14:paraId="6200B7D6" w14:textId="77777777" w:rsidR="00BD29B6" w:rsidRPr="00BD29B6" w:rsidRDefault="00BD29B6" w:rsidP="00BD29B6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i/>
          <w:iCs/>
          <w:sz w:val="36"/>
          <w:szCs w:val="36"/>
        </w:rPr>
        <w:t>Mosel:</w:t>
      </w:r>
      <w:r w:rsidRPr="00BD29B6">
        <w:rPr>
          <w:rFonts w:asciiTheme="majorBidi" w:hAnsiTheme="majorBidi" w:cstheme="majorBidi"/>
          <w:sz w:val="36"/>
          <w:szCs w:val="36"/>
        </w:rPr>
        <w:t xml:space="preserve"> Zippy acidity, slate (Try: 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>Selbach-Oster Zeltinger Schlossberg</w:t>
      </w:r>
      <w:r w:rsidRPr="00BD29B6">
        <w:rPr>
          <w:rFonts w:asciiTheme="majorBidi" w:hAnsiTheme="majorBidi" w:cstheme="majorBidi"/>
          <w:sz w:val="36"/>
          <w:szCs w:val="36"/>
        </w:rPr>
        <w:t>, $28).</w:t>
      </w:r>
    </w:p>
    <w:p w14:paraId="50997F28" w14:textId="77777777" w:rsidR="00BD29B6" w:rsidRPr="00BD29B6" w:rsidRDefault="00BD29B6" w:rsidP="00BD29B6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i/>
          <w:iCs/>
          <w:sz w:val="36"/>
          <w:szCs w:val="36"/>
        </w:rPr>
        <w:t>Alsace:</w:t>
      </w:r>
      <w:r w:rsidRPr="00BD29B6">
        <w:rPr>
          <w:rFonts w:asciiTheme="majorBidi" w:hAnsiTheme="majorBidi" w:cstheme="majorBidi"/>
          <w:sz w:val="36"/>
          <w:szCs w:val="36"/>
        </w:rPr>
        <w:t xml:space="preserve"> Richer, floral (Try: 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>Trimbach Cuvée Frédéric Émile</w:t>
      </w:r>
      <w:r w:rsidRPr="00BD29B6">
        <w:rPr>
          <w:rFonts w:asciiTheme="majorBidi" w:hAnsiTheme="majorBidi" w:cstheme="majorBidi"/>
          <w:sz w:val="36"/>
          <w:szCs w:val="36"/>
        </w:rPr>
        <w:t>, $35).</w:t>
      </w:r>
    </w:p>
    <w:p w14:paraId="2BB00962" w14:textId="77777777" w:rsidR="00BD29B6" w:rsidRPr="00BD29B6" w:rsidRDefault="00BD29B6" w:rsidP="00BD29B6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i/>
          <w:iCs/>
          <w:sz w:val="36"/>
          <w:szCs w:val="36"/>
        </w:rPr>
        <w:t>Notice:</w:t>
      </w:r>
      <w:r w:rsidRPr="00BD29B6">
        <w:rPr>
          <w:rFonts w:asciiTheme="majorBidi" w:hAnsiTheme="majorBidi" w:cstheme="majorBidi"/>
          <w:sz w:val="36"/>
          <w:szCs w:val="36"/>
        </w:rPr>
        <w:t xml:space="preserve"> How river-cooled Mosel feels lighter.</w:t>
      </w:r>
    </w:p>
    <w:p w14:paraId="1B64C501" w14:textId="77777777" w:rsidR="00BD29B6" w:rsidRPr="00BD29B6" w:rsidRDefault="00BD29B6" w:rsidP="00BD29B6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sz w:val="36"/>
          <w:szCs w:val="36"/>
        </w:rPr>
        <w:t>Sweet vs Dry:</w:t>
      </w:r>
    </w:p>
    <w:p w14:paraId="03E66706" w14:textId="77777777" w:rsidR="00BD29B6" w:rsidRPr="00BD29B6" w:rsidRDefault="00BD29B6" w:rsidP="00BD29B6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i/>
          <w:iCs/>
          <w:sz w:val="36"/>
          <w:szCs w:val="36"/>
        </w:rPr>
        <w:t>Sweet:</w:t>
      </w:r>
      <w:r w:rsidRPr="00BD29B6">
        <w:rPr>
          <w:rFonts w:asciiTheme="majorBidi" w:hAnsiTheme="majorBidi" w:cstheme="majorBidi"/>
          <w:sz w:val="36"/>
          <w:szCs w:val="36"/>
        </w:rPr>
        <w:t xml:space="preserve"> 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 xml:space="preserve">Dönnhoff Niederhäuser </w:t>
      </w:r>
      <w:proofErr w:type="spellStart"/>
      <w:r w:rsidRPr="00BD29B6">
        <w:rPr>
          <w:rFonts w:asciiTheme="majorBidi" w:hAnsiTheme="majorBidi" w:cstheme="majorBidi"/>
          <w:i/>
          <w:iCs/>
          <w:sz w:val="36"/>
          <w:szCs w:val="36"/>
        </w:rPr>
        <w:t>Hermannshöhle</w:t>
      </w:r>
      <w:proofErr w:type="spellEnd"/>
      <w:r w:rsidRPr="00BD29B6">
        <w:rPr>
          <w:rFonts w:asciiTheme="majorBidi" w:hAnsiTheme="majorBidi" w:cstheme="majorBidi"/>
          <w:i/>
          <w:iCs/>
          <w:sz w:val="36"/>
          <w:szCs w:val="36"/>
        </w:rPr>
        <w:t xml:space="preserve"> Auslese</w:t>
      </w:r>
      <w:r w:rsidRPr="00BD29B6">
        <w:rPr>
          <w:rFonts w:asciiTheme="majorBidi" w:hAnsiTheme="majorBidi" w:cstheme="majorBidi"/>
          <w:sz w:val="36"/>
          <w:szCs w:val="36"/>
        </w:rPr>
        <w:t xml:space="preserve"> ($55) with blue cheese.</w:t>
      </w:r>
    </w:p>
    <w:p w14:paraId="390AF260" w14:textId="77777777" w:rsidR="00BD29B6" w:rsidRPr="00BD29B6" w:rsidRDefault="00BD29B6" w:rsidP="00BD29B6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i/>
          <w:iCs/>
          <w:sz w:val="36"/>
          <w:szCs w:val="36"/>
        </w:rPr>
        <w:t>Dry:</w:t>
      </w:r>
      <w:r w:rsidRPr="00BD29B6">
        <w:rPr>
          <w:rFonts w:asciiTheme="majorBidi" w:hAnsiTheme="majorBidi" w:cstheme="majorBidi"/>
          <w:sz w:val="36"/>
          <w:szCs w:val="36"/>
        </w:rPr>
        <w:t xml:space="preserve"> </w:t>
      </w:r>
      <w:r w:rsidRPr="00BD29B6">
        <w:rPr>
          <w:rFonts w:asciiTheme="majorBidi" w:hAnsiTheme="majorBidi" w:cstheme="majorBidi"/>
          <w:i/>
          <w:iCs/>
          <w:sz w:val="36"/>
          <w:szCs w:val="36"/>
        </w:rPr>
        <w:t>Clemens Busch Marienburg GG</w:t>
      </w:r>
      <w:r w:rsidRPr="00BD29B6">
        <w:rPr>
          <w:rFonts w:asciiTheme="majorBidi" w:hAnsiTheme="majorBidi" w:cstheme="majorBidi"/>
          <w:sz w:val="36"/>
          <w:szCs w:val="36"/>
        </w:rPr>
        <w:t xml:space="preserve"> ($40) with sushi.</w:t>
      </w:r>
    </w:p>
    <w:p w14:paraId="74011241" w14:textId="77777777" w:rsidR="00BD29B6" w:rsidRPr="00BD29B6" w:rsidRDefault="00BD29B6" w:rsidP="00BD29B6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D29B6">
        <w:rPr>
          <w:rFonts w:asciiTheme="majorBidi" w:hAnsiTheme="majorBidi" w:cstheme="majorBidi"/>
          <w:i/>
          <w:iCs/>
          <w:sz w:val="36"/>
          <w:szCs w:val="36"/>
        </w:rPr>
        <w:t>Revelation:</w:t>
      </w:r>
      <w:r w:rsidRPr="00BD29B6">
        <w:rPr>
          <w:rFonts w:asciiTheme="majorBidi" w:hAnsiTheme="majorBidi" w:cstheme="majorBidi"/>
          <w:sz w:val="36"/>
          <w:szCs w:val="36"/>
        </w:rPr>
        <w:t xml:space="preserve"> Sugar isn’t the point—balance is.</w:t>
      </w:r>
    </w:p>
    <w:p w14:paraId="68264F75" w14:textId="77777777" w:rsidR="00BD29B6" w:rsidRPr="00BD29B6" w:rsidRDefault="00000000" w:rsidP="00BD29B6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lastRenderedPageBreak/>
        <w:pict w14:anchorId="6EA2C80C">
          <v:rect id="_x0000_i1030" style="width:0;height:1.5pt" o:hralign="center" o:hrstd="t" o:hr="t" fillcolor="#a0a0a0" stroked="f"/>
        </w:pict>
      </w:r>
    </w:p>
    <w:p w14:paraId="20C3217C" w14:textId="77777777" w:rsidR="00BD29B6" w:rsidRPr="00BD29B6" w:rsidRDefault="00BD29B6" w:rsidP="00BD29B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D29B6">
        <w:rPr>
          <w:rFonts w:asciiTheme="majorBidi" w:hAnsiTheme="majorBidi" w:cstheme="majorBidi"/>
          <w:b/>
          <w:bCs/>
          <w:sz w:val="36"/>
          <w:szCs w:val="36"/>
        </w:rPr>
        <w:t>Cheat Sheet: Mosel in a Sip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3937"/>
        <w:gridCol w:w="3514"/>
      </w:tblGrid>
      <w:tr w:rsidR="00BD29B6" w:rsidRPr="00BD29B6" w14:paraId="25FA4D32" w14:textId="77777777" w:rsidTr="00BD29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E84DB0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14:paraId="02F94942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Mosel Signature</w:t>
            </w:r>
          </w:p>
        </w:tc>
        <w:tc>
          <w:tcPr>
            <w:tcW w:w="0" w:type="auto"/>
            <w:vAlign w:val="center"/>
            <w:hideMark/>
          </w:tcPr>
          <w:p w14:paraId="307C273E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Memory Trick</w:t>
            </w:r>
          </w:p>
        </w:tc>
      </w:tr>
      <w:tr w:rsidR="00BD29B6" w:rsidRPr="00BD29B6" w14:paraId="5E094D2C" w14:textId="77777777" w:rsidTr="00BD29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02F37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Slope</w:t>
            </w:r>
          </w:p>
        </w:tc>
        <w:tc>
          <w:tcPr>
            <w:tcW w:w="0" w:type="auto"/>
            <w:vAlign w:val="center"/>
            <w:hideMark/>
          </w:tcPr>
          <w:p w14:paraId="00CFFF5E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60°+ inclines</w:t>
            </w:r>
          </w:p>
        </w:tc>
        <w:tc>
          <w:tcPr>
            <w:tcW w:w="0" w:type="auto"/>
            <w:vAlign w:val="center"/>
            <w:hideMark/>
          </w:tcPr>
          <w:p w14:paraId="468456F8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"Mosel = Mountain-climbing"</w:t>
            </w:r>
          </w:p>
        </w:tc>
      </w:tr>
      <w:tr w:rsidR="00BD29B6" w:rsidRPr="00BD29B6" w14:paraId="17A46C45" w14:textId="77777777" w:rsidTr="00BD29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27790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Acidity</w:t>
            </w:r>
          </w:p>
        </w:tc>
        <w:tc>
          <w:tcPr>
            <w:tcW w:w="0" w:type="auto"/>
            <w:vAlign w:val="center"/>
            <w:hideMark/>
          </w:tcPr>
          <w:p w14:paraId="7C119C56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Laser-sharp</w:t>
            </w:r>
          </w:p>
        </w:tc>
        <w:tc>
          <w:tcPr>
            <w:tcW w:w="0" w:type="auto"/>
            <w:vAlign w:val="center"/>
            <w:hideMark/>
          </w:tcPr>
          <w:p w14:paraId="4AA784F4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"Like a lime zinger"</w:t>
            </w:r>
          </w:p>
        </w:tc>
      </w:tr>
      <w:tr w:rsidR="00BD29B6" w:rsidRPr="00BD29B6" w14:paraId="6803BA02" w14:textId="77777777" w:rsidTr="00BD29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A4E90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Aging</w:t>
            </w:r>
          </w:p>
        </w:tc>
        <w:tc>
          <w:tcPr>
            <w:tcW w:w="0" w:type="auto"/>
            <w:vAlign w:val="center"/>
            <w:hideMark/>
          </w:tcPr>
          <w:p w14:paraId="6704A654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20+ years for top sweets</w:t>
            </w:r>
          </w:p>
        </w:tc>
        <w:tc>
          <w:tcPr>
            <w:tcW w:w="0" w:type="auto"/>
            <w:vAlign w:val="center"/>
            <w:hideMark/>
          </w:tcPr>
          <w:p w14:paraId="386DD150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"Time turns honey to gold"</w:t>
            </w:r>
          </w:p>
        </w:tc>
      </w:tr>
      <w:tr w:rsidR="00BD29B6" w:rsidRPr="00BD29B6" w14:paraId="3CAD0274" w14:textId="77777777" w:rsidTr="00BD29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3D7A8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Budget Hack</w:t>
            </w:r>
          </w:p>
        </w:tc>
        <w:tc>
          <w:tcPr>
            <w:tcW w:w="0" w:type="auto"/>
            <w:vAlign w:val="center"/>
            <w:hideMark/>
          </w:tcPr>
          <w:p w14:paraId="18754EAE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sz w:val="36"/>
                <w:szCs w:val="36"/>
              </w:rPr>
              <w:t>Look for "VDP" logo (quality guarantee)</w:t>
            </w:r>
          </w:p>
        </w:tc>
        <w:tc>
          <w:tcPr>
            <w:tcW w:w="0" w:type="auto"/>
            <w:vAlign w:val="center"/>
            <w:hideMark/>
          </w:tcPr>
          <w:p w14:paraId="67582C6B" w14:textId="77777777" w:rsidR="00BD29B6" w:rsidRPr="00BD29B6" w:rsidRDefault="00BD29B6" w:rsidP="00BD29B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BD29B6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"VDP = Very Delicious Promise"</w:t>
            </w:r>
          </w:p>
        </w:tc>
      </w:tr>
    </w:tbl>
    <w:p w14:paraId="5443E01A" w14:textId="77777777" w:rsidR="00BD29B6" w:rsidRPr="00BD29B6" w:rsidRDefault="00000000" w:rsidP="00BD29B6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5E16D71">
          <v:rect id="_x0000_i1031" style="width:0;height:1.5pt" o:hralign="center" o:hrstd="t" o:hr="t" fillcolor="#a0a0a0" stroked="f"/>
        </w:pict>
      </w:r>
    </w:p>
    <w:p w14:paraId="2592624E" w14:textId="77777777" w:rsidR="00E52AA0" w:rsidRPr="00E52AA0" w:rsidRDefault="00E52AA0" w:rsidP="00E52AA0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52AA0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7BD21736" w14:textId="77777777" w:rsidR="00E52AA0" w:rsidRPr="00E52AA0" w:rsidRDefault="00E52AA0" w:rsidP="00E52AA0">
      <w:pPr>
        <w:rPr>
          <w:rFonts w:asciiTheme="majorBidi" w:hAnsiTheme="majorBidi" w:cstheme="majorBidi"/>
          <w:sz w:val="36"/>
          <w:szCs w:val="36"/>
        </w:rPr>
      </w:pPr>
      <w:r w:rsidRPr="00E52AA0">
        <w:rPr>
          <w:rFonts w:asciiTheme="majorBidi" w:hAnsiTheme="majorBidi" w:cstheme="majorBidi"/>
          <w:sz w:val="36"/>
          <w:szCs w:val="36"/>
        </w:rPr>
        <w:t xml:space="preserve">From Riesling’s razor-sharp slopes, we’re trading slate for sunshine in </w:t>
      </w:r>
      <w:r w:rsidRPr="00E52AA0">
        <w:rPr>
          <w:rFonts w:asciiTheme="majorBidi" w:hAnsiTheme="majorBidi" w:cstheme="majorBidi"/>
          <w:i/>
          <w:iCs/>
          <w:sz w:val="36"/>
          <w:szCs w:val="36"/>
        </w:rPr>
        <w:t>New Zealand’s Marlborough region</w:t>
      </w:r>
      <w:r w:rsidRPr="00E52AA0">
        <w:rPr>
          <w:rFonts w:asciiTheme="majorBidi" w:hAnsiTheme="majorBidi" w:cstheme="majorBidi"/>
          <w:sz w:val="36"/>
          <w:szCs w:val="36"/>
        </w:rPr>
        <w:t>—where Sauvignon Blanc bursts with passionfruit and jalapeño like no other place on Earth. Episode 46 uncovers how this remote paradise became a global wine superstar.</w:t>
      </w:r>
    </w:p>
    <w:p w14:paraId="45D15A65" w14:textId="294E574E" w:rsidR="00E52AA0" w:rsidRPr="00E52AA0" w:rsidRDefault="00E52AA0" w:rsidP="00E52AA0">
      <w:pPr>
        <w:rPr>
          <w:rFonts w:asciiTheme="majorBidi" w:hAnsiTheme="majorBidi" w:cstheme="majorBidi"/>
          <w:sz w:val="36"/>
          <w:szCs w:val="36"/>
        </w:rPr>
      </w:pPr>
      <w:r w:rsidRPr="00E52AA0">
        <w:rPr>
          <w:rFonts w:asciiTheme="majorBidi" w:hAnsiTheme="majorBidi" w:cstheme="majorBidi"/>
          <w:sz w:val="36"/>
          <w:szCs w:val="36"/>
        </w:rPr>
        <w:t xml:space="preserve">Until then, remember: Whether it’s Mosel’s mineral precision or Marlborough’s tropical fireworks, great wine always tells a story of place. </w:t>
      </w:r>
      <w:r w:rsidRPr="00E52AA0">
        <w:rPr>
          <w:rFonts w:asciiTheme="majorBidi" w:hAnsiTheme="majorBidi" w:cstheme="majorBidi"/>
          <w:i/>
          <w:iCs/>
          <w:sz w:val="36"/>
          <w:szCs w:val="36"/>
        </w:rPr>
        <w:t>Prost!</w:t>
      </w:r>
      <w:r w:rsidRPr="00E52AA0">
        <w:rPr>
          <w:rFonts w:asciiTheme="majorBidi" w:hAnsiTheme="majorBidi" w:cstheme="majorBidi"/>
          <w:sz w:val="36"/>
          <w:szCs w:val="36"/>
        </w:rPr>
        <w:t xml:space="preserve"> </w:t>
      </w:r>
    </w:p>
    <w:p w14:paraId="7BB95A53" w14:textId="13B51925" w:rsidR="00FB5B6C" w:rsidRPr="00BD29B6" w:rsidRDefault="00FB5B6C" w:rsidP="00E52AA0">
      <w:pPr>
        <w:rPr>
          <w:rFonts w:asciiTheme="majorBidi" w:hAnsiTheme="majorBidi" w:cstheme="majorBidi"/>
          <w:sz w:val="36"/>
          <w:szCs w:val="36"/>
        </w:rPr>
      </w:pPr>
    </w:p>
    <w:sectPr w:rsidR="00FB5B6C" w:rsidRPr="00BD2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A44"/>
    <w:multiLevelType w:val="multilevel"/>
    <w:tmpl w:val="1C54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D58F1"/>
    <w:multiLevelType w:val="multilevel"/>
    <w:tmpl w:val="DC60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D25C53"/>
    <w:multiLevelType w:val="multilevel"/>
    <w:tmpl w:val="65828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317852">
    <w:abstractNumId w:val="0"/>
  </w:num>
  <w:num w:numId="2" w16cid:durableId="1420641241">
    <w:abstractNumId w:val="2"/>
  </w:num>
  <w:num w:numId="3" w16cid:durableId="96288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B6"/>
    <w:rsid w:val="00143158"/>
    <w:rsid w:val="004C11CC"/>
    <w:rsid w:val="008A0963"/>
    <w:rsid w:val="008D3D73"/>
    <w:rsid w:val="00BD29B6"/>
    <w:rsid w:val="00D73A21"/>
    <w:rsid w:val="00E52AA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630C"/>
  <w15:chartTrackingRefBased/>
  <w15:docId w15:val="{0378B67F-B98E-4A74-9EEA-2EDE3D7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9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9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9B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9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9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2025-07-04T20:33:00Z</dcterms:created>
  <dcterms:modified xsi:type="dcterms:W3CDTF">2025-07-04T20:55:00Z</dcterms:modified>
</cp:coreProperties>
</file>