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707E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Episode 43: Loire Valley – France’s River of Wine</w:t>
      </w:r>
    </w:p>
    <w:p w14:paraId="313A7B6C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Hi! I’m Marc, and this is WINE IN SMALL SIPS.</w:t>
      </w:r>
    </w:p>
    <w:p w14:paraId="2B9DBC6C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After Rioja’s oak-kissed Tempranillo, we’re heading to France’s most underrated wine playground—the Loire Valley. This 170-mile stretch follows the river from the Atlantic coast through fairy-tale castles and limestone caves, delivering everything from bone-dry whites to juicy reds and craveable sparkling wines.</w:t>
      </w:r>
    </w:p>
    <w:p w14:paraId="5D523B12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Here’s what makes the Loire a must-know:</w:t>
      </w:r>
    </w:p>
    <w:p w14:paraId="36B11873" w14:textId="77777777" w:rsidR="000D1113" w:rsidRPr="000D1113" w:rsidRDefault="000D1113" w:rsidP="000D1113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Geology rules: Flint, schist, and sandstone soils create wildly different styles from the same grape.</w:t>
      </w:r>
    </w:p>
    <w:p w14:paraId="4303D7BB" w14:textId="77777777" w:rsidR="000D1113" w:rsidRPr="000D1113" w:rsidRDefault="000D1113" w:rsidP="000D1113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History flows: Medieval winemakers once floated barrels upriver to thirsty Parisians.</w:t>
      </w:r>
    </w:p>
    <w:p w14:paraId="0578069D" w14:textId="77777777" w:rsidR="000D1113" w:rsidRPr="000D1113" w:rsidRDefault="000D1113" w:rsidP="000D1113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Value thrives: $20 Sancerres regularly outshine $50 Burgundies.</w:t>
      </w:r>
    </w:p>
    <w:p w14:paraId="68A27B2A" w14:textId="6AD21979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 xml:space="preserve">Fun Fact: </w:t>
      </w:r>
      <w:r w:rsidRPr="000D1113">
        <w:rPr>
          <w:rFonts w:asciiTheme="majorBidi" w:hAnsiTheme="majorBidi" w:cstheme="majorBidi"/>
          <w:sz w:val="36"/>
          <w:szCs w:val="36"/>
        </w:rPr>
        <w:t>The Loire’s Spring</w:t>
      </w:r>
      <w:r w:rsidRPr="000D1113">
        <w:rPr>
          <w:rFonts w:asciiTheme="majorBidi" w:hAnsiTheme="majorBidi" w:cstheme="majorBidi"/>
          <w:sz w:val="36"/>
          <w:szCs w:val="36"/>
        </w:rPr>
        <w:t xml:space="preserve"> floods deposit mineral-rich sediments—nature’s own vineyard fertilizer.</w:t>
      </w:r>
    </w:p>
    <w:p w14:paraId="3C5BFB0F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pict w14:anchorId="42086C3A">
          <v:rect id="_x0000_i1114" style="width:0;height:1.5pt" o:hralign="center" o:hrstd="t" o:hr="t" fillcolor="#a0a0a0" stroked="f"/>
        </w:pict>
      </w:r>
    </w:p>
    <w:p w14:paraId="2FBB5181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Why the Loire Stands Out</w:t>
      </w:r>
    </w:p>
    <w:p w14:paraId="4032A0A6" w14:textId="77777777" w:rsidR="000D1113" w:rsidRPr="000D1113" w:rsidRDefault="000D1113" w:rsidP="000D1113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Diversity: 50+ grape varieties across 87 appellations</w:t>
      </w:r>
    </w:p>
    <w:p w14:paraId="7149D186" w14:textId="77777777" w:rsidR="000D1113" w:rsidRPr="000D1113" w:rsidRDefault="000D1113" w:rsidP="000D1113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Value: Serious bottles from $15–30; Grand Cru-level whites under $50</w:t>
      </w:r>
    </w:p>
    <w:p w14:paraId="37F7FDFD" w14:textId="77777777" w:rsidR="000D1113" w:rsidRPr="000D1113" w:rsidRDefault="000D1113" w:rsidP="000D1113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lastRenderedPageBreak/>
        <w:t>Style spectrum: From bone-dry Muscadet to luscious Coteaux du Layon</w:t>
      </w:r>
    </w:p>
    <w:p w14:paraId="3FD79393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Fun Fact: While Bordeaux argues over left and right banks, Loire winemakers obsess over which side gets the morning fog—because it changes Chenin Blanc’s acidity.</w:t>
      </w:r>
    </w:p>
    <w:p w14:paraId="4C453EE0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pict w14:anchorId="582CD179">
          <v:rect id="_x0000_i1115" style="width:0;height:1.5pt" o:hralign="center" o:hrstd="t" o:hr="t" fillcolor="#a0a0a0" stroked="f"/>
        </w:pict>
      </w:r>
    </w:p>
    <w:p w14:paraId="1789F45D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The Four Wine Gardens of the Loire</w:t>
      </w:r>
    </w:p>
    <w:p w14:paraId="22705739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Think of the Loire as four wine zones running west to east—from ocean breeze to riverbank romance.</w:t>
      </w:r>
    </w:p>
    <w:p w14:paraId="4ACEEB77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1. Pays Nantais (The Seaside)</w:t>
      </w:r>
    </w:p>
    <w:p w14:paraId="7F2C1230" w14:textId="77777777" w:rsidR="000D1113" w:rsidRPr="000D1113" w:rsidRDefault="000D1113" w:rsidP="000D1113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Star Wine: Muscadet (Melon de Bourgogne)</w:t>
      </w:r>
    </w:p>
    <w:p w14:paraId="58C2B319" w14:textId="77777777" w:rsidR="000D1113" w:rsidRPr="000D1113" w:rsidRDefault="000D1113" w:rsidP="000D1113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Tastes Like: Lemon zest, sea spray, crushed oyster shells</w:t>
      </w:r>
    </w:p>
    <w:p w14:paraId="405DA311" w14:textId="77777777" w:rsidR="000D1113" w:rsidRPr="000D1113" w:rsidRDefault="000D1113" w:rsidP="000D1113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Try: Domaine de la Pépière Muscadet Sèvre et Maine Sur Lie ($20) with oysters</w:t>
      </w:r>
    </w:p>
    <w:p w14:paraId="6345ACF9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2. Anjou-Saumur (The Romantic)</w:t>
      </w:r>
    </w:p>
    <w:p w14:paraId="0309B895" w14:textId="77777777" w:rsidR="000D1113" w:rsidRPr="000D1113" w:rsidRDefault="000D1113" w:rsidP="000D1113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Star Wines:</w:t>
      </w:r>
    </w:p>
    <w:p w14:paraId="26FAE3BA" w14:textId="77777777" w:rsidR="000D1113" w:rsidRPr="000D1113" w:rsidRDefault="000D1113" w:rsidP="000D1113">
      <w:pPr>
        <w:numPr>
          <w:ilvl w:val="1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Chenin Blanc (dry to dessert levels)</w:t>
      </w:r>
    </w:p>
    <w:p w14:paraId="01FF27E0" w14:textId="77777777" w:rsidR="000D1113" w:rsidRPr="000D1113" w:rsidRDefault="000D1113" w:rsidP="000D1113">
      <w:pPr>
        <w:numPr>
          <w:ilvl w:val="1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Cabernet Franc (rosé and red)</w:t>
      </w:r>
    </w:p>
    <w:p w14:paraId="34A96390" w14:textId="77777777" w:rsidR="000D1113" w:rsidRPr="000D1113" w:rsidRDefault="000D1113" w:rsidP="000D1113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Try: Domaine du Closel Savennières ($30) – dry Chenin with beeswax and bite</w:t>
      </w:r>
    </w:p>
    <w:p w14:paraId="615D6514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3. Touraine (The Crowd-Pleaser)</w:t>
      </w:r>
    </w:p>
    <w:p w14:paraId="56FB91F9" w14:textId="77777777" w:rsidR="000D1113" w:rsidRPr="000D1113" w:rsidRDefault="000D1113" w:rsidP="000D1113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Star Wines:</w:t>
      </w:r>
    </w:p>
    <w:p w14:paraId="0C1BD1E8" w14:textId="77777777" w:rsidR="000D1113" w:rsidRPr="000D1113" w:rsidRDefault="000D1113" w:rsidP="000D1113">
      <w:pPr>
        <w:numPr>
          <w:ilvl w:val="1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lastRenderedPageBreak/>
        <w:t>Sauvignon Blanc (Sancerre &amp; Pouilly-Fumé)</w:t>
      </w:r>
    </w:p>
    <w:p w14:paraId="22505998" w14:textId="77777777" w:rsidR="000D1113" w:rsidRPr="000D1113" w:rsidRDefault="000D1113" w:rsidP="000D1113">
      <w:pPr>
        <w:numPr>
          <w:ilvl w:val="1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Cabernet Franc (Chinon &amp; Bourgueil)</w:t>
      </w:r>
    </w:p>
    <w:p w14:paraId="7F89EB6A" w14:textId="77777777" w:rsidR="000D1113" w:rsidRPr="000D1113" w:rsidRDefault="000D1113" w:rsidP="000D1113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Try: Bernard Baudry Chinon ($25) – violet, raspberry, forest floor</w:t>
      </w:r>
    </w:p>
    <w:p w14:paraId="6919417C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4. Centre-Loire (The Purist)</w:t>
      </w:r>
    </w:p>
    <w:p w14:paraId="08F2152E" w14:textId="77777777" w:rsidR="000D1113" w:rsidRPr="000D1113" w:rsidRDefault="000D1113" w:rsidP="000D1113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Star Wine: Sancerre (flinty Sauvignon Blanc)</w:t>
      </w:r>
    </w:p>
    <w:p w14:paraId="4A23451A" w14:textId="77777777" w:rsidR="000D1113" w:rsidRPr="000D1113" w:rsidRDefault="000D1113" w:rsidP="000D1113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Try: Pascal Cotat Sancerre ($45) – like licking a wet stone (in a good way)</w:t>
      </w:r>
    </w:p>
    <w:p w14:paraId="461EC38C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pict w14:anchorId="4A6CF815">
          <v:rect id="_x0000_i1116" style="width:0;height:1.5pt" o:hralign="center" o:hrstd="t" o:hr="t" fillcolor="#a0a0a0" stroked="f"/>
        </w:pict>
      </w:r>
    </w:p>
    <w:p w14:paraId="2540A82E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The Loire’s Signature Styles</w:t>
      </w:r>
    </w:p>
    <w:p w14:paraId="3C80A9C7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Chenin Blanc: The Shape-Shifter</w:t>
      </w:r>
    </w:p>
    <w:p w14:paraId="2EFE128F" w14:textId="77777777" w:rsidR="000D1113" w:rsidRPr="000D1113" w:rsidRDefault="000D1113" w:rsidP="000D1113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Dry (Savennières): Beeswax, quince, laser acidity</w:t>
      </w:r>
    </w:p>
    <w:p w14:paraId="641AB490" w14:textId="77777777" w:rsidR="000D1113" w:rsidRPr="000D1113" w:rsidRDefault="000D1113" w:rsidP="000D1113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Sweet (Coteaux du Layon): Honey, apricot, electric balance</w:t>
      </w:r>
    </w:p>
    <w:p w14:paraId="6F8DF67D" w14:textId="77777777" w:rsidR="000D1113" w:rsidRPr="000D1113" w:rsidRDefault="000D1113" w:rsidP="000D1113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Sparkling (Crémant de Loire): Apple blossom, toasted almond</w:t>
      </w:r>
    </w:p>
    <w:p w14:paraId="3436151E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Cabernet Franc: The Loire’s Underrated Red</w:t>
      </w:r>
    </w:p>
    <w:p w14:paraId="19D4F58B" w14:textId="77777777" w:rsidR="000D1113" w:rsidRPr="000D1113" w:rsidRDefault="000D1113" w:rsidP="000D1113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Light (Chinon): Raspberry, pencil shavings</w:t>
      </w:r>
    </w:p>
    <w:p w14:paraId="19DCA094" w14:textId="77777777" w:rsidR="000D1113" w:rsidRPr="000D1113" w:rsidRDefault="000D1113" w:rsidP="000D1113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Bold (Saumur-Champigny): Black cherry, tobacco</w:t>
      </w:r>
    </w:p>
    <w:p w14:paraId="40090164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These reds are savory, herbal, and built for food—no makeup needed.</w:t>
      </w:r>
    </w:p>
    <w:p w14:paraId="348738F0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Rosé: The Summer Star</w:t>
      </w:r>
    </w:p>
    <w:p w14:paraId="42A02056" w14:textId="77777777" w:rsidR="000D1113" w:rsidRPr="000D1113" w:rsidRDefault="000D1113" w:rsidP="000D1113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lastRenderedPageBreak/>
        <w:t>Rosé de Loire (dry): Strawberry, citrus zest</w:t>
      </w:r>
    </w:p>
    <w:p w14:paraId="14055238" w14:textId="77777777" w:rsidR="000D1113" w:rsidRPr="000D1113" w:rsidRDefault="000D1113" w:rsidP="000D1113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Cabernet d’Anjou (semi-sweet): Ripe peach, floral lift</w:t>
      </w:r>
    </w:p>
    <w:p w14:paraId="2B2FF30E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pict w14:anchorId="51761166">
          <v:rect id="_x0000_i1117" style="width:0;height:1.5pt" o:hralign="center" o:hrstd="t" o:hr="t" fillcolor="#a0a0a0" stroked="f"/>
        </w:pict>
      </w:r>
    </w:p>
    <w:p w14:paraId="698C2937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Food Pairing Magic</w:t>
      </w:r>
    </w:p>
    <w:p w14:paraId="4116079C" w14:textId="77777777" w:rsidR="000D1113" w:rsidRPr="000D1113" w:rsidRDefault="000D1113" w:rsidP="000D1113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Muscadet: Raw oysters, grilled sea bass</w:t>
      </w:r>
    </w:p>
    <w:p w14:paraId="052EC358" w14:textId="77777777" w:rsidR="000D1113" w:rsidRPr="000D1113" w:rsidRDefault="000D1113" w:rsidP="000D1113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Sancerre: Goat cheese, asparagus tart</w:t>
      </w:r>
    </w:p>
    <w:p w14:paraId="6E08A802" w14:textId="77777777" w:rsidR="000D1113" w:rsidRPr="000D1113" w:rsidRDefault="000D1113" w:rsidP="000D1113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Chinon: Duck confit, mushroom tarts</w:t>
      </w:r>
    </w:p>
    <w:p w14:paraId="5D2258E6" w14:textId="77777777" w:rsidR="000D1113" w:rsidRPr="000D1113" w:rsidRDefault="000D1113" w:rsidP="000D1113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Vouvray (off-dry): Spicy Thai curry</w:t>
      </w:r>
    </w:p>
    <w:p w14:paraId="09B95948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 xml:space="preserve">Pro Tip: Loire wines </w:t>
      </w:r>
      <w:r w:rsidRPr="000D1113">
        <w:rPr>
          <w:rFonts w:asciiTheme="majorBidi" w:hAnsiTheme="majorBidi" w:cstheme="majorBidi"/>
          <w:i/>
          <w:iCs/>
          <w:sz w:val="36"/>
          <w:szCs w:val="36"/>
        </w:rPr>
        <w:t>love</w:t>
      </w:r>
      <w:r w:rsidRPr="000D1113">
        <w:rPr>
          <w:rFonts w:asciiTheme="majorBidi" w:hAnsiTheme="majorBidi" w:cstheme="majorBidi"/>
          <w:sz w:val="36"/>
          <w:szCs w:val="36"/>
        </w:rPr>
        <w:t xml:space="preserve"> herbs—try tarragon, chives, or thyme in your dish.</w:t>
      </w:r>
    </w:p>
    <w:p w14:paraId="26A2DDF3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pict w14:anchorId="398652BE">
          <v:rect id="_x0000_i1118" style="width:0;height:1.5pt" o:hralign="center" o:hrstd="t" o:hr="t" fillcolor="#a0a0a0" stroked="f"/>
        </w:pict>
      </w:r>
    </w:p>
    <w:p w14:paraId="51296EFF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Wine Nerd Alert</w:t>
      </w:r>
    </w:p>
    <w:p w14:paraId="3D93FD8F" w14:textId="77777777" w:rsidR="000D1113" w:rsidRPr="000D1113" w:rsidRDefault="000D1113" w:rsidP="000D1113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“Sur Lie” Aging: Muscadet rests on its dead yeast (lees) for months, adding brioche notes.</w:t>
      </w:r>
    </w:p>
    <w:p w14:paraId="71733761" w14:textId="77777777" w:rsidR="000D1113" w:rsidRPr="000D1113" w:rsidRDefault="000D1113" w:rsidP="000D1113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Tuffeau Soil: A soft limestone perfect for growing Chenin—and aging it in underground caves.</w:t>
      </w:r>
    </w:p>
    <w:p w14:paraId="6C207BAC" w14:textId="77777777" w:rsidR="000D1113" w:rsidRPr="000D1113" w:rsidRDefault="000D1113" w:rsidP="000D1113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Climat vs. Terroir: In Sancerre, locals debate whether flint or limestone makes the better Sauvignon Blanc. (Spoiler: they’re both delicious.)</w:t>
      </w:r>
    </w:p>
    <w:p w14:paraId="35356401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pict w14:anchorId="712110F2">
          <v:rect id="_x0000_i1119" style="width:0;height:1.5pt" o:hralign="center" o:hrstd="t" o:hr="t" fillcolor="#a0a0a0" stroked="f"/>
        </w:pict>
      </w:r>
    </w:p>
    <w:p w14:paraId="5C4A5134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Try This: The Chenin Challenge</w:t>
      </w:r>
    </w:p>
    <w:p w14:paraId="2A1A25BD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lastRenderedPageBreak/>
        <w:t>Buy two bottles:</w:t>
      </w:r>
    </w:p>
    <w:p w14:paraId="48268213" w14:textId="77777777" w:rsidR="000D1113" w:rsidRPr="000D1113" w:rsidRDefault="000D1113" w:rsidP="000D1113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Dry: A Savennières – tight, sharp, and mineral</w:t>
      </w:r>
    </w:p>
    <w:p w14:paraId="0858F882" w14:textId="77777777" w:rsidR="000D1113" w:rsidRPr="000D1113" w:rsidRDefault="000D1113" w:rsidP="000D1113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Sweet: A Quarts de Chaume – golden, honeyed, and vibrant</w:t>
      </w:r>
    </w:p>
    <w:p w14:paraId="58425264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Taste side-by-side. See how high acidity gives structure to both ends of the spectrum.</w:t>
      </w:r>
    </w:p>
    <w:p w14:paraId="035FA4E4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pict w14:anchorId="1C941086">
          <v:rect id="_x0000_i1120" style="width:0;height:1.5pt" o:hralign="center" o:hrstd="t" o:hr="t" fillcolor="#a0a0a0" stroked="f"/>
        </w:pict>
      </w:r>
    </w:p>
    <w:p w14:paraId="07457B26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Loire Cheat Sheet</w:t>
      </w:r>
    </w:p>
    <w:p w14:paraId="0F921CC0" w14:textId="77777777" w:rsidR="000D1113" w:rsidRPr="000D1113" w:rsidRDefault="000D1113" w:rsidP="000D1113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Muscadet = Oysters</w:t>
      </w:r>
    </w:p>
    <w:p w14:paraId="7365B136" w14:textId="77777777" w:rsidR="000D1113" w:rsidRPr="000D1113" w:rsidRDefault="000D1113" w:rsidP="000D1113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Chenin Blanc = Shape-shifting white</w:t>
      </w:r>
    </w:p>
    <w:p w14:paraId="1F4C5F0D" w14:textId="77777777" w:rsidR="000D1113" w:rsidRPr="000D1113" w:rsidRDefault="000D1113" w:rsidP="000D1113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Cab Franc = Savory reds</w:t>
      </w:r>
    </w:p>
    <w:p w14:paraId="4FE74811" w14:textId="77777777" w:rsidR="000D1113" w:rsidRPr="000D1113" w:rsidRDefault="000D1113" w:rsidP="000D1113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Sancerre = Elite Sauvignon Blanc</w:t>
      </w:r>
    </w:p>
    <w:p w14:paraId="76C4A5EA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pict w14:anchorId="774A9ADA">
          <v:rect id="_x0000_i1121" style="width:0;height:1.5pt" o:hralign="center" o:hrstd="t" o:hr="t" fillcolor="#a0a0a0" stroked="f"/>
        </w:pict>
      </w:r>
    </w:p>
    <w:p w14:paraId="711DF7DE" w14:textId="77777777" w:rsidR="000D1113" w:rsidRPr="000D1113" w:rsidRDefault="000D1113" w:rsidP="000D111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1113">
        <w:rPr>
          <w:rFonts w:asciiTheme="majorBidi" w:hAnsiTheme="majorBidi" w:cstheme="majorBidi"/>
          <w:b/>
          <w:bCs/>
          <w:sz w:val="36"/>
          <w:szCs w:val="36"/>
        </w:rPr>
        <w:t>On the Next Sip…</w:t>
      </w:r>
    </w:p>
    <w:p w14:paraId="25BAF536" w14:textId="77777777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Why does German Riesling taste like a slaty lightning bolt?</w:t>
      </w:r>
      <w:r w:rsidRPr="000D1113">
        <w:rPr>
          <w:rFonts w:asciiTheme="majorBidi" w:hAnsiTheme="majorBidi" w:cstheme="majorBidi"/>
          <w:sz w:val="36"/>
          <w:szCs w:val="36"/>
        </w:rPr>
        <w:br/>
        <w:t>Episode 44 dives into Mosel: Germany’s Steep Vineyard Miracle.</w:t>
      </w:r>
    </w:p>
    <w:p w14:paraId="7F25846E" w14:textId="7C858375" w:rsidR="000D1113" w:rsidRPr="000D1113" w:rsidRDefault="000D1113" w:rsidP="000D1113">
      <w:pPr>
        <w:rPr>
          <w:rFonts w:asciiTheme="majorBidi" w:hAnsiTheme="majorBidi" w:cstheme="majorBidi"/>
          <w:sz w:val="36"/>
          <w:szCs w:val="36"/>
        </w:rPr>
      </w:pPr>
      <w:r w:rsidRPr="000D1113">
        <w:rPr>
          <w:rFonts w:asciiTheme="majorBidi" w:hAnsiTheme="majorBidi" w:cstheme="majorBidi"/>
          <w:sz w:val="36"/>
          <w:szCs w:val="36"/>
        </w:rPr>
        <w:t>À votre santé! rink widely and often.</w:t>
      </w:r>
    </w:p>
    <w:p w14:paraId="7D128D2E" w14:textId="151AD920" w:rsidR="00FB5B6C" w:rsidRPr="000D1113" w:rsidRDefault="00FB5B6C" w:rsidP="000D1113">
      <w:pPr>
        <w:ind w:left="0" w:firstLine="0"/>
      </w:pPr>
    </w:p>
    <w:sectPr w:rsidR="00FB5B6C" w:rsidRPr="000D1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2C1"/>
    <w:multiLevelType w:val="multilevel"/>
    <w:tmpl w:val="EAC6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7702"/>
    <w:multiLevelType w:val="multilevel"/>
    <w:tmpl w:val="992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67F6F"/>
    <w:multiLevelType w:val="multilevel"/>
    <w:tmpl w:val="59AA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1091"/>
    <w:multiLevelType w:val="multilevel"/>
    <w:tmpl w:val="7CAA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F57CB"/>
    <w:multiLevelType w:val="multilevel"/>
    <w:tmpl w:val="9594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E42AA"/>
    <w:multiLevelType w:val="multilevel"/>
    <w:tmpl w:val="7DFA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453D5"/>
    <w:multiLevelType w:val="multilevel"/>
    <w:tmpl w:val="B77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A04DC"/>
    <w:multiLevelType w:val="multilevel"/>
    <w:tmpl w:val="58C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222CE"/>
    <w:multiLevelType w:val="multilevel"/>
    <w:tmpl w:val="EC7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939AA"/>
    <w:multiLevelType w:val="multilevel"/>
    <w:tmpl w:val="D93A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F3310"/>
    <w:multiLevelType w:val="multilevel"/>
    <w:tmpl w:val="57A0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47E0F"/>
    <w:multiLevelType w:val="multilevel"/>
    <w:tmpl w:val="A08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D250E"/>
    <w:multiLevelType w:val="multilevel"/>
    <w:tmpl w:val="7942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E6E08"/>
    <w:multiLevelType w:val="multilevel"/>
    <w:tmpl w:val="0C24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F16EF"/>
    <w:multiLevelType w:val="multilevel"/>
    <w:tmpl w:val="F42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702E3"/>
    <w:multiLevelType w:val="multilevel"/>
    <w:tmpl w:val="EBD2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596BBC"/>
    <w:multiLevelType w:val="multilevel"/>
    <w:tmpl w:val="C038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3145C"/>
    <w:multiLevelType w:val="multilevel"/>
    <w:tmpl w:val="6116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975ED"/>
    <w:multiLevelType w:val="multilevel"/>
    <w:tmpl w:val="C81C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B0D68"/>
    <w:multiLevelType w:val="multilevel"/>
    <w:tmpl w:val="0D3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E578E"/>
    <w:multiLevelType w:val="multilevel"/>
    <w:tmpl w:val="41D2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E23C81"/>
    <w:multiLevelType w:val="multilevel"/>
    <w:tmpl w:val="C6DC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EC62A1"/>
    <w:multiLevelType w:val="multilevel"/>
    <w:tmpl w:val="F18C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06246"/>
    <w:multiLevelType w:val="multilevel"/>
    <w:tmpl w:val="ABDE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5171F"/>
    <w:multiLevelType w:val="multilevel"/>
    <w:tmpl w:val="5272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6607">
    <w:abstractNumId w:val="21"/>
  </w:num>
  <w:num w:numId="2" w16cid:durableId="775100596">
    <w:abstractNumId w:val="22"/>
  </w:num>
  <w:num w:numId="3" w16cid:durableId="1943688641">
    <w:abstractNumId w:val="18"/>
  </w:num>
  <w:num w:numId="4" w16cid:durableId="1433938961">
    <w:abstractNumId w:val="0"/>
  </w:num>
  <w:num w:numId="5" w16cid:durableId="511377871">
    <w:abstractNumId w:val="16"/>
  </w:num>
  <w:num w:numId="6" w16cid:durableId="1223322289">
    <w:abstractNumId w:val="2"/>
  </w:num>
  <w:num w:numId="7" w16cid:durableId="1511021618">
    <w:abstractNumId w:val="19"/>
  </w:num>
  <w:num w:numId="8" w16cid:durableId="806897146">
    <w:abstractNumId w:val="7"/>
  </w:num>
  <w:num w:numId="9" w16cid:durableId="797917675">
    <w:abstractNumId w:val="11"/>
  </w:num>
  <w:num w:numId="10" w16cid:durableId="1649238732">
    <w:abstractNumId w:val="6"/>
  </w:num>
  <w:num w:numId="11" w16cid:durableId="736130006">
    <w:abstractNumId w:val="24"/>
  </w:num>
  <w:num w:numId="12" w16cid:durableId="1637953658">
    <w:abstractNumId w:val="5"/>
  </w:num>
  <w:num w:numId="13" w16cid:durableId="228619799">
    <w:abstractNumId w:val="3"/>
  </w:num>
  <w:num w:numId="14" w16cid:durableId="1302610399">
    <w:abstractNumId w:val="10"/>
  </w:num>
  <w:num w:numId="15" w16cid:durableId="694041822">
    <w:abstractNumId w:val="12"/>
  </w:num>
  <w:num w:numId="16" w16cid:durableId="1239749191">
    <w:abstractNumId w:val="13"/>
  </w:num>
  <w:num w:numId="17" w16cid:durableId="1634015362">
    <w:abstractNumId w:val="14"/>
  </w:num>
  <w:num w:numId="18" w16cid:durableId="152793605">
    <w:abstractNumId w:val="17"/>
  </w:num>
  <w:num w:numId="19" w16cid:durableId="751588698">
    <w:abstractNumId w:val="23"/>
  </w:num>
  <w:num w:numId="20" w16cid:durableId="248589621">
    <w:abstractNumId w:val="9"/>
  </w:num>
  <w:num w:numId="21" w16cid:durableId="1382175119">
    <w:abstractNumId w:val="8"/>
  </w:num>
  <w:num w:numId="22" w16cid:durableId="1406029521">
    <w:abstractNumId w:val="4"/>
  </w:num>
  <w:num w:numId="23" w16cid:durableId="1911309982">
    <w:abstractNumId w:val="20"/>
  </w:num>
  <w:num w:numId="24" w16cid:durableId="1341396242">
    <w:abstractNumId w:val="15"/>
  </w:num>
  <w:num w:numId="25" w16cid:durableId="97761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20"/>
    <w:rsid w:val="000D1113"/>
    <w:rsid w:val="00143158"/>
    <w:rsid w:val="004C11CC"/>
    <w:rsid w:val="008D3D73"/>
    <w:rsid w:val="00B9390C"/>
    <w:rsid w:val="00D5058B"/>
    <w:rsid w:val="00F25220"/>
    <w:rsid w:val="00F738B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1B9F"/>
  <w15:chartTrackingRefBased/>
  <w15:docId w15:val="{3E6ECC66-0DD3-4105-B3A0-A64A470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2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2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22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2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2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2025-07-03T22:55:00Z</dcterms:created>
  <dcterms:modified xsi:type="dcterms:W3CDTF">2025-07-03T23:21:00Z</dcterms:modified>
</cp:coreProperties>
</file>