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408D" w14:textId="535ED5AE" w:rsidR="00C36869" w:rsidRPr="00C36869" w:rsidRDefault="00C36869" w:rsidP="00C3686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Episode 144 </w:t>
      </w:r>
      <w:r w:rsidRPr="00C36869">
        <w:rPr>
          <w:rFonts w:asciiTheme="majorBidi" w:hAnsiTheme="majorBidi" w:cstheme="majorBidi"/>
          <w:b/>
          <w:bCs/>
          <w:sz w:val="40"/>
          <w:szCs w:val="40"/>
        </w:rPr>
        <w:t>Wine Cocktails: Beyond the Spritz</w:t>
      </w:r>
    </w:p>
    <w:p w14:paraId="4D862542" w14:textId="77777777" w:rsidR="00C36869" w:rsidRPr="00C36869" w:rsidRDefault="00C36869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 xml:space="preserve">Hi! I’m Marc, and welcome back to </w:t>
      </w:r>
      <w:r w:rsidRPr="00C36869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in Small Sips</w:t>
      </w:r>
      <w:r w:rsidRPr="00C36869">
        <w:rPr>
          <w:rFonts w:asciiTheme="majorBidi" w:hAnsiTheme="majorBidi" w:cstheme="majorBidi"/>
          <w:b/>
          <w:bCs/>
          <w:sz w:val="40"/>
          <w:szCs w:val="40"/>
        </w:rPr>
        <w:t>.</w:t>
      </w:r>
    </w:p>
    <w:p w14:paraId="22146609" w14:textId="77777777" w:rsidR="00C36869" w:rsidRDefault="00C36869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 xml:space="preserve">Let’s be honest: sometimes you want wine to play well with others. </w:t>
      </w:r>
    </w:p>
    <w:p w14:paraId="7423B79A" w14:textId="77777777" w:rsidR="00C36869" w:rsidRDefault="00C36869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 xml:space="preserve">While Aperol spritzes have their place, the world of wine cocktails is far more exciting (and easier to make) than you think. </w:t>
      </w:r>
    </w:p>
    <w:p w14:paraId="2E502C1F" w14:textId="039B33ED" w:rsidR="00C36869" w:rsidRPr="00C36869" w:rsidRDefault="00C36869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Today, we’re shaking up four foolproof recipes that’ll make your wine bottles do double duty.</w:t>
      </w:r>
    </w:p>
    <w:p w14:paraId="54B95E41" w14:textId="77777777" w:rsidR="00C36869" w:rsidRPr="00C36869" w:rsidRDefault="00000000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2E02E49">
          <v:rect id="_x0000_i1025" style="width:0;height:1.5pt" o:hralign="center" o:hrstd="t" o:hr="t" fillcolor="#a0a0a0" stroked="f"/>
        </w:pict>
      </w:r>
    </w:p>
    <w:p w14:paraId="6661B7E8" w14:textId="77777777" w:rsidR="00C36869" w:rsidRPr="00C36869" w:rsidRDefault="00C36869" w:rsidP="00C3686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Why Wine Cocktails?</w:t>
      </w:r>
    </w:p>
    <w:p w14:paraId="4DD92662" w14:textId="2AA759CC" w:rsidR="00C36869" w:rsidRPr="00C36869" w:rsidRDefault="00C36869" w:rsidP="00C36869">
      <w:p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 xml:space="preserve">Rescue </w:t>
      </w:r>
      <w:r w:rsidR="009313DC">
        <w:rPr>
          <w:rFonts w:asciiTheme="majorBidi" w:hAnsiTheme="majorBidi" w:cstheme="majorBidi"/>
          <w:b/>
          <w:bCs/>
          <w:sz w:val="40"/>
          <w:szCs w:val="40"/>
        </w:rPr>
        <w:t xml:space="preserve">those </w:t>
      </w:r>
      <w:r w:rsidRPr="00C36869">
        <w:rPr>
          <w:rFonts w:asciiTheme="majorBidi" w:hAnsiTheme="majorBidi" w:cstheme="majorBidi"/>
          <w:b/>
          <w:bCs/>
          <w:sz w:val="40"/>
          <w:szCs w:val="40"/>
        </w:rPr>
        <w:t>"</w:t>
      </w:r>
      <w:r w:rsidR="009313DC">
        <w:rPr>
          <w:rFonts w:asciiTheme="majorBidi" w:hAnsiTheme="majorBidi" w:cstheme="majorBidi"/>
          <w:b/>
          <w:bCs/>
          <w:sz w:val="40"/>
          <w:szCs w:val="40"/>
        </w:rPr>
        <w:t>E</w:t>
      </w:r>
      <w:r w:rsidRPr="00C36869">
        <w:rPr>
          <w:rFonts w:asciiTheme="majorBidi" w:hAnsiTheme="majorBidi" w:cstheme="majorBidi"/>
          <w:b/>
          <w:bCs/>
          <w:sz w:val="40"/>
          <w:szCs w:val="40"/>
        </w:rPr>
        <w:t>h" Bottles:</w:t>
      </w:r>
      <w:r w:rsidRPr="00C36869">
        <w:rPr>
          <w:rFonts w:asciiTheme="majorBidi" w:hAnsiTheme="majorBidi" w:cstheme="majorBidi"/>
          <w:sz w:val="40"/>
          <w:szCs w:val="40"/>
        </w:rPr>
        <w:t xml:space="preserve"> That too-tart white or too-tannic red </w:t>
      </w:r>
      <w:r w:rsidR="009313DC">
        <w:rPr>
          <w:rFonts w:asciiTheme="majorBidi" w:hAnsiTheme="majorBidi" w:cstheme="majorBidi"/>
          <w:sz w:val="40"/>
          <w:szCs w:val="40"/>
        </w:rPr>
        <w:t xml:space="preserve">can </w:t>
      </w:r>
      <w:r w:rsidRPr="00C36869">
        <w:rPr>
          <w:rFonts w:asciiTheme="majorBidi" w:hAnsiTheme="majorBidi" w:cstheme="majorBidi"/>
          <w:sz w:val="40"/>
          <w:szCs w:val="40"/>
        </w:rPr>
        <w:t>become a star ingredient.</w:t>
      </w:r>
    </w:p>
    <w:p w14:paraId="1EA2550C" w14:textId="77777777" w:rsidR="00C36869" w:rsidRPr="00C36869" w:rsidRDefault="00C36869" w:rsidP="00C36869">
      <w:p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Summer Savior:</w:t>
      </w:r>
      <w:r w:rsidRPr="00C36869">
        <w:rPr>
          <w:rFonts w:asciiTheme="majorBidi" w:hAnsiTheme="majorBidi" w:cstheme="majorBidi"/>
          <w:sz w:val="40"/>
          <w:szCs w:val="40"/>
        </w:rPr>
        <w:t xml:space="preserve"> Lighter, chillable options for when straight wine feels too heavy.</w:t>
      </w:r>
    </w:p>
    <w:p w14:paraId="54A55FDC" w14:textId="77777777" w:rsidR="00C36869" w:rsidRPr="00C36869" w:rsidRDefault="00C36869" w:rsidP="00C36869">
      <w:p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Crowd-Pleasers:</w:t>
      </w:r>
      <w:r w:rsidRPr="00C36869">
        <w:rPr>
          <w:rFonts w:asciiTheme="majorBidi" w:hAnsiTheme="majorBidi" w:cstheme="majorBidi"/>
          <w:sz w:val="40"/>
          <w:szCs w:val="40"/>
        </w:rPr>
        <w:t xml:space="preserve"> Perfect for parties where not everyone loves neat wine.</w:t>
      </w:r>
    </w:p>
    <w:p w14:paraId="675B6518" w14:textId="77777777" w:rsidR="00C36869" w:rsidRPr="00C36869" w:rsidRDefault="00C36869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C36869">
        <w:rPr>
          <w:rFonts w:asciiTheme="majorBidi" w:hAnsiTheme="majorBidi" w:cstheme="majorBidi"/>
          <w:sz w:val="40"/>
          <w:szCs w:val="40"/>
        </w:rPr>
        <w:t xml:space="preserve"> Keep a bottle of inexpensive sparkling wine in the fridge for impromptu cocktails.</w:t>
      </w:r>
    </w:p>
    <w:p w14:paraId="38423252" w14:textId="77777777" w:rsidR="00C36869" w:rsidRPr="00C36869" w:rsidRDefault="00000000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D5C7844">
          <v:rect id="_x0000_i1026" style="width:0;height:1.5pt" o:hralign="center" o:hrstd="t" o:hr="t" fillcolor="#a0a0a0" stroked="f"/>
        </w:pict>
      </w:r>
    </w:p>
    <w:p w14:paraId="5E913D24" w14:textId="5A079D93" w:rsidR="00C36869" w:rsidRPr="00C36869" w:rsidRDefault="00C36869" w:rsidP="00C3686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lastRenderedPageBreak/>
        <w:t>Recipes to Try Tonight</w:t>
      </w:r>
    </w:p>
    <w:p w14:paraId="04E3879E" w14:textId="7134E73E" w:rsidR="00C36869" w:rsidRPr="00C36869" w:rsidRDefault="009313DC" w:rsidP="00C3686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#</w:t>
      </w:r>
      <w:r w:rsidR="00C36869" w:rsidRPr="00C36869">
        <w:rPr>
          <w:rFonts w:asciiTheme="majorBidi" w:hAnsiTheme="majorBidi" w:cstheme="majorBidi"/>
          <w:b/>
          <w:bCs/>
          <w:sz w:val="40"/>
          <w:szCs w:val="40"/>
        </w:rPr>
        <w:t xml:space="preserve">1. The New York Sour </w:t>
      </w:r>
      <w:r w:rsidR="00C36869" w:rsidRPr="00C36869">
        <w:rPr>
          <w:rFonts w:asciiTheme="majorBidi" w:hAnsiTheme="majorBidi" w:cstheme="majorBidi"/>
          <w:b/>
          <w:bCs/>
          <w:i/>
          <w:iCs/>
          <w:sz w:val="40"/>
          <w:szCs w:val="40"/>
        </w:rPr>
        <w:t>(for whiskey lovers)</w:t>
      </w:r>
    </w:p>
    <w:p w14:paraId="27D65D57" w14:textId="77777777" w:rsidR="00C36869" w:rsidRPr="00C36869" w:rsidRDefault="00C36869" w:rsidP="00C36869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Ingredients:</w:t>
      </w:r>
    </w:p>
    <w:p w14:paraId="65C79B22" w14:textId="77777777" w:rsidR="00C36869" w:rsidRPr="00C36869" w:rsidRDefault="00C36869" w:rsidP="00C36869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2 oz bourbon</w:t>
      </w:r>
    </w:p>
    <w:p w14:paraId="359760F6" w14:textId="77777777" w:rsidR="00C36869" w:rsidRPr="00C36869" w:rsidRDefault="00C36869" w:rsidP="00C36869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1 oz lemon juice</w:t>
      </w:r>
    </w:p>
    <w:p w14:paraId="0B6F8FA4" w14:textId="77777777" w:rsidR="00C36869" w:rsidRPr="00C36869" w:rsidRDefault="00C36869" w:rsidP="00C36869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¾ oz simple syrup</w:t>
      </w:r>
    </w:p>
    <w:p w14:paraId="51E64AFD" w14:textId="77777777" w:rsidR="00C36869" w:rsidRPr="00C36869" w:rsidRDefault="00C36869" w:rsidP="00C36869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½ oz red wine float (Cabernet or Shiraz works great)</w:t>
      </w:r>
    </w:p>
    <w:p w14:paraId="0AD79F89" w14:textId="77777777" w:rsidR="00C36869" w:rsidRPr="00C36869" w:rsidRDefault="00C36869" w:rsidP="00C36869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Method:</w:t>
      </w:r>
      <w:r w:rsidRPr="00C36869">
        <w:rPr>
          <w:rFonts w:asciiTheme="majorBidi" w:hAnsiTheme="majorBidi" w:cstheme="majorBidi"/>
          <w:sz w:val="40"/>
          <w:szCs w:val="40"/>
        </w:rPr>
        <w:t xml:space="preserve"> Shake bourbon, lemon, and syrup with ice. Strain into a glass, then gently pour wine over the back of a spoon to float it on top.</w:t>
      </w:r>
    </w:p>
    <w:p w14:paraId="0D0FF329" w14:textId="77777777" w:rsidR="00C36869" w:rsidRPr="00C36869" w:rsidRDefault="00C36869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Wine Nerd Alert:</w:t>
      </w:r>
      <w:r w:rsidRPr="00C36869">
        <w:rPr>
          <w:rFonts w:asciiTheme="majorBidi" w:hAnsiTheme="majorBidi" w:cstheme="majorBidi"/>
          <w:sz w:val="40"/>
          <w:szCs w:val="40"/>
        </w:rPr>
        <w:t xml:space="preserve"> This 1880s classic showcases how wine’s acidity balances spirits.</w:t>
      </w:r>
    </w:p>
    <w:p w14:paraId="37F01BB3" w14:textId="77777777" w:rsidR="00C36869" w:rsidRPr="00C36869" w:rsidRDefault="00000000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F7EA910">
          <v:rect id="_x0000_i1027" style="width:0;height:1.5pt" o:hralign="center" o:hrstd="t" o:hr="t" fillcolor="#a0a0a0" stroked="f"/>
        </w:pict>
      </w:r>
    </w:p>
    <w:p w14:paraId="11637786" w14:textId="1598235F" w:rsidR="00C36869" w:rsidRPr="00C36869" w:rsidRDefault="009313DC" w:rsidP="00C3686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#</w:t>
      </w:r>
      <w:r w:rsidR="00C36869" w:rsidRPr="00C36869">
        <w:rPr>
          <w:rFonts w:asciiTheme="majorBidi" w:hAnsiTheme="majorBidi" w:cstheme="majorBidi"/>
          <w:b/>
          <w:bCs/>
          <w:sz w:val="40"/>
          <w:szCs w:val="40"/>
        </w:rPr>
        <w:t xml:space="preserve">2. Vermouth &amp; Tonic </w:t>
      </w:r>
      <w:r w:rsidR="00C36869" w:rsidRPr="00C36869">
        <w:rPr>
          <w:rFonts w:asciiTheme="majorBidi" w:hAnsiTheme="majorBidi" w:cstheme="majorBidi"/>
          <w:b/>
          <w:bCs/>
          <w:i/>
          <w:iCs/>
          <w:sz w:val="40"/>
          <w:szCs w:val="40"/>
        </w:rPr>
        <w:t>(for gin-and-tonic fans)</w:t>
      </w:r>
    </w:p>
    <w:p w14:paraId="2FED0CD3" w14:textId="77777777" w:rsidR="00C36869" w:rsidRPr="00C36869" w:rsidRDefault="00C36869" w:rsidP="00C36869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Ingredients:</w:t>
      </w:r>
    </w:p>
    <w:p w14:paraId="3411B685" w14:textId="77777777" w:rsidR="00C36869" w:rsidRPr="00C36869" w:rsidRDefault="00C36869" w:rsidP="00C36869">
      <w:pPr>
        <w:numPr>
          <w:ilvl w:val="1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3 oz dry vermouth (it’s wine-based!)</w:t>
      </w:r>
    </w:p>
    <w:p w14:paraId="2693EB2D" w14:textId="77777777" w:rsidR="00C36869" w:rsidRPr="00C36869" w:rsidRDefault="00C36869" w:rsidP="00C36869">
      <w:pPr>
        <w:numPr>
          <w:ilvl w:val="1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3 oz tonic water</w:t>
      </w:r>
    </w:p>
    <w:p w14:paraId="13B1F58B" w14:textId="77777777" w:rsidR="00C36869" w:rsidRPr="00C36869" w:rsidRDefault="00C36869" w:rsidP="00C36869">
      <w:pPr>
        <w:numPr>
          <w:ilvl w:val="1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Orange twist</w:t>
      </w:r>
    </w:p>
    <w:p w14:paraId="2D2580F5" w14:textId="77777777" w:rsidR="00C36869" w:rsidRPr="00C36869" w:rsidRDefault="00C36869" w:rsidP="00C36869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lastRenderedPageBreak/>
        <w:t>Method:</w:t>
      </w:r>
      <w:r w:rsidRPr="00C36869">
        <w:rPr>
          <w:rFonts w:asciiTheme="majorBidi" w:hAnsiTheme="majorBidi" w:cstheme="majorBidi"/>
          <w:sz w:val="40"/>
          <w:szCs w:val="40"/>
        </w:rPr>
        <w:t xml:space="preserve"> Build over ice in a wine glass. Stir gently.</w:t>
      </w:r>
    </w:p>
    <w:p w14:paraId="12D0F7F8" w14:textId="77777777" w:rsidR="00C36869" w:rsidRPr="00C36869" w:rsidRDefault="00C36869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Myth Buster:</w:t>
      </w:r>
      <w:r w:rsidRPr="00C36869">
        <w:rPr>
          <w:rFonts w:asciiTheme="majorBidi" w:hAnsiTheme="majorBidi" w:cstheme="majorBidi"/>
          <w:sz w:val="40"/>
          <w:szCs w:val="40"/>
        </w:rPr>
        <w:t xml:space="preserve"> </w:t>
      </w:r>
      <w:r w:rsidRPr="00C36869">
        <w:rPr>
          <w:rFonts w:asciiTheme="majorBidi" w:hAnsiTheme="majorBidi" w:cstheme="majorBidi"/>
          <w:i/>
          <w:iCs/>
          <w:sz w:val="40"/>
          <w:szCs w:val="40"/>
        </w:rPr>
        <w:t>"Vermouth is just for martinis."</w:t>
      </w:r>
      <w:r w:rsidRPr="00C36869">
        <w:rPr>
          <w:rFonts w:asciiTheme="majorBidi" w:hAnsiTheme="majorBidi" w:cstheme="majorBidi"/>
          <w:sz w:val="40"/>
          <w:szCs w:val="40"/>
        </w:rPr>
        <w:t xml:space="preserve"> → Nope! Sip it like wine.</w:t>
      </w:r>
    </w:p>
    <w:p w14:paraId="75C5AB13" w14:textId="77777777" w:rsidR="00C36869" w:rsidRPr="00C36869" w:rsidRDefault="00000000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92894EA">
          <v:rect id="_x0000_i1028" style="width:0;height:1.5pt" o:hralign="center" o:hrstd="t" o:hr="t" fillcolor="#a0a0a0" stroked="f"/>
        </w:pict>
      </w:r>
    </w:p>
    <w:p w14:paraId="3B40EAC5" w14:textId="0891B215" w:rsidR="00C36869" w:rsidRPr="00C36869" w:rsidRDefault="009313DC" w:rsidP="00C3686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#</w:t>
      </w:r>
      <w:r w:rsidR="00C36869" w:rsidRPr="00C36869">
        <w:rPr>
          <w:rFonts w:asciiTheme="majorBidi" w:hAnsiTheme="majorBidi" w:cstheme="majorBidi"/>
          <w:b/>
          <w:bCs/>
          <w:sz w:val="40"/>
          <w:szCs w:val="40"/>
        </w:rPr>
        <w:t xml:space="preserve">3. </w:t>
      </w:r>
      <w:proofErr w:type="spellStart"/>
      <w:r w:rsidR="00C36869" w:rsidRPr="00C36869">
        <w:rPr>
          <w:rFonts w:asciiTheme="majorBidi" w:hAnsiTheme="majorBidi" w:cstheme="majorBidi"/>
          <w:b/>
          <w:bCs/>
          <w:sz w:val="40"/>
          <w:szCs w:val="40"/>
        </w:rPr>
        <w:t>Lillet</w:t>
      </w:r>
      <w:proofErr w:type="spellEnd"/>
      <w:r w:rsidR="00C36869" w:rsidRPr="00C36869">
        <w:rPr>
          <w:rFonts w:asciiTheme="majorBidi" w:hAnsiTheme="majorBidi" w:cstheme="majorBidi"/>
          <w:b/>
          <w:bCs/>
          <w:sz w:val="40"/>
          <w:szCs w:val="40"/>
        </w:rPr>
        <w:t xml:space="preserve"> Spritz </w:t>
      </w:r>
      <w:r w:rsidR="00C36869" w:rsidRPr="00C36869">
        <w:rPr>
          <w:rFonts w:asciiTheme="majorBidi" w:hAnsiTheme="majorBidi" w:cstheme="majorBidi"/>
          <w:b/>
          <w:bCs/>
          <w:i/>
          <w:iCs/>
          <w:sz w:val="40"/>
          <w:szCs w:val="40"/>
        </w:rPr>
        <w:t>(for Aperol spritz regulars)</w:t>
      </w:r>
    </w:p>
    <w:p w14:paraId="447B4C93" w14:textId="77777777" w:rsidR="00C36869" w:rsidRPr="00C36869" w:rsidRDefault="00C36869" w:rsidP="00C36869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Ingredients:</w:t>
      </w:r>
    </w:p>
    <w:p w14:paraId="49358868" w14:textId="77777777" w:rsidR="00C36869" w:rsidRPr="00C36869" w:rsidRDefault="00C36869" w:rsidP="00C36869">
      <w:pPr>
        <w:numPr>
          <w:ilvl w:val="1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 xml:space="preserve">3 oz </w:t>
      </w:r>
      <w:proofErr w:type="spellStart"/>
      <w:r w:rsidRPr="00C36869">
        <w:rPr>
          <w:rFonts w:asciiTheme="majorBidi" w:hAnsiTheme="majorBidi" w:cstheme="majorBidi"/>
          <w:sz w:val="40"/>
          <w:szCs w:val="40"/>
        </w:rPr>
        <w:t>Lillet</w:t>
      </w:r>
      <w:proofErr w:type="spellEnd"/>
      <w:r w:rsidRPr="00C36869">
        <w:rPr>
          <w:rFonts w:asciiTheme="majorBidi" w:hAnsiTheme="majorBidi" w:cstheme="majorBidi"/>
          <w:sz w:val="40"/>
          <w:szCs w:val="40"/>
        </w:rPr>
        <w:t xml:space="preserve"> Blanc</w:t>
      </w:r>
    </w:p>
    <w:p w14:paraId="25BED1ED" w14:textId="77777777" w:rsidR="00C36869" w:rsidRPr="00C36869" w:rsidRDefault="00C36869" w:rsidP="00C36869">
      <w:pPr>
        <w:numPr>
          <w:ilvl w:val="1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2 oz soda water</w:t>
      </w:r>
    </w:p>
    <w:p w14:paraId="24884A44" w14:textId="77777777" w:rsidR="00C36869" w:rsidRPr="00C36869" w:rsidRDefault="00C36869" w:rsidP="00C36869">
      <w:pPr>
        <w:numPr>
          <w:ilvl w:val="1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Grapefruit wedge</w:t>
      </w:r>
    </w:p>
    <w:p w14:paraId="1B95CC07" w14:textId="77777777" w:rsidR="00C36869" w:rsidRPr="00C36869" w:rsidRDefault="00C36869" w:rsidP="00C36869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Method:</w:t>
      </w:r>
      <w:r w:rsidRPr="00C36869">
        <w:rPr>
          <w:rFonts w:asciiTheme="majorBidi" w:hAnsiTheme="majorBidi" w:cstheme="majorBidi"/>
          <w:sz w:val="40"/>
          <w:szCs w:val="40"/>
        </w:rPr>
        <w:t xml:space="preserve"> Pour over ice in a tumbler.</w:t>
      </w:r>
    </w:p>
    <w:p w14:paraId="5CC0DA4B" w14:textId="77777777" w:rsidR="00C36869" w:rsidRPr="00C36869" w:rsidRDefault="00C36869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C36869">
        <w:rPr>
          <w:rFonts w:asciiTheme="majorBidi" w:hAnsiTheme="majorBidi" w:cstheme="majorBidi"/>
          <w:sz w:val="40"/>
          <w:szCs w:val="40"/>
        </w:rPr>
        <w:t xml:space="preserve"> Compare </w:t>
      </w:r>
      <w:proofErr w:type="spellStart"/>
      <w:r w:rsidRPr="00C36869">
        <w:rPr>
          <w:rFonts w:asciiTheme="majorBidi" w:hAnsiTheme="majorBidi" w:cstheme="majorBidi"/>
          <w:sz w:val="40"/>
          <w:szCs w:val="40"/>
        </w:rPr>
        <w:t>Lillet</w:t>
      </w:r>
      <w:proofErr w:type="spellEnd"/>
      <w:r w:rsidRPr="00C36869">
        <w:rPr>
          <w:rFonts w:asciiTheme="majorBidi" w:hAnsiTheme="majorBidi" w:cstheme="majorBidi"/>
          <w:sz w:val="40"/>
          <w:szCs w:val="40"/>
        </w:rPr>
        <w:t xml:space="preserve"> Rouge (red) vs. Blanc (white) to taste how wine bases differ.</w:t>
      </w:r>
    </w:p>
    <w:p w14:paraId="6D836076" w14:textId="77777777" w:rsidR="00C36869" w:rsidRPr="00C36869" w:rsidRDefault="00000000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4E5C780">
          <v:rect id="_x0000_i1029" style="width:0;height:1.5pt" o:hralign="center" o:hrstd="t" o:hr="t" fillcolor="#a0a0a0" stroked="f"/>
        </w:pict>
      </w:r>
    </w:p>
    <w:p w14:paraId="64187A50" w14:textId="58697671" w:rsidR="00C36869" w:rsidRPr="00C36869" w:rsidRDefault="009313DC" w:rsidP="00C3686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#</w:t>
      </w:r>
      <w:r w:rsidR="00C36869" w:rsidRPr="00C36869">
        <w:rPr>
          <w:rFonts w:asciiTheme="majorBidi" w:hAnsiTheme="majorBidi" w:cstheme="majorBidi"/>
          <w:b/>
          <w:bCs/>
          <w:sz w:val="40"/>
          <w:szCs w:val="40"/>
        </w:rPr>
        <w:t xml:space="preserve">4. Sangria’s Cool Cousin: Tinto de Verano </w:t>
      </w:r>
      <w:r w:rsidR="00C36869" w:rsidRPr="00C36869">
        <w:rPr>
          <w:rFonts w:asciiTheme="majorBidi" w:hAnsiTheme="majorBidi" w:cstheme="majorBidi"/>
          <w:b/>
          <w:bCs/>
          <w:i/>
          <w:iCs/>
          <w:sz w:val="40"/>
          <w:szCs w:val="40"/>
        </w:rPr>
        <w:t>(for easy sipping)</w:t>
      </w:r>
    </w:p>
    <w:p w14:paraId="1A193B30" w14:textId="77777777" w:rsidR="00C36869" w:rsidRPr="00C36869" w:rsidRDefault="00C36869" w:rsidP="00C36869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Ingredients:</w:t>
      </w:r>
    </w:p>
    <w:p w14:paraId="55005809" w14:textId="77777777" w:rsidR="00C36869" w:rsidRPr="00C36869" w:rsidRDefault="00C36869" w:rsidP="00C36869">
      <w:pPr>
        <w:numPr>
          <w:ilvl w:val="1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Equal parts young red wine (like Garnacha) and lemon soda</w:t>
      </w:r>
    </w:p>
    <w:p w14:paraId="093E2292" w14:textId="77777777" w:rsidR="00C36869" w:rsidRPr="00C36869" w:rsidRDefault="00C36869" w:rsidP="00C36869">
      <w:pPr>
        <w:numPr>
          <w:ilvl w:val="1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Orange slices</w:t>
      </w:r>
    </w:p>
    <w:p w14:paraId="2FC0F197" w14:textId="77777777" w:rsidR="00C36869" w:rsidRPr="00C36869" w:rsidRDefault="00C36869" w:rsidP="00C36869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lastRenderedPageBreak/>
        <w:t>Method:</w:t>
      </w:r>
      <w:r w:rsidRPr="00C36869">
        <w:rPr>
          <w:rFonts w:asciiTheme="majorBidi" w:hAnsiTheme="majorBidi" w:cstheme="majorBidi"/>
          <w:sz w:val="40"/>
          <w:szCs w:val="40"/>
        </w:rPr>
        <w:t xml:space="preserve"> Mix in a pitcher with ice.</w:t>
      </w:r>
    </w:p>
    <w:p w14:paraId="1800EA53" w14:textId="77777777" w:rsidR="00C36869" w:rsidRPr="00C36869" w:rsidRDefault="00C36869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C36869">
        <w:rPr>
          <w:rFonts w:asciiTheme="majorBidi" w:hAnsiTheme="majorBidi" w:cstheme="majorBidi"/>
          <w:sz w:val="40"/>
          <w:szCs w:val="40"/>
        </w:rPr>
        <w:t xml:space="preserve"> Use a $10 bottle—no need for fancy wine here.</w:t>
      </w:r>
    </w:p>
    <w:p w14:paraId="40EE9F35" w14:textId="77777777" w:rsidR="00693D39" w:rsidRPr="00C36869" w:rsidRDefault="00693D39" w:rsidP="00693D39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CB0AD21">
          <v:rect id="_x0000_i1045" style="width:0;height:1.5pt" o:hralign="center" o:hrstd="t" o:hr="t" fillcolor="#a0a0a0" stroked="f"/>
        </w:pict>
      </w:r>
    </w:p>
    <w:p w14:paraId="1D5A76D2" w14:textId="77777777" w:rsidR="00693D39" w:rsidRPr="00693D39" w:rsidRDefault="00693D39" w:rsidP="00693D3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93D39">
        <w:rPr>
          <w:rFonts w:asciiTheme="majorBidi" w:hAnsiTheme="majorBidi" w:cstheme="majorBidi"/>
          <w:b/>
          <w:bCs/>
          <w:sz w:val="40"/>
          <w:szCs w:val="40"/>
        </w:rPr>
        <w:t>5. French 75 with a Twist (for sparkling wine lovers)</w:t>
      </w:r>
    </w:p>
    <w:p w14:paraId="328D08F1" w14:textId="77777777" w:rsidR="00693D39" w:rsidRPr="00693D39" w:rsidRDefault="00693D39" w:rsidP="00693D3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b/>
          <w:bCs/>
          <w:sz w:val="40"/>
          <w:szCs w:val="40"/>
        </w:rPr>
        <w:t>Ingredients:</w:t>
      </w:r>
    </w:p>
    <w:p w14:paraId="679CD74C" w14:textId="77777777" w:rsidR="00693D39" w:rsidRPr="00693D39" w:rsidRDefault="00693D39" w:rsidP="00693D39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sz w:val="40"/>
          <w:szCs w:val="40"/>
        </w:rPr>
        <w:t>1 oz gin</w:t>
      </w:r>
    </w:p>
    <w:p w14:paraId="06FC5EF9" w14:textId="77777777" w:rsidR="00693D39" w:rsidRPr="00693D39" w:rsidRDefault="00693D39" w:rsidP="00693D39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sz w:val="40"/>
          <w:szCs w:val="40"/>
        </w:rPr>
        <w:t>½ oz lemon juice</w:t>
      </w:r>
    </w:p>
    <w:p w14:paraId="1AD41A33" w14:textId="77777777" w:rsidR="00693D39" w:rsidRPr="00693D39" w:rsidRDefault="00693D39" w:rsidP="00693D39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sz w:val="40"/>
          <w:szCs w:val="40"/>
        </w:rPr>
        <w:t>½ oz simple syrup</w:t>
      </w:r>
    </w:p>
    <w:p w14:paraId="55FDE2A7" w14:textId="77777777" w:rsidR="00693D39" w:rsidRPr="00693D39" w:rsidRDefault="00693D39" w:rsidP="00693D39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sz w:val="40"/>
          <w:szCs w:val="40"/>
        </w:rPr>
        <w:t>Top with sparkling wine (Prosecco or Cava)</w:t>
      </w:r>
    </w:p>
    <w:p w14:paraId="07ED0F7E" w14:textId="77777777" w:rsidR="00693D39" w:rsidRPr="00693D39" w:rsidRDefault="00693D39" w:rsidP="00693D3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b/>
          <w:bCs/>
          <w:sz w:val="40"/>
          <w:szCs w:val="40"/>
        </w:rPr>
        <w:t>Method:</w:t>
      </w:r>
      <w:r w:rsidRPr="00693D39">
        <w:rPr>
          <w:rFonts w:asciiTheme="majorBidi" w:hAnsiTheme="majorBidi" w:cstheme="majorBidi"/>
          <w:sz w:val="40"/>
          <w:szCs w:val="40"/>
        </w:rPr>
        <w:t xml:space="preserve"> Shake gin, lemon juice, and syrup with ice. Strain into a flute and top with sparkling wine.</w:t>
      </w:r>
      <w:r w:rsidRPr="00693D39">
        <w:rPr>
          <w:rFonts w:asciiTheme="majorBidi" w:hAnsiTheme="majorBidi" w:cstheme="majorBidi"/>
          <w:sz w:val="40"/>
          <w:szCs w:val="40"/>
        </w:rPr>
        <w:br/>
      </w:r>
      <w:r w:rsidRPr="00693D39">
        <w:rPr>
          <w:rFonts w:asciiTheme="majorBidi" w:hAnsiTheme="majorBidi" w:cstheme="majorBidi"/>
          <w:b/>
          <w:bCs/>
          <w:sz w:val="40"/>
          <w:szCs w:val="40"/>
        </w:rPr>
        <w:t>Why It Works:</w:t>
      </w:r>
      <w:r w:rsidRPr="00693D39">
        <w:rPr>
          <w:rFonts w:asciiTheme="majorBidi" w:hAnsiTheme="majorBidi" w:cstheme="majorBidi"/>
          <w:sz w:val="40"/>
          <w:szCs w:val="40"/>
        </w:rPr>
        <w:t xml:space="preserve"> The citrus and gin botanicals create a crisp base, while sparkling wine adds elegance and effervescence.</w:t>
      </w:r>
    </w:p>
    <w:p w14:paraId="2C77FAB0" w14:textId="77777777" w:rsidR="00693D39" w:rsidRPr="00693D39" w:rsidRDefault="00693D39" w:rsidP="00693D3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sz w:val="40"/>
          <w:szCs w:val="40"/>
        </w:rPr>
        <w:pict w14:anchorId="309348BE">
          <v:rect id="_x0000_i1043" style="width:0;height:1.5pt" o:hralign="center" o:hrstd="t" o:hr="t" fillcolor="#a0a0a0" stroked="f"/>
        </w:pict>
      </w:r>
    </w:p>
    <w:p w14:paraId="11D90855" w14:textId="77777777" w:rsidR="00693D39" w:rsidRPr="00693D39" w:rsidRDefault="00693D39" w:rsidP="00693D3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93D39">
        <w:rPr>
          <w:rFonts w:asciiTheme="majorBidi" w:hAnsiTheme="majorBidi" w:cstheme="majorBidi"/>
          <w:b/>
          <w:bCs/>
          <w:sz w:val="40"/>
          <w:szCs w:val="40"/>
        </w:rPr>
        <w:t>6. Rosé Paloma (for tequila fans)</w:t>
      </w:r>
    </w:p>
    <w:p w14:paraId="4E2168EA" w14:textId="77777777" w:rsidR="00693D39" w:rsidRPr="00693D39" w:rsidRDefault="00693D39" w:rsidP="00693D3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b/>
          <w:bCs/>
          <w:sz w:val="40"/>
          <w:szCs w:val="40"/>
        </w:rPr>
        <w:t>Ingredients:</w:t>
      </w:r>
    </w:p>
    <w:p w14:paraId="72C2B026" w14:textId="77777777" w:rsidR="00693D39" w:rsidRPr="00693D39" w:rsidRDefault="00693D39" w:rsidP="00693D39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sz w:val="40"/>
          <w:szCs w:val="40"/>
        </w:rPr>
        <w:t xml:space="preserve">1½ oz tequila </w:t>
      </w:r>
      <w:proofErr w:type="spellStart"/>
      <w:r w:rsidRPr="00693D39">
        <w:rPr>
          <w:rFonts w:asciiTheme="majorBidi" w:hAnsiTheme="majorBidi" w:cstheme="majorBidi"/>
          <w:sz w:val="40"/>
          <w:szCs w:val="40"/>
        </w:rPr>
        <w:t>blanco</w:t>
      </w:r>
      <w:proofErr w:type="spellEnd"/>
    </w:p>
    <w:p w14:paraId="31EC8529" w14:textId="77777777" w:rsidR="00693D39" w:rsidRPr="00693D39" w:rsidRDefault="00693D39" w:rsidP="00693D39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sz w:val="40"/>
          <w:szCs w:val="40"/>
        </w:rPr>
        <w:t>2 oz rosé wine</w:t>
      </w:r>
    </w:p>
    <w:p w14:paraId="59BD4A56" w14:textId="77777777" w:rsidR="00693D39" w:rsidRPr="00693D39" w:rsidRDefault="00693D39" w:rsidP="00693D39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sz w:val="40"/>
          <w:szCs w:val="40"/>
        </w:rPr>
        <w:lastRenderedPageBreak/>
        <w:t>2 oz grapefruit soda</w:t>
      </w:r>
    </w:p>
    <w:p w14:paraId="4DD9BA48" w14:textId="77777777" w:rsidR="00693D39" w:rsidRPr="00693D39" w:rsidRDefault="00693D39" w:rsidP="00693D39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sz w:val="40"/>
          <w:szCs w:val="40"/>
        </w:rPr>
        <w:t>Lime wedge</w:t>
      </w:r>
    </w:p>
    <w:p w14:paraId="3153892E" w14:textId="0790C90B" w:rsidR="00693D39" w:rsidRPr="00C36869" w:rsidRDefault="00693D39" w:rsidP="00693D3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b/>
          <w:bCs/>
          <w:sz w:val="40"/>
          <w:szCs w:val="40"/>
        </w:rPr>
        <w:t>Method:</w:t>
      </w:r>
      <w:r w:rsidRPr="00693D39">
        <w:rPr>
          <w:rFonts w:asciiTheme="majorBidi" w:hAnsiTheme="majorBidi" w:cstheme="majorBidi"/>
          <w:sz w:val="40"/>
          <w:szCs w:val="40"/>
        </w:rPr>
        <w:t xml:space="preserve"> Build over ice in a tall glass, stir gently, and garnish with lime.</w:t>
      </w:r>
      <w:r w:rsidRPr="00693D39">
        <w:rPr>
          <w:rFonts w:asciiTheme="majorBidi" w:hAnsiTheme="majorBidi" w:cstheme="majorBidi"/>
          <w:sz w:val="40"/>
          <w:szCs w:val="40"/>
        </w:rPr>
        <w:br/>
      </w:r>
      <w:r w:rsidRPr="00693D39">
        <w:rPr>
          <w:rFonts w:asciiTheme="majorBidi" w:hAnsiTheme="majorBidi" w:cstheme="majorBidi"/>
          <w:b/>
          <w:bCs/>
          <w:sz w:val="40"/>
          <w:szCs w:val="40"/>
        </w:rPr>
        <w:t>Why It Works:</w:t>
      </w:r>
      <w:r w:rsidRPr="00693D39">
        <w:rPr>
          <w:rFonts w:asciiTheme="majorBidi" w:hAnsiTheme="majorBidi" w:cstheme="majorBidi"/>
          <w:sz w:val="40"/>
          <w:szCs w:val="40"/>
        </w:rPr>
        <w:t xml:space="preserve"> Rosé adds floral and berry notes, balancing tequila’s earthiness and the citrus zing from grapefruit.</w:t>
      </w:r>
    </w:p>
    <w:p w14:paraId="762A3C07" w14:textId="77777777" w:rsidR="00C36869" w:rsidRPr="00C36869" w:rsidRDefault="00000000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E2341F5">
          <v:rect id="_x0000_i1030" style="width:0;height:1.5pt" o:hralign="center" o:hrstd="t" o:hr="t" fillcolor="#a0a0a0" stroked="f"/>
        </w:pict>
      </w:r>
    </w:p>
    <w:p w14:paraId="4D4DDC7E" w14:textId="77777777" w:rsidR="00C36869" w:rsidRPr="00C36869" w:rsidRDefault="00C36869" w:rsidP="00C3686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3F10A2AB" w14:textId="77777777" w:rsidR="00C36869" w:rsidRPr="00C36869" w:rsidRDefault="00C36869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="Segoe UI Emoji" w:hAnsi="Segoe UI Emoji" w:cs="Segoe UI Emoji"/>
          <w:sz w:val="40"/>
          <w:szCs w:val="40"/>
        </w:rPr>
        <w:t>✅</w:t>
      </w:r>
      <w:r w:rsidRPr="00C36869">
        <w:rPr>
          <w:rFonts w:asciiTheme="majorBidi" w:hAnsiTheme="majorBidi" w:cstheme="majorBidi"/>
          <w:sz w:val="40"/>
          <w:szCs w:val="40"/>
        </w:rPr>
        <w:t xml:space="preserve"> </w:t>
      </w:r>
      <w:r w:rsidRPr="00C36869">
        <w:rPr>
          <w:rFonts w:asciiTheme="majorBidi" w:hAnsiTheme="majorBidi" w:cstheme="majorBidi"/>
          <w:b/>
          <w:bCs/>
          <w:sz w:val="40"/>
          <w:szCs w:val="40"/>
        </w:rPr>
        <w:t>Best Wine Types for Cocktails:</w:t>
      </w:r>
    </w:p>
    <w:p w14:paraId="7C3D4C3D" w14:textId="77777777" w:rsidR="00C36869" w:rsidRPr="00C36869" w:rsidRDefault="00C36869" w:rsidP="00C36869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Sparkling (Prosecco, Cava)</w:t>
      </w:r>
    </w:p>
    <w:p w14:paraId="56A2C35C" w14:textId="77777777" w:rsidR="00C36869" w:rsidRPr="00C36869" w:rsidRDefault="00C36869" w:rsidP="00C36869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Light reds (Beaujolais, Pinot Noir)</w:t>
      </w:r>
    </w:p>
    <w:p w14:paraId="3D2D7C5C" w14:textId="77777777" w:rsidR="00C36869" w:rsidRPr="00C36869" w:rsidRDefault="00C36869" w:rsidP="00C36869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Aromatic whites (Torrontés, Gewürztraminer)</w:t>
      </w:r>
    </w:p>
    <w:p w14:paraId="1508AA65" w14:textId="77777777" w:rsidR="00C36869" w:rsidRPr="00C36869" w:rsidRDefault="00C36869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="Segoe UI Emoji" w:hAnsi="Segoe UI Emoji" w:cs="Segoe UI Emoji"/>
          <w:sz w:val="40"/>
          <w:szCs w:val="40"/>
        </w:rPr>
        <w:t>❌</w:t>
      </w:r>
      <w:r w:rsidRPr="00C36869">
        <w:rPr>
          <w:rFonts w:asciiTheme="majorBidi" w:hAnsiTheme="majorBidi" w:cstheme="majorBidi"/>
          <w:sz w:val="40"/>
          <w:szCs w:val="40"/>
        </w:rPr>
        <w:t xml:space="preserve"> </w:t>
      </w:r>
      <w:r w:rsidRPr="00C36869">
        <w:rPr>
          <w:rFonts w:asciiTheme="majorBidi" w:hAnsiTheme="majorBidi" w:cstheme="majorBidi"/>
          <w:b/>
          <w:bCs/>
          <w:sz w:val="40"/>
          <w:szCs w:val="40"/>
        </w:rPr>
        <w:t>Avoid:</w:t>
      </w:r>
    </w:p>
    <w:p w14:paraId="087D976C" w14:textId="77777777" w:rsidR="00C36869" w:rsidRPr="00C36869" w:rsidRDefault="00C36869" w:rsidP="00C36869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>Expensive bottles (save those for drinking straight)</w:t>
      </w:r>
    </w:p>
    <w:p w14:paraId="125C10E4" w14:textId="77777777" w:rsidR="00693D39" w:rsidRPr="00693D39" w:rsidRDefault="00693D39" w:rsidP="00693D39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b/>
          <w:bCs/>
          <w:sz w:val="40"/>
          <w:szCs w:val="40"/>
        </w:rPr>
        <w:t>Overly Oaked Whites (like heavily oaked Chardonnay):</w:t>
      </w:r>
      <w:r w:rsidRPr="00693D39">
        <w:rPr>
          <w:rFonts w:asciiTheme="majorBidi" w:hAnsiTheme="majorBidi" w:cstheme="majorBidi"/>
          <w:sz w:val="40"/>
          <w:szCs w:val="40"/>
        </w:rPr>
        <w:t xml:space="preserve"> Oak brings strong vanilla, smoke, and buttery notes, which can clash with fresh citrus or soda in cocktails, making them taste heavy and muddled.</w:t>
      </w:r>
    </w:p>
    <w:p w14:paraId="7100C348" w14:textId="77777777" w:rsidR="00693D39" w:rsidRPr="00693D39" w:rsidRDefault="00693D39" w:rsidP="00693D39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b/>
          <w:bCs/>
          <w:sz w:val="40"/>
          <w:szCs w:val="40"/>
        </w:rPr>
        <w:lastRenderedPageBreak/>
        <w:t>Overly Oaked Reds (big California Cabernets):</w:t>
      </w:r>
      <w:r w:rsidRPr="00693D39">
        <w:rPr>
          <w:rFonts w:asciiTheme="majorBidi" w:hAnsiTheme="majorBidi" w:cstheme="majorBidi"/>
          <w:sz w:val="40"/>
          <w:szCs w:val="40"/>
        </w:rPr>
        <w:t xml:space="preserve"> Their bold tannins and high alcohol overpower other ingredients, ruining balance.</w:t>
      </w:r>
    </w:p>
    <w:p w14:paraId="455093CC" w14:textId="77777777" w:rsidR="00693D39" w:rsidRPr="00693D39" w:rsidRDefault="00693D39" w:rsidP="00693D3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b/>
          <w:bCs/>
          <w:sz w:val="40"/>
          <w:szCs w:val="40"/>
        </w:rPr>
        <w:t>Best Choices:</w:t>
      </w:r>
    </w:p>
    <w:p w14:paraId="3F42CFA7" w14:textId="77777777" w:rsidR="00693D39" w:rsidRPr="00693D39" w:rsidRDefault="00693D39" w:rsidP="00693D39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b/>
          <w:bCs/>
          <w:sz w:val="40"/>
          <w:szCs w:val="40"/>
        </w:rPr>
        <w:t>Sparkling wines</w:t>
      </w:r>
      <w:r w:rsidRPr="00693D39">
        <w:rPr>
          <w:rFonts w:asciiTheme="majorBidi" w:hAnsiTheme="majorBidi" w:cstheme="majorBidi"/>
          <w:sz w:val="40"/>
          <w:szCs w:val="40"/>
        </w:rPr>
        <w:t xml:space="preserve"> → Dry Prosecco, Cava for bubbles and freshness.</w:t>
      </w:r>
    </w:p>
    <w:p w14:paraId="01250BA5" w14:textId="77777777" w:rsidR="00693D39" w:rsidRPr="00693D39" w:rsidRDefault="00693D39" w:rsidP="00693D39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b/>
          <w:bCs/>
          <w:sz w:val="40"/>
          <w:szCs w:val="40"/>
        </w:rPr>
        <w:t>Light reds</w:t>
      </w:r>
      <w:r w:rsidRPr="00693D39">
        <w:rPr>
          <w:rFonts w:asciiTheme="majorBidi" w:hAnsiTheme="majorBidi" w:cstheme="majorBidi"/>
          <w:sz w:val="40"/>
          <w:szCs w:val="40"/>
        </w:rPr>
        <w:t xml:space="preserve"> → Beaujolais or Garnacha for fruit-forward, low-tannin cocktails.</w:t>
      </w:r>
    </w:p>
    <w:p w14:paraId="053C617B" w14:textId="77777777" w:rsidR="00693D39" w:rsidRPr="00693D39" w:rsidRDefault="00693D39" w:rsidP="00693D39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b/>
          <w:bCs/>
          <w:sz w:val="40"/>
          <w:szCs w:val="40"/>
        </w:rPr>
        <w:t>Aromatic whites</w:t>
      </w:r>
      <w:r w:rsidRPr="00693D39">
        <w:rPr>
          <w:rFonts w:asciiTheme="majorBidi" w:hAnsiTheme="majorBidi" w:cstheme="majorBidi"/>
          <w:sz w:val="40"/>
          <w:szCs w:val="40"/>
        </w:rPr>
        <w:t xml:space="preserve"> → Gewürztraminer or Torrontés for floral and spice lift in lighter drinks.</w:t>
      </w:r>
    </w:p>
    <w:p w14:paraId="7874696C" w14:textId="77777777" w:rsidR="00693D39" w:rsidRPr="00693D39" w:rsidRDefault="00693D39" w:rsidP="00693D39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693D39">
        <w:rPr>
          <w:rFonts w:asciiTheme="majorBidi" w:hAnsiTheme="majorBidi" w:cstheme="majorBidi"/>
          <w:b/>
          <w:bCs/>
          <w:sz w:val="40"/>
          <w:szCs w:val="40"/>
        </w:rPr>
        <w:t>Rosé</w:t>
      </w:r>
      <w:r w:rsidRPr="00693D39">
        <w:rPr>
          <w:rFonts w:asciiTheme="majorBidi" w:hAnsiTheme="majorBidi" w:cstheme="majorBidi"/>
          <w:sz w:val="40"/>
          <w:szCs w:val="40"/>
        </w:rPr>
        <w:t xml:space="preserve"> → Perfect middle ground for adding freshness and subtle fruit.</w:t>
      </w:r>
    </w:p>
    <w:p w14:paraId="4A1DA2BB" w14:textId="77777777" w:rsidR="00C36869" w:rsidRPr="00C36869" w:rsidRDefault="00000000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9A62048">
          <v:rect id="_x0000_i1031" style="width:0;height:1.5pt" o:hralign="center" o:hrstd="t" o:hr="t" fillcolor="#a0a0a0" stroked="f"/>
        </w:pict>
      </w:r>
    </w:p>
    <w:p w14:paraId="6DF8AA69" w14:textId="77777777" w:rsidR="00C36869" w:rsidRPr="00C36869" w:rsidRDefault="00C36869" w:rsidP="00C3686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On the Next Sip</w:t>
      </w:r>
    </w:p>
    <w:p w14:paraId="77AE6D1C" w14:textId="77777777" w:rsidR="00C36869" w:rsidRPr="00C36869" w:rsidRDefault="00C36869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sz w:val="40"/>
          <w:szCs w:val="40"/>
        </w:rPr>
        <w:t xml:space="preserve">We’re getting practical with </w:t>
      </w:r>
      <w:r w:rsidRPr="00C36869">
        <w:rPr>
          <w:rFonts w:asciiTheme="majorBidi" w:hAnsiTheme="majorBidi" w:cstheme="majorBidi"/>
          <w:b/>
          <w:bCs/>
          <w:sz w:val="40"/>
          <w:szCs w:val="40"/>
        </w:rPr>
        <w:t>Episode 133: Cooking with Wine</w:t>
      </w:r>
      <w:r w:rsidRPr="00C36869">
        <w:rPr>
          <w:rFonts w:asciiTheme="majorBidi" w:hAnsiTheme="majorBidi" w:cstheme="majorBidi"/>
          <w:sz w:val="40"/>
          <w:szCs w:val="40"/>
        </w:rPr>
        <w:t>—learn which bottles to splash in the pan (and which to keep far from your risotto).</w:t>
      </w:r>
    </w:p>
    <w:p w14:paraId="799CCBD2" w14:textId="77777777" w:rsidR="00C36869" w:rsidRPr="00C36869" w:rsidRDefault="00C36869" w:rsidP="00C3686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I’d love to hear:</w:t>
      </w:r>
      <w:r w:rsidRPr="00C36869">
        <w:rPr>
          <w:rFonts w:asciiTheme="majorBidi" w:hAnsiTheme="majorBidi" w:cstheme="majorBidi"/>
          <w:sz w:val="40"/>
          <w:szCs w:val="40"/>
        </w:rPr>
        <w:t xml:space="preserve"> What’s your go-to wine cocktail? Classic sangria? Something wild? Share your creations!</w:t>
      </w:r>
    </w:p>
    <w:p w14:paraId="539101FB" w14:textId="60F1AA56" w:rsidR="00FB5B6C" w:rsidRPr="00C36869" w:rsidRDefault="00C36869" w:rsidP="009313D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36869">
        <w:rPr>
          <w:rFonts w:asciiTheme="majorBidi" w:hAnsiTheme="majorBidi" w:cstheme="majorBidi"/>
          <w:b/>
          <w:bCs/>
          <w:sz w:val="40"/>
          <w:szCs w:val="40"/>
        </w:rPr>
        <w:t>Cheers to mixing it up,</w:t>
      </w:r>
    </w:p>
    <w:sectPr w:rsidR="00FB5B6C" w:rsidRPr="00C36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3DC"/>
    <w:multiLevelType w:val="multilevel"/>
    <w:tmpl w:val="289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1576"/>
    <w:multiLevelType w:val="multilevel"/>
    <w:tmpl w:val="2506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072BC"/>
    <w:multiLevelType w:val="multilevel"/>
    <w:tmpl w:val="EF0A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53A2F"/>
    <w:multiLevelType w:val="multilevel"/>
    <w:tmpl w:val="D2D6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31C12"/>
    <w:multiLevelType w:val="multilevel"/>
    <w:tmpl w:val="32A8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3A6118"/>
    <w:multiLevelType w:val="multilevel"/>
    <w:tmpl w:val="402E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55311"/>
    <w:multiLevelType w:val="multilevel"/>
    <w:tmpl w:val="F3D6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B2965"/>
    <w:multiLevelType w:val="multilevel"/>
    <w:tmpl w:val="719C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07A08"/>
    <w:multiLevelType w:val="multilevel"/>
    <w:tmpl w:val="9548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437F3D"/>
    <w:multiLevelType w:val="multilevel"/>
    <w:tmpl w:val="2F8E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D0C53"/>
    <w:multiLevelType w:val="multilevel"/>
    <w:tmpl w:val="E700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408758">
    <w:abstractNumId w:val="4"/>
  </w:num>
  <w:num w:numId="2" w16cid:durableId="553195935">
    <w:abstractNumId w:val="1"/>
  </w:num>
  <w:num w:numId="3" w16cid:durableId="557208324">
    <w:abstractNumId w:val="2"/>
  </w:num>
  <w:num w:numId="4" w16cid:durableId="1315330522">
    <w:abstractNumId w:val="0"/>
  </w:num>
  <w:num w:numId="5" w16cid:durableId="1793476007">
    <w:abstractNumId w:val="6"/>
  </w:num>
  <w:num w:numId="6" w16cid:durableId="251545979">
    <w:abstractNumId w:val="8"/>
  </w:num>
  <w:num w:numId="7" w16cid:durableId="2146313656">
    <w:abstractNumId w:val="5"/>
  </w:num>
  <w:num w:numId="8" w16cid:durableId="1194659652">
    <w:abstractNumId w:val="9"/>
  </w:num>
  <w:num w:numId="9" w16cid:durableId="242029704">
    <w:abstractNumId w:val="7"/>
  </w:num>
  <w:num w:numId="10" w16cid:durableId="1074669768">
    <w:abstractNumId w:val="10"/>
  </w:num>
  <w:num w:numId="11" w16cid:durableId="604192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69"/>
    <w:rsid w:val="00143158"/>
    <w:rsid w:val="004C11CC"/>
    <w:rsid w:val="00504E04"/>
    <w:rsid w:val="005449F6"/>
    <w:rsid w:val="00693D39"/>
    <w:rsid w:val="008D3D73"/>
    <w:rsid w:val="009313DC"/>
    <w:rsid w:val="00C36869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648C"/>
  <w15:chartTrackingRefBased/>
  <w15:docId w15:val="{D5149A12-9630-497A-B7B0-CA3B882A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8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8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869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8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8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2025-07-17T02:09:00Z</dcterms:created>
  <dcterms:modified xsi:type="dcterms:W3CDTF">2025-07-17T21:25:00Z</dcterms:modified>
</cp:coreProperties>
</file>