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68EB" w14:textId="29BCD007" w:rsidR="00EF5070" w:rsidRPr="00EF5070" w:rsidRDefault="00EF507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>Episode 14</w:t>
      </w:r>
      <w:r w:rsidR="005402D3">
        <w:rPr>
          <w:rFonts w:asciiTheme="majorBidi" w:hAnsiTheme="majorBidi" w:cstheme="majorBidi"/>
          <w:b/>
          <w:bCs/>
          <w:sz w:val="40"/>
          <w:szCs w:val="40"/>
        </w:rPr>
        <w:t>2</w:t>
      </w:r>
      <w:r w:rsidRPr="00EF5070">
        <w:rPr>
          <w:rFonts w:asciiTheme="majorBidi" w:hAnsiTheme="majorBidi" w:cstheme="majorBidi"/>
          <w:b/>
          <w:bCs/>
          <w:sz w:val="40"/>
          <w:szCs w:val="40"/>
        </w:rPr>
        <w:t xml:space="preserve"> Wine Mistakes We’ve Made: Common Errors and How to Avoid Them</w:t>
      </w:r>
    </w:p>
    <w:p w14:paraId="4539F6CF" w14:textId="77777777" w:rsidR="00EF5070" w:rsidRPr="00EF5070" w:rsidRDefault="0000000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4ACE13A">
          <v:rect id="_x0000_i1025" style="width:0;height:1.5pt" o:hralign="center" o:hrstd="t" o:hr="t" fillcolor="#a0a0a0" stroked="f"/>
        </w:pict>
      </w:r>
    </w:p>
    <w:p w14:paraId="5BBE2B5B" w14:textId="77777777" w:rsidR="00EF5070" w:rsidRPr="00EF5070" w:rsidRDefault="00EF507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>Hi! My name is Marc, and this is WINE IN SMALL SIPS.</w:t>
      </w:r>
    </w:p>
    <w:p w14:paraId="78551FCB" w14:textId="77777777" w:rsidR="00EF5070" w:rsidRDefault="00EF507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sz w:val="40"/>
          <w:szCs w:val="40"/>
        </w:rPr>
        <w:t xml:space="preserve">Ever opened a bottle of wine only to realize it tastes like wet cardboard? </w:t>
      </w:r>
    </w:p>
    <w:p w14:paraId="5E2A2243" w14:textId="77777777" w:rsidR="00EF5070" w:rsidRDefault="00EF507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sz w:val="40"/>
          <w:szCs w:val="40"/>
        </w:rPr>
        <w:t xml:space="preserve">Or stored a prized bottle upright for years, wondering why it lost its magic? </w:t>
      </w:r>
    </w:p>
    <w:p w14:paraId="44E908A7" w14:textId="77777777" w:rsidR="00EF5070" w:rsidRDefault="00EF507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sz w:val="40"/>
          <w:szCs w:val="40"/>
        </w:rPr>
        <w:t xml:space="preserve">You’re not alone. In today’s episode, we’re confessing the </w:t>
      </w:r>
      <w:r w:rsidRPr="00EF5070">
        <w:rPr>
          <w:rFonts w:asciiTheme="majorBidi" w:hAnsiTheme="majorBidi" w:cstheme="majorBidi"/>
          <w:i/>
          <w:iCs/>
          <w:sz w:val="40"/>
          <w:szCs w:val="40"/>
        </w:rPr>
        <w:t>biggest wine mistakes</w:t>
      </w:r>
      <w:r w:rsidRPr="00EF5070">
        <w:rPr>
          <w:rFonts w:asciiTheme="majorBidi" w:hAnsiTheme="majorBidi" w:cstheme="majorBidi"/>
          <w:sz w:val="40"/>
          <w:szCs w:val="40"/>
        </w:rPr>
        <w:t xml:space="preserve"> even experts make—and how to sidestep them like a pro. </w:t>
      </w:r>
    </w:p>
    <w:p w14:paraId="734E3287" w14:textId="77777777" w:rsidR="00EF5070" w:rsidRDefault="00EF507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sz w:val="40"/>
          <w:szCs w:val="40"/>
        </w:rPr>
        <w:t xml:space="preserve">Whether you’re a newbie or a seasoned </w:t>
      </w:r>
      <w:proofErr w:type="spellStart"/>
      <w:r>
        <w:rPr>
          <w:rFonts w:asciiTheme="majorBidi" w:hAnsiTheme="majorBidi" w:cstheme="majorBidi"/>
          <w:sz w:val="40"/>
          <w:szCs w:val="40"/>
        </w:rPr>
        <w:t>vinophile</w:t>
      </w:r>
      <w:proofErr w:type="spellEnd"/>
      <w:r w:rsidRPr="00EF5070">
        <w:rPr>
          <w:rFonts w:asciiTheme="majorBidi" w:hAnsiTheme="majorBidi" w:cstheme="majorBidi"/>
          <w:sz w:val="40"/>
          <w:szCs w:val="40"/>
        </w:rPr>
        <w:t xml:space="preserve">, these pitfalls can trip anyone up. </w:t>
      </w:r>
    </w:p>
    <w:p w14:paraId="299218D4" w14:textId="70B538BA" w:rsidR="00EF5070" w:rsidRPr="00EF5070" w:rsidRDefault="00EF507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sz w:val="40"/>
          <w:szCs w:val="40"/>
        </w:rPr>
        <w:t>Let’s turn those “oops” moments into “a-ha!” ones.</w:t>
      </w:r>
    </w:p>
    <w:p w14:paraId="64CF3D87" w14:textId="77777777" w:rsidR="00EF5070" w:rsidRPr="00EF5070" w:rsidRDefault="0000000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7490F1C">
          <v:rect id="_x0000_i1026" style="width:0;height:1.5pt" o:hralign="center" o:hrstd="t" o:hr="t" fillcolor="#a0a0a0" stroked="f"/>
        </w:pict>
      </w:r>
    </w:p>
    <w:p w14:paraId="7D784CF0" w14:textId="19F558A9" w:rsidR="00EF5070" w:rsidRPr="00EF5070" w:rsidRDefault="00EF5070" w:rsidP="00EF50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>Why Mistakes Happen</w:t>
      </w:r>
    </w:p>
    <w:p w14:paraId="4A0EF094" w14:textId="77777777" w:rsidR="00EF5070" w:rsidRDefault="00EF507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sz w:val="40"/>
          <w:szCs w:val="40"/>
        </w:rPr>
        <w:t xml:space="preserve">Wine seems simple until it’s not. </w:t>
      </w:r>
    </w:p>
    <w:p w14:paraId="668D0A15" w14:textId="77777777" w:rsidR="00EF5070" w:rsidRDefault="00EF507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sz w:val="40"/>
          <w:szCs w:val="40"/>
        </w:rPr>
        <w:t xml:space="preserve">Missteps often come from myths (like “all reds improve with age”), overlooked basics (serving temperature!), or well-meaning advice gone wrong. </w:t>
      </w:r>
    </w:p>
    <w:p w14:paraId="0B2C9EC8" w14:textId="3A3035CF" w:rsidR="00EF5070" w:rsidRPr="00EF5070" w:rsidRDefault="00EF507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sz w:val="40"/>
          <w:szCs w:val="40"/>
        </w:rPr>
        <w:t xml:space="preserve">The good news? Most are </w:t>
      </w:r>
      <w:r w:rsidRPr="00EF5070">
        <w:rPr>
          <w:rFonts w:asciiTheme="majorBidi" w:hAnsiTheme="majorBidi" w:cstheme="majorBidi"/>
          <w:i/>
          <w:iCs/>
          <w:sz w:val="40"/>
          <w:szCs w:val="40"/>
        </w:rPr>
        <w:t>easily fixable</w:t>
      </w:r>
      <w:r w:rsidRPr="00EF5070">
        <w:rPr>
          <w:rFonts w:asciiTheme="majorBidi" w:hAnsiTheme="majorBidi" w:cstheme="majorBidi"/>
          <w:sz w:val="40"/>
          <w:szCs w:val="40"/>
        </w:rPr>
        <w:t>. Here’s the truth: even sommeliers mess up—what matters is learning from it.</w:t>
      </w:r>
    </w:p>
    <w:p w14:paraId="49D4216B" w14:textId="77777777" w:rsidR="00EF5070" w:rsidRPr="00EF5070" w:rsidRDefault="0000000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8D5A958">
          <v:rect id="_x0000_i1027" style="width:0;height:1.5pt" o:hralign="center" o:hrstd="t" o:hr="t" fillcolor="#a0a0a0" stroked="f"/>
        </w:pict>
      </w:r>
    </w:p>
    <w:p w14:paraId="6A12D9A4" w14:textId="77777777" w:rsidR="00EF5070" w:rsidRPr="00EF5070" w:rsidRDefault="00EF5070" w:rsidP="00EF50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70344543" w14:textId="77777777" w:rsidR="00EF5070" w:rsidRPr="00EF5070" w:rsidRDefault="00EF507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sz w:val="40"/>
          <w:szCs w:val="40"/>
        </w:rPr>
        <w:t>Avoiding these mistakes means:</w:t>
      </w:r>
    </w:p>
    <w:p w14:paraId="20520FA1" w14:textId="77777777" w:rsidR="00EF5070" w:rsidRPr="00EF5070" w:rsidRDefault="00EF5070" w:rsidP="00EF507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>Saving money:</w:t>
      </w:r>
      <w:r w:rsidRPr="00EF5070">
        <w:rPr>
          <w:rFonts w:asciiTheme="majorBidi" w:hAnsiTheme="majorBidi" w:cstheme="majorBidi"/>
          <w:sz w:val="40"/>
          <w:szCs w:val="40"/>
        </w:rPr>
        <w:t xml:space="preserve"> No more ruined bottles or overpaying for flawed wine.</w:t>
      </w:r>
    </w:p>
    <w:p w14:paraId="072E69BC" w14:textId="77777777" w:rsidR="00EF5070" w:rsidRPr="00EF5070" w:rsidRDefault="00EF5070" w:rsidP="00EF507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>Better flavors:</w:t>
      </w:r>
      <w:r w:rsidRPr="00EF5070">
        <w:rPr>
          <w:rFonts w:asciiTheme="majorBidi" w:hAnsiTheme="majorBidi" w:cstheme="majorBidi"/>
          <w:sz w:val="40"/>
          <w:szCs w:val="40"/>
        </w:rPr>
        <w:t xml:space="preserve"> Proper storage and serving unlock a wine’s true potential.</w:t>
      </w:r>
    </w:p>
    <w:p w14:paraId="1A9B0766" w14:textId="77777777" w:rsidR="00EF5070" w:rsidRPr="00EF5070" w:rsidRDefault="00EF5070" w:rsidP="00EF507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>Confidence:</w:t>
      </w:r>
      <w:r w:rsidRPr="00EF5070">
        <w:rPr>
          <w:rFonts w:asciiTheme="majorBidi" w:hAnsiTheme="majorBidi" w:cstheme="majorBidi"/>
          <w:sz w:val="40"/>
          <w:szCs w:val="40"/>
        </w:rPr>
        <w:t xml:space="preserve"> Impress friends (or yourself) by nailing the details.</w:t>
      </w:r>
    </w:p>
    <w:p w14:paraId="48778D13" w14:textId="77777777" w:rsidR="00EF5070" w:rsidRPr="00EF5070" w:rsidRDefault="0000000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7CE7EB1">
          <v:rect id="_x0000_i1028" style="width:0;height:1.5pt" o:hralign="center" o:hrstd="t" o:hr="t" fillcolor="#a0a0a0" stroked="f"/>
        </w:pict>
      </w:r>
    </w:p>
    <w:p w14:paraId="6E28E4C2" w14:textId="77777777" w:rsidR="00EF5070" w:rsidRDefault="00EF5070" w:rsidP="00EF50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 xml:space="preserve">Practical Application: </w:t>
      </w:r>
    </w:p>
    <w:p w14:paraId="2D6BF482" w14:textId="4BC8B732" w:rsidR="00EF5070" w:rsidRPr="00EF5070" w:rsidRDefault="00EF5070" w:rsidP="00EF50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>Fixes for 5 Common Mistakes</w:t>
      </w:r>
    </w:p>
    <w:p w14:paraId="7E759C35" w14:textId="77777777" w:rsidR="00EF5070" w:rsidRPr="00EF5070" w:rsidRDefault="00EF5070" w:rsidP="00EF5070">
      <w:pPr>
        <w:ind w:left="0" w:firstLine="0"/>
        <w:rPr>
          <w:rFonts w:asciiTheme="majorBidi" w:hAnsiTheme="majorBidi"/>
          <w:b/>
          <w:bCs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 xml:space="preserve">1. </w:t>
      </w:r>
      <w:r w:rsidRPr="00EF5070">
        <w:rPr>
          <w:rFonts w:asciiTheme="majorBidi" w:hAnsiTheme="majorBidi"/>
          <w:b/>
          <w:bCs/>
          <w:sz w:val="40"/>
          <w:szCs w:val="40"/>
        </w:rPr>
        <w:t>Serving Wine at the Wrong Temperature</w:t>
      </w:r>
    </w:p>
    <w:p w14:paraId="00F69E82" w14:textId="77777777" w:rsidR="00EF5070" w:rsidRPr="00EF5070" w:rsidRDefault="00EF5070" w:rsidP="00EF507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i/>
          <w:iCs/>
          <w:sz w:val="40"/>
          <w:szCs w:val="40"/>
        </w:rPr>
        <w:t>Mistake:</w:t>
      </w:r>
      <w:r w:rsidRPr="00EF5070">
        <w:rPr>
          <w:rFonts w:asciiTheme="majorBidi" w:hAnsiTheme="majorBidi" w:cstheme="majorBidi"/>
          <w:sz w:val="40"/>
          <w:szCs w:val="40"/>
        </w:rPr>
        <w:t xml:space="preserve"> Chilling reds too much or serving whites too warm—or even </w:t>
      </w:r>
      <w:r w:rsidRPr="00EF5070">
        <w:rPr>
          <w:rFonts w:asciiTheme="majorBidi" w:hAnsiTheme="majorBidi" w:cstheme="majorBidi"/>
          <w:i/>
          <w:iCs/>
          <w:sz w:val="40"/>
          <w:szCs w:val="40"/>
        </w:rPr>
        <w:t>too cold</w:t>
      </w:r>
      <w:r w:rsidRPr="00EF5070">
        <w:rPr>
          <w:rFonts w:asciiTheme="majorBidi" w:hAnsiTheme="majorBidi" w:cstheme="majorBidi"/>
          <w:sz w:val="40"/>
          <w:szCs w:val="40"/>
        </w:rPr>
        <w:t>, which mutes their flavors.</w:t>
      </w:r>
    </w:p>
    <w:p w14:paraId="093F2B8A" w14:textId="77777777" w:rsidR="00EF5070" w:rsidRPr="00EF5070" w:rsidRDefault="00EF5070" w:rsidP="00EF5070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</w:p>
    <w:p w14:paraId="74DD3913" w14:textId="158237C3" w:rsidR="00EF5070" w:rsidRPr="00EF5070" w:rsidRDefault="00EF5070" w:rsidP="00866EB5">
      <w:pPr>
        <w:numPr>
          <w:ilvl w:val="1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i/>
          <w:iCs/>
          <w:sz w:val="40"/>
          <w:szCs w:val="40"/>
        </w:rPr>
        <w:t>Fix:</w:t>
      </w:r>
      <w:r>
        <w:rPr>
          <w:rFonts w:asciiTheme="majorBidi" w:hAnsiTheme="majorBidi" w:cstheme="majorBidi"/>
          <w:i/>
          <w:iCs/>
          <w:sz w:val="40"/>
          <w:szCs w:val="40"/>
        </w:rPr>
        <w:t xml:space="preserve"> </w:t>
      </w:r>
      <w:r w:rsidRPr="00EF5070">
        <w:rPr>
          <w:rFonts w:asciiTheme="majorBidi" w:hAnsiTheme="majorBidi" w:cstheme="majorBidi"/>
          <w:sz w:val="40"/>
          <w:szCs w:val="40"/>
        </w:rPr>
        <w:t xml:space="preserve">Reds: Aim for a slight chill (55–65°F). </w:t>
      </w:r>
      <w:r>
        <w:rPr>
          <w:rFonts w:asciiTheme="majorBidi" w:hAnsiTheme="majorBidi" w:cstheme="majorBidi"/>
          <w:sz w:val="40"/>
          <w:szCs w:val="40"/>
        </w:rPr>
        <w:t>You can p</w:t>
      </w:r>
      <w:r w:rsidRPr="00EF5070">
        <w:rPr>
          <w:rFonts w:asciiTheme="majorBidi" w:hAnsiTheme="majorBidi" w:cstheme="majorBidi"/>
          <w:sz w:val="40"/>
          <w:szCs w:val="40"/>
        </w:rPr>
        <w:t>op them in the fridge for 15 minutes before serving.</w:t>
      </w:r>
    </w:p>
    <w:p w14:paraId="65E38F1D" w14:textId="77777777" w:rsidR="00EF5070" w:rsidRPr="00EF5070" w:rsidRDefault="00EF5070" w:rsidP="00EF5070">
      <w:pPr>
        <w:numPr>
          <w:ilvl w:val="1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sz w:val="40"/>
          <w:szCs w:val="40"/>
        </w:rPr>
        <w:t>Whites: Serve cold but not icy (45–50°F). Take them out of the fridge 10 minutes early if needed.</w:t>
      </w:r>
    </w:p>
    <w:p w14:paraId="4F8BA4FD" w14:textId="77777777" w:rsidR="00EF5070" w:rsidRPr="00EF5070" w:rsidRDefault="00EF5070" w:rsidP="00EF50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>2. Storing Wine Upright Long-Term</w:t>
      </w:r>
    </w:p>
    <w:p w14:paraId="3B454FF5" w14:textId="4B56CF19" w:rsidR="00EF5070" w:rsidRPr="00EF5070" w:rsidRDefault="00EF5070" w:rsidP="00EF507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i/>
          <w:iCs/>
          <w:sz w:val="40"/>
          <w:szCs w:val="40"/>
        </w:rPr>
        <w:t>Mistake:</w:t>
      </w:r>
      <w:r w:rsidRPr="00EF5070">
        <w:rPr>
          <w:rFonts w:asciiTheme="majorBidi" w:hAnsiTheme="majorBidi" w:cstheme="majorBidi"/>
          <w:sz w:val="40"/>
          <w:szCs w:val="40"/>
        </w:rPr>
        <w:t xml:space="preserve"> Drying out corks, letting air spoil the wine.</w:t>
      </w:r>
      <w:r>
        <w:rPr>
          <w:rFonts w:asciiTheme="majorBidi" w:hAnsiTheme="majorBidi" w:cstheme="majorBidi"/>
          <w:sz w:val="40"/>
          <w:szCs w:val="40"/>
        </w:rPr>
        <w:t xml:space="preserve"> Corks need to be kept wet, so storing your wine upright, </w:t>
      </w:r>
      <w:r w:rsidR="008625EB">
        <w:rPr>
          <w:rFonts w:asciiTheme="majorBidi" w:hAnsiTheme="majorBidi" w:cstheme="majorBidi"/>
          <w:sz w:val="40"/>
          <w:szCs w:val="40"/>
        </w:rPr>
        <w:t xml:space="preserve">it a very bad idea. </w:t>
      </w:r>
    </w:p>
    <w:p w14:paraId="6D193FDF" w14:textId="6A8210B8" w:rsidR="00EF5070" w:rsidRPr="00EF5070" w:rsidRDefault="00EF5070" w:rsidP="00EF507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i/>
          <w:iCs/>
          <w:sz w:val="40"/>
          <w:szCs w:val="40"/>
        </w:rPr>
        <w:t>Fix:</w:t>
      </w:r>
      <w:r w:rsidRPr="00EF5070">
        <w:rPr>
          <w:rFonts w:asciiTheme="majorBidi" w:hAnsiTheme="majorBidi" w:cstheme="majorBidi"/>
          <w:sz w:val="40"/>
          <w:szCs w:val="40"/>
        </w:rPr>
        <w:t xml:space="preserve"> Store bottles </w:t>
      </w:r>
      <w:r w:rsidR="008625EB">
        <w:rPr>
          <w:rFonts w:asciiTheme="majorBidi" w:hAnsiTheme="majorBidi" w:cstheme="majorBidi"/>
          <w:sz w:val="40"/>
          <w:szCs w:val="40"/>
        </w:rPr>
        <w:t xml:space="preserve">on their </w:t>
      </w:r>
      <w:r w:rsidRPr="00EF5070">
        <w:rPr>
          <w:rFonts w:asciiTheme="majorBidi" w:hAnsiTheme="majorBidi" w:cstheme="majorBidi"/>
          <w:sz w:val="40"/>
          <w:szCs w:val="40"/>
        </w:rPr>
        <w:t>sid</w:t>
      </w:r>
      <w:r w:rsidR="008625EB">
        <w:rPr>
          <w:rFonts w:asciiTheme="majorBidi" w:hAnsiTheme="majorBidi" w:cstheme="majorBidi"/>
          <w:sz w:val="40"/>
          <w:szCs w:val="40"/>
        </w:rPr>
        <w:t>e</w:t>
      </w:r>
      <w:r w:rsidRPr="00EF5070">
        <w:rPr>
          <w:rFonts w:asciiTheme="majorBidi" w:hAnsiTheme="majorBidi" w:cstheme="majorBidi"/>
          <w:sz w:val="40"/>
          <w:szCs w:val="40"/>
        </w:rPr>
        <w:t xml:space="preserve">s </w:t>
      </w:r>
      <w:r w:rsidR="008625EB">
        <w:rPr>
          <w:rFonts w:asciiTheme="majorBidi" w:hAnsiTheme="majorBidi" w:cstheme="majorBidi"/>
          <w:sz w:val="40"/>
          <w:szCs w:val="40"/>
        </w:rPr>
        <w:t xml:space="preserve">so the </w:t>
      </w:r>
      <w:r w:rsidRPr="00EF5070">
        <w:rPr>
          <w:rFonts w:asciiTheme="majorBidi" w:hAnsiTheme="majorBidi" w:cstheme="majorBidi"/>
          <w:sz w:val="40"/>
          <w:szCs w:val="40"/>
        </w:rPr>
        <w:t xml:space="preserve">cork </w:t>
      </w:r>
      <w:r w:rsidR="008625EB">
        <w:rPr>
          <w:rFonts w:asciiTheme="majorBidi" w:hAnsiTheme="majorBidi" w:cstheme="majorBidi"/>
          <w:sz w:val="40"/>
          <w:szCs w:val="40"/>
        </w:rPr>
        <w:t xml:space="preserve">remains </w:t>
      </w:r>
      <w:r w:rsidRPr="00EF5070">
        <w:rPr>
          <w:rFonts w:asciiTheme="majorBidi" w:hAnsiTheme="majorBidi" w:cstheme="majorBidi"/>
          <w:sz w:val="40"/>
          <w:szCs w:val="40"/>
        </w:rPr>
        <w:t>moist</w:t>
      </w:r>
      <w:r w:rsidR="008625EB">
        <w:rPr>
          <w:rFonts w:asciiTheme="majorBidi" w:hAnsiTheme="majorBidi" w:cstheme="majorBidi"/>
          <w:sz w:val="40"/>
          <w:szCs w:val="40"/>
        </w:rPr>
        <w:t xml:space="preserve">. Find a cool, </w:t>
      </w:r>
      <w:r w:rsidRPr="00EF5070">
        <w:rPr>
          <w:rFonts w:asciiTheme="majorBidi" w:hAnsiTheme="majorBidi" w:cstheme="majorBidi"/>
          <w:sz w:val="40"/>
          <w:szCs w:val="40"/>
        </w:rPr>
        <w:t>dark, spot (not the fridge!)</w:t>
      </w:r>
      <w:r w:rsidR="008625EB">
        <w:rPr>
          <w:rFonts w:asciiTheme="majorBidi" w:hAnsiTheme="majorBidi" w:cstheme="majorBidi"/>
          <w:sz w:val="40"/>
          <w:szCs w:val="40"/>
        </w:rPr>
        <w:t xml:space="preserve"> for long term storage</w:t>
      </w:r>
      <w:r w:rsidRPr="00EF5070">
        <w:rPr>
          <w:rFonts w:asciiTheme="majorBidi" w:hAnsiTheme="majorBidi" w:cstheme="majorBidi"/>
          <w:sz w:val="40"/>
          <w:szCs w:val="40"/>
        </w:rPr>
        <w:t>.</w:t>
      </w:r>
    </w:p>
    <w:p w14:paraId="7CB42DFE" w14:textId="77777777" w:rsidR="00EF5070" w:rsidRPr="00EF5070" w:rsidRDefault="00EF5070" w:rsidP="00EF50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>3. Decanting Every Red Wine</w:t>
      </w:r>
    </w:p>
    <w:p w14:paraId="27555D57" w14:textId="77777777" w:rsidR="00EF5070" w:rsidRPr="00EF5070" w:rsidRDefault="00EF5070" w:rsidP="00EF5070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i/>
          <w:iCs/>
          <w:sz w:val="40"/>
          <w:szCs w:val="40"/>
        </w:rPr>
        <w:t>Mistake:</w:t>
      </w:r>
      <w:r w:rsidRPr="00EF5070">
        <w:rPr>
          <w:rFonts w:asciiTheme="majorBidi" w:hAnsiTheme="majorBidi" w:cstheme="majorBidi"/>
          <w:sz w:val="40"/>
          <w:szCs w:val="40"/>
        </w:rPr>
        <w:t xml:space="preserve"> Pouring delicate Pinot Noir into a decanter like it’s Cabernet.</w:t>
      </w:r>
    </w:p>
    <w:p w14:paraId="10EA9405" w14:textId="77777777" w:rsidR="00EF5070" w:rsidRPr="00EF5070" w:rsidRDefault="00EF5070" w:rsidP="00EF5070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i/>
          <w:iCs/>
          <w:sz w:val="40"/>
          <w:szCs w:val="40"/>
        </w:rPr>
        <w:t>Fix:</w:t>
      </w:r>
      <w:r w:rsidRPr="00EF5070">
        <w:rPr>
          <w:rFonts w:asciiTheme="majorBidi" w:hAnsiTheme="majorBidi" w:cstheme="majorBidi"/>
          <w:sz w:val="40"/>
          <w:szCs w:val="40"/>
        </w:rPr>
        <w:t xml:space="preserve"> Only decant bold, young reds or aged wines with sediment.</w:t>
      </w:r>
    </w:p>
    <w:p w14:paraId="123D4D40" w14:textId="77777777" w:rsidR="00EF5070" w:rsidRPr="00EF5070" w:rsidRDefault="00EF5070" w:rsidP="00EF50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>4. Ignoring the Screwcap</w:t>
      </w:r>
    </w:p>
    <w:p w14:paraId="54C94406" w14:textId="77777777" w:rsidR="00EF5070" w:rsidRPr="00EF5070" w:rsidRDefault="00EF5070" w:rsidP="00EF5070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i/>
          <w:iCs/>
          <w:sz w:val="40"/>
          <w:szCs w:val="40"/>
        </w:rPr>
        <w:t>Mistake:</w:t>
      </w:r>
      <w:r w:rsidRPr="00EF5070">
        <w:rPr>
          <w:rFonts w:asciiTheme="majorBidi" w:hAnsiTheme="majorBidi" w:cstheme="majorBidi"/>
          <w:sz w:val="40"/>
          <w:szCs w:val="40"/>
        </w:rPr>
        <w:t xml:space="preserve"> Assuming screwcaps mean “cheap wine.”</w:t>
      </w:r>
    </w:p>
    <w:p w14:paraId="484387BA" w14:textId="77777777" w:rsidR="00EF5070" w:rsidRPr="00EF5070" w:rsidRDefault="00EF5070" w:rsidP="00EF5070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i/>
          <w:iCs/>
          <w:sz w:val="40"/>
          <w:szCs w:val="40"/>
        </w:rPr>
        <w:t>Fix:</w:t>
      </w:r>
      <w:r w:rsidRPr="00EF5070">
        <w:rPr>
          <w:rFonts w:asciiTheme="majorBidi" w:hAnsiTheme="majorBidi" w:cstheme="majorBidi"/>
          <w:sz w:val="40"/>
          <w:szCs w:val="40"/>
        </w:rPr>
        <w:t xml:space="preserve"> Embrace them! They’re practical and preserve freshness (common in top NZ/AU wines).</w:t>
      </w:r>
    </w:p>
    <w:p w14:paraId="61BAB379" w14:textId="77777777" w:rsidR="00EF5070" w:rsidRPr="00EF5070" w:rsidRDefault="00EF5070" w:rsidP="00EF50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>5. Pairing Wine with Overpowering Food</w:t>
      </w:r>
    </w:p>
    <w:p w14:paraId="52841F0B" w14:textId="77777777" w:rsidR="00EF5070" w:rsidRPr="00EF5070" w:rsidRDefault="00EF5070" w:rsidP="00EF5070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i/>
          <w:iCs/>
          <w:sz w:val="40"/>
          <w:szCs w:val="40"/>
        </w:rPr>
        <w:t>Mistake:</w:t>
      </w:r>
      <w:r w:rsidRPr="00EF5070">
        <w:rPr>
          <w:rFonts w:asciiTheme="majorBidi" w:hAnsiTheme="majorBidi" w:cstheme="majorBidi"/>
          <w:sz w:val="40"/>
          <w:szCs w:val="40"/>
        </w:rPr>
        <w:t xml:space="preserve"> Bold Cabernet with spicy Thai curry = flavor clash.</w:t>
      </w:r>
    </w:p>
    <w:p w14:paraId="31A7CD07" w14:textId="77777777" w:rsidR="00EF5070" w:rsidRPr="00EF5070" w:rsidRDefault="00EF5070" w:rsidP="00EF5070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i/>
          <w:iCs/>
          <w:sz w:val="40"/>
          <w:szCs w:val="40"/>
        </w:rPr>
        <w:t>Fix:</w:t>
      </w:r>
      <w:r w:rsidRPr="00EF5070">
        <w:rPr>
          <w:rFonts w:asciiTheme="majorBidi" w:hAnsiTheme="majorBidi" w:cstheme="majorBidi"/>
          <w:sz w:val="40"/>
          <w:szCs w:val="40"/>
        </w:rPr>
        <w:t xml:space="preserve"> Match intensity: light wines with delicate dishes, robust wines with hearty meals.</w:t>
      </w:r>
    </w:p>
    <w:p w14:paraId="0D714BD4" w14:textId="77777777" w:rsidR="00EF5070" w:rsidRPr="00EF5070" w:rsidRDefault="0000000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7DF3174">
          <v:rect id="_x0000_i1029" style="width:0;height:1.5pt" o:hralign="center" o:hrstd="t" o:hr="t" fillcolor="#a0a0a0" stroked="f"/>
        </w:pict>
      </w:r>
    </w:p>
    <w:p w14:paraId="4E76C607" w14:textId="77777777" w:rsidR="00EF5070" w:rsidRPr="00EF5070" w:rsidRDefault="00EF5070" w:rsidP="00EF50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>Common Mistakes to Avoid</w:t>
      </w:r>
    </w:p>
    <w:p w14:paraId="3D97D55B" w14:textId="6557D95D" w:rsidR="00EF5070" w:rsidRPr="00EF5070" w:rsidRDefault="00EF5070" w:rsidP="00EF5070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>Sniffing the cork at restaurants:</w:t>
      </w:r>
      <w:r w:rsidRPr="00EF5070">
        <w:rPr>
          <w:rFonts w:asciiTheme="majorBidi" w:hAnsiTheme="majorBidi" w:cstheme="majorBidi"/>
          <w:sz w:val="40"/>
          <w:szCs w:val="40"/>
        </w:rPr>
        <w:t xml:space="preserve"> It tells you almost nothing—</w:t>
      </w:r>
      <w:r w:rsidR="008625EB">
        <w:rPr>
          <w:rFonts w:asciiTheme="majorBidi" w:hAnsiTheme="majorBidi" w:cstheme="majorBidi"/>
          <w:sz w:val="40"/>
          <w:szCs w:val="40"/>
        </w:rPr>
        <w:t>smell and taste</w:t>
      </w:r>
      <w:r w:rsidRPr="00EF5070">
        <w:rPr>
          <w:rFonts w:asciiTheme="majorBidi" w:hAnsiTheme="majorBidi" w:cstheme="majorBidi"/>
          <w:sz w:val="40"/>
          <w:szCs w:val="40"/>
        </w:rPr>
        <w:t xml:space="preserve"> the wine itself.</w:t>
      </w:r>
    </w:p>
    <w:p w14:paraId="04E0E399" w14:textId="77777777" w:rsidR="00EF5070" w:rsidRPr="00EF5070" w:rsidRDefault="00EF5070" w:rsidP="00EF5070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>Filling glasses to the brim:</w:t>
      </w:r>
      <w:r w:rsidRPr="00EF5070">
        <w:rPr>
          <w:rFonts w:asciiTheme="majorBidi" w:hAnsiTheme="majorBidi" w:cstheme="majorBidi"/>
          <w:sz w:val="40"/>
          <w:szCs w:val="40"/>
        </w:rPr>
        <w:t xml:space="preserve"> Leave room to swirl and aerate.</w:t>
      </w:r>
    </w:p>
    <w:p w14:paraId="42880866" w14:textId="77777777" w:rsidR="00EF5070" w:rsidRPr="00EF5070" w:rsidRDefault="00EF5070" w:rsidP="00EF5070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>Aging all wines:</w:t>
      </w:r>
      <w:r w:rsidRPr="00EF5070">
        <w:rPr>
          <w:rFonts w:asciiTheme="majorBidi" w:hAnsiTheme="majorBidi" w:cstheme="majorBidi"/>
          <w:sz w:val="40"/>
          <w:szCs w:val="40"/>
        </w:rPr>
        <w:t xml:space="preserve"> Most are meant to drink within 1–3 years.</w:t>
      </w:r>
    </w:p>
    <w:p w14:paraId="77B70426" w14:textId="77777777" w:rsidR="00EF5070" w:rsidRPr="00EF5070" w:rsidRDefault="0000000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8791139">
          <v:rect id="_x0000_i1030" style="width:0;height:1.5pt" o:hralign="center" o:hrstd="t" o:hr="t" fillcolor="#a0a0a0" stroked="f"/>
        </w:pict>
      </w:r>
    </w:p>
    <w:p w14:paraId="43271081" w14:textId="77777777" w:rsidR="00EF5070" w:rsidRPr="00EF5070" w:rsidRDefault="00EF5070" w:rsidP="00EF50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4CB0F184" w14:textId="56D664CA" w:rsidR="00EF5070" w:rsidRPr="00EF5070" w:rsidRDefault="00EF507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="Segoe UI Emoji" w:hAnsi="Segoe UI Emoji" w:cs="Segoe UI Emoji"/>
          <w:sz w:val="40"/>
          <w:szCs w:val="40"/>
        </w:rPr>
        <w:t>✅</w:t>
      </w:r>
      <w:r w:rsidRPr="00EF5070">
        <w:rPr>
          <w:rFonts w:asciiTheme="majorBidi" w:hAnsiTheme="majorBidi" w:cstheme="majorBidi"/>
          <w:sz w:val="40"/>
          <w:szCs w:val="40"/>
        </w:rPr>
        <w:t xml:space="preserve"> Serve reds cool, whites cold.</w:t>
      </w:r>
      <w:r w:rsidRPr="00EF5070">
        <w:rPr>
          <w:rFonts w:asciiTheme="majorBidi" w:hAnsiTheme="majorBidi" w:cstheme="majorBidi"/>
          <w:sz w:val="40"/>
          <w:szCs w:val="40"/>
        </w:rPr>
        <w:br/>
      </w:r>
      <w:r w:rsidRPr="00EF5070">
        <w:rPr>
          <w:rFonts w:ascii="Segoe UI Emoji" w:hAnsi="Segoe UI Emoji" w:cs="Segoe UI Emoji"/>
          <w:sz w:val="40"/>
          <w:szCs w:val="40"/>
        </w:rPr>
        <w:t>✅</w:t>
      </w:r>
      <w:r w:rsidRPr="00EF5070">
        <w:rPr>
          <w:rFonts w:asciiTheme="majorBidi" w:hAnsiTheme="majorBidi" w:cstheme="majorBidi"/>
          <w:sz w:val="40"/>
          <w:szCs w:val="40"/>
        </w:rPr>
        <w:t xml:space="preserve"> Store bottles sideways, away from heat/light.</w:t>
      </w:r>
      <w:r w:rsidRPr="00EF5070">
        <w:rPr>
          <w:rFonts w:asciiTheme="majorBidi" w:hAnsiTheme="majorBidi" w:cstheme="majorBidi"/>
          <w:sz w:val="40"/>
          <w:szCs w:val="40"/>
        </w:rPr>
        <w:br/>
      </w:r>
      <w:r w:rsidRPr="00EF5070">
        <w:rPr>
          <w:rFonts w:ascii="Segoe UI Emoji" w:hAnsi="Segoe UI Emoji" w:cs="Segoe UI Emoji"/>
          <w:sz w:val="40"/>
          <w:szCs w:val="40"/>
        </w:rPr>
        <w:t>✅</w:t>
      </w:r>
      <w:r w:rsidRPr="00EF5070">
        <w:rPr>
          <w:rFonts w:asciiTheme="majorBidi" w:hAnsiTheme="majorBidi" w:cstheme="majorBidi"/>
          <w:sz w:val="40"/>
          <w:szCs w:val="40"/>
        </w:rPr>
        <w:t xml:space="preserve"> Decant only bold reds or aged wines.</w:t>
      </w:r>
      <w:r w:rsidRPr="00EF5070">
        <w:rPr>
          <w:rFonts w:asciiTheme="majorBidi" w:hAnsiTheme="majorBidi" w:cstheme="majorBidi"/>
          <w:sz w:val="40"/>
          <w:szCs w:val="40"/>
        </w:rPr>
        <w:br/>
      </w:r>
      <w:r w:rsidRPr="00EF5070">
        <w:rPr>
          <w:rFonts w:ascii="Segoe UI Emoji" w:hAnsi="Segoe UI Emoji" w:cs="Segoe UI Emoji"/>
          <w:sz w:val="40"/>
          <w:szCs w:val="40"/>
        </w:rPr>
        <w:t>✅</w:t>
      </w:r>
      <w:r w:rsidRPr="00EF5070">
        <w:rPr>
          <w:rFonts w:asciiTheme="majorBidi" w:hAnsiTheme="majorBidi" w:cstheme="majorBidi"/>
          <w:sz w:val="40"/>
          <w:szCs w:val="40"/>
        </w:rPr>
        <w:t xml:space="preserve"> Screwcaps </w:t>
      </w:r>
      <w:r w:rsidR="008625EB">
        <w:rPr>
          <w:rFonts w:ascii="Times New Roman" w:hAnsi="Times New Roman" w:cs="Times New Roman"/>
          <w:sz w:val="40"/>
          <w:szCs w:val="40"/>
        </w:rPr>
        <w:t>don’t equal</w:t>
      </w:r>
      <w:r w:rsidRPr="00EF5070">
        <w:rPr>
          <w:rFonts w:asciiTheme="majorBidi" w:hAnsiTheme="majorBidi" w:cstheme="majorBidi"/>
          <w:sz w:val="40"/>
          <w:szCs w:val="40"/>
        </w:rPr>
        <w:t xml:space="preserve"> bad quality.</w:t>
      </w:r>
      <w:r w:rsidRPr="00EF5070">
        <w:rPr>
          <w:rFonts w:asciiTheme="majorBidi" w:hAnsiTheme="majorBidi" w:cstheme="majorBidi"/>
          <w:sz w:val="40"/>
          <w:szCs w:val="40"/>
        </w:rPr>
        <w:br/>
      </w:r>
      <w:r w:rsidRPr="00EF5070">
        <w:rPr>
          <w:rFonts w:ascii="Segoe UI Emoji" w:hAnsi="Segoe UI Emoji" w:cs="Segoe UI Emoji"/>
          <w:sz w:val="40"/>
          <w:szCs w:val="40"/>
        </w:rPr>
        <w:t>✅</w:t>
      </w:r>
      <w:r w:rsidRPr="00EF5070">
        <w:rPr>
          <w:rFonts w:asciiTheme="majorBidi" w:hAnsiTheme="majorBidi" w:cstheme="majorBidi"/>
          <w:sz w:val="40"/>
          <w:szCs w:val="40"/>
        </w:rPr>
        <w:t xml:space="preserve"> Pair like-with-like (light/light, bold/bold).</w:t>
      </w:r>
    </w:p>
    <w:p w14:paraId="3B2E27D3" w14:textId="77777777" w:rsidR="00EF5070" w:rsidRPr="00EF5070" w:rsidRDefault="0000000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79688A1">
          <v:rect id="_x0000_i1031" style="width:0;height:1.5pt" o:hralign="center" o:hrstd="t" o:hr="t" fillcolor="#a0a0a0" stroked="f"/>
        </w:pict>
      </w:r>
    </w:p>
    <w:p w14:paraId="74BA9F71" w14:textId="5FDCB219" w:rsidR="00EF5070" w:rsidRPr="00EF5070" w:rsidRDefault="008625EB" w:rsidP="00EF507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On </w:t>
      </w:r>
      <w:r w:rsidR="00EF5070" w:rsidRPr="00EF5070">
        <w:rPr>
          <w:rFonts w:asciiTheme="majorBidi" w:hAnsiTheme="majorBidi" w:cstheme="majorBidi"/>
          <w:b/>
          <w:bCs/>
          <w:sz w:val="40"/>
          <w:szCs w:val="40"/>
        </w:rPr>
        <w:t>The Next Sip: Wine Myths Busted!</w:t>
      </w:r>
    </w:p>
    <w:p w14:paraId="3683B16E" w14:textId="3962D823" w:rsidR="00EF5070" w:rsidRPr="00EF5070" w:rsidRDefault="00EF507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sz w:val="40"/>
          <w:szCs w:val="40"/>
        </w:rPr>
        <w:t xml:space="preserve">Still think expensive wine is always better? Or that sulfites cause headaches? </w:t>
      </w:r>
      <w:r w:rsidR="008625EB">
        <w:rPr>
          <w:rFonts w:asciiTheme="majorBidi" w:hAnsiTheme="majorBidi" w:cstheme="majorBidi"/>
          <w:sz w:val="40"/>
          <w:szCs w:val="40"/>
        </w:rPr>
        <w:t>Next time</w:t>
      </w:r>
      <w:r w:rsidRPr="00EF5070">
        <w:rPr>
          <w:rFonts w:asciiTheme="majorBidi" w:hAnsiTheme="majorBidi" w:cstheme="majorBidi"/>
          <w:sz w:val="40"/>
          <w:szCs w:val="40"/>
        </w:rPr>
        <w:t xml:space="preserve"> we’re debunking </w:t>
      </w:r>
      <w:r w:rsidRPr="00EF5070">
        <w:rPr>
          <w:rFonts w:asciiTheme="majorBidi" w:hAnsiTheme="majorBidi" w:cstheme="majorBidi"/>
          <w:i/>
          <w:iCs/>
          <w:sz w:val="40"/>
          <w:szCs w:val="40"/>
        </w:rPr>
        <w:t>persistent wine myths</w:t>
      </w:r>
      <w:r w:rsidRPr="00EF5070">
        <w:rPr>
          <w:rFonts w:asciiTheme="majorBidi" w:hAnsiTheme="majorBidi" w:cstheme="majorBidi"/>
          <w:sz w:val="40"/>
          <w:szCs w:val="40"/>
        </w:rPr>
        <w:t xml:space="preserve"> with science and sass. Stay curious!</w:t>
      </w:r>
    </w:p>
    <w:p w14:paraId="14035408" w14:textId="049C7D2A" w:rsidR="00FB5B6C" w:rsidRPr="00EF5070" w:rsidRDefault="00EF5070" w:rsidP="00EF507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F5070">
        <w:rPr>
          <w:rFonts w:asciiTheme="majorBidi" w:hAnsiTheme="majorBidi" w:cstheme="majorBidi"/>
          <w:b/>
          <w:bCs/>
          <w:sz w:val="40"/>
          <w:szCs w:val="40"/>
        </w:rPr>
        <w:t>Your Turn:</w:t>
      </w:r>
      <w:r w:rsidRPr="00EF5070">
        <w:rPr>
          <w:rFonts w:asciiTheme="majorBidi" w:hAnsiTheme="majorBidi" w:cstheme="majorBidi"/>
          <w:sz w:val="40"/>
          <w:szCs w:val="40"/>
        </w:rPr>
        <w:t xml:space="preserve"> What’s your biggest wine blunder? Share it with </w:t>
      </w:r>
      <w:r w:rsidR="008625EB">
        <w:rPr>
          <w:rFonts w:asciiTheme="majorBidi" w:hAnsiTheme="majorBidi" w:cstheme="majorBidi"/>
          <w:sz w:val="40"/>
          <w:szCs w:val="40"/>
        </w:rPr>
        <w:t>me</w:t>
      </w:r>
      <w:r w:rsidRPr="00EF5070">
        <w:rPr>
          <w:rFonts w:asciiTheme="majorBidi" w:hAnsiTheme="majorBidi" w:cstheme="majorBidi"/>
          <w:sz w:val="40"/>
          <w:szCs w:val="40"/>
        </w:rPr>
        <w:t>—we’ve all been there!</w:t>
      </w:r>
    </w:p>
    <w:sectPr w:rsidR="00FB5B6C" w:rsidRPr="00EF5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3C60"/>
    <w:multiLevelType w:val="multilevel"/>
    <w:tmpl w:val="E9A8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B3982"/>
    <w:multiLevelType w:val="multilevel"/>
    <w:tmpl w:val="CAEA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94B3A"/>
    <w:multiLevelType w:val="multilevel"/>
    <w:tmpl w:val="6724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16F88"/>
    <w:multiLevelType w:val="multilevel"/>
    <w:tmpl w:val="07A0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9761A"/>
    <w:multiLevelType w:val="multilevel"/>
    <w:tmpl w:val="0C68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33633C"/>
    <w:multiLevelType w:val="multilevel"/>
    <w:tmpl w:val="A552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22B20"/>
    <w:multiLevelType w:val="multilevel"/>
    <w:tmpl w:val="5250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A7BDB"/>
    <w:multiLevelType w:val="multilevel"/>
    <w:tmpl w:val="9DA8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355709">
    <w:abstractNumId w:val="7"/>
  </w:num>
  <w:num w:numId="2" w16cid:durableId="577131823">
    <w:abstractNumId w:val="5"/>
  </w:num>
  <w:num w:numId="3" w16cid:durableId="1015882596">
    <w:abstractNumId w:val="2"/>
  </w:num>
  <w:num w:numId="4" w16cid:durableId="451631068">
    <w:abstractNumId w:val="4"/>
  </w:num>
  <w:num w:numId="5" w16cid:durableId="2025553498">
    <w:abstractNumId w:val="3"/>
  </w:num>
  <w:num w:numId="6" w16cid:durableId="1623266739">
    <w:abstractNumId w:val="0"/>
  </w:num>
  <w:num w:numId="7" w16cid:durableId="852181546">
    <w:abstractNumId w:val="1"/>
  </w:num>
  <w:num w:numId="8" w16cid:durableId="553933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70"/>
    <w:rsid w:val="000D55BA"/>
    <w:rsid w:val="00143158"/>
    <w:rsid w:val="004C11CC"/>
    <w:rsid w:val="005402D3"/>
    <w:rsid w:val="008625EB"/>
    <w:rsid w:val="008C25D9"/>
    <w:rsid w:val="008D3D73"/>
    <w:rsid w:val="00EF5070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E2D4D"/>
  <w15:chartTrackingRefBased/>
  <w15:docId w15:val="{85CCED94-D620-44BB-8613-D466101D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0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0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0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0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0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07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0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0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2025-07-19T00:26:00Z</dcterms:created>
  <dcterms:modified xsi:type="dcterms:W3CDTF">2026-01-01T20:57:00Z</dcterms:modified>
</cp:coreProperties>
</file>