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697A" w14:textId="53DE1438" w:rsidR="008C290F" w:rsidRPr="008C290F" w:rsidRDefault="00032B4A" w:rsidP="008C290F">
      <w:pPr>
        <w:ind w:left="0" w:firstLine="0"/>
        <w:rPr>
          <w:rFonts w:asciiTheme="majorBidi" w:hAnsiTheme="majorBidi"/>
          <w:b/>
          <w:bCs/>
          <w:sz w:val="40"/>
          <w:szCs w:val="40"/>
        </w:rPr>
      </w:pPr>
      <w:r w:rsidRPr="00032B4A">
        <w:rPr>
          <w:rFonts w:asciiTheme="majorBidi" w:hAnsiTheme="majorBidi" w:cstheme="majorBidi"/>
          <w:b/>
          <w:bCs/>
          <w:sz w:val="40"/>
          <w:szCs w:val="40"/>
        </w:rPr>
        <w:t>Episode 129</w:t>
      </w:r>
      <w:r w:rsidRPr="00032B4A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032B4A">
        <w:rPr>
          <w:rFonts w:asciiTheme="majorBidi" w:hAnsiTheme="majorBidi"/>
          <w:b/>
          <w:bCs/>
          <w:sz w:val="40"/>
          <w:szCs w:val="40"/>
        </w:rPr>
        <w:t>Wine Counterfeiting: Protecting Your Purchase</w:t>
      </w:r>
      <w:r w:rsidR="008C290F"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 (When It Actually Matters)</w:t>
      </w:r>
    </w:p>
    <w:p w14:paraId="334824FE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56A4CE44" w14:textId="77777777" w:rsid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Here's an uncomfortable truth: If you're buying everyday wines under $50, you can probably skip this episode. </w:t>
      </w:r>
    </w:p>
    <w:p w14:paraId="71BFFC89" w14:textId="09BA99A4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But if you've ever dreamed of owning (or have splurged on) those legendary bottles - the </w:t>
      </w:r>
      <w:proofErr w:type="spellStart"/>
      <w:r w:rsidRPr="008C290F">
        <w:rPr>
          <w:rFonts w:asciiTheme="majorBidi" w:hAnsiTheme="majorBidi" w:cstheme="majorBidi"/>
          <w:sz w:val="40"/>
          <w:szCs w:val="40"/>
        </w:rPr>
        <w:t>Lafites</w:t>
      </w:r>
      <w:proofErr w:type="spellEnd"/>
      <w:r w:rsidRPr="008C290F">
        <w:rPr>
          <w:rFonts w:asciiTheme="majorBidi" w:hAnsiTheme="majorBidi" w:cstheme="majorBidi"/>
          <w:sz w:val="40"/>
          <w:szCs w:val="40"/>
        </w:rPr>
        <w:t xml:space="preserve">, the Screaming Eagles, the Dom </w:t>
      </w:r>
      <w:proofErr w:type="spellStart"/>
      <w:r w:rsidRPr="008C290F">
        <w:rPr>
          <w:rFonts w:asciiTheme="majorBidi" w:hAnsiTheme="majorBidi" w:cstheme="majorBidi"/>
          <w:sz w:val="40"/>
          <w:szCs w:val="40"/>
        </w:rPr>
        <w:t>Pérignons</w:t>
      </w:r>
      <w:proofErr w:type="spellEnd"/>
      <w:r w:rsidRPr="008C290F">
        <w:rPr>
          <w:rFonts w:asciiTheme="majorBidi" w:hAnsiTheme="majorBidi" w:cstheme="majorBidi"/>
          <w:sz w:val="40"/>
          <w:szCs w:val="40"/>
        </w:rPr>
        <w:t xml:space="preserve"> - this might be the most important 5 minutes of your wine journey.</w:t>
      </w:r>
    </w:p>
    <w:p w14:paraId="45918DFC" w14:textId="77777777" w:rsid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Counterfeiters aren't wasting time faking $15 supermarket wines. They're targeting the bottles that collectors pay thousands for. </w:t>
      </w:r>
    </w:p>
    <w:p w14:paraId="6D4812EC" w14:textId="51EC9EB6" w:rsidR="008C290F" w:rsidRPr="008C290F" w:rsidRDefault="008D62C6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Actually t</w:t>
      </w:r>
      <w:r w:rsidR="008C290F" w:rsidRPr="008C290F">
        <w:rPr>
          <w:rFonts w:asciiTheme="majorBidi" w:hAnsiTheme="majorBidi" w:cstheme="majorBidi"/>
          <w:sz w:val="40"/>
          <w:szCs w:val="40"/>
        </w:rPr>
        <w:t>he FBI estimates wine fraud costs the industry billions annually. But with some simple knowledge, you can avoid becoming part of that statistic.</w:t>
      </w:r>
    </w:p>
    <w:p w14:paraId="010ACB05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pict w14:anchorId="2AE46A64">
          <v:rect id="_x0000_i1125" style="width:0;height:1.5pt" o:hralign="center" o:hrstd="t" o:hr="t" fillcolor="#a0a0a0" stroked="f"/>
        </w:pict>
      </w:r>
    </w:p>
    <w:p w14:paraId="469ACC3B" w14:textId="77777777" w:rsidR="008C290F" w:rsidRDefault="008C290F" w:rsidP="008C290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The Counterfeit Wine Problem </w:t>
      </w:r>
    </w:p>
    <w:p w14:paraId="161B25DB" w14:textId="75A0E1F8" w:rsidR="008C290F" w:rsidRPr="008C290F" w:rsidRDefault="008C290F" w:rsidP="008C290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As I said before this is f</w:t>
      </w: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or </w:t>
      </w:r>
      <w:r>
        <w:rPr>
          <w:rFonts w:asciiTheme="majorBidi" w:hAnsiTheme="majorBidi" w:cstheme="majorBidi"/>
          <w:b/>
          <w:bCs/>
          <w:sz w:val="40"/>
          <w:szCs w:val="40"/>
        </w:rPr>
        <w:t>p</w:t>
      </w: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eople </w:t>
      </w:r>
      <w:r>
        <w:rPr>
          <w:rFonts w:asciiTheme="majorBidi" w:hAnsiTheme="majorBidi" w:cstheme="majorBidi"/>
          <w:b/>
          <w:bCs/>
          <w:sz w:val="40"/>
          <w:szCs w:val="40"/>
        </w:rPr>
        <w:t>w</w:t>
      </w: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ho </w:t>
      </w:r>
      <w:r>
        <w:rPr>
          <w:rFonts w:asciiTheme="majorBidi" w:hAnsiTheme="majorBidi" w:cstheme="majorBidi"/>
          <w:b/>
          <w:bCs/>
          <w:sz w:val="40"/>
          <w:szCs w:val="40"/>
        </w:rPr>
        <w:t>a</w:t>
      </w: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ctually </w:t>
      </w:r>
      <w:r>
        <w:rPr>
          <w:rFonts w:asciiTheme="majorBidi" w:hAnsiTheme="majorBidi" w:cstheme="majorBidi"/>
          <w:b/>
          <w:bCs/>
          <w:sz w:val="40"/>
          <w:szCs w:val="40"/>
        </w:rPr>
        <w:t>n</w:t>
      </w: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eed to </w:t>
      </w:r>
      <w:r>
        <w:rPr>
          <w:rFonts w:asciiTheme="majorBidi" w:hAnsiTheme="majorBidi" w:cstheme="majorBidi"/>
          <w:b/>
          <w:bCs/>
          <w:sz w:val="40"/>
          <w:szCs w:val="40"/>
        </w:rPr>
        <w:t>w</w:t>
      </w:r>
      <w:r w:rsidRPr="008C290F">
        <w:rPr>
          <w:rFonts w:asciiTheme="majorBidi" w:hAnsiTheme="majorBidi" w:cstheme="majorBidi"/>
          <w:b/>
          <w:bCs/>
          <w:sz w:val="40"/>
          <w:szCs w:val="40"/>
        </w:rPr>
        <w:t>orr</w:t>
      </w:r>
      <w:r>
        <w:rPr>
          <w:rFonts w:asciiTheme="majorBidi" w:hAnsiTheme="majorBidi" w:cstheme="majorBidi"/>
          <w:b/>
          <w:bCs/>
          <w:sz w:val="40"/>
          <w:szCs w:val="40"/>
        </w:rPr>
        <w:t>y.</w:t>
      </w:r>
    </w:p>
    <w:p w14:paraId="2A880E64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Let's be clear: If you're drinking $20 Cabernets, you're almost certainly safe. Counterfeiters go after:</w:t>
      </w:r>
    </w:p>
    <w:p w14:paraId="409CCA6A" w14:textId="77777777" w:rsidR="008C290F" w:rsidRPr="008C290F" w:rsidRDefault="008C290F" w:rsidP="008C290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lastRenderedPageBreak/>
        <w:t>Iconic Bordeaux (Château Lafite, Margaux, etc.)</w:t>
      </w:r>
    </w:p>
    <w:p w14:paraId="5A0E098E" w14:textId="4F6C6358" w:rsidR="008C290F" w:rsidRPr="008C290F" w:rsidRDefault="008C290F" w:rsidP="008C290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Cult California wines </w:t>
      </w:r>
      <w:r>
        <w:rPr>
          <w:rFonts w:asciiTheme="majorBidi" w:hAnsiTheme="majorBidi" w:cstheme="majorBidi"/>
          <w:sz w:val="40"/>
          <w:szCs w:val="40"/>
        </w:rPr>
        <w:t xml:space="preserve">like </w:t>
      </w:r>
      <w:r w:rsidRPr="008C290F">
        <w:rPr>
          <w:rFonts w:asciiTheme="majorBidi" w:hAnsiTheme="majorBidi" w:cstheme="majorBidi"/>
          <w:sz w:val="40"/>
          <w:szCs w:val="40"/>
        </w:rPr>
        <w:t>Screaming Eagle, Harlan Estate</w:t>
      </w:r>
      <w:r>
        <w:rPr>
          <w:rFonts w:asciiTheme="majorBidi" w:hAnsiTheme="majorBidi" w:cstheme="majorBidi"/>
          <w:sz w:val="40"/>
          <w:szCs w:val="40"/>
        </w:rPr>
        <w:t xml:space="preserve"> or Diamond Creek.</w:t>
      </w:r>
    </w:p>
    <w:p w14:paraId="679161DA" w14:textId="6DAC1103" w:rsidR="008C290F" w:rsidRPr="008C290F" w:rsidRDefault="008C290F" w:rsidP="008C290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Rare Burgundies </w:t>
      </w:r>
      <w:r>
        <w:rPr>
          <w:rFonts w:asciiTheme="majorBidi" w:hAnsiTheme="majorBidi" w:cstheme="majorBidi"/>
          <w:sz w:val="40"/>
          <w:szCs w:val="40"/>
        </w:rPr>
        <w:t xml:space="preserve">like </w:t>
      </w:r>
      <w:r w:rsidRPr="008C290F">
        <w:rPr>
          <w:rFonts w:asciiTheme="majorBidi" w:hAnsiTheme="majorBidi" w:cstheme="majorBidi"/>
          <w:sz w:val="40"/>
          <w:szCs w:val="40"/>
        </w:rPr>
        <w:t xml:space="preserve">Domaine de la </w:t>
      </w:r>
      <w:proofErr w:type="spellStart"/>
      <w:r w:rsidRPr="008C290F">
        <w:rPr>
          <w:rFonts w:asciiTheme="majorBidi" w:hAnsiTheme="majorBidi" w:cstheme="majorBidi"/>
          <w:sz w:val="40"/>
          <w:szCs w:val="40"/>
        </w:rPr>
        <w:t>Romanée</w:t>
      </w:r>
      <w:proofErr w:type="spellEnd"/>
      <w:r w:rsidRPr="008C290F">
        <w:rPr>
          <w:rFonts w:asciiTheme="majorBidi" w:hAnsiTheme="majorBidi" w:cstheme="majorBidi"/>
          <w:sz w:val="40"/>
          <w:szCs w:val="40"/>
        </w:rPr>
        <w:t>-Conti</w:t>
      </w:r>
    </w:p>
    <w:p w14:paraId="4F63DD28" w14:textId="1FC81216" w:rsidR="008C290F" w:rsidRPr="008C290F" w:rsidRDefault="008C290F" w:rsidP="008C290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Vintage Champagnes </w:t>
      </w:r>
      <w:r>
        <w:rPr>
          <w:rFonts w:asciiTheme="majorBidi" w:hAnsiTheme="majorBidi" w:cstheme="majorBidi"/>
          <w:sz w:val="40"/>
          <w:szCs w:val="40"/>
        </w:rPr>
        <w:t xml:space="preserve">think Charles </w:t>
      </w:r>
      <w:r w:rsidRPr="008C290F">
        <w:rPr>
          <w:rFonts w:asciiTheme="majorBidi" w:hAnsiTheme="majorBidi" w:cstheme="majorBidi"/>
          <w:sz w:val="40"/>
          <w:szCs w:val="40"/>
        </w:rPr>
        <w:t>Krug,</w:t>
      </w:r>
      <w:r>
        <w:rPr>
          <w:rFonts w:asciiTheme="majorBidi" w:hAnsiTheme="majorBidi" w:cstheme="majorBidi"/>
          <w:sz w:val="40"/>
          <w:szCs w:val="40"/>
        </w:rPr>
        <w:t xml:space="preserve"> and</w:t>
      </w:r>
      <w:r w:rsidRPr="008C290F">
        <w:rPr>
          <w:rFonts w:asciiTheme="majorBidi" w:hAnsiTheme="majorBidi" w:cstheme="majorBidi"/>
          <w:sz w:val="40"/>
          <w:szCs w:val="40"/>
        </w:rPr>
        <w:t xml:space="preserve"> Dom Périgno</w:t>
      </w:r>
      <w:r>
        <w:rPr>
          <w:rFonts w:asciiTheme="majorBidi" w:hAnsiTheme="majorBidi" w:cstheme="majorBidi"/>
          <w:sz w:val="40"/>
          <w:szCs w:val="40"/>
        </w:rPr>
        <w:t>n.</w:t>
      </w:r>
    </w:p>
    <w:p w14:paraId="45283620" w14:textId="73067552" w:rsidR="008C290F" w:rsidRPr="008C290F" w:rsidRDefault="008C290F" w:rsidP="008C290F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Super Tuscans </w:t>
      </w:r>
      <w:r>
        <w:rPr>
          <w:rFonts w:asciiTheme="majorBidi" w:hAnsiTheme="majorBidi" w:cstheme="majorBidi"/>
          <w:sz w:val="40"/>
          <w:szCs w:val="40"/>
        </w:rPr>
        <w:t xml:space="preserve">like </w:t>
      </w:r>
      <w:r w:rsidRPr="008C290F">
        <w:rPr>
          <w:rFonts w:asciiTheme="majorBidi" w:hAnsiTheme="majorBidi" w:cstheme="majorBidi"/>
          <w:sz w:val="40"/>
          <w:szCs w:val="40"/>
        </w:rPr>
        <w:t>Sassicaia,</w:t>
      </w:r>
      <w:r>
        <w:rPr>
          <w:rFonts w:asciiTheme="majorBidi" w:hAnsiTheme="majorBidi" w:cstheme="majorBidi"/>
          <w:sz w:val="40"/>
          <w:szCs w:val="40"/>
        </w:rPr>
        <w:t xml:space="preserve"> and</w:t>
      </w:r>
      <w:r w:rsidRPr="008C290F">
        <w:rPr>
          <w:rFonts w:asciiTheme="majorBidi" w:hAnsiTheme="majorBidi" w:cstheme="majorBidi"/>
          <w:sz w:val="40"/>
          <w:szCs w:val="40"/>
        </w:rPr>
        <w:t xml:space="preserve"> Ornellaia)</w:t>
      </w:r>
    </w:p>
    <w:p w14:paraId="0FEB2F38" w14:textId="77777777" w:rsid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These are the bottles that get refilled, relabeled, or completely fabricated. </w:t>
      </w:r>
    </w:p>
    <w:p w14:paraId="32B1475D" w14:textId="04CED28C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A single empty Lafite Rothschild bottle can sell for $300</w:t>
      </w:r>
      <w:r>
        <w:rPr>
          <w:rFonts w:asciiTheme="majorBidi" w:hAnsiTheme="majorBidi" w:cstheme="majorBidi"/>
          <w:sz w:val="40"/>
          <w:szCs w:val="40"/>
        </w:rPr>
        <w:t xml:space="preserve"> or more</w:t>
      </w:r>
      <w:r w:rsidRPr="008C290F">
        <w:rPr>
          <w:rFonts w:asciiTheme="majorBidi" w:hAnsiTheme="majorBidi" w:cstheme="majorBidi"/>
          <w:sz w:val="40"/>
          <w:szCs w:val="40"/>
        </w:rPr>
        <w:t xml:space="preserve"> on eBay </w:t>
      </w:r>
      <w:r>
        <w:rPr>
          <w:rFonts w:asciiTheme="majorBidi" w:hAnsiTheme="majorBidi" w:cstheme="majorBidi"/>
          <w:sz w:val="40"/>
          <w:szCs w:val="40"/>
        </w:rPr>
        <w:t>–</w:t>
      </w:r>
      <w:r w:rsidRPr="008C290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can you </w:t>
      </w:r>
      <w:r w:rsidRPr="008C290F">
        <w:rPr>
          <w:rFonts w:asciiTheme="majorBidi" w:hAnsiTheme="majorBidi" w:cstheme="majorBidi"/>
          <w:sz w:val="40"/>
          <w:szCs w:val="40"/>
        </w:rPr>
        <w:t>guess why?</w:t>
      </w:r>
    </w:p>
    <w:p w14:paraId="560B772D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pict w14:anchorId="17D244D7">
          <v:rect id="_x0000_i1126" style="width:0;height:1.5pt" o:hralign="center" o:hrstd="t" o:hr="t" fillcolor="#a0a0a0" stroked="f"/>
        </w:pict>
      </w:r>
    </w:p>
    <w:p w14:paraId="10E7E2A0" w14:textId="0D700A79" w:rsidR="008C290F" w:rsidRPr="008C290F" w:rsidRDefault="008C290F" w:rsidP="008C290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C290F">
        <w:rPr>
          <w:rFonts w:asciiTheme="majorBidi" w:hAnsiTheme="majorBidi" w:cstheme="majorBidi"/>
          <w:b/>
          <w:bCs/>
          <w:sz w:val="40"/>
          <w:szCs w:val="40"/>
        </w:rPr>
        <w:t xml:space="preserve">How to Spot a Fake </w:t>
      </w:r>
    </w:p>
    <w:p w14:paraId="2AEDCF78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If you're spending serious money, these checks take 2 minutes but could save you thousands:</w:t>
      </w:r>
    </w:p>
    <w:p w14:paraId="003D030B" w14:textId="77777777" w:rsidR="008C290F" w:rsidRPr="008C290F" w:rsidRDefault="008C290F" w:rsidP="008C290F">
      <w:p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The Label Tells All</w:t>
      </w:r>
    </w:p>
    <w:p w14:paraId="3FAA654F" w14:textId="77777777" w:rsidR="008C290F" w:rsidRPr="008C290F" w:rsidRDefault="008C290F" w:rsidP="008C290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Feel the texture: Many premium wines use raised ink or embossing</w:t>
      </w:r>
    </w:p>
    <w:p w14:paraId="06FD56E7" w14:textId="77777777" w:rsidR="008C290F" w:rsidRPr="008C290F" w:rsidRDefault="008C290F" w:rsidP="008C290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Check the vintage: Compare font styles to known authentic examples</w:t>
      </w:r>
    </w:p>
    <w:p w14:paraId="3FFB9D8E" w14:textId="77777777" w:rsidR="008C290F" w:rsidRPr="008C290F" w:rsidRDefault="008C290F" w:rsidP="008C290F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lastRenderedPageBreak/>
        <w:t>Look for typos: "Château Lafitte" (with two Ts) is an instant red flag</w:t>
      </w:r>
    </w:p>
    <w:p w14:paraId="32D82EEC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Pro Tip: Wine-Searcher.com has authentic label images for most premium wines.</w:t>
      </w:r>
    </w:p>
    <w:p w14:paraId="2A8CE183" w14:textId="77777777" w:rsidR="008C290F" w:rsidRPr="008C290F" w:rsidRDefault="008C290F" w:rsidP="008C290F">
      <w:p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Bottle Details Matter</w:t>
      </w:r>
    </w:p>
    <w:p w14:paraId="79B426E4" w14:textId="77777777" w:rsidR="008C290F" w:rsidRPr="008C290F" w:rsidRDefault="008C290F" w:rsidP="008C290F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Glass quality: Heavy, deep punt (indentation on bottom)</w:t>
      </w:r>
    </w:p>
    <w:p w14:paraId="0F4503E6" w14:textId="77777777" w:rsidR="008C290F" w:rsidRPr="008C290F" w:rsidRDefault="008C290F" w:rsidP="008C290F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Capsule consistency: Should match the producer's style for that era</w:t>
      </w:r>
    </w:p>
    <w:p w14:paraId="35171742" w14:textId="71B17C84" w:rsidR="007B09A4" w:rsidRPr="007B09A4" w:rsidRDefault="007B09A4" w:rsidP="007B09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b/>
          <w:bCs/>
          <w:sz w:val="40"/>
          <w:szCs w:val="40"/>
        </w:rPr>
        <w:t xml:space="preserve">How to Spot a Fake </w:t>
      </w:r>
      <w:r>
        <w:rPr>
          <w:rFonts w:asciiTheme="majorBidi" w:hAnsiTheme="majorBidi" w:cstheme="majorBidi"/>
          <w:b/>
          <w:bCs/>
          <w:sz w:val="40"/>
          <w:szCs w:val="40"/>
        </w:rPr>
        <w:br/>
      </w:r>
      <w:r w:rsidRPr="007B09A4">
        <w:rPr>
          <w:rFonts w:asciiTheme="majorBidi" w:hAnsiTheme="majorBidi" w:cstheme="majorBidi"/>
          <w:i/>
          <w:iCs/>
          <w:sz w:val="40"/>
          <w:szCs w:val="40"/>
        </w:rPr>
        <w:t xml:space="preserve">Normal 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evaporation </w:t>
      </w:r>
      <w:r w:rsidRPr="007B09A4">
        <w:rPr>
          <w:rFonts w:asciiTheme="majorBidi" w:hAnsiTheme="majorBidi" w:cstheme="majorBidi"/>
          <w:i/>
          <w:iCs/>
          <w:sz w:val="40"/>
          <w:szCs w:val="40"/>
        </w:rPr>
        <w:t>for Aged Wines:</w:t>
      </w:r>
    </w:p>
    <w:p w14:paraId="51E401F7" w14:textId="77777777" w:rsidR="007B09A4" w:rsidRPr="007B09A4" w:rsidRDefault="007B09A4" w:rsidP="007B09A4">
      <w:pPr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sz w:val="40"/>
          <w:szCs w:val="40"/>
        </w:rPr>
        <w:t>20-30 year old wine: Should be into the neck (just below the cork)</w:t>
      </w:r>
    </w:p>
    <w:p w14:paraId="332C3A0C" w14:textId="77777777" w:rsidR="007B09A4" w:rsidRPr="007B09A4" w:rsidRDefault="007B09A4" w:rsidP="007B09A4">
      <w:pPr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sz w:val="40"/>
          <w:szCs w:val="40"/>
        </w:rPr>
        <w:t>40-50 year old wine: May be mid-neck</w:t>
      </w:r>
    </w:p>
    <w:p w14:paraId="42BBA59E" w14:textId="77777777" w:rsidR="007B09A4" w:rsidRPr="007B09A4" w:rsidRDefault="007B09A4" w:rsidP="007B09A4">
      <w:pPr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sz w:val="40"/>
          <w:szCs w:val="40"/>
        </w:rPr>
        <w:t>The evaporation happens gradually, so the fill line looks even</w:t>
      </w:r>
    </w:p>
    <w:p w14:paraId="33CD6E46" w14:textId="77777777" w:rsidR="007B09A4" w:rsidRPr="007B09A4" w:rsidRDefault="007B09A4" w:rsidP="007B09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="Segoe UI Emoji" w:hAnsi="Segoe UI Emoji" w:cs="Segoe UI Emoji"/>
          <w:sz w:val="40"/>
          <w:szCs w:val="40"/>
        </w:rPr>
        <w:t>❌</w:t>
      </w:r>
      <w:r w:rsidRPr="007B09A4">
        <w:rPr>
          <w:rFonts w:asciiTheme="majorBidi" w:hAnsiTheme="majorBidi" w:cstheme="majorBidi"/>
          <w:sz w:val="40"/>
          <w:szCs w:val="40"/>
        </w:rPr>
        <w:t xml:space="preserve"> </w:t>
      </w:r>
      <w:r w:rsidRPr="007B09A4">
        <w:rPr>
          <w:rFonts w:asciiTheme="majorBidi" w:hAnsiTheme="majorBidi" w:cstheme="majorBidi"/>
          <w:i/>
          <w:iCs/>
          <w:sz w:val="40"/>
          <w:szCs w:val="40"/>
        </w:rPr>
        <w:t>Sudden Drop Warning Signs:</w:t>
      </w:r>
    </w:p>
    <w:p w14:paraId="6B0C3F08" w14:textId="77777777" w:rsidR="007B09A4" w:rsidRPr="007B09A4" w:rsidRDefault="007B09A4" w:rsidP="007B09A4">
      <w:pPr>
        <w:numPr>
          <w:ilvl w:val="0"/>
          <w:numId w:val="23"/>
        </w:numPr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sz w:val="40"/>
          <w:szCs w:val="40"/>
        </w:rPr>
        <w:t>Wine level dramatically lower than expected for its age (e.g., shoulder-level in a 10-year-old wine)</w:t>
      </w:r>
    </w:p>
    <w:p w14:paraId="4FDAFA4F" w14:textId="77777777" w:rsidR="007B09A4" w:rsidRPr="007B09A4" w:rsidRDefault="007B09A4" w:rsidP="007B09A4">
      <w:pPr>
        <w:numPr>
          <w:ilvl w:val="0"/>
          <w:numId w:val="23"/>
        </w:numPr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sz w:val="40"/>
          <w:szCs w:val="40"/>
        </w:rPr>
        <w:t>Uneven evaporation lines (like the wine "sloshed" down suddenly)</w:t>
      </w:r>
    </w:p>
    <w:p w14:paraId="1EC191D3" w14:textId="77777777" w:rsidR="007B09A4" w:rsidRPr="007B09A4" w:rsidRDefault="007B09A4" w:rsidP="007B09A4">
      <w:pPr>
        <w:numPr>
          <w:ilvl w:val="0"/>
          <w:numId w:val="23"/>
        </w:numPr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sz w:val="40"/>
          <w:szCs w:val="40"/>
        </w:rPr>
        <w:lastRenderedPageBreak/>
        <w:t>Visible residue marks above the current fill line (suggest someone poured some out)</w:t>
      </w:r>
    </w:p>
    <w:p w14:paraId="0B4B550F" w14:textId="03041F6D" w:rsidR="007B09A4" w:rsidRPr="007B09A4" w:rsidRDefault="007B09A4" w:rsidP="007B09A4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B09A4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7B09A4">
        <w:rPr>
          <w:rFonts w:asciiTheme="majorBidi" w:hAnsiTheme="majorBidi" w:cstheme="majorBidi"/>
          <w:sz w:val="40"/>
          <w:szCs w:val="40"/>
        </w:rPr>
        <w:t xml:space="preserve"> Shine a flashlight through the bottle. Look for:</w:t>
      </w:r>
      <w:r w:rsidRPr="007B09A4">
        <w:rPr>
          <w:rFonts w:asciiTheme="majorBidi" w:hAnsiTheme="majorBidi" w:cstheme="majorBidi"/>
          <w:sz w:val="40"/>
          <w:szCs w:val="40"/>
        </w:rPr>
        <w:br/>
      </w:r>
      <w:r w:rsidRPr="007B09A4">
        <w:rPr>
          <w:rFonts w:ascii="Segoe UI Symbol" w:hAnsi="Segoe UI Symbol" w:cs="Segoe UI Symbol"/>
          <w:sz w:val="40"/>
          <w:szCs w:val="40"/>
        </w:rPr>
        <w:t>✓</w:t>
      </w:r>
      <w:r w:rsidRPr="007B09A4">
        <w:rPr>
          <w:rFonts w:asciiTheme="majorBidi" w:hAnsiTheme="majorBidi" w:cstheme="majorBidi"/>
          <w:sz w:val="40"/>
          <w:szCs w:val="40"/>
        </w:rPr>
        <w:t xml:space="preserve"> Consistent color throughout</w:t>
      </w:r>
      <w:r w:rsidRPr="007B09A4">
        <w:rPr>
          <w:rFonts w:asciiTheme="majorBidi" w:hAnsiTheme="majorBidi" w:cstheme="majorBidi"/>
          <w:sz w:val="40"/>
          <w:szCs w:val="40"/>
        </w:rPr>
        <w:br/>
      </w:r>
      <w:r w:rsidRPr="007B09A4">
        <w:rPr>
          <w:rFonts w:ascii="Segoe UI Symbol" w:hAnsi="Segoe UI Symbol" w:cs="Segoe UI Symbol"/>
          <w:sz w:val="40"/>
          <w:szCs w:val="40"/>
        </w:rPr>
        <w:t>✓</w:t>
      </w:r>
      <w:r w:rsidRPr="007B09A4">
        <w:rPr>
          <w:rFonts w:asciiTheme="majorBidi" w:hAnsiTheme="majorBidi" w:cstheme="majorBidi"/>
          <w:sz w:val="40"/>
          <w:szCs w:val="40"/>
        </w:rPr>
        <w:t xml:space="preserve"> No residue marks above the current fill line</w:t>
      </w:r>
    </w:p>
    <w:p w14:paraId="29B0F64E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b/>
          <w:bCs/>
          <w:sz w:val="40"/>
          <w:szCs w:val="40"/>
        </w:rPr>
        <w:t>Myth Buster:</w:t>
      </w:r>
      <w:r w:rsidRPr="008C290F">
        <w:rPr>
          <w:rFonts w:asciiTheme="majorBidi" w:hAnsiTheme="majorBidi" w:cstheme="majorBidi"/>
          <w:sz w:val="40"/>
          <w:szCs w:val="40"/>
        </w:rPr>
        <w:t xml:space="preserve"> "The more dust, the more authentic" → False. Counterfeiters literally sprinkle dust on bottles to fake provenance.</w:t>
      </w:r>
    </w:p>
    <w:p w14:paraId="04E5C629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pict w14:anchorId="78A79CA8">
          <v:rect id="_x0000_i1127" style="width:0;height:1.5pt" o:hralign="center" o:hrstd="t" o:hr="t" fillcolor="#a0a0a0" stroked="f"/>
        </w:pict>
      </w:r>
    </w:p>
    <w:p w14:paraId="7DEFD2BB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C290F">
        <w:rPr>
          <w:rFonts w:asciiTheme="majorBidi" w:hAnsiTheme="majorBidi" w:cstheme="majorBidi"/>
          <w:b/>
          <w:bCs/>
          <w:sz w:val="40"/>
          <w:szCs w:val="40"/>
        </w:rPr>
        <w:t>Smart Buying Habits for Collectors</w:t>
      </w:r>
    </w:p>
    <w:p w14:paraId="747446D8" w14:textId="77777777" w:rsidR="008C290F" w:rsidRPr="008C290F" w:rsidRDefault="008C290F" w:rsidP="008C290F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Provenance is Everything</w:t>
      </w:r>
    </w:p>
    <w:p w14:paraId="2BCEB080" w14:textId="77777777" w:rsidR="008C290F" w:rsidRPr="008C290F" w:rsidRDefault="008C290F" w:rsidP="008C290F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Buy from the château directly when possible</w:t>
      </w:r>
    </w:p>
    <w:p w14:paraId="3355E4DC" w14:textId="77777777" w:rsidR="008C290F" w:rsidRPr="008C290F" w:rsidRDefault="008C290F" w:rsidP="008C290F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For auctions, insist on documented storage history</w:t>
      </w:r>
    </w:p>
    <w:p w14:paraId="013994E8" w14:textId="77777777" w:rsidR="008C290F" w:rsidRPr="008C290F" w:rsidRDefault="008C290F" w:rsidP="008C290F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Avoid "once-in-a-lifetime" deals from unknown sellers</w:t>
      </w:r>
    </w:p>
    <w:p w14:paraId="1912389D" w14:textId="77777777" w:rsidR="008C290F" w:rsidRPr="008C290F" w:rsidRDefault="008C290F" w:rsidP="008C290F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When in Doubt, Authenticate</w:t>
      </w:r>
    </w:p>
    <w:p w14:paraId="6B129894" w14:textId="77777777" w:rsidR="008C290F" w:rsidRPr="008C290F" w:rsidRDefault="008C290F" w:rsidP="008C290F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Services like Chai Consulting (founded by Maureen Downey) specialize in verification</w:t>
      </w:r>
    </w:p>
    <w:p w14:paraId="43745E4A" w14:textId="77777777" w:rsidR="008C290F" w:rsidRPr="008C290F" w:rsidRDefault="008C290F" w:rsidP="008C290F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UV light tests can reveal label tampering</w:t>
      </w:r>
    </w:p>
    <w:p w14:paraId="62520A22" w14:textId="77777777" w:rsidR="008C290F" w:rsidRPr="008C290F" w:rsidRDefault="008C290F" w:rsidP="008C290F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lastRenderedPageBreak/>
        <w:t>Consider opening a suspect bottle - the cork should match the label</w:t>
      </w:r>
    </w:p>
    <w:p w14:paraId="005B9E9C" w14:textId="2CABB834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 xml:space="preserve">Try This: </w:t>
      </w:r>
      <w:r w:rsidR="007B09A4">
        <w:rPr>
          <w:rFonts w:asciiTheme="majorBidi" w:hAnsiTheme="majorBidi" w:cstheme="majorBidi"/>
          <w:sz w:val="40"/>
          <w:szCs w:val="40"/>
        </w:rPr>
        <w:t>In case you need to get a refund, f</w:t>
      </w:r>
      <w:r w:rsidRPr="008C290F">
        <w:rPr>
          <w:rFonts w:asciiTheme="majorBidi" w:hAnsiTheme="majorBidi" w:cstheme="majorBidi"/>
          <w:sz w:val="40"/>
          <w:szCs w:val="40"/>
        </w:rPr>
        <w:t>or any bottle over $200, take timestamped photos of:</w:t>
      </w:r>
    </w:p>
    <w:p w14:paraId="55E07B7F" w14:textId="77777777" w:rsidR="008C290F" w:rsidRPr="008C290F" w:rsidRDefault="008C290F" w:rsidP="008C290F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The label (front and back)</w:t>
      </w:r>
    </w:p>
    <w:p w14:paraId="1FEE9327" w14:textId="77777777" w:rsidR="008C290F" w:rsidRPr="008C290F" w:rsidRDefault="008C290F" w:rsidP="008C290F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The capsule and cork (before opening)</w:t>
      </w:r>
    </w:p>
    <w:p w14:paraId="1E900321" w14:textId="77777777" w:rsidR="008C290F" w:rsidRPr="008C290F" w:rsidRDefault="008C290F" w:rsidP="008C290F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The fill level against a light source</w:t>
      </w:r>
    </w:p>
    <w:p w14:paraId="15D4D92A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pict w14:anchorId="5131CDD8">
          <v:rect id="_x0000_i1128" style="width:0;height:1.5pt" o:hralign="center" o:hrstd="t" o:hr="t" fillcolor="#a0a0a0" stroked="f"/>
        </w:pict>
      </w:r>
    </w:p>
    <w:p w14:paraId="219BE15F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C290F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7421CD6E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="Segoe UI Emoji" w:hAnsi="Segoe UI Emoji" w:cs="Segoe UI Emoji"/>
          <w:sz w:val="40"/>
          <w:szCs w:val="40"/>
        </w:rPr>
        <w:t>✅</w:t>
      </w:r>
      <w:r w:rsidRPr="008C290F">
        <w:rPr>
          <w:rFonts w:asciiTheme="majorBidi" w:hAnsiTheme="majorBidi" w:cstheme="majorBidi"/>
          <w:sz w:val="40"/>
          <w:szCs w:val="40"/>
        </w:rPr>
        <w:t xml:space="preserve"> Worth Verifying:</w:t>
      </w:r>
    </w:p>
    <w:p w14:paraId="4FD2DF95" w14:textId="77777777" w:rsidR="008C290F" w:rsidRPr="008C290F" w:rsidRDefault="008C290F" w:rsidP="008C290F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Any wine over $500</w:t>
      </w:r>
    </w:p>
    <w:p w14:paraId="67D84340" w14:textId="77777777" w:rsidR="008C290F" w:rsidRPr="008C290F" w:rsidRDefault="008C290F" w:rsidP="008C290F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Iconic Bordeaux/Burgundy</w:t>
      </w:r>
    </w:p>
    <w:p w14:paraId="6E98CC35" w14:textId="77777777" w:rsidR="008C290F" w:rsidRPr="008C290F" w:rsidRDefault="008C290F" w:rsidP="008C290F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Cult California wines</w:t>
      </w:r>
    </w:p>
    <w:p w14:paraId="76DF04E9" w14:textId="77777777" w:rsidR="008C290F" w:rsidRPr="008C290F" w:rsidRDefault="008C290F" w:rsidP="008C290F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Vintage Champagne</w:t>
      </w:r>
    </w:p>
    <w:p w14:paraId="64CC61FE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="Segoe UI Emoji" w:hAnsi="Segoe UI Emoji" w:cs="Segoe UI Emoji"/>
          <w:sz w:val="40"/>
          <w:szCs w:val="40"/>
        </w:rPr>
        <w:t>❌</w:t>
      </w:r>
      <w:r w:rsidRPr="008C290F">
        <w:rPr>
          <w:rFonts w:asciiTheme="majorBidi" w:hAnsiTheme="majorBidi" w:cstheme="majorBidi"/>
          <w:sz w:val="40"/>
          <w:szCs w:val="40"/>
        </w:rPr>
        <w:t xml:space="preserve"> Don't Stress About:</w:t>
      </w:r>
    </w:p>
    <w:p w14:paraId="0FD83726" w14:textId="77777777" w:rsidR="008C290F" w:rsidRPr="008C290F" w:rsidRDefault="008C290F" w:rsidP="008C290F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Everyday drinkers</w:t>
      </w:r>
    </w:p>
    <w:p w14:paraId="74C87987" w14:textId="77777777" w:rsidR="008C290F" w:rsidRPr="008C290F" w:rsidRDefault="008C290F" w:rsidP="008C290F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Most wines under $100</w:t>
      </w:r>
    </w:p>
    <w:p w14:paraId="49EB303F" w14:textId="77777777" w:rsidR="008C290F" w:rsidRPr="008C290F" w:rsidRDefault="008C290F" w:rsidP="008C290F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t>Recent vintages still in distribution</w:t>
      </w:r>
    </w:p>
    <w:p w14:paraId="5EA6B2A2" w14:textId="77777777" w:rsidR="008C290F" w:rsidRPr="008C290F" w:rsidRDefault="008C290F" w:rsidP="008C29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C290F">
        <w:rPr>
          <w:rFonts w:asciiTheme="majorBidi" w:hAnsiTheme="majorBidi" w:cstheme="majorBidi"/>
          <w:sz w:val="40"/>
          <w:szCs w:val="40"/>
        </w:rPr>
        <w:pict w14:anchorId="7EB2B833">
          <v:rect id="_x0000_i1129" style="width:0;height:1.5pt" o:hralign="center" o:hrstd="t" o:hr="t" fillcolor="#a0a0a0" stroked="f"/>
        </w:pict>
      </w:r>
    </w:p>
    <w:p w14:paraId="2ECBF673" w14:textId="77777777" w:rsidR="008919F1" w:rsidRPr="008919F1" w:rsidRDefault="008919F1" w:rsidP="008919F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8919F1">
        <w:rPr>
          <w:rFonts w:asciiTheme="majorBidi" w:hAnsiTheme="majorBidi" w:cstheme="majorBidi"/>
          <w:b/>
          <w:bCs/>
          <w:sz w:val="40"/>
          <w:szCs w:val="40"/>
        </w:rPr>
        <w:lastRenderedPageBreak/>
        <w:t>On the Next Sip</w:t>
      </w:r>
    </w:p>
    <w:p w14:paraId="4E5E8574" w14:textId="77777777" w:rsidR="008919F1" w:rsidRDefault="008919F1" w:rsidP="008919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919F1">
        <w:rPr>
          <w:rFonts w:asciiTheme="majorBidi" w:hAnsiTheme="majorBidi" w:cstheme="majorBidi"/>
          <w:sz w:val="40"/>
          <w:szCs w:val="40"/>
        </w:rPr>
        <w:t xml:space="preserve">Now that you know how to spot fake bottles, let’s talk about what’s </w:t>
      </w:r>
      <w:r w:rsidRPr="008919F1">
        <w:rPr>
          <w:rFonts w:asciiTheme="majorBidi" w:hAnsiTheme="majorBidi" w:cstheme="majorBidi"/>
          <w:i/>
          <w:iCs/>
          <w:sz w:val="40"/>
          <w:szCs w:val="40"/>
        </w:rPr>
        <w:t>real</w:t>
      </w:r>
      <w:r w:rsidRPr="008919F1">
        <w:rPr>
          <w:rFonts w:asciiTheme="majorBidi" w:hAnsiTheme="majorBidi" w:cstheme="majorBidi"/>
          <w:sz w:val="40"/>
          <w:szCs w:val="40"/>
        </w:rPr>
        <w:t xml:space="preserve"> in wine’s future. </w:t>
      </w:r>
    </w:p>
    <w:p w14:paraId="2C0D253F" w14:textId="1C5CE121" w:rsidR="008919F1" w:rsidRDefault="008919F1" w:rsidP="008919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919F1">
        <w:rPr>
          <w:rFonts w:asciiTheme="majorBidi" w:hAnsiTheme="majorBidi" w:cstheme="majorBidi"/>
          <w:sz w:val="40"/>
          <w:szCs w:val="40"/>
        </w:rPr>
        <w:t>Next</w:t>
      </w:r>
      <w:r>
        <w:rPr>
          <w:rFonts w:asciiTheme="majorBidi" w:hAnsiTheme="majorBidi" w:cstheme="majorBidi"/>
          <w:sz w:val="40"/>
          <w:szCs w:val="40"/>
        </w:rPr>
        <w:t>,</w:t>
      </w:r>
      <w:r w:rsidRPr="008919F1">
        <w:rPr>
          <w:rFonts w:asciiTheme="majorBidi" w:hAnsiTheme="majorBidi" w:cstheme="majorBidi"/>
          <w:sz w:val="40"/>
          <w:szCs w:val="40"/>
        </w:rPr>
        <w:t xml:space="preserve"> we’re uncorking The Future of Wine: Trends and Predictions—from climate-smart grapes to AI winemakers. </w:t>
      </w:r>
    </w:p>
    <w:p w14:paraId="449CB7FD" w14:textId="24D297E9" w:rsidR="008919F1" w:rsidRPr="008919F1" w:rsidRDefault="008919F1" w:rsidP="008919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919F1">
        <w:rPr>
          <w:rFonts w:asciiTheme="majorBidi" w:hAnsiTheme="majorBidi" w:cstheme="majorBidi"/>
          <w:sz w:val="40"/>
          <w:szCs w:val="40"/>
        </w:rPr>
        <w:t>Got a wine fraud story? Share it with me</w:t>
      </w:r>
      <w:r>
        <w:rPr>
          <w:rFonts w:asciiTheme="majorBidi" w:hAnsiTheme="majorBidi" w:cstheme="majorBidi"/>
          <w:sz w:val="40"/>
          <w:szCs w:val="40"/>
        </w:rPr>
        <w:t>.</w:t>
      </w:r>
    </w:p>
    <w:p w14:paraId="1594F114" w14:textId="3E1A91EC" w:rsidR="00FB5B6C" w:rsidRPr="00032B4A" w:rsidRDefault="008919F1" w:rsidP="008919F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919F1">
        <w:rPr>
          <w:rFonts w:asciiTheme="majorBidi" w:hAnsiTheme="majorBidi" w:cstheme="majorBidi"/>
          <w:sz w:val="40"/>
          <w:szCs w:val="40"/>
        </w:rPr>
        <w:t>Cheers,</w:t>
      </w:r>
    </w:p>
    <w:sectPr w:rsidR="00FB5B6C" w:rsidRPr="0003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589"/>
    <w:multiLevelType w:val="multilevel"/>
    <w:tmpl w:val="D27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79AF"/>
    <w:multiLevelType w:val="multilevel"/>
    <w:tmpl w:val="F312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51A99"/>
    <w:multiLevelType w:val="multilevel"/>
    <w:tmpl w:val="05FC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1708"/>
    <w:multiLevelType w:val="multilevel"/>
    <w:tmpl w:val="717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D0FB0"/>
    <w:multiLevelType w:val="multilevel"/>
    <w:tmpl w:val="EDE0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E17D9"/>
    <w:multiLevelType w:val="multilevel"/>
    <w:tmpl w:val="05FAB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72FEF"/>
    <w:multiLevelType w:val="multilevel"/>
    <w:tmpl w:val="21A8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D08A6"/>
    <w:multiLevelType w:val="multilevel"/>
    <w:tmpl w:val="14A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A6660"/>
    <w:multiLevelType w:val="multilevel"/>
    <w:tmpl w:val="88EA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27DC3"/>
    <w:multiLevelType w:val="multilevel"/>
    <w:tmpl w:val="FDB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C7AA1"/>
    <w:multiLevelType w:val="multilevel"/>
    <w:tmpl w:val="AF4E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91048"/>
    <w:multiLevelType w:val="multilevel"/>
    <w:tmpl w:val="8D00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C72CE"/>
    <w:multiLevelType w:val="multilevel"/>
    <w:tmpl w:val="4842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84010"/>
    <w:multiLevelType w:val="multilevel"/>
    <w:tmpl w:val="E592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B4E01"/>
    <w:multiLevelType w:val="multilevel"/>
    <w:tmpl w:val="5ECC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F1415A"/>
    <w:multiLevelType w:val="multilevel"/>
    <w:tmpl w:val="928CB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714D7C"/>
    <w:multiLevelType w:val="multilevel"/>
    <w:tmpl w:val="9AF0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F1341"/>
    <w:multiLevelType w:val="multilevel"/>
    <w:tmpl w:val="9542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A1C0F"/>
    <w:multiLevelType w:val="multilevel"/>
    <w:tmpl w:val="46B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57955"/>
    <w:multiLevelType w:val="multilevel"/>
    <w:tmpl w:val="E4FE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53062"/>
    <w:multiLevelType w:val="multilevel"/>
    <w:tmpl w:val="D5A8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40B97"/>
    <w:multiLevelType w:val="multilevel"/>
    <w:tmpl w:val="A1A6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11157"/>
    <w:multiLevelType w:val="multilevel"/>
    <w:tmpl w:val="E18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233585">
    <w:abstractNumId w:val="6"/>
  </w:num>
  <w:num w:numId="2" w16cid:durableId="96488337">
    <w:abstractNumId w:val="9"/>
  </w:num>
  <w:num w:numId="3" w16cid:durableId="1492215566">
    <w:abstractNumId w:val="11"/>
  </w:num>
  <w:num w:numId="4" w16cid:durableId="1044872652">
    <w:abstractNumId w:val="18"/>
  </w:num>
  <w:num w:numId="5" w16cid:durableId="752507682">
    <w:abstractNumId w:val="14"/>
  </w:num>
  <w:num w:numId="6" w16cid:durableId="724135302">
    <w:abstractNumId w:val="22"/>
  </w:num>
  <w:num w:numId="7" w16cid:durableId="1754818410">
    <w:abstractNumId w:val="19"/>
  </w:num>
  <w:num w:numId="8" w16cid:durableId="918750598">
    <w:abstractNumId w:val="4"/>
  </w:num>
  <w:num w:numId="9" w16cid:durableId="2096591830">
    <w:abstractNumId w:val="17"/>
  </w:num>
  <w:num w:numId="10" w16cid:durableId="661540832">
    <w:abstractNumId w:val="8"/>
  </w:num>
  <w:num w:numId="11" w16cid:durableId="1964146636">
    <w:abstractNumId w:val="0"/>
  </w:num>
  <w:num w:numId="12" w16cid:durableId="1737313969">
    <w:abstractNumId w:val="5"/>
  </w:num>
  <w:num w:numId="13" w16cid:durableId="503712756">
    <w:abstractNumId w:val="10"/>
  </w:num>
  <w:num w:numId="14" w16cid:durableId="1532106103">
    <w:abstractNumId w:val="16"/>
  </w:num>
  <w:num w:numId="15" w16cid:durableId="478495166">
    <w:abstractNumId w:val="7"/>
  </w:num>
  <w:num w:numId="16" w16cid:durableId="1053580777">
    <w:abstractNumId w:val="15"/>
  </w:num>
  <w:num w:numId="17" w16cid:durableId="874002978">
    <w:abstractNumId w:val="2"/>
  </w:num>
  <w:num w:numId="18" w16cid:durableId="583488080">
    <w:abstractNumId w:val="20"/>
  </w:num>
  <w:num w:numId="19" w16cid:durableId="499858527">
    <w:abstractNumId w:val="3"/>
  </w:num>
  <w:num w:numId="20" w16cid:durableId="2138643083">
    <w:abstractNumId w:val="12"/>
  </w:num>
  <w:num w:numId="21" w16cid:durableId="2042584960">
    <w:abstractNumId w:val="13"/>
  </w:num>
  <w:num w:numId="22" w16cid:durableId="514392657">
    <w:abstractNumId w:val="21"/>
  </w:num>
  <w:num w:numId="23" w16cid:durableId="178087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D4"/>
    <w:rsid w:val="00032B4A"/>
    <w:rsid w:val="00143158"/>
    <w:rsid w:val="003F2BD4"/>
    <w:rsid w:val="004C11CC"/>
    <w:rsid w:val="00504E04"/>
    <w:rsid w:val="007B09A4"/>
    <w:rsid w:val="008919F1"/>
    <w:rsid w:val="008C290F"/>
    <w:rsid w:val="008D3D73"/>
    <w:rsid w:val="008D62C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A655"/>
  <w15:chartTrackingRefBased/>
  <w15:docId w15:val="{D5261960-1D03-4F25-9360-0C0BF5C8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BD4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BD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032B4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2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2025-07-17T00:33:00Z</dcterms:created>
  <dcterms:modified xsi:type="dcterms:W3CDTF">2025-07-17T01:18:00Z</dcterms:modified>
</cp:coreProperties>
</file>