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7FC4" w14:textId="568384BF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Episode 113 Wine Investment – Buying for Profit (Or Not)</w:t>
      </w:r>
    </w:p>
    <w:p w14:paraId="76EB471C" w14:textId="77777777" w:rsidR="00276474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 xml:space="preserve">"Hi! I’m Marc, and welcome back to </w:t>
      </w:r>
      <w:r w:rsidRPr="00382B70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382B70">
        <w:rPr>
          <w:rFonts w:asciiTheme="majorBidi" w:hAnsiTheme="majorBidi" w:cstheme="majorBidi"/>
          <w:sz w:val="40"/>
          <w:szCs w:val="40"/>
        </w:rPr>
        <w:t xml:space="preserve">. Last time, we sniffed out faulty wines. </w:t>
      </w:r>
    </w:p>
    <w:p w14:paraId="2892E064" w14:textId="02F7BD2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Today</w:t>
      </w:r>
      <w:r w:rsidR="00276474">
        <w:rPr>
          <w:rFonts w:asciiTheme="majorBidi" w:hAnsiTheme="majorBidi" w:cstheme="majorBidi"/>
          <w:sz w:val="40"/>
          <w:szCs w:val="40"/>
        </w:rPr>
        <w:t xml:space="preserve"> w</w:t>
      </w:r>
      <w:r w:rsidRPr="00382B70">
        <w:rPr>
          <w:rFonts w:asciiTheme="majorBidi" w:hAnsiTheme="majorBidi" w:cstheme="majorBidi"/>
          <w:sz w:val="40"/>
          <w:szCs w:val="40"/>
        </w:rPr>
        <w:t xml:space="preserve">e’re tackling a seductive but dangerous question: </w:t>
      </w:r>
      <w:r w:rsidRPr="00382B70">
        <w:rPr>
          <w:rFonts w:asciiTheme="majorBidi" w:hAnsiTheme="majorBidi" w:cstheme="majorBidi"/>
          <w:i/>
          <w:iCs/>
          <w:sz w:val="40"/>
          <w:szCs w:val="40"/>
        </w:rPr>
        <w:t>Can you really get rich investing in wine?</w:t>
      </w:r>
    </w:p>
    <w:p w14:paraId="25B7332C" w14:textId="3EE0359E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Spoiler: Unless you’ve got a crystal ball and a trust fund, probably not. But if you’re still curious</w:t>
      </w:r>
      <w:r w:rsidR="00276474">
        <w:rPr>
          <w:rFonts w:asciiTheme="majorBidi" w:hAnsiTheme="majorBidi" w:cstheme="majorBidi"/>
          <w:sz w:val="40"/>
          <w:szCs w:val="40"/>
        </w:rPr>
        <w:t>,</w:t>
      </w:r>
      <w:r w:rsidRPr="00382B70">
        <w:rPr>
          <w:rFonts w:asciiTheme="majorBidi" w:hAnsiTheme="majorBidi" w:cstheme="majorBidi"/>
          <w:sz w:val="40"/>
          <w:szCs w:val="40"/>
        </w:rPr>
        <w:t xml:space="preserve"> or just love wine enough to pretend it’s an ‘asset’, here’s how to avoid losing your shirt—and maybe, just maybe, turn a small profit."</w:t>
      </w:r>
    </w:p>
    <w:p w14:paraId="0032E678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pict w14:anchorId="5A1A9827">
          <v:rect id="_x0000_i1074" style="width:0;height:1.5pt" o:hralign="center" o:hrstd="t" o:hr="t" fillcolor="#a0a0a0" stroked="f"/>
        </w:pict>
      </w:r>
    </w:p>
    <w:p w14:paraId="3BC04802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The Bubbly Dream vs. The Hard Truth</w:t>
      </w:r>
    </w:p>
    <w:p w14:paraId="5A975A54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The Fantasy</w:t>
      </w:r>
      <w:r w:rsidRPr="00382B70">
        <w:rPr>
          <w:rFonts w:asciiTheme="majorBidi" w:hAnsiTheme="majorBidi" w:cstheme="majorBidi"/>
          <w:sz w:val="40"/>
          <w:szCs w:val="40"/>
        </w:rPr>
        <w:t>:</w:t>
      </w:r>
    </w:p>
    <w:p w14:paraId="7B713C6D" w14:textId="77777777" w:rsidR="00382B70" w:rsidRPr="00382B70" w:rsidRDefault="00382B70" w:rsidP="00382B7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Buy Bordeaux futures at $500/bottle → Sell for $5,000 in 10 years</w:t>
      </w:r>
    </w:p>
    <w:p w14:paraId="422821BA" w14:textId="21AAE679" w:rsidR="00382B70" w:rsidRPr="00382B70" w:rsidRDefault="00382B70" w:rsidP="0027647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 xml:space="preserve">Your cellar </w:t>
      </w:r>
      <w:r w:rsidR="00276474">
        <w:rPr>
          <w:rFonts w:asciiTheme="majorBidi" w:hAnsiTheme="majorBidi" w:cstheme="majorBidi"/>
          <w:sz w:val="40"/>
          <w:szCs w:val="40"/>
        </w:rPr>
        <w:t xml:space="preserve">equals </w:t>
      </w:r>
      <w:r w:rsidRPr="00382B70">
        <w:rPr>
          <w:rFonts w:asciiTheme="majorBidi" w:hAnsiTheme="majorBidi" w:cstheme="majorBidi"/>
          <w:sz w:val="40"/>
          <w:szCs w:val="40"/>
        </w:rPr>
        <w:t>a retirement plan</w:t>
      </w:r>
    </w:p>
    <w:p w14:paraId="18A2A76D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The Reality</w:t>
      </w:r>
      <w:r w:rsidRPr="00382B70">
        <w:rPr>
          <w:rFonts w:asciiTheme="majorBidi" w:hAnsiTheme="majorBidi" w:cstheme="majorBidi"/>
          <w:sz w:val="40"/>
          <w:szCs w:val="40"/>
        </w:rPr>
        <w:t>:</w:t>
      </w:r>
    </w:p>
    <w:p w14:paraId="32FDC5AF" w14:textId="0F258604" w:rsidR="00382B70" w:rsidRPr="00382B70" w:rsidRDefault="00382B70" w:rsidP="00E557F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99% of wines depreciate</w:t>
      </w:r>
      <w:r w:rsidRPr="00382B70">
        <w:rPr>
          <w:rFonts w:asciiTheme="majorBidi" w:hAnsiTheme="majorBidi" w:cstheme="majorBidi"/>
          <w:sz w:val="40"/>
          <w:szCs w:val="40"/>
        </w:rPr>
        <w:t xml:space="preserve">. The market rewards only iconic producers (think: </w:t>
      </w:r>
      <w:r w:rsidR="00E557FB" w:rsidRPr="00E557FB">
        <w:rPr>
          <w:rFonts w:asciiTheme="majorBidi" w:hAnsiTheme="majorBidi" w:cstheme="majorBidi"/>
          <w:sz w:val="40"/>
          <w:szCs w:val="40"/>
        </w:rPr>
        <w:t>Château Lafite Rothschild</w:t>
      </w:r>
      <w:r w:rsidR="00E557FB">
        <w:rPr>
          <w:rFonts w:asciiTheme="majorBidi" w:hAnsiTheme="majorBidi" w:cstheme="majorBidi"/>
          <w:sz w:val="40"/>
          <w:szCs w:val="40"/>
        </w:rPr>
        <w:t>,</w:t>
      </w:r>
      <w:r w:rsidR="00E557FB" w:rsidRPr="00E557FB">
        <w:rPr>
          <w:rFonts w:asciiTheme="majorBidi" w:hAnsiTheme="majorBidi" w:cstheme="majorBidi"/>
          <w:sz w:val="40"/>
          <w:szCs w:val="40"/>
        </w:rPr>
        <w:t xml:space="preserve"> </w:t>
      </w:r>
      <w:r w:rsidR="00E557FB" w:rsidRPr="00E557FB">
        <w:rPr>
          <w:rFonts w:asciiTheme="majorBidi" w:hAnsiTheme="majorBidi" w:cstheme="majorBidi"/>
          <w:sz w:val="40"/>
          <w:szCs w:val="40"/>
        </w:rPr>
        <w:lastRenderedPageBreak/>
        <w:t>Château Mouton Rothschild,</w:t>
      </w:r>
      <w:r w:rsidR="00E557FB">
        <w:rPr>
          <w:rFonts w:asciiTheme="majorBidi" w:hAnsiTheme="majorBidi" w:cstheme="majorBidi"/>
          <w:sz w:val="40"/>
          <w:szCs w:val="40"/>
        </w:rPr>
        <w:t xml:space="preserve"> and </w:t>
      </w:r>
      <w:r w:rsidRPr="00382B70">
        <w:rPr>
          <w:rFonts w:asciiTheme="majorBidi" w:hAnsiTheme="majorBidi" w:cstheme="majorBidi"/>
          <w:sz w:val="40"/>
          <w:szCs w:val="40"/>
        </w:rPr>
        <w:t>Domaine de la Romanée-Conti).</w:t>
      </w:r>
    </w:p>
    <w:p w14:paraId="4C95902F" w14:textId="77777777" w:rsidR="00382B70" w:rsidRPr="00382B70" w:rsidRDefault="00382B70" w:rsidP="00382B7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Costs add up</w:t>
      </w:r>
      <w:r w:rsidRPr="00382B70">
        <w:rPr>
          <w:rFonts w:asciiTheme="majorBidi" w:hAnsiTheme="majorBidi" w:cstheme="majorBidi"/>
          <w:sz w:val="40"/>
          <w:szCs w:val="40"/>
        </w:rPr>
        <w:t>: Storage, insurance, auction fees can eat 30% of profits.</w:t>
      </w:r>
    </w:p>
    <w:p w14:paraId="20C92B1A" w14:textId="77777777" w:rsidR="00382B70" w:rsidRPr="00382B70" w:rsidRDefault="00382B70" w:rsidP="00382B7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Fraud is rampant</w:t>
      </w:r>
      <w:r w:rsidRPr="00382B70">
        <w:rPr>
          <w:rFonts w:asciiTheme="majorBidi" w:hAnsiTheme="majorBidi" w:cstheme="majorBidi"/>
          <w:sz w:val="40"/>
          <w:szCs w:val="40"/>
        </w:rPr>
        <w:t>: 20% of rare wines are counterfeit (yes, even with fancy labels).</w:t>
      </w:r>
    </w:p>
    <w:p w14:paraId="6087379F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Key Rule</w:t>
      </w:r>
      <w:r w:rsidRPr="00382B70">
        <w:rPr>
          <w:rFonts w:asciiTheme="majorBidi" w:hAnsiTheme="majorBidi" w:cstheme="majorBidi"/>
          <w:sz w:val="40"/>
          <w:szCs w:val="40"/>
        </w:rPr>
        <w:t>: Never invest more than you’d happily drink.</w:t>
      </w:r>
    </w:p>
    <w:p w14:paraId="3E6DAAED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pict w14:anchorId="494C07C1">
          <v:rect id="_x0000_i1075" style="width:0;height:1.5pt" o:hralign="center" o:hrstd="t" o:hr="t" fillcolor="#a0a0a0" stroked="f"/>
        </w:pict>
      </w:r>
    </w:p>
    <w:p w14:paraId="1043099C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How to (Maybe) Make Money</w:t>
      </w:r>
    </w:p>
    <w:p w14:paraId="76D47265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1. Buy the Right Stuff</w:t>
      </w:r>
    </w:p>
    <w:p w14:paraId="4F358CE5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="Segoe UI Emoji" w:hAnsi="Segoe UI Emoji" w:cs="Segoe UI Emoji"/>
          <w:sz w:val="40"/>
          <w:szCs w:val="40"/>
        </w:rPr>
        <w:t>✅</w:t>
      </w:r>
      <w:r w:rsidRPr="00382B70">
        <w:rPr>
          <w:rFonts w:asciiTheme="majorBidi" w:hAnsiTheme="majorBidi" w:cstheme="majorBidi"/>
          <w:sz w:val="40"/>
          <w:szCs w:val="40"/>
        </w:rPr>
        <w:t xml:space="preserve">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What Works</w:t>
      </w:r>
      <w:r w:rsidRPr="00382B70">
        <w:rPr>
          <w:rFonts w:asciiTheme="majorBidi" w:hAnsiTheme="majorBidi" w:cstheme="majorBidi"/>
          <w:sz w:val="40"/>
          <w:szCs w:val="40"/>
        </w:rPr>
        <w:t>:</w:t>
      </w:r>
    </w:p>
    <w:p w14:paraId="546AFEF0" w14:textId="77777777" w:rsidR="00382B70" w:rsidRPr="00382B70" w:rsidRDefault="00382B70" w:rsidP="00382B7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Blue-chip Bordeaux</w:t>
      </w:r>
      <w:r w:rsidRPr="00382B70">
        <w:rPr>
          <w:rFonts w:asciiTheme="majorBidi" w:hAnsiTheme="majorBidi" w:cstheme="majorBidi"/>
          <w:sz w:val="40"/>
          <w:szCs w:val="40"/>
        </w:rPr>
        <w:t>: First-growths (Lafite, Margaux) in great vintages (2010, 2016)</w:t>
      </w:r>
    </w:p>
    <w:p w14:paraId="27C31D8C" w14:textId="77777777" w:rsidR="00382B70" w:rsidRPr="00382B70" w:rsidRDefault="00382B70" w:rsidP="00382B7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Cult Californians</w:t>
      </w:r>
      <w:r w:rsidRPr="00382B70">
        <w:rPr>
          <w:rFonts w:asciiTheme="majorBidi" w:hAnsiTheme="majorBidi" w:cstheme="majorBidi"/>
          <w:sz w:val="40"/>
          <w:szCs w:val="40"/>
        </w:rPr>
        <w:t>: Screaming Eagle, Harlan Estate</w:t>
      </w:r>
    </w:p>
    <w:p w14:paraId="03514DF8" w14:textId="5880DB44" w:rsidR="00382B70" w:rsidRPr="00382B70" w:rsidRDefault="00382B70" w:rsidP="00E557FB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Burgundy unicorns</w:t>
      </w:r>
      <w:r w:rsidRPr="00382B70">
        <w:rPr>
          <w:rFonts w:asciiTheme="majorBidi" w:hAnsiTheme="majorBidi" w:cstheme="majorBidi"/>
          <w:sz w:val="40"/>
          <w:szCs w:val="40"/>
        </w:rPr>
        <w:t xml:space="preserve">: </w:t>
      </w:r>
      <w:r w:rsidR="00E557FB" w:rsidRPr="00E557FB">
        <w:rPr>
          <w:rFonts w:asciiTheme="majorBidi" w:hAnsiTheme="majorBidi" w:cstheme="majorBidi"/>
          <w:sz w:val="40"/>
          <w:szCs w:val="40"/>
        </w:rPr>
        <w:t xml:space="preserve">Domaine </w:t>
      </w:r>
      <w:r w:rsidR="00E557FB" w:rsidRPr="00E557FB">
        <w:rPr>
          <w:rFonts w:asciiTheme="majorBidi" w:hAnsiTheme="majorBidi" w:cstheme="majorBidi"/>
          <w:i/>
          <w:iCs/>
          <w:sz w:val="40"/>
          <w:szCs w:val="40"/>
        </w:rPr>
        <w:t>Leroy</w:t>
      </w:r>
      <w:r w:rsidR="00E557FB" w:rsidRPr="00E557FB">
        <w:rPr>
          <w:rFonts w:asciiTheme="majorBidi" w:hAnsiTheme="majorBidi" w:cstheme="majorBidi"/>
          <w:sz w:val="40"/>
          <w:szCs w:val="40"/>
        </w:rPr>
        <w:t xml:space="preserve">, Jayer, </w:t>
      </w:r>
      <w:r w:rsidR="00E557FB" w:rsidRPr="00E557FB">
        <w:rPr>
          <w:rFonts w:asciiTheme="majorBidi" w:hAnsiTheme="majorBidi" w:cstheme="majorBidi"/>
          <w:i/>
          <w:iCs/>
          <w:sz w:val="40"/>
          <w:szCs w:val="40"/>
        </w:rPr>
        <w:t>Rousseau</w:t>
      </w:r>
      <w:r w:rsidR="00E557FB" w:rsidRPr="00E557FB">
        <w:rPr>
          <w:rFonts w:asciiTheme="majorBidi" w:hAnsiTheme="majorBidi" w:cstheme="majorBidi"/>
          <w:sz w:val="40"/>
          <w:szCs w:val="40"/>
        </w:rPr>
        <w:t xml:space="preserve">, Romanee-Conti are among the most sought-after names by collectors, investors and </w:t>
      </w:r>
      <w:r w:rsidR="00E557FB" w:rsidRPr="00E557FB">
        <w:rPr>
          <w:rFonts w:asciiTheme="majorBidi" w:hAnsiTheme="majorBidi" w:cstheme="majorBidi"/>
          <w:i/>
          <w:iCs/>
          <w:sz w:val="40"/>
          <w:szCs w:val="40"/>
        </w:rPr>
        <w:t>wine</w:t>
      </w:r>
      <w:r w:rsidR="00E557FB" w:rsidRPr="00E557FB">
        <w:rPr>
          <w:rFonts w:asciiTheme="majorBidi" w:hAnsiTheme="majorBidi" w:cstheme="majorBidi"/>
          <w:sz w:val="40"/>
          <w:szCs w:val="40"/>
        </w:rPr>
        <w:t xml:space="preserve"> lovers around the world.</w:t>
      </w:r>
    </w:p>
    <w:p w14:paraId="6128C8DB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="Segoe UI Emoji" w:hAnsi="Segoe UI Emoji" w:cs="Segoe UI Emoji"/>
          <w:sz w:val="40"/>
          <w:szCs w:val="40"/>
        </w:rPr>
        <w:t>❌</w:t>
      </w:r>
      <w:r w:rsidRPr="00382B70">
        <w:rPr>
          <w:rFonts w:asciiTheme="majorBidi" w:hAnsiTheme="majorBidi" w:cstheme="majorBidi"/>
          <w:sz w:val="40"/>
          <w:szCs w:val="40"/>
        </w:rPr>
        <w:t xml:space="preserve">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What Doesn’t</w:t>
      </w:r>
      <w:r w:rsidRPr="00382B70">
        <w:rPr>
          <w:rFonts w:asciiTheme="majorBidi" w:hAnsiTheme="majorBidi" w:cstheme="majorBidi"/>
          <w:sz w:val="40"/>
          <w:szCs w:val="40"/>
        </w:rPr>
        <w:t>:</w:t>
      </w:r>
    </w:p>
    <w:p w14:paraId="74AE6861" w14:textId="77777777" w:rsidR="00382B70" w:rsidRPr="00382B70" w:rsidRDefault="00382B70" w:rsidP="00382B7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Mass-produced supermarket wines</w:t>
      </w:r>
    </w:p>
    <w:p w14:paraId="61E73484" w14:textId="77777777" w:rsidR="00382B70" w:rsidRPr="00382B70" w:rsidRDefault="00382B70" w:rsidP="00382B7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lastRenderedPageBreak/>
        <w:t>"Limited editions" from unknown wineries</w:t>
      </w:r>
    </w:p>
    <w:p w14:paraId="7DD69FB7" w14:textId="77777777" w:rsidR="00382B70" w:rsidRPr="00382B70" w:rsidRDefault="00382B70" w:rsidP="00382B7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Anything you can’t authenticate</w:t>
      </w:r>
    </w:p>
    <w:p w14:paraId="2DBA21AC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2. Store Like a Pro</w:t>
      </w:r>
    </w:p>
    <w:p w14:paraId="58AA966E" w14:textId="77777777" w:rsidR="00382B70" w:rsidRPr="00382B70" w:rsidRDefault="00382B70" w:rsidP="00382B7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Professional storage only</w:t>
      </w:r>
      <w:r w:rsidRPr="00382B70">
        <w:rPr>
          <w:rFonts w:asciiTheme="majorBidi" w:hAnsiTheme="majorBidi" w:cstheme="majorBidi"/>
          <w:sz w:val="40"/>
          <w:szCs w:val="40"/>
        </w:rPr>
        <w:t xml:space="preserve"> (no garages!). Costs ~$20/bottle/year.</w:t>
      </w:r>
    </w:p>
    <w:p w14:paraId="2359D6B9" w14:textId="77777777" w:rsidR="00382B70" w:rsidRPr="00382B70" w:rsidRDefault="00382B70" w:rsidP="00382B7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Provenance is king</w:t>
      </w:r>
      <w:r w:rsidRPr="00382B70">
        <w:rPr>
          <w:rFonts w:asciiTheme="majorBidi" w:hAnsiTheme="majorBidi" w:cstheme="majorBidi"/>
          <w:sz w:val="40"/>
          <w:szCs w:val="40"/>
        </w:rPr>
        <w:t>: Keep purchase receipts, shipping docs.</w:t>
      </w:r>
    </w:p>
    <w:p w14:paraId="488F4C1A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3. Sell Strategically</w:t>
      </w:r>
    </w:p>
    <w:p w14:paraId="3C675391" w14:textId="77777777" w:rsidR="00382B70" w:rsidRPr="00382B70" w:rsidRDefault="00382B70" w:rsidP="00382B7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Auction houses</w:t>
      </w:r>
      <w:r w:rsidRPr="00382B70">
        <w:rPr>
          <w:rFonts w:asciiTheme="majorBidi" w:hAnsiTheme="majorBidi" w:cstheme="majorBidi"/>
          <w:sz w:val="40"/>
          <w:szCs w:val="40"/>
        </w:rPr>
        <w:t xml:space="preserve"> (Sotheby’s, Christie’s) for top-tier bottles.</w:t>
      </w:r>
    </w:p>
    <w:p w14:paraId="62FDBE83" w14:textId="77777777" w:rsidR="00382B70" w:rsidRDefault="00382B70" w:rsidP="00382B7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Brokers</w:t>
      </w:r>
      <w:r w:rsidRPr="00382B70">
        <w:rPr>
          <w:rFonts w:asciiTheme="majorBidi" w:hAnsiTheme="majorBidi" w:cstheme="majorBidi"/>
          <w:sz w:val="40"/>
          <w:szCs w:val="40"/>
        </w:rPr>
        <w:t xml:space="preserve"> for quicker, private sales (but higher fees).</w:t>
      </w:r>
    </w:p>
    <w:p w14:paraId="722B951E" w14:textId="2039AEBB" w:rsidR="00095CCC" w:rsidRPr="00095CCC" w:rsidRDefault="00095CCC" w:rsidP="00095CCC">
      <w:pPr>
        <w:ind w:hanging="806"/>
        <w:rPr>
          <w:rFonts w:asciiTheme="majorBidi" w:hAnsiTheme="majorBidi" w:cstheme="majorBidi"/>
          <w:sz w:val="40"/>
          <w:szCs w:val="40"/>
        </w:rPr>
      </w:pPr>
      <w:r w:rsidRPr="00382B70">
        <w:pict w14:anchorId="58D4AE32">
          <v:rect id="_x0000_i1091" style="width:422.55pt;height:2.45pt" o:hrpct="988" o:hralign="center" o:hrstd="t" o:hr="t" fillcolor="#a0a0a0" stroked="f"/>
        </w:pict>
      </w:r>
    </w:p>
    <w:p w14:paraId="780D59DB" w14:textId="77777777" w:rsidR="00E557FB" w:rsidRPr="00E557FB" w:rsidRDefault="00E557FB" w:rsidP="00E557FB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E557FB">
        <w:rPr>
          <w:rFonts w:asciiTheme="majorBidi" w:hAnsiTheme="majorBidi" w:cstheme="majorBidi"/>
          <w:b/>
          <w:bCs/>
          <w:sz w:val="40"/>
          <w:szCs w:val="40"/>
        </w:rPr>
        <w:t>Wine Nerd Alert: How Auction Houses Spot Fakes</w:t>
      </w:r>
    </w:p>
    <w:p w14:paraId="4A4D0C73" w14:textId="77777777" w:rsidR="00E557FB" w:rsidRPr="00E557FB" w:rsidRDefault="00E557FB" w:rsidP="00E557FB">
      <w:pPr>
        <w:ind w:hanging="806"/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i/>
          <w:iCs/>
          <w:sz w:val="40"/>
          <w:szCs w:val="40"/>
        </w:rPr>
        <w:t>Ever wonder how Sotheby’s knows that 1945 Mouton isn’t a clever counterfeit? Here’s their detective toolkit:</w:t>
      </w:r>
    </w:p>
    <w:p w14:paraId="08E36974" w14:textId="77777777" w:rsidR="00E557FB" w:rsidRPr="00E557FB" w:rsidRDefault="00E557FB" w:rsidP="00E557FB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b/>
          <w:bCs/>
          <w:sz w:val="40"/>
          <w:szCs w:val="40"/>
        </w:rPr>
        <w:t>Label Forensics</w:t>
      </w:r>
      <w:r w:rsidRPr="00E557FB">
        <w:rPr>
          <w:rFonts w:asciiTheme="majorBidi" w:hAnsiTheme="majorBidi" w:cstheme="majorBidi"/>
          <w:sz w:val="40"/>
          <w:szCs w:val="40"/>
        </w:rPr>
        <w:t>:</w:t>
      </w:r>
    </w:p>
    <w:p w14:paraId="17513A2B" w14:textId="77777777" w:rsidR="00E557FB" w:rsidRPr="00E557FB" w:rsidRDefault="00E557FB" w:rsidP="00E557FB">
      <w:pPr>
        <w:numPr>
          <w:ilvl w:val="1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sz w:val="40"/>
          <w:szCs w:val="40"/>
        </w:rPr>
        <w:t>Paper age tests (real labels yellow unevenly).</w:t>
      </w:r>
    </w:p>
    <w:p w14:paraId="223151D9" w14:textId="77777777" w:rsidR="00E557FB" w:rsidRPr="00E557FB" w:rsidRDefault="00E557FB" w:rsidP="00E557FB">
      <w:pPr>
        <w:numPr>
          <w:ilvl w:val="1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sz w:val="40"/>
          <w:szCs w:val="40"/>
        </w:rPr>
        <w:t>Font kerning checks (fake ones often use modern typefaces).</w:t>
      </w:r>
    </w:p>
    <w:p w14:paraId="591DBD95" w14:textId="77777777" w:rsidR="00E557FB" w:rsidRPr="00E557FB" w:rsidRDefault="00E557FB" w:rsidP="00E557FB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b/>
          <w:bCs/>
          <w:sz w:val="40"/>
          <w:szCs w:val="40"/>
        </w:rPr>
        <w:t>Bottle Archaeology</w:t>
      </w:r>
      <w:r w:rsidRPr="00E557FB">
        <w:rPr>
          <w:rFonts w:asciiTheme="majorBidi" w:hAnsiTheme="majorBidi" w:cstheme="majorBidi"/>
          <w:sz w:val="40"/>
          <w:szCs w:val="40"/>
        </w:rPr>
        <w:t>:</w:t>
      </w:r>
    </w:p>
    <w:p w14:paraId="64FEEF78" w14:textId="77777777" w:rsidR="00E557FB" w:rsidRPr="00E557FB" w:rsidRDefault="00E557FB" w:rsidP="00E557FB">
      <w:pPr>
        <w:numPr>
          <w:ilvl w:val="1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sz w:val="40"/>
          <w:szCs w:val="40"/>
        </w:rPr>
        <w:lastRenderedPageBreak/>
        <w:t>Pontil marks (old bottles have rough glass seams).</w:t>
      </w:r>
    </w:p>
    <w:p w14:paraId="2335AF7A" w14:textId="77777777" w:rsidR="00E557FB" w:rsidRPr="00E557FB" w:rsidRDefault="00E557FB" w:rsidP="00E557FB">
      <w:pPr>
        <w:numPr>
          <w:ilvl w:val="1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sz w:val="40"/>
          <w:szCs w:val="40"/>
        </w:rPr>
        <w:t>UV light scans (modern glue fluoresces).</w:t>
      </w:r>
    </w:p>
    <w:p w14:paraId="5D99AFD7" w14:textId="77777777" w:rsidR="00E557FB" w:rsidRPr="00E557FB" w:rsidRDefault="00E557FB" w:rsidP="00E557FB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b/>
          <w:bCs/>
          <w:sz w:val="40"/>
          <w:szCs w:val="40"/>
        </w:rPr>
        <w:t>Provenance Paper Trail</w:t>
      </w:r>
      <w:r w:rsidRPr="00E557FB">
        <w:rPr>
          <w:rFonts w:asciiTheme="majorBidi" w:hAnsiTheme="majorBidi" w:cstheme="majorBidi"/>
          <w:sz w:val="40"/>
          <w:szCs w:val="40"/>
        </w:rPr>
        <w:t>:</w:t>
      </w:r>
    </w:p>
    <w:p w14:paraId="6BFBA0BF" w14:textId="77777777" w:rsidR="00E557FB" w:rsidRPr="00E557FB" w:rsidRDefault="00E557FB" w:rsidP="00E557FB">
      <w:pPr>
        <w:numPr>
          <w:ilvl w:val="1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sz w:val="40"/>
          <w:szCs w:val="40"/>
        </w:rPr>
        <w:t>Original receipts, photos of the cellar, even shipping manifests.</w:t>
      </w:r>
    </w:p>
    <w:p w14:paraId="2F52B0D4" w14:textId="77777777" w:rsidR="00E557FB" w:rsidRPr="00E557FB" w:rsidRDefault="00E557FB" w:rsidP="00E557FB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b/>
          <w:bCs/>
          <w:sz w:val="40"/>
          <w:szCs w:val="40"/>
        </w:rPr>
        <w:t>Liquid CSI</w:t>
      </w:r>
      <w:r w:rsidRPr="00E557FB">
        <w:rPr>
          <w:rFonts w:asciiTheme="majorBidi" w:hAnsiTheme="majorBidi" w:cstheme="majorBidi"/>
          <w:sz w:val="40"/>
          <w:szCs w:val="40"/>
        </w:rPr>
        <w:t>:</w:t>
      </w:r>
    </w:p>
    <w:p w14:paraId="12568F28" w14:textId="77777777" w:rsidR="00E557FB" w:rsidRPr="00E557FB" w:rsidRDefault="00E557FB" w:rsidP="00E557FB">
      <w:pPr>
        <w:numPr>
          <w:ilvl w:val="1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sz w:val="40"/>
          <w:szCs w:val="40"/>
        </w:rPr>
        <w:t>Isotope analysis (vintage water molecules match the year’s rainfall).</w:t>
      </w:r>
    </w:p>
    <w:p w14:paraId="26A3B457" w14:textId="42A97DFF" w:rsidR="00E557FB" w:rsidRPr="00382B70" w:rsidRDefault="00E557FB" w:rsidP="00095CCC">
      <w:pPr>
        <w:ind w:hanging="806"/>
        <w:rPr>
          <w:rFonts w:asciiTheme="majorBidi" w:hAnsiTheme="majorBidi" w:cstheme="majorBidi"/>
          <w:sz w:val="40"/>
          <w:szCs w:val="40"/>
        </w:rPr>
      </w:pPr>
      <w:r w:rsidRPr="00E557FB">
        <w:rPr>
          <w:rFonts w:asciiTheme="majorBidi" w:hAnsiTheme="majorBidi" w:cstheme="majorBidi"/>
          <w:sz w:val="40"/>
          <w:szCs w:val="40"/>
        </w:rPr>
        <w:t>*Fun fact: One fake Romanée-Conti was busted because the cork had… a barcode. (Hint: 1940s corks didn’t.)</w:t>
      </w:r>
    </w:p>
    <w:p w14:paraId="3B828374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pict w14:anchorId="04D24D0F">
          <v:rect id="_x0000_i1076" style="width:0;height:1.5pt" o:hralign="center" o:hrstd="t" o:hr="t" fillcolor="#a0a0a0" stroked="f"/>
        </w:pict>
      </w:r>
    </w:p>
    <w:p w14:paraId="18F9C725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The Dark Side of Wine Investing</w:t>
      </w:r>
    </w:p>
    <w:p w14:paraId="41598D4A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="Segoe UI Emoji" w:hAnsi="Segoe UI Emoji" w:cs="Segoe UI Emoji"/>
          <w:sz w:val="40"/>
          <w:szCs w:val="40"/>
        </w:rPr>
        <w:t>🚩</w:t>
      </w:r>
      <w:r w:rsidRPr="00382B70">
        <w:rPr>
          <w:rFonts w:asciiTheme="majorBidi" w:hAnsiTheme="majorBidi" w:cstheme="majorBidi"/>
          <w:sz w:val="40"/>
          <w:szCs w:val="40"/>
        </w:rPr>
        <w:t xml:space="preserve">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Red Flags</w:t>
      </w:r>
      <w:r w:rsidRPr="00382B70">
        <w:rPr>
          <w:rFonts w:asciiTheme="majorBidi" w:hAnsiTheme="majorBidi" w:cstheme="majorBidi"/>
          <w:sz w:val="40"/>
          <w:szCs w:val="40"/>
        </w:rPr>
        <w:t>:</w:t>
      </w:r>
    </w:p>
    <w:p w14:paraId="238E283A" w14:textId="77777777" w:rsidR="00382B70" w:rsidRPr="00382B70" w:rsidRDefault="00382B70" w:rsidP="00382B7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"Guaranteed returns" (wine is volatile—like crypto, but heavier).</w:t>
      </w:r>
    </w:p>
    <w:p w14:paraId="1FA9F278" w14:textId="77777777" w:rsidR="00382B70" w:rsidRPr="00382B70" w:rsidRDefault="00382B70" w:rsidP="00382B7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Pressure to buy "pre-IPO" wines (a.k.a. scams).</w:t>
      </w:r>
    </w:p>
    <w:p w14:paraId="55C79E50" w14:textId="77777777" w:rsidR="00382B70" w:rsidRPr="00382B70" w:rsidRDefault="00382B70" w:rsidP="00382B7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Sellers who can’t prove storage history.</w:t>
      </w:r>
    </w:p>
    <w:p w14:paraId="66115028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="Segoe UI Emoji" w:hAnsi="Segoe UI Emoji" w:cs="Segoe UI Emoji"/>
          <w:sz w:val="40"/>
          <w:szCs w:val="40"/>
        </w:rPr>
        <w:t>💡</w:t>
      </w:r>
      <w:r w:rsidRPr="00382B70">
        <w:rPr>
          <w:rFonts w:asciiTheme="majorBidi" w:hAnsiTheme="majorBidi" w:cstheme="majorBidi"/>
          <w:sz w:val="40"/>
          <w:szCs w:val="40"/>
        </w:rPr>
        <w:t xml:space="preserve">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382B70">
        <w:rPr>
          <w:rFonts w:asciiTheme="majorBidi" w:hAnsiTheme="majorBidi" w:cstheme="majorBidi"/>
          <w:sz w:val="40"/>
          <w:szCs w:val="40"/>
        </w:rPr>
        <w:t xml:space="preserve">: Use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Liv-ex</w:t>
      </w:r>
      <w:r w:rsidRPr="00382B70">
        <w:rPr>
          <w:rFonts w:asciiTheme="majorBidi" w:hAnsiTheme="majorBidi" w:cstheme="majorBidi"/>
          <w:sz w:val="40"/>
          <w:szCs w:val="40"/>
        </w:rPr>
        <w:t xml:space="preserve"> (the wine stock market) to track prices before buying.</w:t>
      </w:r>
    </w:p>
    <w:p w14:paraId="413CFA5A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lastRenderedPageBreak/>
        <w:pict w14:anchorId="12E2F90A">
          <v:rect id="_x0000_i1077" style="width:0;height:1.5pt" o:hralign="center" o:hrstd="t" o:hr="t" fillcolor="#a0a0a0" stroked="f"/>
        </w:pict>
      </w:r>
    </w:p>
    <w:p w14:paraId="5B5D3725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When to Drink Your "Investment"</w:t>
      </w:r>
    </w:p>
    <w:p w14:paraId="2219683A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Ask yourself:</w:t>
      </w:r>
    </w:p>
    <w:p w14:paraId="43C02E1F" w14:textId="77777777" w:rsidR="00382B70" w:rsidRPr="00382B70" w:rsidRDefault="00382B70" w:rsidP="00382B7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 xml:space="preserve">Has it appreciated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after fees</w:t>
      </w:r>
      <w:r w:rsidRPr="00382B70">
        <w:rPr>
          <w:rFonts w:asciiTheme="majorBidi" w:hAnsiTheme="majorBidi" w:cstheme="majorBidi"/>
          <w:sz w:val="40"/>
          <w:szCs w:val="40"/>
        </w:rPr>
        <w:t>?</w:t>
      </w:r>
    </w:p>
    <w:p w14:paraId="3EB625D1" w14:textId="77777777" w:rsidR="00382B70" w:rsidRPr="00382B70" w:rsidRDefault="00382B70" w:rsidP="00382B7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 xml:space="preserve">Is the market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hot right now</w:t>
      </w:r>
      <w:r w:rsidRPr="00382B70">
        <w:rPr>
          <w:rFonts w:asciiTheme="majorBidi" w:hAnsiTheme="majorBidi" w:cstheme="majorBidi"/>
          <w:sz w:val="40"/>
          <w:szCs w:val="40"/>
        </w:rPr>
        <w:t>? (Check Liv-ex indices)</w:t>
      </w:r>
    </w:p>
    <w:p w14:paraId="6CD5927F" w14:textId="77777777" w:rsidR="00382B70" w:rsidRPr="00382B70" w:rsidRDefault="00382B70" w:rsidP="00382B7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 xml:space="preserve">Would you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enjoy drinking it</w:t>
      </w:r>
      <w:r w:rsidRPr="00382B70">
        <w:rPr>
          <w:rFonts w:asciiTheme="majorBidi" w:hAnsiTheme="majorBidi" w:cstheme="majorBidi"/>
          <w:sz w:val="40"/>
          <w:szCs w:val="40"/>
        </w:rPr>
        <w:t>? (If yes, pop the cork!)</w:t>
      </w:r>
    </w:p>
    <w:p w14:paraId="58620E97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Marc’s Rule</w:t>
      </w:r>
      <w:r w:rsidRPr="00382B70">
        <w:rPr>
          <w:rFonts w:asciiTheme="majorBidi" w:hAnsiTheme="majorBidi" w:cstheme="majorBidi"/>
          <w:sz w:val="40"/>
          <w:szCs w:val="40"/>
        </w:rPr>
        <w:t>: "If you wouldn’t drink it, don’t buy it. Wine’s best ROI is joy."</w:t>
      </w:r>
    </w:p>
    <w:p w14:paraId="44D6ABD2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pict w14:anchorId="2878BE24">
          <v:rect id="_x0000_i1078" style="width:0;height:1.5pt" o:hralign="center" o:hrstd="t" o:hr="t" fillcolor="#a0a0a0" stroked="f"/>
        </w:pict>
      </w:r>
    </w:p>
    <w:p w14:paraId="7A8A5F84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82B70">
        <w:rPr>
          <w:rFonts w:asciiTheme="majorBidi" w:hAnsiTheme="majorBidi" w:cstheme="majorBidi"/>
          <w:b/>
          <w:bCs/>
          <w:sz w:val="40"/>
          <w:szCs w:val="40"/>
        </w:rPr>
        <w:t>Cheat Sheet</w:t>
      </w:r>
    </w:p>
    <w:p w14:paraId="297F4F0E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="Segoe UI Emoji" w:hAnsi="Segoe UI Emoji" w:cs="Segoe UI Emoji"/>
          <w:sz w:val="40"/>
          <w:szCs w:val="40"/>
        </w:rPr>
        <w:t>✅</w:t>
      </w:r>
      <w:r w:rsidRPr="00382B70">
        <w:rPr>
          <w:rFonts w:asciiTheme="majorBidi" w:hAnsiTheme="majorBidi" w:cstheme="majorBidi"/>
          <w:sz w:val="40"/>
          <w:szCs w:val="40"/>
        </w:rPr>
        <w:t xml:space="preserve">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Do</w:t>
      </w:r>
      <w:r w:rsidRPr="00382B70">
        <w:rPr>
          <w:rFonts w:asciiTheme="majorBidi" w:hAnsiTheme="majorBidi" w:cstheme="majorBidi"/>
          <w:sz w:val="40"/>
          <w:szCs w:val="40"/>
        </w:rPr>
        <w:t>:</w:t>
      </w:r>
    </w:p>
    <w:p w14:paraId="1408888E" w14:textId="77777777" w:rsidR="00382B70" w:rsidRPr="00382B70" w:rsidRDefault="00382B70" w:rsidP="00382B7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Stick to 10-20 iconic producers</w:t>
      </w:r>
    </w:p>
    <w:p w14:paraId="266B7978" w14:textId="77777777" w:rsidR="00382B70" w:rsidRPr="00382B70" w:rsidRDefault="00382B70" w:rsidP="00382B7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Use bonded storage</w:t>
      </w:r>
    </w:p>
    <w:p w14:paraId="041FA7D2" w14:textId="77777777" w:rsidR="00382B70" w:rsidRPr="00382B70" w:rsidRDefault="00382B70" w:rsidP="00382B7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Track prices via Liv-ex</w:t>
      </w:r>
    </w:p>
    <w:p w14:paraId="4D75D1BE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="Segoe UI Emoji" w:hAnsi="Segoe UI Emoji" w:cs="Segoe UI Emoji"/>
          <w:sz w:val="40"/>
          <w:szCs w:val="40"/>
        </w:rPr>
        <w:t>❌</w:t>
      </w:r>
      <w:r w:rsidRPr="00382B70">
        <w:rPr>
          <w:rFonts w:asciiTheme="majorBidi" w:hAnsiTheme="majorBidi" w:cstheme="majorBidi"/>
          <w:sz w:val="40"/>
          <w:szCs w:val="40"/>
        </w:rPr>
        <w:t xml:space="preserve">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Avoid</w:t>
      </w:r>
      <w:r w:rsidRPr="00382B70">
        <w:rPr>
          <w:rFonts w:asciiTheme="majorBidi" w:hAnsiTheme="majorBidi" w:cstheme="majorBidi"/>
          <w:sz w:val="40"/>
          <w:szCs w:val="40"/>
        </w:rPr>
        <w:t>:</w:t>
      </w:r>
    </w:p>
    <w:p w14:paraId="3BFC578A" w14:textId="77777777" w:rsidR="00382B70" w:rsidRPr="00382B70" w:rsidRDefault="00382B70" w:rsidP="00382B70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"Hot tips" from non-experts</w:t>
      </w:r>
    </w:p>
    <w:p w14:paraId="5AB72A17" w14:textId="77777777" w:rsidR="00382B70" w:rsidRPr="00382B70" w:rsidRDefault="00382B70" w:rsidP="00382B70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Cheap "investment-grade" cases</w:t>
      </w:r>
    </w:p>
    <w:p w14:paraId="3FD68FD8" w14:textId="77777777" w:rsidR="00382B70" w:rsidRPr="00382B70" w:rsidRDefault="00382B70" w:rsidP="00382B70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>Forgetting insurance</w:t>
      </w:r>
    </w:p>
    <w:p w14:paraId="255922FE" w14:textId="77777777" w:rsidR="00382B70" w:rsidRPr="00382B70" w:rsidRDefault="00382B70" w:rsidP="00382B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pict w14:anchorId="3B2325D3">
          <v:rect id="_x0000_i1079" style="width:0;height:1.5pt" o:hralign="center" o:hrstd="t" o:hr="t" fillcolor="#a0a0a0" stroked="f"/>
        </w:pict>
      </w:r>
    </w:p>
    <w:p w14:paraId="288C8692" w14:textId="77777777" w:rsidR="00E557FB" w:rsidRDefault="00382B70" w:rsidP="00E557F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lastRenderedPageBreak/>
        <w:t xml:space="preserve">"Next time, we’re uncorking </w:t>
      </w:r>
      <w:r w:rsidRPr="00382B70">
        <w:rPr>
          <w:rFonts w:asciiTheme="majorBidi" w:hAnsiTheme="majorBidi" w:cstheme="majorBidi"/>
          <w:b/>
          <w:bCs/>
          <w:sz w:val="40"/>
          <w:szCs w:val="40"/>
        </w:rPr>
        <w:t>wine auctions</w:t>
      </w:r>
      <w:r w:rsidRPr="00382B70">
        <w:rPr>
          <w:rFonts w:asciiTheme="majorBidi" w:hAnsiTheme="majorBidi" w:cstheme="majorBidi"/>
          <w:sz w:val="40"/>
          <w:szCs w:val="40"/>
        </w:rPr>
        <w:t xml:space="preserve">—how to bid without getting taken for a ride. </w:t>
      </w:r>
    </w:p>
    <w:p w14:paraId="7E7CD2F6" w14:textId="62BB8FD9" w:rsidR="00095CCC" w:rsidRDefault="00382B70" w:rsidP="00E557F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82B70">
        <w:rPr>
          <w:rFonts w:asciiTheme="majorBidi" w:hAnsiTheme="majorBidi" w:cstheme="majorBidi"/>
          <w:sz w:val="40"/>
          <w:szCs w:val="40"/>
        </w:rPr>
        <w:t xml:space="preserve">Until then, </w:t>
      </w:r>
      <w:r w:rsidR="00095CCC">
        <w:rPr>
          <w:rFonts w:asciiTheme="majorBidi" w:hAnsiTheme="majorBidi" w:cstheme="majorBidi"/>
          <w:sz w:val="40"/>
          <w:szCs w:val="40"/>
        </w:rPr>
        <w:t>Invest wisely.</w:t>
      </w:r>
    </w:p>
    <w:p w14:paraId="7CD32CE4" w14:textId="294552A1" w:rsidR="00FB5B6C" w:rsidRPr="00382B70" w:rsidRDefault="00095CCC" w:rsidP="00E557F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L</w:t>
      </w:r>
      <w:r w:rsidR="00E557FB">
        <w:rPr>
          <w:rFonts w:asciiTheme="majorBidi" w:hAnsiTheme="majorBidi" w:cstheme="majorBidi"/>
          <w:sz w:val="40"/>
          <w:szCs w:val="40"/>
        </w:rPr>
        <w:t>et me know</w:t>
      </w:r>
      <w:r w:rsidR="00382B70" w:rsidRPr="00382B70">
        <w:rPr>
          <w:rFonts w:asciiTheme="majorBidi" w:hAnsiTheme="majorBidi" w:cstheme="majorBidi"/>
          <w:sz w:val="40"/>
          <w:szCs w:val="40"/>
        </w:rPr>
        <w:t xml:space="preserve">: </w:t>
      </w:r>
      <w:r w:rsidR="00382B70" w:rsidRPr="00382B70">
        <w:rPr>
          <w:rFonts w:asciiTheme="majorBidi" w:hAnsiTheme="majorBidi" w:cstheme="majorBidi"/>
          <w:i/>
          <w:iCs/>
          <w:sz w:val="40"/>
          <w:szCs w:val="40"/>
        </w:rPr>
        <w:t xml:space="preserve">Would you drink a $5,000 bottle 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of wine </w:t>
      </w:r>
      <w:r w:rsidR="00382B70" w:rsidRPr="00382B70">
        <w:rPr>
          <w:rFonts w:asciiTheme="majorBidi" w:hAnsiTheme="majorBidi" w:cstheme="majorBidi"/>
          <w:i/>
          <w:iCs/>
          <w:sz w:val="40"/>
          <w:szCs w:val="40"/>
        </w:rPr>
        <w:t>or sell it?</w:t>
      </w:r>
    </w:p>
    <w:sectPr w:rsidR="00FB5B6C" w:rsidRPr="00382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69F"/>
    <w:multiLevelType w:val="multilevel"/>
    <w:tmpl w:val="D404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66F32"/>
    <w:multiLevelType w:val="multilevel"/>
    <w:tmpl w:val="558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C6808"/>
    <w:multiLevelType w:val="multilevel"/>
    <w:tmpl w:val="B37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20F4F"/>
    <w:multiLevelType w:val="multilevel"/>
    <w:tmpl w:val="E35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22019"/>
    <w:multiLevelType w:val="multilevel"/>
    <w:tmpl w:val="280E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524D2"/>
    <w:multiLevelType w:val="multilevel"/>
    <w:tmpl w:val="6A2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85873"/>
    <w:multiLevelType w:val="multilevel"/>
    <w:tmpl w:val="0AB0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80E18"/>
    <w:multiLevelType w:val="multilevel"/>
    <w:tmpl w:val="9ED2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E62E9"/>
    <w:multiLevelType w:val="multilevel"/>
    <w:tmpl w:val="8D0A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F7446"/>
    <w:multiLevelType w:val="multilevel"/>
    <w:tmpl w:val="F9C4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13033"/>
    <w:multiLevelType w:val="multilevel"/>
    <w:tmpl w:val="C4D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14862"/>
    <w:multiLevelType w:val="multilevel"/>
    <w:tmpl w:val="2BA8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06947">
    <w:abstractNumId w:val="2"/>
  </w:num>
  <w:num w:numId="2" w16cid:durableId="734209267">
    <w:abstractNumId w:val="3"/>
  </w:num>
  <w:num w:numId="3" w16cid:durableId="2027973455">
    <w:abstractNumId w:val="1"/>
  </w:num>
  <w:num w:numId="4" w16cid:durableId="1402557728">
    <w:abstractNumId w:val="11"/>
  </w:num>
  <w:num w:numId="5" w16cid:durableId="1274248762">
    <w:abstractNumId w:val="9"/>
  </w:num>
  <w:num w:numId="6" w16cid:durableId="1762947953">
    <w:abstractNumId w:val="5"/>
  </w:num>
  <w:num w:numId="7" w16cid:durableId="182331996">
    <w:abstractNumId w:val="0"/>
  </w:num>
  <w:num w:numId="8" w16cid:durableId="400831894">
    <w:abstractNumId w:val="6"/>
  </w:num>
  <w:num w:numId="9" w16cid:durableId="1413233028">
    <w:abstractNumId w:val="10"/>
  </w:num>
  <w:num w:numId="10" w16cid:durableId="1849826340">
    <w:abstractNumId w:val="4"/>
  </w:num>
  <w:num w:numId="11" w16cid:durableId="2117871311">
    <w:abstractNumId w:val="7"/>
  </w:num>
  <w:num w:numId="12" w16cid:durableId="1275558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70"/>
    <w:rsid w:val="00095CCC"/>
    <w:rsid w:val="00143158"/>
    <w:rsid w:val="00276474"/>
    <w:rsid w:val="00382B70"/>
    <w:rsid w:val="004C11CC"/>
    <w:rsid w:val="00850CC3"/>
    <w:rsid w:val="008D3D73"/>
    <w:rsid w:val="00E557F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2383"/>
  <w15:chartTrackingRefBased/>
  <w15:docId w15:val="{EB76B63C-8721-4615-BC15-7B0FB0E1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B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B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B7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B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2025-07-13T20:27:00Z</dcterms:created>
  <dcterms:modified xsi:type="dcterms:W3CDTF">2025-07-13T20:56:00Z</dcterms:modified>
</cp:coreProperties>
</file>